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C71CF">
      <w:pPr>
        <w:rPr>
          <w:rFonts w:hint="eastAsia"/>
          <w:lang w:val="en-US" w:eastAsia="zh-CN"/>
        </w:rPr>
      </w:pPr>
      <w:r>
        <w:rPr>
          <w:rFonts w:hint="eastAsia"/>
          <w:lang w:val="en-US" w:eastAsia="zh-CN"/>
        </w:rPr>
        <w:t>枪神的特点是：</w:t>
      </w:r>
    </w:p>
    <w:p w14:paraId="36635013">
      <w:pPr>
        <w:rPr>
          <w:rFonts w:hint="eastAsia"/>
          <w:lang w:val="en-US" w:eastAsia="zh-CN"/>
        </w:rPr>
      </w:pPr>
      <w:r>
        <w:rPr>
          <w:rFonts w:hint="eastAsia"/>
          <w:lang w:val="en-US" w:eastAsia="zh-CN"/>
        </w:rPr>
        <w:t>普通攻击是按照30发子弹速射，射完换弹匣</w:t>
      </w:r>
    </w:p>
    <w:p w14:paraId="154FCB4E">
      <w:pPr>
        <w:rPr>
          <w:rFonts w:hint="eastAsia"/>
          <w:lang w:val="en-US" w:eastAsia="zh-CN"/>
        </w:rPr>
      </w:pPr>
    </w:p>
    <w:p w14:paraId="6425C533">
      <w:pPr>
        <w:rPr>
          <w:rFonts w:hint="eastAsia"/>
          <w:lang w:val="en-US" w:eastAsia="zh-CN"/>
        </w:rPr>
      </w:pPr>
      <w:r>
        <w:rPr>
          <w:rFonts w:hint="eastAsia"/>
          <w:lang w:val="en-US" w:eastAsia="zh-CN"/>
        </w:rPr>
        <w:t>技能</w:t>
      </w:r>
    </w:p>
    <w:p w14:paraId="6450DF80">
      <w:pPr>
        <w:rPr>
          <w:rFonts w:hint="default"/>
          <w:lang w:val="en-US" w:eastAsia="zh-CN"/>
        </w:rPr>
      </w:pPr>
      <w:r>
        <w:rPr>
          <w:rFonts w:hint="eastAsia"/>
          <w:lang w:val="en-US" w:eastAsia="zh-CN"/>
        </w:rPr>
        <w:t>Skill0：按照Trigger，持续发射子弹进行攻击</w:t>
      </w:r>
    </w:p>
    <w:p w14:paraId="5D6764A5">
      <w:pPr>
        <w:rPr>
          <w:rFonts w:hint="eastAsia"/>
          <w:lang w:val="en-US" w:eastAsia="zh-CN"/>
        </w:rPr>
      </w:pPr>
      <w:r>
        <w:rPr>
          <w:rFonts w:hint="eastAsia"/>
          <w:lang w:val="en-US" w:eastAsia="zh-CN"/>
        </w:rPr>
        <w:t>Skill2：换弹匣</w:t>
      </w:r>
    </w:p>
    <w:p w14:paraId="5DE26CD0">
      <w:pPr>
        <w:rPr>
          <w:rFonts w:hint="eastAsia"/>
          <w:lang w:val="en-US" w:eastAsia="zh-CN"/>
        </w:rPr>
      </w:pPr>
      <w:r>
        <w:rPr>
          <w:rFonts w:hint="eastAsia"/>
          <w:lang w:val="en-US" w:eastAsia="zh-CN"/>
        </w:rPr>
        <w:t>Skill3：向移动方向冲刺</w:t>
      </w:r>
    </w:p>
    <w:p w14:paraId="3F5F8B40">
      <w:pPr>
        <w:rPr>
          <w:rFonts w:hint="eastAsia"/>
          <w:lang w:val="en-US" w:eastAsia="zh-CN"/>
        </w:rPr>
      </w:pPr>
    </w:p>
    <w:p w14:paraId="218A4AE1">
      <w:pPr>
        <w:rPr>
          <w:rFonts w:hint="eastAsia"/>
          <w:lang w:val="en-US" w:eastAsia="zh-CN"/>
        </w:rPr>
      </w:pPr>
    </w:p>
    <w:p w14:paraId="197F727C">
      <w:pPr>
        <w:rPr>
          <w:rFonts w:hint="eastAsia"/>
          <w:lang w:val="en-US" w:eastAsia="zh-CN"/>
        </w:rPr>
      </w:pPr>
      <w:r>
        <w:rPr>
          <w:rFonts w:hint="eastAsia"/>
          <w:lang w:val="en-US" w:eastAsia="zh-CN"/>
        </w:rPr>
        <w:t>骨骼网格体</w:t>
      </w:r>
    </w:p>
    <w:p w14:paraId="4C06AE46">
      <w:pPr>
        <w:rPr>
          <w:rFonts w:hint="default"/>
          <w:lang w:val="en-US" w:eastAsia="zh-CN"/>
        </w:rPr>
      </w:pPr>
      <w:r>
        <w:rPr>
          <w:rFonts w:hint="eastAsia"/>
          <w:lang w:val="en-US" w:eastAsia="zh-CN"/>
        </w:rPr>
        <w:t>按理说，角色应该是一个人物的骨骼网格体，一个枪械的骨骼网格体。但是游戏前期设计的时候没有这么多精力，所以使用的LOL中女警的骨骼网格体。他直接就把枪支作为角色骨骼网格体的一部分了，所以并不需要FPS设计。在后期我们还是需要重新设计实现这一套骨骼网格体。</w:t>
      </w:r>
    </w:p>
    <w:p w14:paraId="11973568">
      <w:pPr>
        <w:rPr>
          <w:rFonts w:hint="eastAsia"/>
          <w:lang w:val="en-US" w:eastAsia="zh-CN"/>
        </w:rPr>
      </w:pPr>
    </w:p>
    <w:p w14:paraId="6E931752">
      <w:pPr>
        <w:rPr>
          <w:rFonts w:hint="eastAsia"/>
          <w:lang w:val="en-US" w:eastAsia="zh-CN"/>
        </w:rPr>
      </w:pPr>
    </w:p>
    <w:p w14:paraId="1481552B">
      <w:pPr>
        <w:rPr>
          <w:rFonts w:hint="eastAsia"/>
          <w:lang w:val="en-US" w:eastAsia="zh-CN"/>
        </w:rPr>
      </w:pPr>
      <w:r>
        <w:rPr>
          <w:rFonts w:hint="eastAsia"/>
          <w:lang w:val="en-US" w:eastAsia="zh-CN"/>
        </w:rPr>
        <w:t>技能设计：</w:t>
      </w:r>
    </w:p>
    <w:p w14:paraId="3C061DE2">
      <w:pPr>
        <w:rPr>
          <w:rFonts w:hint="eastAsia"/>
          <w:lang w:val="en-US" w:eastAsia="zh-CN"/>
        </w:rPr>
      </w:pPr>
      <w:r>
        <w:rPr>
          <w:rFonts w:hint="eastAsia"/>
          <w:lang w:val="en-US" w:eastAsia="zh-CN"/>
        </w:rPr>
        <w:t>该角色的Skill0和Skill2，是一种没有冷却时间的技能。</w:t>
      </w:r>
    </w:p>
    <w:p w14:paraId="273BDED5">
      <w:pPr>
        <w:rPr>
          <w:rFonts w:hint="eastAsia"/>
          <w:lang w:val="en-US" w:eastAsia="zh-CN"/>
        </w:rPr>
      </w:pPr>
      <w:r>
        <w:rPr>
          <w:rFonts w:hint="eastAsia"/>
          <w:lang w:val="en-US" w:eastAsia="zh-CN"/>
        </w:rPr>
        <w:t>Skill2为换弹匣，换弹匣期间不能使用Skill0和Skill2，弹匣换完就换完了没有CD。这类技能是调用BaseCharacter的Skillning变量进行判断</w:t>
      </w:r>
    </w:p>
    <w:p w14:paraId="346A832D">
      <w:pPr>
        <w:rPr>
          <w:rFonts w:hint="eastAsia"/>
          <w:lang w:val="en-US" w:eastAsia="zh-CN"/>
        </w:rPr>
      </w:pPr>
      <w:r>
        <w:rPr>
          <w:rFonts w:hint="eastAsia"/>
          <w:lang w:val="en-US" w:eastAsia="zh-CN"/>
        </w:rPr>
        <w:t>但是在UI中，Skill2还是需要有CD逻辑设计的。</w:t>
      </w:r>
    </w:p>
    <w:p w14:paraId="429975C9">
      <w:pPr>
        <w:rPr>
          <w:rFonts w:hint="eastAsia"/>
          <w:lang w:val="en-US" w:eastAsia="zh-CN"/>
        </w:rPr>
      </w:pPr>
      <w:r>
        <w:rPr>
          <w:rFonts w:hint="eastAsia"/>
          <w:lang w:val="en-US" w:eastAsia="zh-CN"/>
        </w:rPr>
        <w:t>在Skill3中，Skill3是一个比较标准的，技能直接释放，释放完进入CD的一个技能。所以它的实现逻辑是：在使用技能时将Skill3CDing设置为真，使用技能时判断是不是在CD，不在的话才能使用技能。在使用技能后SetTimer或者Delay给一个定时，在达到CD后将技能的Skill3CDing设置为false，来确保可以使用技能。</w:t>
      </w:r>
    </w:p>
    <w:p w14:paraId="7D498881">
      <w:pPr>
        <w:rPr>
          <w:rFonts w:hint="eastAsia"/>
          <w:lang w:val="en-US" w:eastAsia="zh-CN"/>
        </w:rPr>
      </w:pPr>
      <w:r>
        <w:rPr>
          <w:rFonts w:hint="eastAsia"/>
          <w:lang w:val="en-US" w:eastAsia="zh-CN"/>
        </w:rPr>
        <w:t>这一套逻辑可以在C++中实现，但是：</w:t>
      </w:r>
    </w:p>
    <w:p w14:paraId="5E841F94">
      <w:pPr>
        <w:rPr>
          <w:rFonts w:hint="default"/>
          <w:lang w:val="en-US" w:eastAsia="zh-CN"/>
        </w:rPr>
      </w:pPr>
      <w:r>
        <w:rPr>
          <w:rFonts w:hint="eastAsia"/>
          <w:lang w:val="en-US" w:eastAsia="zh-CN"/>
        </w:rPr>
        <w:t>技能逻辑有很多种，比如凯特琳的W这种多层充能，或者其他单层充能、瑞文这种多段技能的，技能类型有很多种。如果我们想在C++里直接将每种类型的技能都写好然后再在蓝图里选择技能的实际类型，这个时候为了更好的编程范式是创建一个GA，这就成了GAS了，就复杂化了。</w:t>
      </w:r>
      <w:bookmarkStart w:id="0" w:name="_GoBack"/>
      <w:bookmarkEnd w:id="0"/>
    </w:p>
    <w:p w14:paraId="08ACFBA5">
      <w:pPr>
        <w:rPr>
          <w:rFonts w:hint="eastAsia"/>
          <w:lang w:val="en-US" w:eastAsia="zh-CN"/>
        </w:rPr>
      </w:pPr>
    </w:p>
    <w:p w14:paraId="6CB9958D">
      <w:pPr>
        <w:rPr>
          <w:rFonts w:hint="eastAsia"/>
          <w:lang w:val="en-US" w:eastAsia="zh-CN"/>
        </w:rPr>
      </w:pPr>
    </w:p>
    <w:p w14:paraId="60E5344C">
      <w:pPr>
        <w:rPr>
          <w:rFonts w:hint="eastAsia"/>
          <w:lang w:val="en-US" w:eastAsia="zh-CN"/>
        </w:rPr>
      </w:pPr>
    </w:p>
    <w:p w14:paraId="15021274">
      <w:pPr>
        <w:rPr>
          <w:rFonts w:hint="eastAsia"/>
          <w:lang w:val="en-US" w:eastAsia="zh-CN"/>
        </w:rPr>
      </w:pPr>
    </w:p>
    <w:p w14:paraId="5AED7B80">
      <w:pPr>
        <w:rPr>
          <w:rFonts w:hint="eastAsia"/>
          <w:lang w:val="en-US" w:eastAsia="zh-CN"/>
        </w:rPr>
      </w:pPr>
    </w:p>
    <w:p w14:paraId="01BD0D8F">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69AD"/>
    <w:rsid w:val="0200793B"/>
    <w:rsid w:val="02C24BF1"/>
    <w:rsid w:val="05031C1C"/>
    <w:rsid w:val="06F37A6F"/>
    <w:rsid w:val="0B725406"/>
    <w:rsid w:val="0F9D2C6D"/>
    <w:rsid w:val="108F0808"/>
    <w:rsid w:val="10EC5C5A"/>
    <w:rsid w:val="11965BC6"/>
    <w:rsid w:val="11B00A36"/>
    <w:rsid w:val="12040D82"/>
    <w:rsid w:val="16E42F30"/>
    <w:rsid w:val="16F969DB"/>
    <w:rsid w:val="17667DE9"/>
    <w:rsid w:val="19BB08C0"/>
    <w:rsid w:val="1B634D6B"/>
    <w:rsid w:val="1BEF2AA3"/>
    <w:rsid w:val="2277734E"/>
    <w:rsid w:val="26176E7E"/>
    <w:rsid w:val="26BC17D3"/>
    <w:rsid w:val="28355CE1"/>
    <w:rsid w:val="2852419D"/>
    <w:rsid w:val="2B844FB6"/>
    <w:rsid w:val="2BCA4992"/>
    <w:rsid w:val="2D9A740E"/>
    <w:rsid w:val="2EEE0998"/>
    <w:rsid w:val="2FAF0127"/>
    <w:rsid w:val="310B75DF"/>
    <w:rsid w:val="331309CD"/>
    <w:rsid w:val="35C44201"/>
    <w:rsid w:val="37647A49"/>
    <w:rsid w:val="38BE13DB"/>
    <w:rsid w:val="39A16D33"/>
    <w:rsid w:val="3AC30F2B"/>
    <w:rsid w:val="409969B6"/>
    <w:rsid w:val="43544E16"/>
    <w:rsid w:val="442C5D93"/>
    <w:rsid w:val="4508235C"/>
    <w:rsid w:val="48453CB2"/>
    <w:rsid w:val="49066BB2"/>
    <w:rsid w:val="4E93713A"/>
    <w:rsid w:val="4EE526BF"/>
    <w:rsid w:val="4FE237A9"/>
    <w:rsid w:val="579E26AC"/>
    <w:rsid w:val="57EA769F"/>
    <w:rsid w:val="59EE791A"/>
    <w:rsid w:val="5C4E46A0"/>
    <w:rsid w:val="5D292A17"/>
    <w:rsid w:val="5D557CB0"/>
    <w:rsid w:val="5FC133DB"/>
    <w:rsid w:val="603D5158"/>
    <w:rsid w:val="60EF5D26"/>
    <w:rsid w:val="62DE42A4"/>
    <w:rsid w:val="637846F9"/>
    <w:rsid w:val="67FD51CC"/>
    <w:rsid w:val="6A1862EE"/>
    <w:rsid w:val="6AFE54E3"/>
    <w:rsid w:val="6C991968"/>
    <w:rsid w:val="6E8E4DD0"/>
    <w:rsid w:val="70CB5E68"/>
    <w:rsid w:val="74387CB8"/>
    <w:rsid w:val="755723C0"/>
    <w:rsid w:val="78393FFF"/>
    <w:rsid w:val="7AB23BF5"/>
    <w:rsid w:val="7DBF0B02"/>
    <w:rsid w:val="7DCB5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169</Words>
  <Characters>184</Characters>
  <Lines>0</Lines>
  <Paragraphs>0</Paragraphs>
  <TotalTime>40</TotalTime>
  <ScaleCrop>false</ScaleCrop>
  <LinksUpToDate>false</LinksUpToDate>
  <CharactersWithSpaces>184</CharactersWithSpaces>
  <Application>WPS Office_12.1.0.21911_F1E327BC-269C-435d-A152-05C5408002CA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2025-08-04T09:59:00Z</dcterms:created>
  <dc:creator>Lizzy</dc:creator>
  <cp:lastModifiedBy>我的名有十二个字不信你数</cp:lastModifiedBy>
  <dcterms:modified xsi:type="dcterms:W3CDTF">2025-08-08T12:56:48Z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2052-12.1.0.21911</vt:lpwstr>
  </property>
  <property fmtid="{D5CDD505-2E9C-101B-9397-08002B2CF9AE}" pid="3" name="KSOTemplateDocerSaveRecord">
    <vt:lpwstr>eyJoZGlkIjoiMmZkYTNlOGVkOGYzZDdjZjNiNDhmY2E0MjJhODY3ZTEiLCJ1c2VySWQiOiIyNzg2MDAyMzUifQ==</vt:lpwstr>
  </property>
  <property fmtid="{D5CDD505-2E9C-101B-9397-08002B2CF9AE}" pid="4" name="ICV">
    <vt:lpwstr>BEF91D5929934130BBDD41152851DE6A_12</vt:lpwstr>
  </property>
</Properties>
</file>