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0C0B3">
      <w:pPr>
        <w:rPr>
          <w:rFonts w:hint="eastAsia"/>
        </w:rPr>
      </w:pPr>
      <w:r>
        <w:rPr>
          <w:rFonts w:hint="eastAsia"/>
        </w:rPr>
        <w:fldChar w:fldCharType="begin"/>
      </w:r>
      <w:r>
        <w:rPr>
          <w:rFonts w:hint="eastAsia"/>
        </w:rPr>
        <w:instrText xml:space="preserve"> HYPERLINK "https://api.xiaoheihe.cn/v3/bbs/app/api/web/share?link_id=42a770aef1e4" </w:instrText>
      </w:r>
      <w:r>
        <w:rPr>
          <w:rFonts w:hint="eastAsia"/>
        </w:rPr>
        <w:fldChar w:fldCharType="separate"/>
      </w:r>
      <w:r>
        <w:rPr>
          <w:rStyle w:val="5"/>
          <w:rFonts w:hint="eastAsia"/>
        </w:rPr>
        <w:t>https://api.xiaoheihe.cn/v3/bbs/app/api/web/share?link_id=42a770aef1e4</w:t>
      </w:r>
      <w:r>
        <w:rPr>
          <w:rFonts w:hint="eastAsia"/>
        </w:rPr>
        <w:fldChar w:fldCharType="end"/>
      </w:r>
    </w:p>
    <w:p w14:paraId="20ED7D96">
      <w:pPr>
        <w:rPr>
          <w:rFonts w:hint="eastAsia"/>
        </w:rPr>
      </w:pPr>
    </w:p>
    <w:p w14:paraId="05D8999F">
      <w:pPr>
        <w:rPr>
          <w:rFonts w:hint="eastAsia"/>
        </w:rPr>
      </w:pPr>
    </w:p>
    <w:p w14:paraId="467ED7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25" w:lineRule="atLeast"/>
        <w:ind w:left="0" w:right="0" w:firstLine="0"/>
        <w:jc w:val="left"/>
        <w:rPr>
          <w:rFonts w:ascii="微软雅黑" w:hAnsi="微软雅黑" w:eastAsia="微软雅黑" w:cs="微软雅黑"/>
          <w:b/>
          <w:bCs/>
          <w:i w:val="0"/>
          <w:iCs w:val="0"/>
          <w:caps w:val="0"/>
          <w:color w:val="14191E"/>
          <w:spacing w:val="0"/>
          <w:sz w:val="15"/>
          <w:szCs w:val="15"/>
        </w:rPr>
      </w:pPr>
      <w:r>
        <w:rPr>
          <w:rFonts w:hint="eastAsia" w:ascii="微软雅黑" w:hAnsi="微软雅黑" w:eastAsia="微软雅黑" w:cs="微软雅黑"/>
          <w:b/>
          <w:bCs/>
          <w:i w:val="0"/>
          <w:iCs w:val="0"/>
          <w:caps w:val="0"/>
          <w:color w:val="14191E"/>
          <w:spacing w:val="0"/>
          <w:kern w:val="0"/>
          <w:sz w:val="15"/>
          <w:szCs w:val="15"/>
          <w:bdr w:val="none" w:color="auto" w:sz="0" w:space="0"/>
          <w:shd w:val="clear" w:fill="FFFFFF"/>
          <w:lang w:val="en-US" w:eastAsia="zh-CN" w:bidi="ar"/>
        </w:rPr>
        <w:t>Blender和游戏开发教程推荐</w:t>
      </w:r>
    </w:p>
    <w:p w14:paraId="2FD39C2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bookmarkStart w:id="0" w:name="_GoBack"/>
      <w:bookmarkEnd w:id="0"/>
      <w:r>
        <w:rPr>
          <w:rFonts w:hint="eastAsia" w:ascii="微软雅黑" w:hAnsi="微软雅黑" w:eastAsia="微软雅黑" w:cs="微软雅黑"/>
          <w:i w:val="0"/>
          <w:iCs w:val="0"/>
          <w:caps w:val="0"/>
          <w:color w:val="14191E"/>
          <w:spacing w:val="0"/>
          <w:sz w:val="12"/>
          <w:szCs w:val="12"/>
          <w:bdr w:val="none" w:color="auto" w:sz="0" w:space="0"/>
          <w:shd w:val="clear" w:fill="FFFFFF"/>
        </w:rPr>
        <w:t>本人Web后端程序员，图形学爱好者，一般下班之后学习一个小时，周末大概看5个小时。</w:t>
      </w:r>
    </w:p>
    <w:p w14:paraId="7B2FCEE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3D完全是自学的，个人比较喜欢哥特式建筑，目前暂时一个作品也没有，第一个作品预计会做一个哥特式建筑，预计也要1年后了。不过以前大学时候写代码也是这么学的，天天只是看教程不写代码，现在工作中也算是项目的主力开发。每一人都有不同的学习方式，这个不要学我，还是要多动手练一练。</w:t>
      </w:r>
    </w:p>
    <w:p w14:paraId="7D5DE60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我比较主张没看明白的就跳过，只要看明白了20%就是胜利，看明白了50%就nb, 80%就是优秀，要是全能看明白，我就是26岁天才中年！！！ 没有说明价格的我都是看的学习版, 我认为报培训班的钱不如直接买正版软件，目前我所使用的软件都是正版的。</w:t>
      </w:r>
    </w:p>
    <w:p w14:paraId="5CFFD80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下面的视频没有全部看完，我之后的学习计划预计是雕刻-绑定-Lyra-特效，可能雕刻和绑定的顺序会调换一下，Lyra和特效的顺序会调换一下，还是看到时候对什么更感兴趣。另外提一下，时间和精力有限，我是打算完全放弃</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动画</w:t>
      </w:r>
      <w:r>
        <w:rPr>
          <w:rFonts w:hint="eastAsia" w:ascii="微软雅黑" w:hAnsi="微软雅黑" w:eastAsia="微软雅黑" w:cs="微软雅黑"/>
          <w:i w:val="0"/>
          <w:iCs w:val="0"/>
          <w:caps w:val="0"/>
          <w:color w:val="14191E"/>
          <w:spacing w:val="0"/>
          <w:sz w:val="12"/>
          <w:szCs w:val="12"/>
          <w:bdr w:val="none" w:color="auto" w:sz="0" w:space="0"/>
          <w:shd w:val="clear" w:fill="FFFFFF"/>
        </w:rPr>
        <w:t>方面的学习，只做到骨骼绑定就可以了，所以下面动画相关的教程会比较少</w:t>
      </w:r>
    </w:p>
    <w:p w14:paraId="0AEC5BB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推荐的教程存在一定的先后顺序，但不严格遵循先后顺序</w:t>
      </w:r>
    </w:p>
    <w:p w14:paraId="779A6AF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------入门-------</w:t>
      </w:r>
    </w:p>
    <w:p w14:paraId="68BBDEA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入门阶段不要看几何节点相关的，下面教程选一个入门就可以了，个人比较推荐看blendergo海龙的，毕竟是我唯一一个看完了的，也可以看看盒里比较多的小狐狸和花车地铁</w:t>
      </w:r>
    </w:p>
    <w:p w14:paraId="1E807B3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甜甜圈</w:t>
      </w:r>
    </w:p>
    <w:p w14:paraId="25C19CF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小飞机</w:t>
      </w:r>
    </w:p>
    <w:p w14:paraId="489AA57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小蓝车</w:t>
      </w:r>
    </w:p>
    <w:p w14:paraId="6C14F46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4.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blendergo海龙</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8个案例 只看前几个，后面的几何节点不看</w:t>
      </w:r>
    </w:p>
    <w:p w14:paraId="4A0BF31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------基础------</w:t>
      </w:r>
    </w:p>
    <w:p w14:paraId="3102646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下面也是选一个，比较推荐</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blender基本功</w:t>
      </w:r>
      <w:r>
        <w:rPr>
          <w:rFonts w:hint="eastAsia" w:ascii="微软雅黑" w:hAnsi="微软雅黑" w:eastAsia="微软雅黑" w:cs="微软雅黑"/>
          <w:i w:val="0"/>
          <w:iCs w:val="0"/>
          <w:caps w:val="0"/>
          <w:color w:val="14191E"/>
          <w:spacing w:val="0"/>
          <w:sz w:val="12"/>
          <w:szCs w:val="12"/>
          <w:bdr w:val="none" w:color="auto" w:sz="0" w:space="0"/>
          <w:shd w:val="clear" w:fill="FFFFFF"/>
        </w:rPr>
        <w:t>，虽然是付费教程，但是版本比较新，原理讲得也非常好</w:t>
      </w:r>
    </w:p>
    <w:p w14:paraId="02A28CF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5.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多边形实验室blender基本功</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99块 还没有更新完，这个视频讲的是blender的基本原理，强烈推荐</w:t>
      </w:r>
    </w:p>
    <w:p w14:paraId="7019ABA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6.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blender黑铁骑士</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开源免费，但是我没有看 </w:t>
      </w:r>
    </w:p>
    <w:p w14:paraId="599BA97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------场景------ </w:t>
      </w:r>
    </w:p>
    <w:p w14:paraId="3A5C25D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场景部分推荐全部都看完吧</w:t>
      </w:r>
    </w:p>
    <w:p w14:paraId="1C6C5C3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7. B站UP主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菠萝包的派</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blender全流程写实环境</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推荐看一下这个视频，不过world creator创建地形那里不是很好，太复杂了，给爷看困了，可以找个Gaea的教程替换掉这部分</w:t>
      </w:r>
    </w:p>
    <w:p w14:paraId="02EFB4A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4FF05E4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8. Aboutcg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废墟</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菠萝包的派其实就是参考的这个教程，菠萝包的派教程更新一点，不过这个教程也推荐看一下，只看一下前面的建模部分就好了，后面散布插件可以用几何节点去做</w:t>
      </w:r>
    </w:p>
    <w:p w14:paraId="3D68EB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7B144C5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9.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blender高效环境设计</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讲得非常好，可以快速出效果，b站可以搜索到</w:t>
      </w:r>
    </w:p>
    <w:p w14:paraId="48D5EF2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10.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blender制作游戏和电影的概念艺术</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和上面的视频是同一个作者，但是这一部感觉讲得不是很好，废话太多了，可以看下前面部分。中间老师画了张迪克先生还是挺搞笑的，哈哈哈哈哈 </w:t>
      </w:r>
    </w:p>
    <w:p w14:paraId="47AAB04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------硬表面------</w:t>
      </w:r>
    </w:p>
    <w:p w14:paraId="3332E6C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11.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blender硬表面永远的神</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目前还没有学硬表面，计划后续看一下，预计排在骨骼绑定后面看</w:t>
      </w:r>
    </w:p>
    <w:p w14:paraId="19720D4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------骨骼绑定------</w:t>
      </w:r>
    </w:p>
    <w:p w14:paraId="075F982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12.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pierrick</w:t>
      </w:r>
      <w:r>
        <w:rPr>
          <w:rFonts w:hint="eastAsia" w:ascii="微软雅黑" w:hAnsi="微软雅黑" w:eastAsia="微软雅黑" w:cs="微软雅黑"/>
          <w:i w:val="0"/>
          <w:iCs w:val="0"/>
          <w:caps w:val="0"/>
          <w:color w:val="14191E"/>
          <w:spacing w:val="0"/>
          <w:sz w:val="12"/>
          <w:szCs w:val="12"/>
          <w:bdr w:val="none" w:color="auto" w:sz="0" w:space="0"/>
          <w:shd w:val="clear" w:fill="FFFFFF"/>
        </w:rPr>
        <w:t>的</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Alive! Animaition course</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这个是</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问问题大王</w:t>
      </w:r>
      <w:r>
        <w:rPr>
          <w:rFonts w:hint="eastAsia" w:ascii="微软雅黑" w:hAnsi="微软雅黑" w:eastAsia="微软雅黑" w:cs="微软雅黑"/>
          <w:i w:val="0"/>
          <w:iCs w:val="0"/>
          <w:caps w:val="0"/>
          <w:color w:val="14191E"/>
          <w:spacing w:val="0"/>
          <w:sz w:val="12"/>
          <w:szCs w:val="12"/>
          <w:bdr w:val="none" w:color="auto" w:sz="0" w:space="0"/>
          <w:shd w:val="clear" w:fill="FFFFFF"/>
        </w:rPr>
        <w:t>在某一条帖子上推荐的，还没有看，计划后续看一下，预计排在雕刻后面看</w:t>
      </w:r>
    </w:p>
    <w:p w14:paraId="2D10D36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------Zbrush雕刻-------</w:t>
      </w:r>
    </w:p>
    <w:p w14:paraId="4DCD0B1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直接用blender的雕刻应该也可以，我用zbrush主要是我之前买了正版的zbrush</w:t>
      </w:r>
    </w:p>
    <w:p w14:paraId="535077E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13. 某狐网的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少女哞哞</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印象中是799元 看这个教程主要是角色长得比较像我。。。额我朋友的前女友，他还是忘不了她。我没看完这个教程，不会美术，雕出来太丑了，只能慢慢学了。兄弟们也可以找找其他比较像你前女友的视频，哦搞blender的都没有女朋友，那算了，当我没说</w:t>
      </w:r>
    </w:p>
    <w:p w14:paraId="51EDA38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------Substance Painter------</w:t>
      </w:r>
    </w:p>
    <w:p w14:paraId="04A5CB6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14. B站UP主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CG研究僧</w:t>
      </w:r>
      <w:r>
        <w:rPr>
          <w:rFonts w:hint="eastAsia" w:ascii="微软雅黑" w:hAnsi="微软雅黑" w:eastAsia="微软雅黑" w:cs="微软雅黑"/>
          <w:i w:val="0"/>
          <w:iCs w:val="0"/>
          <w:caps w:val="0"/>
          <w:color w:val="14191E"/>
          <w:spacing w:val="0"/>
          <w:sz w:val="12"/>
          <w:szCs w:val="12"/>
          <w:bdr w:val="none" w:color="auto" w:sz="0" w:space="0"/>
          <w:shd w:val="clear" w:fill="FFFFFF"/>
        </w:rPr>
        <w:t>的SP教程 神中神！！！看完这个教程让我这个程序员产生了这个软件我也能实现一个的错觉，原理讲得非常好。只需要看前半部分就可以了</w:t>
      </w:r>
    </w:p>
    <w:p w14:paraId="4CC2659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------Substance Designer-------</w:t>
      </w:r>
    </w:p>
    <w:p w14:paraId="7CBF15E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15.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SubstanceDesigner哥特式建筑</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个人比较喜欢哥特风格建筑，SD第一次看的教程就是这个，讲的一般，还是可以理解的，主要是视频太模糊了,很多细节看不清，而且话比较少，为什么做这样的调整都没有说。同时模型很复杂，不清楚SD这个软件有没有分层设计，我觉得应该是有的，但老师把所有节点都写在一个文件里，给爷看晕了</w:t>
      </w:r>
    </w:p>
    <w:p w14:paraId="54571B6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------布料MD------</w:t>
      </w:r>
    </w:p>
    <w:p w14:paraId="542BC59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16.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Kay20000</w:t>
      </w:r>
      <w:r>
        <w:rPr>
          <w:rFonts w:hint="eastAsia" w:ascii="微软雅黑" w:hAnsi="微软雅黑" w:eastAsia="微软雅黑" w:cs="微软雅黑"/>
          <w:i w:val="0"/>
          <w:iCs w:val="0"/>
          <w:caps w:val="0"/>
          <w:color w:val="14191E"/>
          <w:spacing w:val="0"/>
          <w:sz w:val="12"/>
          <w:szCs w:val="12"/>
          <w:bdr w:val="none" w:color="auto" w:sz="0" w:space="0"/>
          <w:shd w:val="clear" w:fill="FFFFFF"/>
        </w:rPr>
        <w:t>的kaystudio第一期 还没有看，预计排在骨骼绑定后面看</w:t>
      </w:r>
    </w:p>
    <w:p w14:paraId="225F9D4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UE ------</w:t>
      </w:r>
    </w:p>
    <w:p w14:paraId="0AB875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到了我最喜欢的Unreal Engine，也是一款开源软件。身为一个程序员，非常希望软件能有更稳定的商业模式，开发出更优秀的软件，这一点我认为UE做得更好一些</w:t>
      </w:r>
    </w:p>
    <w:p w14:paraId="6C51AEF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下面的教程可能会有点难度，可以选一些感兴趣的教程去看</w:t>
      </w:r>
    </w:p>
    <w:p w14:paraId="6D646F06">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17.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线性代数的本质</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神！！！不过数学不会就是不会</w:t>
      </w:r>
    </w:p>
    <w:p w14:paraId="2610F0C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18.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微积分的本质</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神！！！不过数学不会就是不会</w:t>
      </w:r>
    </w:p>
    <w:p w14:paraId="376D39B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19.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Games101</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闫神！！yyds！！！ 伟大！！无需多言，图形学必看教程</w:t>
      </w:r>
    </w:p>
    <w:p w14:paraId="3D62156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20.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Kerry佬</w:t>
      </w:r>
      <w:r>
        <w:rPr>
          <w:rFonts w:hint="eastAsia" w:ascii="微软雅黑" w:hAnsi="微软雅黑" w:eastAsia="微软雅黑" w:cs="微软雅黑"/>
          <w:i w:val="0"/>
          <w:iCs w:val="0"/>
          <w:caps w:val="0"/>
          <w:color w:val="14191E"/>
          <w:spacing w:val="0"/>
          <w:sz w:val="12"/>
          <w:szCs w:val="12"/>
          <w:bdr w:val="none" w:color="auto" w:sz="0" w:space="0"/>
          <w:shd w:val="clear" w:fill="FFFFFF"/>
        </w:rPr>
        <w:t>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渲染管线概述</w:t>
      </w:r>
      <w:r>
        <w:rPr>
          <w:rFonts w:hint="eastAsia" w:ascii="微软雅黑" w:hAnsi="微软雅黑" w:eastAsia="微软雅黑" w:cs="微软雅黑"/>
          <w:i w:val="0"/>
          <w:iCs w:val="0"/>
          <w:caps w:val="0"/>
          <w:color w:val="14191E"/>
          <w:spacing w:val="0"/>
          <w:sz w:val="12"/>
          <w:szCs w:val="12"/>
          <w:bdr w:val="none" w:color="auto" w:sz="0" w:space="0"/>
          <w:shd w:val="clear" w:fill="FFFFFF"/>
        </w:rPr>
        <w:t>，讲渲染管线我认为目前讲得最好的，非常清晰，非常推荐在看完Games101之后看一下这个视频</w:t>
      </w:r>
    </w:p>
    <w:p w14:paraId="72A46B4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21.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smallpt</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这个不是视频，是光线追踪的代码，只有99行，推荐网上找点文章学习一下。这样后续看到相关视频时，可以比较清楚的明白现代实时光线追踪的优化是在什么阶段进行的优化</w:t>
      </w:r>
    </w:p>
    <w:p w14:paraId="005A9B7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22.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Games104</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游戏引擎 讲得特别好，非常希望老师能拖堂多说一点，但是可能内容太多，有些地方没有讲明白。求求老师更新下一季吧，我什么都会做的</w:t>
      </w:r>
    </w:p>
    <w:p w14:paraId="68D5A55B">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23.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Games202</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实时渲染 闫神！！yyds！！！还没有看，离线渲染不清楚什么时候能出</w:t>
      </w:r>
    </w:p>
    <w:p w14:paraId="739CCD8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24. b站视频</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可能是全网第一个详细讲解游戏引擎结构</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前面讲得还可以，不过后面插件部分讲得挺差的，推荐在看完games104之后看</w:t>
      </w:r>
    </w:p>
    <w:p w14:paraId="12DB299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25.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虚幻引擎框架从main到BeginPlay</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时常需要翻出来看一下</w:t>
      </w:r>
    </w:p>
    <w:p w14:paraId="4CCB601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26.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撼动世界的游戏引擎</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其实这个视频讲的内容只占据游戏引擎非常少的一部分，游戏引擎还是太复杂了。推荐看一下，说不定可以引起你对游戏引擎原理的兴趣</w:t>
      </w:r>
    </w:p>
    <w:p w14:paraId="649728A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02C6DA7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甜筒筒筒啊 Gameplay框架</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非常好的视频，讲解了GameInstance -&gt; World -&gt; Level -&gt; Actor的层级关系</w:t>
      </w:r>
    </w:p>
    <w:p w14:paraId="34745B9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1244C06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3FE9813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28.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年糕爸爸历险记</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所有视频都要一集不落的给我看，讲的是全工作流程: gaea地形-blender建模-ue渲染-metahuman-niagara特效</w:t>
      </w:r>
    </w:p>
    <w:p w14:paraId="443CE18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3" w:lineRule="atLeast"/>
        <w:ind w:left="0" w:right="0" w:hanging="360"/>
        <w:rPr>
          <w:rFonts w:hint="eastAsia" w:ascii="微软雅黑" w:hAnsi="微软雅黑" w:eastAsia="微软雅黑" w:cs="微软雅黑"/>
        </w:rPr>
      </w:pPr>
    </w:p>
    <w:p w14:paraId="4459F19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29.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虚幻引擎UE5终极指南，从基础到进阶开发</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讲虚幻引擎基础操作的</w:t>
      </w:r>
    </w:p>
    <w:p w14:paraId="68FF2C9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30.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CS193U</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讲的类黑魂游戏开发的，主要语言用的C++，因为我是程序员，不会写代码的可以找蓝图视频看看</w:t>
      </w:r>
    </w:p>
    <w:p w14:paraId="74ABE67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31. B站</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做游戏的王质</w:t>
      </w:r>
      <w:r>
        <w:rPr>
          <w:rFonts w:hint="eastAsia" w:ascii="微软雅黑" w:hAnsi="微软雅黑" w:eastAsia="微软雅黑" w:cs="微软雅黑"/>
          <w:i w:val="0"/>
          <w:iCs w:val="0"/>
          <w:caps w:val="0"/>
          <w:color w:val="14191E"/>
          <w:spacing w:val="0"/>
          <w:sz w:val="12"/>
          <w:szCs w:val="12"/>
          <w:bdr w:val="none" w:color="auto" w:sz="0" w:space="0"/>
          <w:shd w:val="clear" w:fill="FFFFFF"/>
        </w:rPr>
        <w:t>转载的视频 讲的是关于UE中的设计模式，推荐在学了cs193u之后学习，这个感觉需要有多年开发经验的老登才能看明白</w:t>
      </w:r>
    </w:p>
    <w:p w14:paraId="6170848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32.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庄懂</w:t>
      </w:r>
      <w:r>
        <w:rPr>
          <w:rFonts w:hint="eastAsia" w:ascii="微软雅黑" w:hAnsi="微软雅黑" w:eastAsia="微软雅黑" w:cs="微软雅黑"/>
          <w:i w:val="0"/>
          <w:iCs w:val="0"/>
          <w:caps w:val="0"/>
          <w:color w:val="14191E"/>
          <w:spacing w:val="0"/>
          <w:sz w:val="12"/>
          <w:szCs w:val="12"/>
          <w:bdr w:val="none" w:color="auto" w:sz="0" w:space="0"/>
          <w:shd w:val="clear" w:fill="FFFFFF"/>
        </w:rPr>
        <w:t>的</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AP01</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可以搜索</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庄懂技术美术</w:t>
      </w:r>
      <w:r>
        <w:rPr>
          <w:rFonts w:hint="eastAsia" w:ascii="微软雅黑" w:hAnsi="微软雅黑" w:eastAsia="微软雅黑" w:cs="微软雅黑"/>
          <w:i w:val="0"/>
          <w:iCs w:val="0"/>
          <w:caps w:val="0"/>
          <w:color w:val="14191E"/>
          <w:spacing w:val="0"/>
          <w:sz w:val="12"/>
          <w:szCs w:val="12"/>
          <w:bdr w:val="none" w:color="auto" w:sz="0" w:space="0"/>
          <w:shd w:val="clear" w:fill="FFFFFF"/>
        </w:rPr>
        <w:t>应该就能搜索出来，前12集讲的渲染，中间讲的特效，后3节讲的Lightmap。 我自己比较喜欢渲染和Lightmap部分</w:t>
      </w:r>
    </w:p>
    <w:p w14:paraId="481FF6C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33.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深入GAS架构设计</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讲GAS原理的</w:t>
      </w:r>
    </w:p>
    <w:p w14:paraId="7733C1B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34. B站UP主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霜狼May</w:t>
      </w:r>
      <w:r>
        <w:rPr>
          <w:rFonts w:hint="eastAsia" w:ascii="微软雅黑" w:hAnsi="微软雅黑" w:eastAsia="微软雅黑" w:cs="微软雅黑"/>
          <w:i w:val="0"/>
          <w:iCs w:val="0"/>
          <w:caps w:val="0"/>
          <w:color w:val="14191E"/>
          <w:spacing w:val="0"/>
          <w:sz w:val="12"/>
          <w:szCs w:val="12"/>
          <w:bdr w:val="none" w:color="auto" w:sz="0" w:space="0"/>
          <w:shd w:val="clear" w:fill="FFFFFF"/>
        </w:rPr>
        <w:t>的</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百人计划</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每一集都是不同的老师，有些讲得挺好，有些讲得一般，目前只看到了第4章，推荐看一下Flowmap和模板测试的视频</w:t>
      </w:r>
    </w:p>
    <w:p w14:paraId="1EE928F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35.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AdvancedActionRPG</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类战神的游戏开发视频，还没有看</w:t>
      </w:r>
    </w:p>
    <w:p w14:paraId="7AA838E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36.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Lyra和ALS</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这个视频忘了叫啥，视频比较长，还没有看</w:t>
      </w:r>
    </w:p>
    <w:p w14:paraId="056C76F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37.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2小时内让菜鸟通关，UE5角色动画完整知识</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做了两个简单的小动画冲刺和扛起斧头</w:t>
      </w:r>
    </w:p>
    <w:p w14:paraId="540116E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38. B站UP主</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暂停一下带侠</w:t>
      </w:r>
      <w:r>
        <w:rPr>
          <w:rFonts w:hint="eastAsia" w:ascii="微软雅黑" w:hAnsi="微软雅黑" w:eastAsia="微软雅黑" w:cs="微软雅黑"/>
          <w:i w:val="0"/>
          <w:iCs w:val="0"/>
          <w:caps w:val="0"/>
          <w:color w:val="14191E"/>
          <w:spacing w:val="0"/>
          <w:sz w:val="12"/>
          <w:szCs w:val="12"/>
          <w:bdr w:val="none" w:color="auto" w:sz="0" w:space="0"/>
          <w:shd w:val="clear" w:fill="FFFFFF"/>
        </w:rPr>
        <w:t>的</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速通ALS</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我直接2倍速速通了</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速通ALS</w:t>
      </w:r>
      <w:r>
        <w:rPr>
          <w:rFonts w:hint="eastAsia" w:ascii="微软雅黑" w:hAnsi="微软雅黑" w:eastAsia="微软雅黑" w:cs="微软雅黑"/>
          <w:i w:val="0"/>
          <w:iCs w:val="0"/>
          <w:caps w:val="0"/>
          <w:color w:val="14191E"/>
          <w:spacing w:val="0"/>
          <w:sz w:val="12"/>
          <w:szCs w:val="12"/>
          <w:bdr w:val="none" w:color="auto" w:sz="0" w:space="0"/>
          <w:shd w:val="clear" w:fill="FFFFFF"/>
        </w:rPr>
        <w:t>,很多没有看明白，但是我认为只要理解了2个概念就可以了，其他的可以在</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Lyra和ALS</w:t>
      </w:r>
      <w:r>
        <w:rPr>
          <w:rFonts w:hint="eastAsia" w:ascii="微软雅黑" w:hAnsi="微软雅黑" w:eastAsia="微软雅黑" w:cs="微软雅黑"/>
          <w:i w:val="0"/>
          <w:iCs w:val="0"/>
          <w:caps w:val="0"/>
          <w:color w:val="14191E"/>
          <w:spacing w:val="0"/>
          <w:sz w:val="12"/>
          <w:szCs w:val="12"/>
          <w:bdr w:val="none" w:color="auto" w:sz="0" w:space="0"/>
          <w:shd w:val="clear" w:fill="FFFFFF"/>
        </w:rPr>
        <w:t>中加深理解。1. 在蓝图或代码中计算运动的中间插值，动画蓝图中根据计算的插值混合不同的动作 2. 动画分层状态机，分为空中状态和地面状态等，地面状态又分为走跑冲刺等状态</w:t>
      </w:r>
    </w:p>
    <w:p w14:paraId="72F2151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------特效------</w:t>
      </w:r>
    </w:p>
    <w:p w14:paraId="08D27EA9">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38.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月神</w:t>
      </w:r>
      <w:r>
        <w:rPr>
          <w:rFonts w:hint="eastAsia" w:ascii="微软雅黑" w:hAnsi="微软雅黑" w:eastAsia="微软雅黑" w:cs="微软雅黑"/>
          <w:i w:val="0"/>
          <w:iCs w:val="0"/>
          <w:caps w:val="0"/>
          <w:color w:val="14191E"/>
          <w:spacing w:val="0"/>
          <w:sz w:val="12"/>
          <w:szCs w:val="12"/>
          <w:bdr w:val="none" w:color="auto" w:sz="0" w:space="0"/>
          <w:shd w:val="clear" w:fill="FFFFFF"/>
        </w:rPr>
        <w:t>的</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元素神殿</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神！！！这个有能力的还是支持一下正版，学习版我看的了一半音画不同步给我看吐了，后面直接弃了</w:t>
      </w:r>
    </w:p>
    <w:p w14:paraId="33EEF3E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39.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国外老鹰houdini</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记住是国外！国外！国外！！！b站直接搜索国外老鹰就可以了，只看了一点。主要是电脑性能不算很好，玩不痛快，特效部分留到最后学吧</w:t>
      </w:r>
    </w:p>
    <w:p w14:paraId="2CBB3521">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40. </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流体模拟SPH</w:t>
      </w:r>
      <w:r>
        <w:rPr>
          <w:rFonts w:hint="eastAsia" w:ascii="微软雅黑" w:hAnsi="微软雅黑" w:eastAsia="微软雅黑" w:cs="微软雅黑"/>
          <w:i w:val="0"/>
          <w:iCs w:val="0"/>
          <w:caps w:val="0"/>
          <w:color w:val="14191E"/>
          <w:spacing w:val="0"/>
          <w:sz w:val="12"/>
          <w:szCs w:val="12"/>
          <w:bdr w:val="none" w:color="auto" w:sz="0" w:space="0"/>
          <w:shd w:val="clear" w:fill="FFFFFF"/>
        </w:rPr>
        <w:t xml:space="preserve"> 这个我还没有看，这个视频打算</w:t>
      </w:r>
      <w:r>
        <w:rPr>
          <w:rFonts w:hint="eastAsia" w:ascii="微软雅黑" w:hAnsi="微软雅黑" w:eastAsia="微软雅黑" w:cs="微软雅黑"/>
          <w:b/>
          <w:bCs/>
          <w:i w:val="0"/>
          <w:iCs w:val="0"/>
          <w:caps w:val="0"/>
          <w:color w:val="14191E"/>
          <w:spacing w:val="0"/>
          <w:sz w:val="12"/>
          <w:szCs w:val="12"/>
          <w:bdr w:val="none" w:color="auto" w:sz="0" w:space="0"/>
          <w:shd w:val="clear" w:fill="FFFFFF"/>
        </w:rPr>
        <w:t>最后</w:t>
      </w:r>
      <w:r>
        <w:rPr>
          <w:rFonts w:hint="eastAsia" w:ascii="微软雅黑" w:hAnsi="微软雅黑" w:eastAsia="微软雅黑" w:cs="微软雅黑"/>
          <w:i w:val="0"/>
          <w:iCs w:val="0"/>
          <w:caps w:val="0"/>
          <w:color w:val="14191E"/>
          <w:spacing w:val="0"/>
          <w:sz w:val="12"/>
          <w:szCs w:val="12"/>
          <w:bdr w:val="none" w:color="auto" w:sz="0" w:space="0"/>
          <w:shd w:val="clear" w:fill="FFFFFF"/>
        </w:rPr>
        <w:t>看，某一天我能看到这里，说明我已经3d建模入门了</w:t>
      </w:r>
    </w:p>
    <w:p w14:paraId="5F1A1738">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90" w:beforeAutospacing="0" w:after="0" w:afterAutospacing="0" w:line="188" w:lineRule="atLeast"/>
        <w:ind w:left="0" w:right="0"/>
        <w:rPr>
          <w:rFonts w:hint="eastAsia" w:ascii="微软雅黑" w:hAnsi="微软雅黑" w:eastAsia="微软雅黑" w:cs="微软雅黑"/>
          <w:color w:val="14191E"/>
          <w:sz w:val="12"/>
          <w:szCs w:val="12"/>
        </w:rPr>
      </w:pPr>
      <w:r>
        <w:rPr>
          <w:rFonts w:hint="eastAsia" w:ascii="微软雅黑" w:hAnsi="微软雅黑" w:eastAsia="微软雅黑" w:cs="微软雅黑"/>
          <w:i w:val="0"/>
          <w:iCs w:val="0"/>
          <w:caps w:val="0"/>
          <w:color w:val="14191E"/>
          <w:spacing w:val="0"/>
          <w:sz w:val="12"/>
          <w:szCs w:val="12"/>
          <w:bdr w:val="none" w:color="auto" w:sz="0" w:space="0"/>
          <w:shd w:val="clear" w:fill="FFFFFF"/>
        </w:rPr>
        <w:t>总结：看完上面的视频，blender和游戏开发应该是入门了。下篇计划写一篇我已经购买的正版软件和插件推荐。</w:t>
      </w:r>
    </w:p>
    <w:p w14:paraId="2B9E4B2F">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917D2"/>
    <w:multiLevelType w:val="multilevel"/>
    <w:tmpl w:val="C87917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F49C560"/>
    <w:multiLevelType w:val="multilevel"/>
    <w:tmpl w:val="DF49C5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12CE187"/>
    <w:multiLevelType w:val="multilevel"/>
    <w:tmpl w:val="112CE1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446C9E"/>
    <w:rsid w:val="65316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2025-08-15T06:13:23Z</dcterms:created>
  <dc:creator>Lizzy</dc:creator>
  <cp:lastModifiedBy>我的名有十二个字不信你数</cp:lastModifiedBy>
  <dcterms:modified xsi:type="dcterms:W3CDTF">2025-08-15T06:15:33Z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33EA1B72CE6A414CBF27AEA64A33187E_12</vt:lpwstr>
  </property>
</Properties>
</file>