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D5EF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当我们创建了一个UserWidget作为其他UserWidget的组件的时候，应当有一些设置</w:t>
      </w:r>
    </w:p>
    <w:p w14:paraId="2CDFDD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首先，创建一个Sub_Button，这个Sub_Button拥有Button、Image、Process等，我们希望在MainUI中加上SubButton的时候，可以让SubButton的各个组件的大小跟随MainUI中的大小进行缩放</w:t>
      </w:r>
    </w:p>
    <w:p w14:paraId="65B7C92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首先是缩放框，然后主控件是Button，在Button下加一个Image，然后在设计器的右上角将“填充屏幕”改为“所需”。这时放进MainUI中就是可以跟随大小的</w:t>
      </w:r>
    </w:p>
    <w:p w14:paraId="564122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此时，我们希望是正方形，但是还是长方形</w:t>
      </w:r>
    </w:p>
    <w:p w14:paraId="4D74C00F">
      <w:r>
        <w:drawing>
          <wp:inline distT="0" distB="0" distL="114300" distR="114300">
            <wp:extent cx="1855470" cy="1167130"/>
            <wp:effectExtent l="0" t="0" r="190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55470" cy="116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4E6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解决方法是在按钮的细节面板中找到“外观--样式--填充&lt;两种填充&gt;”，把他们都设置成0就是正方形了</w:t>
      </w:r>
    </w:p>
    <w:p w14:paraId="02CC49E7">
      <w:r>
        <w:drawing>
          <wp:inline distT="0" distB="0" distL="114300" distR="114300">
            <wp:extent cx="1844675" cy="1680845"/>
            <wp:effectExtent l="0" t="0" r="3175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44675" cy="168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1A7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但是这个时候我们还需要在Button上加上一个进度条，所以不能在Button下面直接加上Image，而是加上一个Overlay再在Overlay下面加上Image和Progress</w:t>
      </w:r>
    </w:p>
    <w:p w14:paraId="2541B0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这个时候如果直接加，可能会导致在MainUI中变为锁定大小，里面的内容的大小不跟随MainUI中设置的大小而改变</w:t>
      </w:r>
    </w:p>
    <w:p w14:paraId="45EC17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解决方法是在缩放框的细节面板中“伸展--拉伸”进行选择</w:t>
      </w:r>
    </w:p>
    <w:p w14:paraId="65507A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如果选择“缩放以匹配”，则会跟随大小变动且锁定长宽比</w:t>
      </w:r>
    </w:p>
    <w:p w14:paraId="1ED3E1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如果选择“缩放以填充”，则会跟随大小变动但不锁定长宽比</w:t>
      </w:r>
    </w:p>
    <w:p w14:paraId="07C453D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如果选择“无”，则不跟随大小进行变化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7C6D0A"/>
    <w:rsid w:val="052E47BF"/>
    <w:rsid w:val="069114AA"/>
    <w:rsid w:val="074A3B33"/>
    <w:rsid w:val="076B5857"/>
    <w:rsid w:val="0F152C78"/>
    <w:rsid w:val="10AA3894"/>
    <w:rsid w:val="1B634D6B"/>
    <w:rsid w:val="1C44694B"/>
    <w:rsid w:val="1EDC730E"/>
    <w:rsid w:val="1F422EEA"/>
    <w:rsid w:val="21696E53"/>
    <w:rsid w:val="21C127EB"/>
    <w:rsid w:val="232B2612"/>
    <w:rsid w:val="2A7A79DB"/>
    <w:rsid w:val="2B261911"/>
    <w:rsid w:val="30110965"/>
    <w:rsid w:val="31B9703B"/>
    <w:rsid w:val="38237904"/>
    <w:rsid w:val="384A6C3F"/>
    <w:rsid w:val="437A047A"/>
    <w:rsid w:val="475950F1"/>
    <w:rsid w:val="47A83982"/>
    <w:rsid w:val="4B944949"/>
    <w:rsid w:val="4D970721"/>
    <w:rsid w:val="53AB0A82"/>
    <w:rsid w:val="5511700B"/>
    <w:rsid w:val="57F56770"/>
    <w:rsid w:val="670562A3"/>
    <w:rsid w:val="6E1B45FE"/>
    <w:rsid w:val="6E91666F"/>
    <w:rsid w:val="6F4D6A39"/>
    <w:rsid w:val="6FCF38F2"/>
    <w:rsid w:val="705A7660"/>
    <w:rsid w:val="71600CA6"/>
    <w:rsid w:val="71CA25C3"/>
    <w:rsid w:val="723F6B0D"/>
    <w:rsid w:val="77FD7E9C"/>
    <w:rsid w:val="78300CA6"/>
    <w:rsid w:val="790F6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Office_12.1.0.21911_F1E327BC-269C-435d-A152-05C5408002CA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2025-08-04T09:01:38Z</dcterms:created>
  <dc:creator>Lizzy</dc:creator>
  <cp:lastModifiedBy>我的名有十二个字不信你数</cp:lastModifiedBy>
  <dcterms:modified xsi:type="dcterms:W3CDTF">2025-08-04T09:17:17Z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2052-12.1.0.21911</vt:lpwstr>
  </property>
  <property fmtid="{D5CDD505-2E9C-101B-9397-08002B2CF9AE}" pid="3" name="KSOTemplateDocerSaveRecord">
    <vt:lpwstr>eyJoZGlkIjoiODgzZDk5ZWRiMWFhMjBiYTlhYjUyZTEwZTQxYTdmNWEiLCJ1c2VySWQiOiIyNzg2MDAyMzUifQ==</vt:lpwstr>
  </property>
  <property fmtid="{D5CDD505-2E9C-101B-9397-08002B2CF9AE}" pid="4" name="ICV">
    <vt:lpwstr>28DB258304A44138902BA0736E2792EC_12</vt:lpwstr>
  </property>
</Properties>
</file>