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FC5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从官网下载的svn是比较新的，但是UE内核的svn是比较老的，所以需要向下兼容</w:t>
      </w:r>
    </w:p>
    <w:p w14:paraId="5F8C9EC5">
      <w:pPr>
        <w:rPr>
          <w:rFonts w:hint="eastAsia"/>
          <w:lang w:val="en-US" w:eastAsia="zh-CN"/>
        </w:rPr>
      </w:pPr>
    </w:p>
    <w:p w14:paraId="24432A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从官网下载svn（和语言包）之后，就开始使用svn实现版本管理</w:t>
      </w:r>
    </w:p>
    <w:p w14:paraId="78F31E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首先在一个空文件夹中，右键，创建SVN版本库</w:t>
      </w:r>
    </w:p>
    <w:p w14:paraId="499B6CE9">
      <w:r>
        <w:drawing>
          <wp:inline distT="0" distB="0" distL="114300" distR="114300">
            <wp:extent cx="5274310" cy="1073785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0E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然后进入项目文件夹，右键空白处选择SVN Checkout</w:t>
      </w:r>
    </w:p>
    <w:p w14:paraId="50FE8115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72610" cy="4345940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A3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点击确定之后，可以在项目文件夹下看到隐藏的.svn文件夹。</w:t>
      </w:r>
    </w:p>
    <w:p w14:paraId="41CB1111">
      <w:pPr>
        <w:rPr>
          <w:rFonts w:hint="eastAsia"/>
          <w:lang w:val="en-US" w:eastAsia="zh-CN"/>
        </w:rPr>
      </w:pPr>
    </w:p>
    <w:p w14:paraId="526779B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然后设置svn版本向下兼容</w:t>
      </w:r>
    </w:p>
    <w:p w14:paraId="0BFCED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首先找到svnadmin.exe文件的路径</w:t>
      </w:r>
    </w:p>
    <w:p w14:paraId="335C93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这里我的路径是：</w:t>
      </w:r>
    </w:p>
    <w:p w14:paraId="45FD30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D:\Unreal Engine\UE_5.4\Engine\Binaries\ThirdParty\svn\Win64</w:t>
      </w:r>
      <w:r>
        <w:rPr>
          <w:rFonts w:hint="eastAsia"/>
          <w:lang w:val="en-US" w:eastAsia="zh-CN"/>
        </w:rPr>
        <w:t>\svnadmin.exe</w:t>
      </w:r>
    </w:p>
    <w:p w14:paraId="56B531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然后我们进入cmd，首先在cmd中进入如图位置</w:t>
      </w:r>
    </w:p>
    <w:p w14:paraId="54675D02">
      <w:r>
        <w:drawing>
          <wp:inline distT="0" distB="0" distL="114300" distR="114300">
            <wp:extent cx="4362450" cy="1247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7AD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然后输入命令</w:t>
      </w:r>
    </w:p>
    <w:p w14:paraId="4FF923E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"D:\Unreal Engine\UE_5.4\Engine\Binaries\ThirdParty\svn\Win64\svnadmin.exe" create --compatible-version 1.9 E:\SVNDepot\World2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只需要修改最后的目录名称</w:t>
      </w:r>
      <w:r>
        <w:rPr>
          <w:rFonts w:hint="eastAsia"/>
          <w:lang w:eastAsia="zh-CN"/>
        </w:rPr>
        <w:t>）</w:t>
      </w:r>
    </w:p>
    <w:p w14:paraId="058CDCC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86080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EDF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这样就会在</w:t>
      </w:r>
      <w:r>
        <w:rPr>
          <w:rFonts w:hint="eastAsia"/>
        </w:rPr>
        <w:t>E:\SVNDepot\</w:t>
      </w:r>
      <w:r>
        <w:rPr>
          <w:rFonts w:hint="eastAsia"/>
          <w:lang w:val="en-US" w:eastAsia="zh-CN"/>
        </w:rPr>
        <w:t>位置创建World2的svn文件夹</w:t>
      </w:r>
    </w:p>
    <w:p w14:paraId="04A83D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（注意文件夹的名称）</w:t>
      </w:r>
    </w:p>
    <w:p w14:paraId="164B59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然后将World2这个svn文件夹的路径复制一下，回到项目文件夹，将他的.svn文件夹删掉，然后重新Checkout</w:t>
      </w:r>
    </w:p>
    <w:p w14:paraId="1E9DC9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这里的版本库url就要设置为新创建的World2了</w:t>
      </w:r>
    </w:p>
    <w:p w14:paraId="6BE23C6F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273935"/>
            <wp:effectExtent l="0" t="0" r="190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759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然后进入Unreal，版本控制如此设置</w:t>
      </w:r>
    </w:p>
    <w:p w14:paraId="2D8CA81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19730"/>
            <wp:effectExtent l="0" t="0" r="635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B3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就可以连接到版本控制了</w:t>
      </w:r>
    </w:p>
    <w:p w14:paraId="1C7281A2">
      <w:pPr>
        <w:rPr>
          <w:rFonts w:hint="eastAsia"/>
          <w:lang w:val="en-US" w:eastAsia="zh-CN"/>
        </w:rPr>
      </w:pPr>
    </w:p>
    <w:p w14:paraId="02D432F8">
      <w:pPr>
        <w:rPr>
          <w:rFonts w:hint="eastAsia"/>
          <w:lang w:val="en-US" w:eastAsia="zh-CN"/>
        </w:rPr>
      </w:pPr>
    </w:p>
    <w:p w14:paraId="22514266">
      <w:pPr>
        <w:rPr>
          <w:rFonts w:hint="eastAsia"/>
          <w:lang w:val="en-US" w:eastAsia="zh-CN"/>
        </w:rPr>
      </w:pPr>
    </w:p>
    <w:p w14:paraId="16B5281B">
      <w:pPr>
        <w:rPr>
          <w:rFonts w:hint="eastAsia"/>
          <w:lang w:val="en-US" w:eastAsia="zh-CN"/>
        </w:rPr>
      </w:pPr>
    </w:p>
    <w:p w14:paraId="5452E36B">
      <w:pPr>
        <w:rPr>
          <w:rFonts w:hint="eastAsia"/>
          <w:lang w:val="en-US" w:eastAsia="zh-CN"/>
        </w:rPr>
      </w:pPr>
    </w:p>
    <w:p w14:paraId="45C433A6">
      <w:pPr>
        <w:rPr>
          <w:rFonts w:hint="eastAsia"/>
          <w:lang w:val="en-US" w:eastAsia="zh-CN"/>
        </w:rPr>
      </w:pPr>
    </w:p>
    <w:p w14:paraId="3F4F28D3">
      <w:pPr>
        <w:rPr>
          <w:rFonts w:hint="eastAsia"/>
          <w:lang w:val="en-US" w:eastAsia="zh-CN"/>
        </w:rPr>
      </w:pPr>
    </w:p>
    <w:p w14:paraId="7E642E7B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D34C4"/>
    <w:rsid w:val="2A7E3970"/>
    <w:rsid w:val="2B76103D"/>
    <w:rsid w:val="2D0F53E8"/>
    <w:rsid w:val="2E3B1934"/>
    <w:rsid w:val="3AF17846"/>
    <w:rsid w:val="407E181D"/>
    <w:rsid w:val="43C825ED"/>
    <w:rsid w:val="547E111C"/>
    <w:rsid w:val="63DF6526"/>
    <w:rsid w:val="756D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298</Words>
  <Characters>570</Characters>
  <Lines>0</Lines>
  <Paragraphs>0</Paragraphs>
  <TotalTime>4</TotalTime>
  <ScaleCrop>false</ScaleCrop>
  <LinksUpToDate>false</LinksUpToDate>
  <CharactersWithSpaces>577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2025-03-22T15:54:00Z</dcterms:created>
  <dc:creator>Lizzy</dc:creator>
  <cp:lastModifiedBy>我的名有十二个字不信你数</cp:lastModifiedBy>
  <dcterms:modified xsi:type="dcterms:W3CDTF">2025-03-23T17:11:46Z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2A9AC4C313454554AC26A98D61DDC59C_12</vt:lpwstr>
  </property>
</Properties>
</file>