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664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下载helix-core核心服务器</w:t>
      </w:r>
    </w:p>
    <w:p w14:paraId="339ABF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得到helix-core-server-x64.exe安装包</w:t>
      </w:r>
    </w:p>
    <w:p w14:paraId="0B4C02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本地方式</w:t>
      </w:r>
    </w:p>
    <w:p w14:paraId="666F0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我已经将一个1T的固态硬盘清空作为仓库，在windows下为E盘。</w:t>
      </w:r>
    </w:p>
    <w:p w14:paraId="68E0091B">
      <w:r>
        <w:rPr>
          <w:rFonts w:hint="eastAsia"/>
          <w:lang w:val="en-US" w:eastAsia="zh-CN"/>
        </w:rPr>
        <w:t>在E盘中创建Server文件夹，在图示这一步时设置根目录</w:t>
      </w:r>
    </w:p>
    <w:p w14:paraId="36507EE9">
      <w:r>
        <w:drawing>
          <wp:inline distT="0" distB="0" distL="114300" distR="114300">
            <wp:extent cx="4197350" cy="32721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6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下一步主机名是本地主机，localhost:1666，用户名就用自己的用户名就行</w:t>
      </w:r>
    </w:p>
    <w:p w14:paraId="2A708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TextEditingApplication选择一个合适的文本编辑器即可。这里我选择VSCode</w:t>
      </w:r>
    </w:p>
    <w:p w14:paraId="2D77BFC2">
      <w:r>
        <w:drawing>
          <wp:inline distT="0" distB="0" distL="114300" distR="114300">
            <wp:extent cx="3705860" cy="28905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84F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然后直接安装，如图表示安装完成</w:t>
      </w:r>
    </w:p>
    <w:p w14:paraId="3A0C3891">
      <w:r>
        <w:drawing>
          <wp:inline distT="0" distB="0" distL="114300" distR="114300">
            <wp:extent cx="4236085" cy="330454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9E00"/>
    <w:p w14:paraId="7D42092D"/>
    <w:p w14:paraId="4E224232"/>
    <w:p w14:paraId="38DB56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接下来安装P4V，并将作为管理员运行</w:t>
      </w:r>
    </w:p>
    <w:p w14:paraId="15E347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首先下载p4V后得到安装包p4vinst64.exe</w:t>
      </w:r>
    </w:p>
    <w:p w14:paraId="3B5B3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所有的全部选择，在E盘创建文件夹Perforce</w:t>
      </w:r>
    </w:p>
    <w:p w14:paraId="5FA94335">
      <w:r>
        <w:drawing>
          <wp:inline distT="0" distB="0" distL="114300" distR="114300">
            <wp:extent cx="4257040" cy="329184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0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第二页直接默认就行</w:t>
      </w:r>
    </w:p>
    <w:p w14:paraId="2967137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07485" cy="3096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CC8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安装完成，点击退出后，会弹出页面</w:t>
      </w:r>
    </w:p>
    <w:p w14:paraId="6DC040BB">
      <w:r>
        <w:drawing>
          <wp:inline distT="0" distB="0" distL="114300" distR="114300">
            <wp:extent cx="5269230" cy="28714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AA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这里就是要打开连接OpenConnection，Server是本地主机，</w:t>
      </w:r>
    </w:p>
    <w:p w14:paraId="6422E40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User是用户名，可以浏览或创建新的。比如这里我们可以创建一个新用户</w:t>
      </w:r>
    </w:p>
    <w:p w14:paraId="2A8119F1">
      <w:r>
        <w:drawing>
          <wp:inline distT="0" distB="0" distL="114300" distR="114300">
            <wp:extent cx="5271135" cy="398018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52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当然这里邮箱没有必要，但是这里我们使用。然后保存即可。</w:t>
      </w:r>
    </w:p>
    <w:p w14:paraId="2F46B50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创建之后我们点击Browse即可选择用户。</w:t>
      </w:r>
    </w:p>
    <w:p w14:paraId="6CA4F739"/>
    <w:p w14:paraId="4F19B73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Workspace先不管，点OK开始</w:t>
      </w:r>
    </w:p>
    <w:p w14:paraId="58B914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然后就会进入我们的工作区页面</w:t>
      </w:r>
    </w:p>
    <w:p w14:paraId="22D3164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3611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7FF2"/>
    <w:rsid w:val="042E253E"/>
    <w:rsid w:val="13B73405"/>
    <w:rsid w:val="1873428F"/>
    <w:rsid w:val="311C124F"/>
    <w:rsid w:val="401271E1"/>
    <w:rsid w:val="411A73CB"/>
    <w:rsid w:val="4BC87E8A"/>
    <w:rsid w:val="516C0222"/>
    <w:rsid w:val="57F2127B"/>
    <w:rsid w:val="5B541099"/>
    <w:rsid w:val="6CB07357"/>
    <w:rsid w:val="6D7E5539"/>
    <w:rsid w:val="7B7C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2025-03-22T05:27:28Z</dcterms:created>
  <dc:creator>Lizzy</dc:creator>
  <cp:lastModifiedBy>我的名有十二个字不信你数</cp:lastModifiedBy>
  <dcterms:modified xsi:type="dcterms:W3CDTF">2025-03-22T10:43:39Z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7158272BEC5D406FA9E8530219A1C226_12</vt:lpwstr>
  </property>
</Properties>
</file>