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0F781">
      <w:pPr>
        <w:rPr>
          <w:rFonts w:hint="eastAsia" w:eastAsiaTheme="minorEastAsia"/>
          <w:lang w:eastAsia="zh-CN"/>
        </w:rPr>
      </w:pPr>
    </w:p>
    <w:p w14:paraId="49AE108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路径与路径点</w:t>
      </w:r>
    </w:p>
    <w:p w14:paraId="73B0F6C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9525" cy="1238250"/>
            <wp:effectExtent l="0" t="0" r="9525" b="0"/>
            <wp:docPr id="1" name="图片 1" descr="dc6d1ec0e062f4edde4b0e4cd4004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c6d1ec0e062f4edde4b0e4cd4004b5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755">
      <w:pPr>
        <w:rPr>
          <w:rFonts w:hint="eastAsia" w:eastAsiaTheme="minorEastAsia"/>
          <w:lang w:eastAsia="zh-CN"/>
        </w:rPr>
      </w:pPr>
    </w:p>
    <w:p w14:paraId="71622F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</w:t>
      </w:r>
    </w:p>
    <w:p w14:paraId="221EB7E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61848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F38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 w14:paraId="4D0AC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https://www.bilibili.com/video/BV1zD4y1X77M/?spm_id_from=333.337.search-card.all.click&amp;vd_source=79fbe818ff96aae3677e123f0374bd91</w:t>
      </w:r>
    </w:p>
    <w:p w14:paraId="263CFC44">
      <w:pPr>
        <w:rPr>
          <w:rFonts w:hint="eastAsia"/>
          <w:lang w:val="en-US" w:eastAsia="zh-CN"/>
        </w:rPr>
      </w:pPr>
    </w:p>
    <w:p w14:paraId="4DA2A9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如何设计一个易于扩展的技能系统</w:t>
      </w:r>
    </w:p>
    <w:p w14:paraId="7BEC5507">
      <w:pPr>
        <w:rPr>
          <w:rFonts w:hint="default"/>
          <w:lang w:val="en-US" w:eastAsia="zh-CN"/>
        </w:rPr>
      </w:pPr>
    </w:p>
    <w:p w14:paraId="12CED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逻辑部分</w:t>
      </w:r>
    </w:p>
    <w:p w14:paraId="25B8C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技能的获得和释放</w:t>
      </w:r>
    </w:p>
    <w:p w14:paraId="41E06C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触发判断的条件</w:t>
      </w:r>
    </w:p>
    <w:p w14:paraId="402E4E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</w:t>
      </w:r>
    </w:p>
    <w:p w14:paraId="0B577E30">
      <w:pPr>
        <w:rPr>
          <w:rFonts w:hint="eastAsia"/>
          <w:lang w:val="en-US" w:eastAsia="zh-CN"/>
        </w:rPr>
      </w:pPr>
    </w:p>
    <w:p w14:paraId="06769A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视听部分</w:t>
      </w:r>
    </w:p>
    <w:p w14:paraId="048F3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动作动画</w:t>
      </w:r>
    </w:p>
    <w:p w14:paraId="276B7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</w:t>
      </w:r>
    </w:p>
    <w:p w14:paraId="4837B6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声效</w:t>
      </w:r>
    </w:p>
    <w:p w14:paraId="2A327B88">
      <w:pPr>
        <w:rPr>
          <w:rFonts w:hint="eastAsia"/>
          <w:lang w:val="en-US" w:eastAsia="zh-CN"/>
        </w:rPr>
      </w:pPr>
    </w:p>
    <w:p w14:paraId="7F507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数据部分</w:t>
      </w:r>
    </w:p>
    <w:p w14:paraId="383DF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</w:t>
      </w:r>
    </w:p>
    <w:p w14:paraId="74B789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 w14:paraId="2FB2AF5C">
      <w:pPr>
        <w:rPr>
          <w:rFonts w:hint="eastAsia"/>
          <w:lang w:val="en-US" w:eastAsia="zh-CN"/>
        </w:rPr>
      </w:pPr>
    </w:p>
    <w:p w14:paraId="0EEAF8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联机同步</w:t>
      </w:r>
    </w:p>
    <w:p w14:paraId="0732938C">
      <w:pPr>
        <w:rPr>
          <w:rFonts w:hint="default"/>
          <w:lang w:val="en-US" w:eastAsia="zh-CN"/>
        </w:rPr>
      </w:pPr>
    </w:p>
    <w:p w14:paraId="3DDBEF28">
      <w:pPr>
        <w:rPr>
          <w:lang w:val="en-US"/>
        </w:rPr>
      </w:pPr>
      <w:r>
        <w:rPr>
          <w:rFonts w:hint="eastAsia"/>
          <w:lang w:val="en-US" w:eastAsia="zh-CN"/>
        </w:rPr>
        <w:t>ASC</w:t>
      </w:r>
      <w:r>
        <w:rPr>
          <w:lang w:val="en-US"/>
        </w:rPr>
        <w:t>,UAbilitySystemComponent，谁释放技能，who</w:t>
      </w:r>
    </w:p>
    <w:p w14:paraId="7736EDE6">
      <w:pPr>
        <w:rPr>
          <w:lang w:val="en-US"/>
        </w:rPr>
      </w:pPr>
      <w:r>
        <w:rPr>
          <w:lang w:val="en-US"/>
        </w:rPr>
        <w:t>GA,UGameplayAbility,技能逻辑，技能的逻辑，how</w:t>
      </w:r>
    </w:p>
    <w:p w14:paraId="15FACD0E">
      <w:pPr>
        <w:rPr>
          <w:lang w:val="en-US"/>
        </w:rPr>
      </w:pPr>
      <w:r>
        <w:rPr>
          <w:lang w:val="en-US"/>
        </w:rPr>
        <w:t>GE，UGameplayEffect，技能效果，change</w:t>
      </w:r>
    </w:p>
    <w:p w14:paraId="2E01F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GC，UGameplayCueNotify，特效部分，视觉特效</w:t>
      </w:r>
    </w:p>
    <w:p w14:paraId="5BAFB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Attribute，FGameplayAttribute，属性。多个Attribute组合成AttributeSet，挂在Actor上</w:t>
      </w:r>
    </w:p>
    <w:p w14:paraId="5D8D4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Tag，FGameplayTag，技能涉及的条件   </w:t>
      </w:r>
    </w:p>
    <w:p w14:paraId="5CF117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Task，UGameplayTask，异步操作，技能的长时行动</w:t>
      </w:r>
    </w:p>
    <w:p w14:paraId="73E8C8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Event，FGameplayEventData，ASC之间发送一些游戏事件来通知对方。技能消息事件</w:t>
      </w:r>
    </w:p>
    <w:p w14:paraId="6D755B85">
      <w:pPr>
        <w:rPr>
          <w:rFonts w:hint="eastAsia"/>
          <w:lang w:val="en-US" w:eastAsia="zh-CN"/>
        </w:rPr>
      </w:pPr>
    </w:p>
    <w:p w14:paraId="676AC4BC">
      <w:r>
        <w:drawing>
          <wp:inline distT="0" distB="0" distL="114300" distR="114300">
            <wp:extent cx="5271135" cy="2108200"/>
            <wp:effectExtent l="0" t="0" r="571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76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Editer负责绘制UI </w:t>
      </w:r>
    </w:p>
    <w:p w14:paraId="6A9B8C46">
      <w:pPr>
        <w:rPr>
          <w:rFonts w:hint="eastAsia"/>
          <w:lang w:val="en-US" w:eastAsia="zh-CN"/>
        </w:rPr>
      </w:pPr>
    </w:p>
    <w:p w14:paraId="0486C6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GameplayTags</w:t>
      </w:r>
    </w:p>
    <w:p w14:paraId="724ED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层次化的字符串标签A.B.C</w:t>
      </w:r>
    </w:p>
    <w:p w14:paraId="4C0C0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轻量FName，可附加到各类上做搜索条件</w:t>
      </w:r>
    </w:p>
    <w:p w14:paraId="06F31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整体所有Tag构成一颗Tag树</w:t>
      </w:r>
    </w:p>
    <w:p w14:paraId="2F2424F6">
      <w:pPr>
        <w:rPr>
          <w:rFonts w:hint="default"/>
          <w:lang w:val="en-US" w:eastAsia="zh-CN"/>
        </w:rPr>
      </w:pPr>
    </w:p>
    <w:p w14:paraId="1648EA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</w:t>
      </w:r>
    </w:p>
    <w:p w14:paraId="4F01FB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所有技能效果由GE管理</w:t>
      </w:r>
    </w:p>
    <w:p w14:paraId="5FAF6A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决定一个技能的逻辑效果（伤害扣血）、Tag标签（眩晕沉默）、能力提供、触发特效</w:t>
      </w:r>
    </w:p>
    <w:p w14:paraId="08C255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纯配置蓝图，不需要重载函数</w:t>
      </w:r>
    </w:p>
    <w:p w14:paraId="435A7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GE是修改Attribute的唯一通道</w:t>
      </w:r>
    </w:p>
    <w:p w14:paraId="7EB2F8E2">
      <w:pPr>
        <w:rPr>
          <w:rFonts w:hint="default"/>
          <w:lang w:val="en-US" w:eastAsia="zh-CN"/>
        </w:rPr>
      </w:pPr>
    </w:p>
    <w:p w14:paraId="3F13A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</w:t>
      </w:r>
    </w:p>
    <w:p w14:paraId="2299B7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决定一个技能的视觉效果</w:t>
      </w:r>
    </w:p>
    <w:p w14:paraId="5F42D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可全局配置TagHandler的映射</w:t>
      </w:r>
    </w:p>
    <w:p w14:paraId="106B2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可通过Effect触发，也可手动触发</w:t>
      </w:r>
    </w:p>
    <w:p w14:paraId="629483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Static：一次性</w:t>
      </w:r>
    </w:p>
    <w:p w14:paraId="29AADF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Actor：持久</w:t>
      </w:r>
    </w:p>
    <w:p w14:paraId="661DBC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可重载：OnActive/WhileActive/Executed/Removed</w:t>
      </w:r>
    </w:p>
    <w:p w14:paraId="72F5E4DB">
      <w:pPr>
        <w:rPr>
          <w:rFonts w:hint="eastAsia"/>
          <w:lang w:val="en-US" w:eastAsia="zh-CN"/>
        </w:rPr>
      </w:pPr>
    </w:p>
    <w:p w14:paraId="5EA371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</w:t>
      </w:r>
    </w:p>
    <w:p w14:paraId="57FB3C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能力是很广义的抽象</w:t>
      </w:r>
    </w:p>
    <w:p w14:paraId="72C03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也包括收击、格挡、击溃等这种细粒度行为</w:t>
      </w:r>
    </w:p>
    <w:p w14:paraId="1D161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基本上角色身上大部分行为都可以用能力来表示</w:t>
      </w:r>
    </w:p>
    <w:p w14:paraId="56673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不要把基础移动、射线检测、UI交互当做能力</w:t>
      </w:r>
    </w:p>
    <w:p w14:paraId="4511EE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能力更应该表示专门触发一件什么事情，而不是平时一直在做的事情</w:t>
      </w:r>
    </w:p>
    <w:p w14:paraId="78A04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在不同的Actor上学习、取消、释放不同能力构成了主体逻辑</w:t>
      </w:r>
    </w:p>
    <w:p w14:paraId="5D30C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主要逻辑的书写处</w:t>
      </w:r>
    </w:p>
    <w:p w14:paraId="69D74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可重载：ActivateAbility/CommitAbility/CancelAbility/EndAbility</w:t>
      </w:r>
    </w:p>
    <w:p w14:paraId="4C2996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GA一般是在外部被OwnerActor触发的</w:t>
      </w:r>
    </w:p>
    <w:p w14:paraId="554095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通过调用TryActivateAbility</w:t>
      </w:r>
    </w:p>
    <w:p w14:paraId="248DA3FC">
      <w:pPr>
        <w:rPr>
          <w:rFonts w:hint="eastAsia"/>
          <w:lang w:val="en-US" w:eastAsia="zh-CN"/>
        </w:rPr>
      </w:pPr>
    </w:p>
    <w:p w14:paraId="5002DD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 w14:paraId="6F19B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执行异步任务的框架</w:t>
      </w:r>
    </w:p>
    <w:p w14:paraId="50DBDE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可被单独使用</w:t>
      </w:r>
    </w:p>
    <w:p w14:paraId="68D47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可用于异步长时动画动作的触发和等待</w:t>
      </w:r>
    </w:p>
    <w:p w14:paraId="499986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已经预实现好一系列Tasks</w:t>
      </w:r>
    </w:p>
    <w:p w14:paraId="2B075F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可重载：Activate、TickTask</w:t>
      </w:r>
    </w:p>
    <w:p w14:paraId="2B3635D5">
      <w:pPr>
        <w:rPr>
          <w:rFonts w:hint="eastAsia"/>
          <w:lang w:val="en-US" w:eastAsia="zh-CN"/>
        </w:rPr>
      </w:pPr>
    </w:p>
    <w:p w14:paraId="75445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</w:t>
      </w:r>
    </w:p>
    <w:p w14:paraId="6AA7C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手动触发游戏事件</w:t>
      </w:r>
    </w:p>
    <w:p w14:paraId="619BDA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事件靠Tag识别，可携带Payload数据</w:t>
      </w:r>
    </w:p>
    <w:p w14:paraId="267524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可触发技能</w:t>
      </w:r>
    </w:p>
    <w:p w14:paraId="1AF789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在另一端可等待具体Tag事件触发</w:t>
      </w:r>
    </w:p>
    <w:p w14:paraId="1816CAC9">
      <w:pPr>
        <w:rPr>
          <w:rFonts w:hint="eastAsia"/>
          <w:lang w:val="en-US" w:eastAsia="zh-CN"/>
        </w:rPr>
      </w:pPr>
    </w:p>
    <w:p w14:paraId="145009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</w:t>
      </w:r>
    </w:p>
    <w:p w14:paraId="5246E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作为核心，管理协调其他组件</w:t>
      </w:r>
    </w:p>
    <w:p w14:paraId="147C4B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拥有ASC的Actor才拥有释放技能的能力</w:t>
      </w:r>
    </w:p>
    <w:p w14:paraId="0BC9CE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ASC放在Pawn还是PlayerState上，这是一个问题</w:t>
      </w:r>
    </w:p>
    <w:p w14:paraId="5BF1E9EB">
      <w:pPr>
        <w:rPr>
          <w:rFonts w:hint="default"/>
          <w:lang w:val="en-US" w:eastAsia="zh-CN"/>
        </w:rPr>
      </w:pPr>
    </w:p>
    <w:p w14:paraId="5E415772">
      <w:pPr>
        <w:rPr>
          <w:rFonts w:hint="default"/>
          <w:lang w:val="en-US" w:eastAsia="zh-CN"/>
        </w:rPr>
      </w:pPr>
    </w:p>
    <w:p w14:paraId="27886598">
      <w:pPr>
        <w:rPr>
          <w:rFonts w:hint="default"/>
          <w:lang w:val="en-US" w:eastAsia="zh-CN"/>
        </w:rPr>
      </w:pPr>
    </w:p>
    <w:p w14:paraId="70E53824">
      <w:pPr>
        <w:rPr>
          <w:rFonts w:hint="default"/>
          <w:lang w:val="en-US" w:eastAsia="zh-CN"/>
        </w:rPr>
      </w:pPr>
    </w:p>
    <w:p w14:paraId="417DD293">
      <w:pPr>
        <w:rPr>
          <w:rFonts w:hint="default"/>
          <w:lang w:val="en-US" w:eastAsia="zh-CN"/>
        </w:rPr>
      </w:pPr>
    </w:p>
    <w:p w14:paraId="6CA7FA86">
      <w:pPr>
        <w:rPr>
          <w:rFonts w:hint="default"/>
          <w:lang w:val="en-US" w:eastAsia="zh-CN"/>
        </w:rPr>
      </w:pPr>
    </w:p>
    <w:p w14:paraId="7A310CB7">
      <w:pPr>
        <w:rPr>
          <w:rFonts w:hint="default"/>
          <w:lang w:val="en-US" w:eastAsia="zh-CN"/>
        </w:rPr>
      </w:pPr>
    </w:p>
    <w:p w14:paraId="10CDC448">
      <w:pPr>
        <w:rPr>
          <w:rFonts w:hint="default"/>
          <w:lang w:val="en-US" w:eastAsia="zh-CN"/>
        </w:rPr>
      </w:pPr>
    </w:p>
    <w:p w14:paraId="056EC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后面会用到链接所示的项目来进行cpp的学习和gas的学习</w:t>
      </w:r>
    </w:p>
    <w:p w14:paraId="53F3F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"https://www.bilibili.com/video/BV12m4y1W76X?spm_id_from=333.788.videopod.episodes&amp;vd_source=79fbe818ff96aae3677e123f0374bd91"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https://www.bilibili.com/video/BV12m4y1W76X?spm_id_from=333.788.videopod.episodes&amp;vd_source=79fbe818ff96aae3677e123f0374bd91</w:t>
      </w:r>
      <w:r>
        <w:rPr>
          <w:rFonts w:hint="default"/>
          <w:lang w:val="en-US" w:eastAsia="zh-CN"/>
        </w:rPr>
        <w:fldChar w:fldCharType="end"/>
      </w:r>
    </w:p>
    <w:p w14:paraId="7811D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"https://www.bilibili.com/video/BV1ZX4y177vz/?spm_id_from=333.337.search-card.all.click&amp;vd_source=79fbe818ff96aae3677e123f0374bd91"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https://www.bilibili.com/video/BV1ZX4y177vz/?spm_id_from=333.337.search-card.all.click&amp;vd_source=79fbe818ff96aae3677e123f0374bd91</w:t>
      </w:r>
      <w:r>
        <w:rPr>
          <w:rFonts w:hint="default"/>
          <w:lang w:val="en-US" w:eastAsia="zh-CN"/>
        </w:rPr>
        <w:fldChar w:fldCharType="end"/>
      </w:r>
    </w:p>
    <w:p w14:paraId="6621827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11072A94"/>
    <w:rsid w:val="132F4A3D"/>
    <w:rsid w:val="15634CBF"/>
    <w:rsid w:val="22E76282"/>
    <w:rsid w:val="255B28DA"/>
    <w:rsid w:val="27A27C41"/>
    <w:rsid w:val="31F97D80"/>
    <w:rsid w:val="36105698"/>
    <w:rsid w:val="3E7B7BC2"/>
    <w:rsid w:val="480F57AF"/>
    <w:rsid w:val="4B2D1E40"/>
    <w:rsid w:val="4E4837C9"/>
    <w:rsid w:val="5507618C"/>
    <w:rsid w:val="57E1616A"/>
    <w:rsid w:val="66E321C6"/>
    <w:rsid w:val="67E67161"/>
    <w:rsid w:val="6D633D24"/>
    <w:rsid w:val="782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675</Words>
  <Characters>1495</Characters>
  <Lines>0</Lines>
  <Paragraphs>0</Paragraphs>
  <TotalTime>220</TotalTime>
  <ScaleCrop>false</ScaleCrop>
  <LinksUpToDate>false</LinksUpToDate>
  <CharactersWithSpaces>1499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2024-10-11T14:14:00Z</dcterms:created>
  <dc:creator>Lizzy</dc:creator>
  <cp:lastModifiedBy>我的名有十二个字不信你数</cp:lastModifiedBy>
  <dcterms:modified xsi:type="dcterms:W3CDTF">2024-12-21T11:48:04Z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B8C0EAC665584D228B0A5058ECF0DDCF_12</vt:lpwstr>
  </property>
</Properties>
</file>