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4728796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GAS大套餐</w:t>
      </w:r>
    </w:p>
    <w:p w14:paraId="6290C6BB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选取目标函数</w:t>
      </w:r>
    </w:p>
    <w:p w14:paraId="125E1916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5FDE24E0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GAS大套餐</w:t>
      </w:r>
    </w:p>
    <w:p w14:paraId="573D052D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创建04GroundBlast</w:t>
      </w:r>
    </w:p>
    <w:p w14:paraId="24B3276E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创建GA、GE、</w:t>
      </w:r>
    </w:p>
    <w:p w14:paraId="05D9C7B2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10CC1B0E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添加GA的Tag</w:t>
      </w:r>
    </w:p>
    <w:p w14:paraId="31616347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回到BP_Player添加技能</w:t>
      </w:r>
    </w:p>
    <w:p w14:paraId="08235801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617BD1E3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他的动作有两个：选取动作、释放动作。</w:t>
      </w:r>
    </w:p>
    <w:p w14:paraId="04F8B88D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创建MA_Select/MA_</w:t>
      </w:r>
    </w:p>
    <w:p w14:paraId="7033E6BE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MA_Select中</w:t>
      </w:r>
    </w:p>
    <w:p w14:paraId="0D1CCA42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添加动画资产Ability_AttackWolves_StartTarget_R</w:t>
      </w:r>
    </w:p>
    <w:p w14:paraId="71EE6790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添加蒙太奇片段Start、Loop、End</w:t>
      </w:r>
    </w:p>
    <w:p w14:paraId="5ED17CD6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设置蒙太奇片段</w:t>
      </w:r>
    </w:p>
    <w:p w14:paraId="4F688226"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3324225" cy="13049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4F480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1C0A5B1A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040AA8EC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49814F24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编写选取目标函数</w:t>
      </w:r>
    </w:p>
    <w:p w14:paraId="1F97B34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创建C++类，父类为GameplayAbilityTargetActor</w:t>
      </w:r>
    </w:p>
    <w:p w14:paraId="1BD00DC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命名为GroundSelectTargetActor</w:t>
      </w:r>
    </w:p>
    <w:p w14:paraId="00E3F7F9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在头文件中重载两个函数</w:t>
      </w:r>
      <w:r>
        <w:rPr>
          <w:rFonts w:hint="eastAsia"/>
          <w:lang w:val="en-US" w:eastAsia="zh-CN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 xml:space="preserve">// </w:t>
      </w:r>
      <w:r>
        <w:rPr>
          <w:rFonts w:hint="eastAsia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这个函数类似EventBeginPlay</w:t>
      </w:r>
    </w:p>
    <w:p w14:paraId="3DEE9D7B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virtual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StartTargeting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UGameplayAbility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Ability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override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2A322B74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virtual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ConfirmTargetingAndContinue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override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5D35B82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用于选取的圆的半径有多大</w:t>
      </w:r>
    </w:p>
    <w:p w14:paraId="623B45A5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meta表示SpawnActor的时候这个参数会直接暴露在SpawnActor函数中（生成时公开）</w:t>
      </w:r>
    </w:p>
    <w:p w14:paraId="6CDD3826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UPROPERTY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(EditAnywhere,BlueprintReadWrite,meta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(ExposeOnSpawn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),Category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"GroundSelect"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4D6878F0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SelectRadius;</w:t>
      </w:r>
    </w:p>
    <w:p w14:paraId="7AB641F1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 xml:space="preserve">// </w:t>
      </w:r>
      <w:r>
        <w:rPr>
          <w:rFonts w:hint="eastAsia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这个函数是需要自定义自己实现，在父类中没有这个函数</w:t>
      </w:r>
    </w:p>
    <w:p w14:paraId="2B1179DE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 xml:space="preserve">// </w:t>
      </w:r>
      <w:r>
        <w:rPr>
          <w:rFonts w:hint="eastAsia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函数是得到玩家看向地板的点的位置</w:t>
      </w:r>
    </w:p>
    <w:p w14:paraId="259093AB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UFUNCTION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(BlueprintCallable,Category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"GroundSelect"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25A545F2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GetPlayerLookAtPoint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FVector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Out_LookPoint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);</w:t>
      </w:r>
    </w:p>
    <w:p w14:paraId="4FBE7F9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实现这些函数</w:t>
      </w:r>
    </w:p>
    <w:p w14:paraId="0C5DC3FD">
      <w:pPr>
        <w:rPr>
          <w:rFonts w:hint="default"/>
          <w:lang w:val="en-US" w:eastAsia="zh-CN"/>
        </w:rPr>
      </w:pPr>
    </w:p>
    <w:p w14:paraId="6264484F">
      <w:pPr>
        <w:pStyle w:val="3"/>
        <w:keepNext w:val="0"/>
        <w:keepLines w:val="0"/>
        <w:widowControl/>
        <w:suppressLineNumbers w:val="0"/>
        <w:rPr>
          <w:rFonts w:ascii="monospace" w:hAnsi="monospace" w:eastAsia="monospace" w:cs="monospace"/>
          <w:sz w:val="19"/>
          <w:szCs w:val="19"/>
        </w:rPr>
      </w:pPr>
      <w:r>
        <w:rPr>
          <w:rFonts w:hint="eastAsia"/>
          <w:lang w:val="en-US" w:eastAsia="zh-CN"/>
        </w:rPr>
        <w:t>头文件中加上头文件</w:t>
      </w:r>
      <w:r>
        <w:rPr>
          <w:rFonts w:hint="default" w:ascii="monospace" w:hAnsi="monospace" w:eastAsia="monospace" w:cs="monospace"/>
          <w:color w:val="6C95EB"/>
          <w:sz w:val="19"/>
          <w:szCs w:val="19"/>
          <w:shd w:val="clear" w:fill="262626"/>
        </w:rPr>
        <w:t xml:space="preserve">#include </w:t>
      </w:r>
      <w:r>
        <w:rPr>
          <w:rFonts w:hint="default" w:ascii="monospace" w:hAnsi="monospace" w:eastAsia="monospace" w:cs="monospace"/>
          <w:color w:val="C9A26D"/>
          <w:sz w:val="19"/>
          <w:szCs w:val="19"/>
          <w:shd w:val="clear" w:fill="262626"/>
        </w:rPr>
        <w:t>"Abilities/GameplayAbility.h""</w:t>
      </w:r>
    </w:p>
    <w:p w14:paraId="0D8876A6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AGroundSelectT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argetActor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StartTargeting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UGameplayAbility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Ability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15FD6975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{</w:t>
      </w:r>
    </w:p>
    <w:p w14:paraId="4F1643F2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Super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StartTargeting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(Ability);</w:t>
      </w:r>
    </w:p>
    <w:p w14:paraId="08624CBD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    PrimaryPC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Cast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APlayerController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&gt;(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Ability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GetOwningActorFromActorInfo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()-&gt;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GetInstigatorController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());</w:t>
      </w:r>
    </w:p>
    <w:p w14:paraId="78EEE4AD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</w:p>
    <w:p w14:paraId="1A2E027A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}</w:t>
      </w:r>
    </w:p>
    <w:p w14:paraId="11D765F3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</w:p>
    <w:p w14:paraId="415ACC14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AGroundSelectTargetActor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GetPlayerLookAtPoint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FVector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Out_LookPoint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44FBB1ED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{</w:t>
      </w:r>
    </w:p>
    <w:p w14:paraId="3A6EC011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    FVector ViewLoc;</w:t>
      </w:r>
    </w:p>
    <w:p w14:paraId="4331B768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    FRotator ViewRot;</w:t>
      </w:r>
    </w:p>
    <w:p w14:paraId="2AE17AD4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PrimaryPC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GetPlayerViewPoint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(ViewLoc, ViewRot);</w:t>
      </w:r>
    </w:p>
    <w:p w14:paraId="3699EC4F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    // 射线检测返回的数值类型</w:t>
      </w:r>
    </w:p>
    <w:p w14:paraId="30B1B294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    FHitResult HitResult;</w:t>
      </w:r>
    </w:p>
    <w:p w14:paraId="14730814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    // 射线检测会检测到底是哪一个射线参数需要被检测到</w:t>
      </w:r>
    </w:p>
    <w:p w14:paraId="50359BC3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    FCollisionQueryParams QueryParams;</w:t>
      </w:r>
    </w:p>
    <w:p w14:paraId="0DF675C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    // 复杂检测，意味着高速移动状态下依然会检测到一些细小的物体</w:t>
      </w:r>
    </w:p>
    <w:p w14:paraId="7DCE2F14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    // 当然会加大计算负担</w:t>
      </w:r>
    </w:p>
    <w:p w14:paraId="00A3FDF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QueryParams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bTraceComplex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758344D9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    APawn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SelfPawn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PrimaryPC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GetPawn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();</w:t>
      </w:r>
    </w:p>
    <w:p w14:paraId="4A7A31A6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(SelfPawn)</w:t>
      </w:r>
    </w:p>
    <w:p w14:paraId="182F515E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    {</w:t>
      </w:r>
    </w:p>
    <w:p w14:paraId="3517E6ED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QueryParams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AddIgnoredActor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(SelfPawn);</w:t>
      </w:r>
    </w:p>
    <w:p w14:paraId="576FD10A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    }</w:t>
      </w:r>
    </w:p>
    <w:p w14:paraId="61931EAE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    // 实现射线</w:t>
      </w:r>
    </w:p>
    <w:p w14:paraId="60DEDB8A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TraceResult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GetWorld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()-&gt;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LineTraceSingleByChannel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</w:p>
    <w:p w14:paraId="20B65310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        HitResult,</w:t>
      </w:r>
    </w:p>
    <w:p w14:paraId="0D2FB2BF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        ViewLoc,</w:t>
      </w:r>
    </w:p>
    <w:p w14:paraId="7C56BB98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        ViewLoc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ViewRot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5000.0f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,</w:t>
      </w:r>
    </w:p>
    <w:p w14:paraId="2C21A5B9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ECollisionChannel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::ECC_Visibility,</w:t>
      </w:r>
    </w:p>
    <w:p w14:paraId="59C99C45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        QueryParams);</w:t>
      </w:r>
    </w:p>
    <w:p w14:paraId="7B8134B0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(TraceResult)</w:t>
      </w:r>
    </w:p>
    <w:p w14:paraId="4DAE3F4C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    {</w:t>
      </w:r>
    </w:p>
    <w:p w14:paraId="5AB62B35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        Out_LookPoint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HitResult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ImpactPoint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2BAE4743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    }</w:t>
      </w:r>
    </w:p>
    <w:p w14:paraId="2EA7D492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</w:p>
    <w:p w14:paraId="220E3E46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TraceResult;</w:t>
      </w:r>
    </w:p>
    <w:p w14:paraId="2B071EDF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}</w:t>
      </w:r>
    </w:p>
    <w:p w14:paraId="215B8510"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</w:p>
    <w:p w14:paraId="1E87F771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AGroundSelectTargetActor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ConfirmTargetingAndContinue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()</w:t>
      </w:r>
    </w:p>
    <w:p w14:paraId="1EE5B319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{</w:t>
      </w:r>
    </w:p>
    <w:p w14:paraId="06A6686F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    // Super::ConfirmTargetingAndContinue();</w:t>
      </w:r>
    </w:p>
    <w:p w14:paraId="3E8EB380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    FVector LookPoint;</w:t>
      </w:r>
    </w:p>
    <w:p w14:paraId="6A6A640D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GetPlayerLookAtPoint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(LookPoint);</w:t>
      </w:r>
    </w:p>
    <w:p w14:paraId="70A3D20A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    TArray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FOverlapResult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OverlapResults;</w:t>
      </w:r>
    </w:p>
    <w:p w14:paraId="0AA11C1D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    TArray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TWeakObjectPtr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AActor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OverlapActors;</w:t>
      </w:r>
    </w:p>
    <w:p w14:paraId="58156C5B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    // 第一次选择是GetPlayerLookAtPoint函数，选择的是地面</w:t>
      </w:r>
    </w:p>
    <w:p w14:paraId="783C8048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    // 这里是第二次选择，选择的是敌人</w:t>
      </w:r>
    </w:p>
    <w:p w14:paraId="6EF40C03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    FCollisionQueryParams QueryParams;</w:t>
      </w:r>
    </w:p>
    <w:p w14:paraId="5356EF2D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    // 可以不写，默认为False</w:t>
      </w:r>
    </w:p>
    <w:p w14:paraId="0E28FBE1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QueryParams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bTraceComplex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159E1166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    // 物理材质</w:t>
      </w:r>
    </w:p>
    <w:p w14:paraId="1C754175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    // 一般用在走路时走在地面上和水坑上发出的声音不一样</w:t>
      </w:r>
    </w:p>
    <w:p w14:paraId="65EDF3A3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QueryParams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bReturnPhysicalMaterial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23A8191A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    APawn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SelfPawn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PrimaryPC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GetPawn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();</w:t>
      </w:r>
    </w:p>
    <w:p w14:paraId="488D952E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(SelfPawn)</w:t>
      </w:r>
    </w:p>
    <w:p w14:paraId="62B5A72A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    {</w:t>
      </w:r>
    </w:p>
    <w:p w14:paraId="21A33498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QueryParams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AddIgnoredActor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(SelfPawn);</w:t>
      </w:r>
    </w:p>
    <w:p w14:paraId="45180938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    }</w:t>
      </w:r>
    </w:p>
    <w:p w14:paraId="60BBD76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    // 射线检测，可以检测到多个对象</w:t>
      </w:r>
    </w:p>
    <w:p w14:paraId="1553E0AD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QueryResult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GetWorld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()-&gt;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OverlapMultiByObjectType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</w:p>
    <w:p w14:paraId="66AF881F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        OverlapResults,</w:t>
      </w:r>
    </w:p>
    <w:p w14:paraId="72E0D37C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        LookPoint,</w:t>
      </w:r>
    </w:p>
    <w:p w14:paraId="25B2AC24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FQuat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::Identity,</w:t>
      </w:r>
    </w:p>
    <w:p w14:paraId="04C26156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FCollisionObjectQueryParams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ECollisionChannel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::ECC_Pawn),</w:t>
      </w:r>
    </w:p>
    <w:p w14:paraId="0E72B49B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FCollisionShape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MakeSphere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(SelectRadius),</w:t>
      </w:r>
    </w:p>
    <w:p w14:paraId="4D48B7EB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        QueryParams);</w:t>
      </w:r>
    </w:p>
    <w:p w14:paraId="6DEB472F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(QueryResult)</w:t>
      </w:r>
    </w:p>
    <w:p w14:paraId="55F121E2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    {</w:t>
      </w:r>
    </w:p>
    <w:p w14:paraId="7B3AF864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OverlapResults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();i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2409CFCC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        {</w:t>
      </w:r>
    </w:p>
    <w:p w14:paraId="252BD913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            APawn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Enemy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Cast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APawn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&gt;(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OverlapResults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[i].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GetActor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());</w:t>
      </w:r>
    </w:p>
    <w:p w14:paraId="7F9C713D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(Enemy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OverlapActors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Contains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(Enemy))</w:t>
      </w:r>
    </w:p>
    <w:p w14:paraId="276EAAC1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            {</w:t>
      </w:r>
    </w:p>
    <w:p w14:paraId="285F8413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OverlapActors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(Enemy);</w:t>
      </w:r>
    </w:p>
    <w:p w14:paraId="4BCCC37D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            }</w:t>
      </w:r>
    </w:p>
    <w:p w14:paraId="48D47083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        }</w:t>
      </w:r>
    </w:p>
    <w:p w14:paraId="4373806A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    }</w:t>
      </w:r>
    </w:p>
    <w:p w14:paraId="42561F7D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    FGameplayAbilityTargetDataHandle TargetDataHandle;</w:t>
      </w:r>
    </w:p>
    <w:p w14:paraId="02604EB5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    FGameplayAbilityTargetData_LocationInfo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CenterLoc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FGameplayAbilityTargetData_LocationInfo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();</w:t>
      </w:r>
    </w:p>
    <w:p w14:paraId="1B583F28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CenterLoc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TargetLocation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LiteralTransform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FTransform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(LookPoint);</w:t>
      </w:r>
    </w:p>
    <w:p w14:paraId="3B279B82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    // 定义负载的类型</w:t>
      </w:r>
    </w:p>
    <w:p w14:paraId="509C2976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CenterLoc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TargetLocation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LocationType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EGameplayAbilityTargetingLocationType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::LiteralTransform;</w:t>
      </w:r>
    </w:p>
    <w:p w14:paraId="1BF29D0E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    // 负载进去</w:t>
      </w:r>
    </w:p>
    <w:p w14:paraId="2E38CA90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    // 0号负载，把看向的地方负载进去</w:t>
      </w:r>
    </w:p>
    <w:p w14:paraId="47259714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TargetDataHandle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(CenterLoc);</w:t>
      </w:r>
    </w:p>
    <w:p w14:paraId="72E866DB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    // 1号负载，负载抓住了哪些敌人</w:t>
      </w:r>
    </w:p>
    <w:p w14:paraId="40A90890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OverlapActors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6B6E86D0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    {</w:t>
      </w:r>
    </w:p>
    <w:p w14:paraId="7CFA348B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        FGameplayAbilityTargetData_ActorArray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ActorArray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FGameplayAbilityTargetData_ActorArray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();</w:t>
      </w:r>
    </w:p>
    <w:p w14:paraId="2FAC508E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ActorArray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SetActors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(OverlapActors);</w:t>
      </w:r>
    </w:p>
    <w:p w14:paraId="45A85184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        // 1号负载</w:t>
      </w:r>
    </w:p>
    <w:p w14:paraId="5065963F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TargetDataHandle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(ActorArray);</w:t>
      </w:r>
    </w:p>
    <w:p w14:paraId="588297EC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}   </w:t>
      </w:r>
    </w:p>
    <w:p w14:paraId="5A6B3D7F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}</w:t>
      </w:r>
    </w:p>
    <w:p w14:paraId="0D86A5C8">
      <w:pPr>
        <w:rPr>
          <w:rFonts w:hint="default"/>
          <w:lang w:val="en-US" w:eastAsia="zh-CN"/>
        </w:rPr>
      </w:pPr>
    </w:p>
    <w:p w14:paraId="0A429095">
      <w:pPr>
        <w:rPr>
          <w:rFonts w:hint="default"/>
          <w:lang w:val="en-US" w:eastAsia="zh-CN"/>
        </w:rPr>
      </w:pPr>
    </w:p>
    <w:p w14:paraId="196D4686">
      <w:pPr>
        <w:rPr>
          <w:rFonts w:hint="default"/>
          <w:lang w:val="en-US" w:eastAsia="zh-CN"/>
        </w:rPr>
      </w:pPr>
    </w:p>
    <w:p w14:paraId="5F0BE14E">
      <w:pPr>
        <w:rPr>
          <w:rFonts w:hint="default"/>
          <w:lang w:val="en-US" w:eastAsia="zh-CN"/>
        </w:rPr>
      </w:pPr>
    </w:p>
    <w:p w14:paraId="0018688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文档终止在这里，无法往下进行。问题在于ConfirmTargetingAndContinue函数</w:t>
      </w:r>
    </w:p>
    <w:p w14:paraId="382012E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我们在函数中创建好了</w:t>
      </w:r>
    </w:p>
    <w:p w14:paraId="2BF28819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TArray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FOverlapResult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OverlapResults;</w:t>
      </w:r>
    </w:p>
    <w:p w14:paraId="2C783B2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使用他的时候</w:t>
      </w:r>
    </w:p>
    <w:p w14:paraId="0CAB258A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APawn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Enemy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Cast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APawn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&gt;(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OverlapResults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[i].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GetActor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());</w:t>
      </w:r>
    </w:p>
    <w:p w14:paraId="1E31D67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这里会报错</w:t>
      </w:r>
    </w:p>
    <w:p w14:paraId="4769A1B7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086100" cy="9429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7F26714">
      <w:pPr>
        <w:rPr>
          <w:rFonts w:hint="default"/>
          <w:lang w:val="en-US" w:eastAsia="zh-CN"/>
        </w:rPr>
      </w:pPr>
    </w:p>
    <w:p w14:paraId="2217A29B">
      <w:pPr>
        <w:rPr>
          <w:rFonts w:hint="default"/>
          <w:lang w:val="en-US" w:eastAsia="zh-CN"/>
        </w:rPr>
      </w:pPr>
    </w:p>
    <w:p w14:paraId="23717EF7">
      <w:pPr>
        <w:rPr>
          <w:rFonts w:hint="default"/>
          <w:lang w:val="en-US" w:eastAsia="zh-CN"/>
        </w:rPr>
      </w:pPr>
    </w:p>
    <w:p w14:paraId="508739D2">
      <w:pPr>
        <w:rPr>
          <w:rFonts w:hint="default"/>
          <w:lang w:val="en-US" w:eastAsia="zh-CN"/>
        </w:rPr>
      </w:pPr>
    </w:p>
    <w:p w14:paraId="77339393">
      <w:pPr>
        <w:rPr>
          <w:rFonts w:hint="default"/>
          <w:lang w:val="en-US" w:eastAsia="zh-CN"/>
        </w:rPr>
      </w:pPr>
    </w:p>
    <w:p w14:paraId="1644DC89">
      <w:pPr>
        <w:rPr>
          <w:rFonts w:hint="default"/>
          <w:lang w:val="en-US" w:eastAsia="zh-CN"/>
        </w:rPr>
      </w:pPr>
    </w:p>
    <w:p w14:paraId="51B1AA2A">
      <w:pPr>
        <w:rPr>
          <w:rFonts w:hint="default"/>
          <w:lang w:val="en-US" w:eastAsia="zh-CN"/>
        </w:rPr>
      </w:pPr>
    </w:p>
    <w:p w14:paraId="419528E5">
      <w:pPr>
        <w:rPr>
          <w:rFonts w:hint="default"/>
          <w:lang w:val="en-US" w:eastAsia="zh-CN"/>
        </w:rPr>
      </w:pPr>
    </w:p>
    <w:p w14:paraId="4FCEAB89">
      <w:pPr>
        <w:rPr>
          <w:rFonts w:hint="default"/>
          <w:lang w:val="en-US" w:eastAsia="zh-CN"/>
        </w:rPr>
      </w:pPr>
    </w:p>
    <w:p w14:paraId="5D682967">
      <w:pPr>
        <w:rPr>
          <w:rFonts w:hint="default"/>
          <w:lang w:val="en-US" w:eastAsia="zh-CN"/>
        </w:rPr>
      </w:pPr>
    </w:p>
    <w:p w14:paraId="7DDEB65A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A97848"/>
    <w:rsid w:val="00B46918"/>
    <w:rsid w:val="00EF5BA2"/>
    <w:rsid w:val="0270061D"/>
    <w:rsid w:val="028458EE"/>
    <w:rsid w:val="02FB36B9"/>
    <w:rsid w:val="03321D76"/>
    <w:rsid w:val="03634626"/>
    <w:rsid w:val="04D330E5"/>
    <w:rsid w:val="0699474F"/>
    <w:rsid w:val="06A138B1"/>
    <w:rsid w:val="07105BF3"/>
    <w:rsid w:val="07CE2C22"/>
    <w:rsid w:val="08C77405"/>
    <w:rsid w:val="08F03E06"/>
    <w:rsid w:val="09103715"/>
    <w:rsid w:val="099F1469"/>
    <w:rsid w:val="0A0128F0"/>
    <w:rsid w:val="0A5151D8"/>
    <w:rsid w:val="0A5279CB"/>
    <w:rsid w:val="0B27418B"/>
    <w:rsid w:val="0B3C19E4"/>
    <w:rsid w:val="0B40369A"/>
    <w:rsid w:val="0BE655BE"/>
    <w:rsid w:val="0C7F7021"/>
    <w:rsid w:val="0C8278CB"/>
    <w:rsid w:val="0C997B84"/>
    <w:rsid w:val="0CA5180B"/>
    <w:rsid w:val="0DB77A48"/>
    <w:rsid w:val="0DCB34F3"/>
    <w:rsid w:val="0DFF3CA6"/>
    <w:rsid w:val="0E4312DC"/>
    <w:rsid w:val="0EF075D1"/>
    <w:rsid w:val="0F9A4F2B"/>
    <w:rsid w:val="1088747A"/>
    <w:rsid w:val="10BC066F"/>
    <w:rsid w:val="10FB5E9E"/>
    <w:rsid w:val="10FE2CBC"/>
    <w:rsid w:val="11651DD5"/>
    <w:rsid w:val="120609D4"/>
    <w:rsid w:val="121F5457"/>
    <w:rsid w:val="133631BD"/>
    <w:rsid w:val="133E2072"/>
    <w:rsid w:val="13445F12"/>
    <w:rsid w:val="13584439"/>
    <w:rsid w:val="1448435C"/>
    <w:rsid w:val="146D70B2"/>
    <w:rsid w:val="15F14651"/>
    <w:rsid w:val="16041B6E"/>
    <w:rsid w:val="160F7CF5"/>
    <w:rsid w:val="16175528"/>
    <w:rsid w:val="16426E2F"/>
    <w:rsid w:val="166C5148"/>
    <w:rsid w:val="171833AB"/>
    <w:rsid w:val="1807136A"/>
    <w:rsid w:val="185421AC"/>
    <w:rsid w:val="18BF3833"/>
    <w:rsid w:val="1A004525"/>
    <w:rsid w:val="1A2B0097"/>
    <w:rsid w:val="1A6C3968"/>
    <w:rsid w:val="1A7D7923"/>
    <w:rsid w:val="1A9F5AEC"/>
    <w:rsid w:val="1B19176D"/>
    <w:rsid w:val="1BC11A92"/>
    <w:rsid w:val="1BF52AF1"/>
    <w:rsid w:val="1C2269D4"/>
    <w:rsid w:val="1C3B7A96"/>
    <w:rsid w:val="1C56667E"/>
    <w:rsid w:val="1D0D31E0"/>
    <w:rsid w:val="1D502FA7"/>
    <w:rsid w:val="1E234C86"/>
    <w:rsid w:val="1EBA637E"/>
    <w:rsid w:val="1FE65F6B"/>
    <w:rsid w:val="210C7C53"/>
    <w:rsid w:val="211C60E8"/>
    <w:rsid w:val="213D7937"/>
    <w:rsid w:val="22631AF5"/>
    <w:rsid w:val="232C1EE7"/>
    <w:rsid w:val="24026D4A"/>
    <w:rsid w:val="24662851"/>
    <w:rsid w:val="24AF7273"/>
    <w:rsid w:val="250F7D12"/>
    <w:rsid w:val="263515F2"/>
    <w:rsid w:val="26A44EFA"/>
    <w:rsid w:val="26E167CE"/>
    <w:rsid w:val="272733D0"/>
    <w:rsid w:val="274517C9"/>
    <w:rsid w:val="282D0BDB"/>
    <w:rsid w:val="28341F69"/>
    <w:rsid w:val="296323DA"/>
    <w:rsid w:val="29D8087A"/>
    <w:rsid w:val="29FF65A7"/>
    <w:rsid w:val="2A18267C"/>
    <w:rsid w:val="2A2704E3"/>
    <w:rsid w:val="2A961147"/>
    <w:rsid w:val="2C60599D"/>
    <w:rsid w:val="2C730B86"/>
    <w:rsid w:val="2D1B54A6"/>
    <w:rsid w:val="2DC07DFB"/>
    <w:rsid w:val="2E9D638E"/>
    <w:rsid w:val="2F177502"/>
    <w:rsid w:val="2F1F0B51"/>
    <w:rsid w:val="2F260132"/>
    <w:rsid w:val="2F997308"/>
    <w:rsid w:val="2FBC2844"/>
    <w:rsid w:val="30347E6B"/>
    <w:rsid w:val="30360848"/>
    <w:rsid w:val="30A7403B"/>
    <w:rsid w:val="30AC28B9"/>
    <w:rsid w:val="30C85944"/>
    <w:rsid w:val="32081D71"/>
    <w:rsid w:val="32AB2961"/>
    <w:rsid w:val="32D004E7"/>
    <w:rsid w:val="33260700"/>
    <w:rsid w:val="33720DF2"/>
    <w:rsid w:val="338C3148"/>
    <w:rsid w:val="343B01DB"/>
    <w:rsid w:val="34831B82"/>
    <w:rsid w:val="34D32B0A"/>
    <w:rsid w:val="3506618D"/>
    <w:rsid w:val="351078BA"/>
    <w:rsid w:val="35B60279"/>
    <w:rsid w:val="35F5260C"/>
    <w:rsid w:val="35FF088E"/>
    <w:rsid w:val="36024EFB"/>
    <w:rsid w:val="36412393"/>
    <w:rsid w:val="37293AD6"/>
    <w:rsid w:val="37AF29A3"/>
    <w:rsid w:val="38084878"/>
    <w:rsid w:val="3810197F"/>
    <w:rsid w:val="395A7356"/>
    <w:rsid w:val="3971469F"/>
    <w:rsid w:val="397A3554"/>
    <w:rsid w:val="397B4F00"/>
    <w:rsid w:val="39EB26A4"/>
    <w:rsid w:val="3A1219DE"/>
    <w:rsid w:val="3AF03568"/>
    <w:rsid w:val="3BBC1D01"/>
    <w:rsid w:val="3BDD601C"/>
    <w:rsid w:val="3C0C39F6"/>
    <w:rsid w:val="3C3245BA"/>
    <w:rsid w:val="3C667DC0"/>
    <w:rsid w:val="3CE753A4"/>
    <w:rsid w:val="3D193ABC"/>
    <w:rsid w:val="3D47109E"/>
    <w:rsid w:val="3EB96BF2"/>
    <w:rsid w:val="3F84512C"/>
    <w:rsid w:val="40EF4827"/>
    <w:rsid w:val="41016309"/>
    <w:rsid w:val="413D1A37"/>
    <w:rsid w:val="41705584"/>
    <w:rsid w:val="41E55C2A"/>
    <w:rsid w:val="428B4A24"/>
    <w:rsid w:val="42B92ABC"/>
    <w:rsid w:val="430A00AC"/>
    <w:rsid w:val="43EC504E"/>
    <w:rsid w:val="441A32F0"/>
    <w:rsid w:val="44D34460"/>
    <w:rsid w:val="45343151"/>
    <w:rsid w:val="453942C3"/>
    <w:rsid w:val="456D21BF"/>
    <w:rsid w:val="45C53DA9"/>
    <w:rsid w:val="45F8417E"/>
    <w:rsid w:val="46E110B6"/>
    <w:rsid w:val="46E56CEB"/>
    <w:rsid w:val="46F2346B"/>
    <w:rsid w:val="473F7B8B"/>
    <w:rsid w:val="47A81BD4"/>
    <w:rsid w:val="48313978"/>
    <w:rsid w:val="48657AC5"/>
    <w:rsid w:val="48E93026"/>
    <w:rsid w:val="490E1F0B"/>
    <w:rsid w:val="493A543F"/>
    <w:rsid w:val="495A6EFE"/>
    <w:rsid w:val="49D3577A"/>
    <w:rsid w:val="4AB10656"/>
    <w:rsid w:val="4B3A2B43"/>
    <w:rsid w:val="4BBA3C84"/>
    <w:rsid w:val="4C1635B0"/>
    <w:rsid w:val="4C7957D5"/>
    <w:rsid w:val="4CBE6C44"/>
    <w:rsid w:val="4CE729DC"/>
    <w:rsid w:val="4D5538CC"/>
    <w:rsid w:val="4D761C2A"/>
    <w:rsid w:val="4E4D7031"/>
    <w:rsid w:val="4F262707"/>
    <w:rsid w:val="50F1639A"/>
    <w:rsid w:val="510276F0"/>
    <w:rsid w:val="515909DA"/>
    <w:rsid w:val="51A27694"/>
    <w:rsid w:val="52067C23"/>
    <w:rsid w:val="53A96AB8"/>
    <w:rsid w:val="540D34EB"/>
    <w:rsid w:val="54240834"/>
    <w:rsid w:val="54C142D5"/>
    <w:rsid w:val="5507019F"/>
    <w:rsid w:val="55570796"/>
    <w:rsid w:val="568C587B"/>
    <w:rsid w:val="57AD28EF"/>
    <w:rsid w:val="57FB5D50"/>
    <w:rsid w:val="58EF353A"/>
    <w:rsid w:val="5ADF3707"/>
    <w:rsid w:val="5B1B021B"/>
    <w:rsid w:val="5B382BDE"/>
    <w:rsid w:val="5BB26726"/>
    <w:rsid w:val="5C001B87"/>
    <w:rsid w:val="5C3D2493"/>
    <w:rsid w:val="5C5B4AD7"/>
    <w:rsid w:val="5C6A45D4"/>
    <w:rsid w:val="5CA80021"/>
    <w:rsid w:val="5D4C4AFF"/>
    <w:rsid w:val="5DFD2BBB"/>
    <w:rsid w:val="5EE07A36"/>
    <w:rsid w:val="606C1599"/>
    <w:rsid w:val="607246D5"/>
    <w:rsid w:val="6084479D"/>
    <w:rsid w:val="60A218A2"/>
    <w:rsid w:val="60A9459B"/>
    <w:rsid w:val="611930D0"/>
    <w:rsid w:val="61475B62"/>
    <w:rsid w:val="618943CD"/>
    <w:rsid w:val="61D76EE6"/>
    <w:rsid w:val="620A72BB"/>
    <w:rsid w:val="6297199C"/>
    <w:rsid w:val="636E387A"/>
    <w:rsid w:val="6481138B"/>
    <w:rsid w:val="64A36185"/>
    <w:rsid w:val="64C8346B"/>
    <w:rsid w:val="67193AFD"/>
    <w:rsid w:val="67BC35DC"/>
    <w:rsid w:val="67CE37BB"/>
    <w:rsid w:val="68C1297E"/>
    <w:rsid w:val="68EB3277"/>
    <w:rsid w:val="690A7BA1"/>
    <w:rsid w:val="69252C2D"/>
    <w:rsid w:val="697F233D"/>
    <w:rsid w:val="69B15708"/>
    <w:rsid w:val="6A0E5D41"/>
    <w:rsid w:val="6A484E25"/>
    <w:rsid w:val="6A49294B"/>
    <w:rsid w:val="6A5A06B4"/>
    <w:rsid w:val="6A783A2F"/>
    <w:rsid w:val="6AA95198"/>
    <w:rsid w:val="6AD448E7"/>
    <w:rsid w:val="6B0D3978"/>
    <w:rsid w:val="6B9F6CC6"/>
    <w:rsid w:val="6BDA5F51"/>
    <w:rsid w:val="6C4362DE"/>
    <w:rsid w:val="6CE74C8E"/>
    <w:rsid w:val="6D59601F"/>
    <w:rsid w:val="6DBE71AC"/>
    <w:rsid w:val="6E4E51DE"/>
    <w:rsid w:val="6E9A3775"/>
    <w:rsid w:val="6F4B0F13"/>
    <w:rsid w:val="6F6049BF"/>
    <w:rsid w:val="6FF3138F"/>
    <w:rsid w:val="704B6B21"/>
    <w:rsid w:val="72235313"/>
    <w:rsid w:val="723F4D5F"/>
    <w:rsid w:val="728458FF"/>
    <w:rsid w:val="72A207C4"/>
    <w:rsid w:val="73B452D9"/>
    <w:rsid w:val="73B61051"/>
    <w:rsid w:val="73E10FD0"/>
    <w:rsid w:val="74424693"/>
    <w:rsid w:val="74894BC3"/>
    <w:rsid w:val="74BE7A92"/>
    <w:rsid w:val="74E514C2"/>
    <w:rsid w:val="75306BE1"/>
    <w:rsid w:val="75924776"/>
    <w:rsid w:val="762001D3"/>
    <w:rsid w:val="76373F9F"/>
    <w:rsid w:val="76BD45C6"/>
    <w:rsid w:val="77622054"/>
    <w:rsid w:val="78D94E97"/>
    <w:rsid w:val="79426EE3"/>
    <w:rsid w:val="7B0A5981"/>
    <w:rsid w:val="7BDA604F"/>
    <w:rsid w:val="7D157953"/>
    <w:rsid w:val="7D732E50"/>
    <w:rsid w:val="7E25395D"/>
    <w:rsid w:val="7E9C0E44"/>
    <w:rsid w:val="7F564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10</Words>
  <Characters>12</Characters>
  <Lines>0</Lines>
  <Paragraphs>0</Paragraphs>
  <TotalTime>190</TotalTime>
  <ScaleCrop>false</ScaleCrop>
  <LinksUpToDate>false</LinksUpToDate>
  <CharactersWithSpaces>12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2024-12-28T11:47:00Z</dcterms:created>
  <dc:creator>Lizzy</dc:creator>
  <cp:lastModifiedBy>我的名有十二个字不信你数</cp:lastModifiedBy>
  <dcterms:modified xsi:type="dcterms:W3CDTF">2025-01-04T12:53:28Z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KSOTemplateDocerSaveRecord">
    <vt:lpwstr>eyJoZGlkIjoiMmZkYTNlOGVkOGYzZDdjZjNiNDhmY2E0MjJhODY3ZTEiLCJ1c2VySWQiOiIyNzg2MDAyMzUifQ==</vt:lpwstr>
  </property>
  <property fmtid="{D5CDD505-2E9C-101B-9397-08002B2CF9AE}" pid="4" name="ICV">
    <vt:lpwstr>0AE925640C3240A48BF4C9F0C4BF4A39_12</vt:lpwstr>
  </property>
</Properties>
</file>