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3C0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2个关于镜头的处理：碰撞、延迟跟随</w:t>
      </w:r>
    </w:p>
    <w:p w14:paraId="457C2A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不同等级伤害的配表</w:t>
      </w:r>
    </w:p>
    <w:p w14:paraId="2D4AFB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敌人的行为树</w:t>
      </w:r>
    </w:p>
    <w:p w14:paraId="033D82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计算护甲（全C++）</w:t>
      </w:r>
    </w:p>
    <w:p w14:paraId="233609E5">
      <w:pPr>
        <w:rPr>
          <w:rFonts w:hint="eastAsia"/>
          <w:lang w:val="en-US" w:eastAsia="zh-CN"/>
        </w:rPr>
      </w:pPr>
    </w:p>
    <w:p w14:paraId="4FE9EDF2">
      <w:pPr>
        <w:rPr>
          <w:rFonts w:hint="eastAsia"/>
          <w:lang w:val="en-US" w:eastAsia="zh-CN"/>
        </w:rPr>
      </w:pPr>
    </w:p>
    <w:p w14:paraId="467D604F">
      <w:pPr>
        <w:rPr>
          <w:rFonts w:hint="eastAsia"/>
          <w:lang w:val="en-US" w:eastAsia="zh-CN"/>
        </w:rPr>
      </w:pPr>
    </w:p>
    <w:p w14:paraId="5EDEAF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2个关于镜头的处理：碰撞、延迟跟随</w:t>
      </w:r>
    </w:p>
    <w:p w14:paraId="7E005EEC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碰撞：</w:t>
      </w:r>
      <w:r>
        <w:rPr>
          <w:rFonts w:hint="eastAsia"/>
          <w:lang w:val="en-US" w:eastAsia="zh-CN"/>
        </w:rPr>
        <w:t>把SpringArm的DoCollisionTest（进行碰撞测试）关闭</w:t>
      </w:r>
    </w:p>
    <w:p w14:paraId="3E0EB2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这只提供教学，不代表后面的内容需要关闭。因为会可能看不到角色，摄像机被遮挡。</w:t>
      </w:r>
    </w:p>
    <w:p w14:paraId="077C2FE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解决方法示例：设置射线检测，再镜头和人物之间如果有遮挡的话，设置材质透明。</w:t>
      </w:r>
    </w:p>
    <w:p w14:paraId="762FE2F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延迟跟随：</w:t>
      </w:r>
      <w:r>
        <w:rPr>
          <w:rFonts w:hint="eastAsia"/>
          <w:lang w:val="en-US" w:eastAsia="zh-CN"/>
        </w:rPr>
        <w:t xml:space="preserve">Lag--CameraLagSpeed </w:t>
      </w:r>
    </w:p>
    <w:p w14:paraId="36BE27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数值越小，速度越慢</w:t>
      </w:r>
    </w:p>
    <w:p w14:paraId="73E2D8FB">
      <w:pPr>
        <w:rPr>
          <w:rFonts w:hint="eastAsia"/>
          <w:lang w:val="en-US" w:eastAsia="zh-CN"/>
        </w:rPr>
      </w:pPr>
    </w:p>
    <w:p w14:paraId="700E808E">
      <w:pPr>
        <w:rPr>
          <w:rFonts w:hint="eastAsia"/>
          <w:lang w:val="en-US" w:eastAsia="zh-CN"/>
        </w:rPr>
      </w:pPr>
    </w:p>
    <w:p w14:paraId="35D4E3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不同等级伤害</w:t>
      </w:r>
    </w:p>
    <w:p w14:paraId="01BF3F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用外置表格进行引入。</w:t>
      </w:r>
    </w:p>
    <w:p w14:paraId="7575B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在电脑任意一个位置，创建文本文档，命名为MeleeDamageLevel.csv</w:t>
      </w:r>
    </w:p>
    <w:p w14:paraId="708F99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保存如下内容</w:t>
      </w:r>
    </w:p>
    <w:p w14:paraId="66765E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0和1表示等级</w:t>
      </w:r>
    </w:p>
    <w:p w14:paraId="6C333EA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6227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74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创建好表格后，从windows资源管理器中将创建的csv文件拖入到引擎的内容管理器中</w:t>
      </w:r>
    </w:p>
    <w:p w14:paraId="76B725A1">
      <w:r>
        <w:drawing>
          <wp:inline distT="0" distB="0" distL="114300" distR="114300">
            <wp:extent cx="4029075" cy="1800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AA9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插值类型选择常量即可。</w:t>
      </w:r>
    </w:p>
    <w:p w14:paraId="1241F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接下来使用这个表格。</w:t>
      </w:r>
    </w:p>
    <w:p w14:paraId="3241AF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进入GE_Melee_Damage，</w:t>
      </w:r>
    </w:p>
    <w:p w14:paraId="0BB9CC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在“Gameplay效果--修饰符--索引0--修饰符幅度--可扩展浮点幅度”中选择刚导入的表。曲线选择MeleeDamage。之后会有预览</w:t>
      </w:r>
    </w:p>
    <w:p w14:paraId="13A210A6">
      <w:r>
        <w:drawing>
          <wp:inline distT="0" distB="0" distL="114300" distR="114300">
            <wp:extent cx="5271770" cy="4692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F8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这个预览是用表格中的数据乘上前面给出的-5。我们将-5改成-1即可。</w:t>
      </w:r>
    </w:p>
    <w:p w14:paraId="72F9FA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后面如果我们修改了csv中的数据，也并不需要重新导入表格，只需要右键导入的曲线表格资产，选择“重新导入”即可</w:t>
      </w:r>
    </w:p>
    <w:p w14:paraId="195FF1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具体要怎么用呢，在BP_BaseCharacter中，有ApplyGameplayEffectToTarget节点，节点有一个形参为Level。我们只需要给Level赋值，就自动使用了曲线表格中的数据</w:t>
      </w:r>
    </w:p>
    <w:p w14:paraId="1110947A">
      <w:r>
        <w:drawing>
          <wp:inline distT="0" distB="0" distL="114300" distR="114300">
            <wp:extent cx="3314700" cy="3095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64FDB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注意，Level是float值，也就是说，他完全可以不代表真正的level</w:t>
      </w:r>
    </w:p>
    <w:p w14:paraId="0C40024B">
      <w:pPr>
        <w:rPr>
          <w:rFonts w:hint="eastAsia"/>
          <w:lang w:val="en-US" w:eastAsia="zh-CN"/>
        </w:rPr>
      </w:pPr>
    </w:p>
    <w:p w14:paraId="20188E61">
      <w:pPr>
        <w:rPr>
          <w:rFonts w:hint="eastAsia"/>
          <w:lang w:val="en-US" w:eastAsia="zh-CN"/>
        </w:rPr>
      </w:pPr>
    </w:p>
    <w:p w14:paraId="5B9AB9AC">
      <w:pPr>
        <w:rPr>
          <w:rFonts w:hint="eastAsia"/>
          <w:lang w:val="en-US" w:eastAsia="zh-CN"/>
        </w:rPr>
      </w:pPr>
    </w:p>
    <w:p w14:paraId="57E2447D">
      <w:pPr>
        <w:rPr>
          <w:rFonts w:hint="eastAsia"/>
          <w:lang w:val="en-US" w:eastAsia="zh-CN"/>
        </w:rPr>
      </w:pPr>
    </w:p>
    <w:p w14:paraId="761BB1D7">
      <w:pPr>
        <w:rPr>
          <w:rFonts w:hint="eastAsia"/>
          <w:lang w:val="en-US" w:eastAsia="zh-CN"/>
        </w:rPr>
      </w:pPr>
    </w:p>
    <w:p w14:paraId="584AE8BF">
      <w:pPr>
        <w:rPr>
          <w:rFonts w:hint="eastAsia"/>
          <w:lang w:val="en-US" w:eastAsia="zh-CN"/>
        </w:rPr>
      </w:pPr>
    </w:p>
    <w:p w14:paraId="5FB827F9">
      <w:pPr>
        <w:rPr>
          <w:rFonts w:hint="eastAsia"/>
          <w:lang w:val="en-US" w:eastAsia="zh-CN"/>
        </w:rPr>
      </w:pPr>
    </w:p>
    <w:p w14:paraId="3EF9536B">
      <w:pPr>
        <w:rPr>
          <w:rFonts w:hint="eastAsia"/>
          <w:lang w:val="en-US" w:eastAsia="zh-CN"/>
        </w:rPr>
      </w:pPr>
    </w:p>
    <w:p w14:paraId="693F3EEB">
      <w:pPr>
        <w:rPr>
          <w:rFonts w:hint="eastAsia"/>
          <w:lang w:val="en-US" w:eastAsia="zh-CN"/>
        </w:rPr>
      </w:pPr>
    </w:p>
    <w:p w14:paraId="32515E74">
      <w:pPr>
        <w:rPr>
          <w:rFonts w:hint="eastAsia"/>
          <w:lang w:val="en-US" w:eastAsia="zh-CN"/>
        </w:rPr>
      </w:pPr>
    </w:p>
    <w:p w14:paraId="01DAADA7">
      <w:pPr>
        <w:rPr>
          <w:rFonts w:hint="eastAsia"/>
          <w:lang w:val="en-US" w:eastAsia="zh-CN"/>
        </w:rPr>
      </w:pPr>
    </w:p>
    <w:p w14:paraId="3CC5137D">
      <w:pPr>
        <w:rPr>
          <w:rFonts w:hint="eastAsia"/>
          <w:lang w:val="en-US" w:eastAsia="zh-CN"/>
        </w:rPr>
      </w:pPr>
    </w:p>
    <w:p w14:paraId="7B1F8A90">
      <w:pPr>
        <w:rPr>
          <w:rFonts w:hint="eastAsia"/>
          <w:lang w:val="en-US" w:eastAsia="zh-CN"/>
        </w:rPr>
      </w:pPr>
    </w:p>
    <w:p w14:paraId="0DD4EBC1">
      <w:pPr>
        <w:rPr>
          <w:rFonts w:hint="eastAsia"/>
          <w:lang w:val="en-US" w:eastAsia="zh-CN"/>
        </w:rPr>
      </w:pPr>
    </w:p>
    <w:p w14:paraId="3DA5CF3D">
      <w:pPr>
        <w:rPr>
          <w:rFonts w:hint="eastAsia"/>
          <w:lang w:val="en-US" w:eastAsia="zh-CN"/>
        </w:rPr>
      </w:pPr>
    </w:p>
    <w:p w14:paraId="56044E3F">
      <w:pPr>
        <w:rPr>
          <w:rFonts w:hint="eastAsia"/>
          <w:lang w:val="en-US" w:eastAsia="zh-CN"/>
        </w:rPr>
      </w:pPr>
    </w:p>
    <w:p w14:paraId="543D370D">
      <w:pPr>
        <w:rPr>
          <w:rFonts w:hint="default"/>
          <w:lang w:val="en-US" w:eastAsia="zh-CN"/>
        </w:rPr>
      </w:pPr>
    </w:p>
    <w:p w14:paraId="27D9B0C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0FFC7994"/>
    <w:rsid w:val="10046F47"/>
    <w:rsid w:val="26660B1C"/>
    <w:rsid w:val="2848722B"/>
    <w:rsid w:val="3A340362"/>
    <w:rsid w:val="3FC75019"/>
    <w:rsid w:val="45B24076"/>
    <w:rsid w:val="48E75FA9"/>
    <w:rsid w:val="4A9459DD"/>
    <w:rsid w:val="666F7498"/>
    <w:rsid w:val="6A436FC0"/>
    <w:rsid w:val="72A2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480</Words>
  <Characters>651</Characters>
  <Lines>0</Lines>
  <Paragraphs>0</Paragraphs>
  <TotalTime>0</TotalTime>
  <ScaleCrop>false</ScaleCrop>
  <LinksUpToDate>false</LinksUpToDate>
  <CharactersWithSpaces>652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2024-11-10T10:09:00Z</dcterms:created>
  <dc:creator>Lizzy</dc:creator>
  <cp:lastModifiedBy>我的名有十二个字不信你数</cp:lastModifiedBy>
  <dcterms:modified xsi:type="dcterms:W3CDTF">2024-12-25T19:46:20Z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EDAF2431F5214743A48676092B09B8E9_12</vt:lpwstr>
  </property>
  <property fmtid="{D5CDD505-2E9C-101B-9397-08002B2CF9AE}" pid="4" name="KSOTemplateDocerSaveRecord">
    <vt:lpwstr>eyJoZGlkIjoiMmZkYTNlOGVkOGYzZDdjZjNiNDhmY2E0MjJhODY3ZTEiLCJ1c2VySWQiOiIyNzg2MDAyMzUifQ==</vt:lpwstr>
  </property>
</Properties>
</file>