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C6470F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"https://www.bilibili.com/video/BV177LyzCEuo/"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/>
          <w:sz w:val="21"/>
          <w:szCs w:val="21"/>
          <w:lang w:val="en-US" w:eastAsia="zh-CN"/>
        </w:rPr>
        <w:t>https://www.bilibili.com/video/BV177LyzCEuo/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 w14:paraId="6CEF1744">
      <w:pP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t>原视频链接：</w:t>
      </w: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instrText xml:space="preserve"> HYPERLINK "https://youtu.be/1XjgLKrb4_M?feature=shared" </w:instrText>
      </w: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fldChar w:fldCharType="separate"/>
      </w:r>
      <w:r>
        <w:rPr>
          <w:rStyle w:val="5"/>
          <w:rFonts w:ascii="Helvetica" w:hAnsi="Helvetica" w:eastAsia="Helvetica" w:cs="Helvetica"/>
          <w:i w:val="0"/>
          <w:iCs w:val="0"/>
          <w:caps w:val="0"/>
          <w:spacing w:val="0"/>
          <w:sz w:val="21"/>
          <w:szCs w:val="21"/>
          <w:shd w:val="clear" w:fill="FFFFFF"/>
        </w:rPr>
        <w:t>https://youtu.be/1XjgLKrb4_M?feature=shared</w:t>
      </w: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fldChar w:fldCharType="end"/>
      </w:r>
    </w:p>
    <w:p w14:paraId="56F270F6">
      <w:pP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t>项目文件 （科学上网</w:t>
      </w:r>
      <w:bookmarkStart w:id="0" w:name="_GoBack"/>
      <w:bookmarkEnd w:id="0"/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t xml:space="preserve">）： </w:t>
      </w: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instrText xml:space="preserve"> HYPERLINK "https://www.unrealsensei.com/asset/ue5firstgame" </w:instrText>
      </w: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fldChar w:fldCharType="separate"/>
      </w:r>
      <w:r>
        <w:rPr>
          <w:rStyle w:val="5"/>
          <w:rFonts w:ascii="Helvetica" w:hAnsi="Helvetica" w:eastAsia="Helvetica" w:cs="Helvetica"/>
          <w:i w:val="0"/>
          <w:iCs w:val="0"/>
          <w:caps w:val="0"/>
          <w:spacing w:val="0"/>
          <w:sz w:val="21"/>
          <w:szCs w:val="21"/>
          <w:shd w:val="clear" w:fill="FFFFFF"/>
        </w:rPr>
        <w:t>https://www.unrealsensei.com/asset/ue5firstgame</w:t>
      </w: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fldChar w:fldCharType="end"/>
      </w:r>
    </w:p>
    <w:p w14:paraId="2954B5F1">
      <w:pPr>
        <w:rPr>
          <w:rFonts w:hint="eastAsia" w:ascii="Helvetica" w:hAnsi="Helvetica" w:eastAsia="Helvetica" w:cs="Helvetica"/>
          <w:i w:val="0"/>
          <w:iCs w:val="0"/>
          <w:caps w:val="0"/>
          <w:color w:val="18191C"/>
          <w:spacing w:val="0"/>
          <w:sz w:val="12"/>
          <w:szCs w:val="12"/>
          <w:shd w:val="clear" w:fill="FFFFFF"/>
          <w:lang w:val="en-US" w:eastAsia="zh-CN"/>
        </w:rPr>
      </w:pPr>
    </w:p>
    <w:p w14:paraId="2989F646">
      <w:pPr>
        <w:rPr>
          <w:rFonts w:hint="eastAsia"/>
          <w:lang w:val="en-US" w:eastAsia="zh-CN"/>
        </w:rPr>
      </w:pPr>
    </w:p>
    <w:p w14:paraId="3EA24E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What can I say</w:t>
      </w:r>
    </w:p>
    <w:p w14:paraId="49CB7F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因为是FPS，所以创建的是第一人称模板。</w:t>
      </w:r>
    </w:p>
    <w:p w14:paraId="26D5F1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下载TargetGameAssets项目（仓库里应该有）</w:t>
      </w:r>
    </w:p>
    <w:p w14:paraId="1649975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</w:t>
      </w:r>
    </w:p>
    <w:p w14:paraId="2FB04043">
      <w:pPr>
        <w:rPr>
          <w:rFonts w:hint="eastAsia"/>
          <w:lang w:val="en-US" w:eastAsia="zh-CN"/>
        </w:rPr>
      </w:pPr>
    </w:p>
    <w:p w14:paraId="0B603146">
      <w:pPr>
        <w:rPr>
          <w:rFonts w:hint="eastAsia"/>
          <w:lang w:val="en-US" w:eastAsia="zh-CN"/>
        </w:rPr>
      </w:pPr>
    </w:p>
    <w:p w14:paraId="04B9FC9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创建一个Actor类，命名为BP_Target</w:t>
      </w:r>
    </w:p>
    <w:p w14:paraId="4E517A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添加静态网格体组件，选择靶子的静态网格体</w:t>
      </w:r>
    </w:p>
    <w:p w14:paraId="31A7B1B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创建StaticMesh的“组件命中时”事件。当有物体击中目标时，这个事件就会触发。</w:t>
      </w:r>
    </w:p>
    <w:p w14:paraId="2E5D5A88">
      <w:pPr>
        <w:rPr>
          <w:rFonts w:hint="eastAsia"/>
          <w:lang w:val="en-US" w:eastAsia="zh-CN"/>
        </w:rPr>
      </w:pPr>
    </w:p>
    <w:p w14:paraId="5A390346">
      <w:pPr>
        <w:rPr>
          <w:rFonts w:hint="default"/>
          <w:lang w:val="en-US" w:eastAsia="zh-CN"/>
        </w:rPr>
      </w:pPr>
    </w:p>
    <w:p w14:paraId="1A3B1F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在事件图表中添加逻辑</w:t>
      </w:r>
    </w:p>
    <w:p w14:paraId="11296E43">
      <w:pPr>
        <w:rPr>
          <w:rFonts w:hint="default"/>
          <w:lang w:val="en-US" w:eastAsia="zh-CN"/>
        </w:rPr>
      </w:pPr>
    </w:p>
    <w:p w14:paraId="2A6F79C5">
      <w:pPr>
        <w:rPr>
          <w:rFonts w:hint="eastAsia"/>
          <w:lang w:val="en-US" w:eastAsia="zh-CN"/>
        </w:rPr>
      </w:pPr>
    </w:p>
    <w:p w14:paraId="036EDA82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屏幕中间准星</w:t>
      </w:r>
    </w:p>
    <w:p w14:paraId="324EDE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准星逻辑用的是HUD。我们已经迁移进来一个资产FirstPersonHUD，放到游戏模式中</w:t>
      </w:r>
    </w:p>
    <w:p w14:paraId="5D9628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然后再开始游戏，画面中间就有了一个准星</w:t>
      </w:r>
    </w:p>
    <w:p w14:paraId="17F1D2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HUD中的逻辑是</w:t>
      </w:r>
    </w:p>
    <w:p w14:paraId="2F06EA06">
      <w:r>
        <w:drawing>
          <wp:inline distT="0" distB="0" distL="114300" distR="114300">
            <wp:extent cx="5259070" cy="2760345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5989">
      <w:pPr>
        <w:rPr>
          <w:rFonts w:hint="default"/>
          <w:lang w:val="en-US" w:eastAsia="zh-CN"/>
        </w:rPr>
      </w:pPr>
    </w:p>
    <w:p w14:paraId="52C05C6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玩家获取鼠标</w:t>
      </w:r>
    </w:p>
    <w:p w14:paraId="64F62D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FPS模式下，玩家是不能看到鼠标的。</w:t>
      </w:r>
    </w:p>
    <w:p w14:paraId="274FDB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解决方法就是对玩家控制器的显示鼠标指针的设置</w:t>
      </w:r>
    </w:p>
    <w:p w14:paraId="5D83736D">
      <w:pPr>
        <w:rPr>
          <w:rFonts w:hint="eastAsia"/>
          <w:lang w:val="en-US" w:eastAsia="zh-CN"/>
        </w:rPr>
      </w:pPr>
    </w:p>
    <w:p w14:paraId="7526BBD1">
      <w:pPr>
        <w:rPr>
          <w:rFonts w:hint="eastAsia"/>
          <w:lang w:val="en-US" w:eastAsia="zh-CN"/>
        </w:rPr>
      </w:pPr>
    </w:p>
    <w:p w14:paraId="482A812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游戏获胜后不能操作角色</w:t>
      </w:r>
    </w:p>
    <w:p w14:paraId="3F6FE8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关键就是一个函数：SetInputMode设置输入模式</w:t>
      </w:r>
    </w:p>
    <w:p w14:paraId="689C7C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这一组函数一共有3个</w:t>
      </w:r>
    </w:p>
    <w:p w14:paraId="5210A0F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10025" cy="1447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8C5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不能操作角色就是UI Only</w:t>
      </w:r>
    </w:p>
    <w:p w14:paraId="3D8EDAB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注意的是，当重启游戏时，需要再次进行设置，要不然还是UI Only</w:t>
      </w:r>
    </w:p>
    <w:p w14:paraId="23D0711D">
      <w:pPr>
        <w:rPr>
          <w:rFonts w:hint="eastAsia"/>
          <w:lang w:val="en-US" w:eastAsia="zh-CN"/>
        </w:rPr>
      </w:pPr>
    </w:p>
    <w:p w14:paraId="021DF9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不能操作角色时，如果角色有速度，角色会一直按照该速度走</w:t>
      </w:r>
    </w:p>
    <w:p w14:paraId="314ED4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解决方法就是在SetInputModeUIOnly后对玩家控制器调用SetIgnoreMoveInput函数</w:t>
      </w:r>
    </w:p>
    <w:p w14:paraId="124B0AAD">
      <w:pPr>
        <w:rPr>
          <w:rFonts w:hint="eastAsia"/>
          <w:lang w:val="en-US" w:eastAsia="zh-CN"/>
        </w:rPr>
      </w:pPr>
    </w:p>
    <w:p w14:paraId="28729EF5">
      <w:pPr>
        <w:rPr>
          <w:rFonts w:hint="eastAsia"/>
          <w:lang w:val="en-US" w:eastAsia="zh-CN"/>
        </w:rPr>
      </w:pPr>
    </w:p>
    <w:p w14:paraId="143DC9F4">
      <w:pPr>
        <w:rPr>
          <w:rFonts w:hint="eastAsia"/>
          <w:lang w:val="en-US" w:eastAsia="zh-CN"/>
        </w:rPr>
      </w:pPr>
    </w:p>
    <w:p w14:paraId="7C90968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武器、武器动画</w:t>
      </w:r>
    </w:p>
    <w:p w14:paraId="3889A84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创建独立的蓝图类</w:t>
      </w:r>
    </w:p>
    <w:p w14:paraId="005112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首先，在标准的第一人称模板中，我们可以在组件里看到，武器是绑定在BP_FirstPersonCharacter中的</w:t>
      </w:r>
    </w:p>
    <w:p w14:paraId="109E307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直接删除</w:t>
      </w:r>
    </w:p>
    <w:p w14:paraId="039BD40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91535" cy="315595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BC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然后进入事件图表。因为我们要创建自己的开火逻辑，所以我们需要删除原来的开火逻辑</w:t>
      </w:r>
    </w:p>
    <w:p w14:paraId="789EC502">
      <w:pPr>
        <w:rPr>
          <w:rFonts w:hint="eastAsia"/>
          <w:lang w:val="en-US" w:eastAsia="zh-CN"/>
        </w:rPr>
      </w:pPr>
    </w:p>
    <w:p w14:paraId="267735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接下来创建武器蓝图</w:t>
      </w:r>
    </w:p>
    <w:p w14:paraId="552E1F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创建Actor类蓝图，命名为BP_Rifle</w:t>
      </w:r>
    </w:p>
    <w:p w14:paraId="100433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加一个静态网格体，放上去枪的静态网格体</w:t>
      </w:r>
    </w:p>
    <w:p w14:paraId="363F3294">
      <w:pPr>
        <w:rPr>
          <w:rFonts w:hint="eastAsia"/>
          <w:lang w:val="en-US" w:eastAsia="zh-CN"/>
        </w:rPr>
      </w:pPr>
    </w:p>
    <w:p w14:paraId="680F63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现在在组件中，我们还有一个DefaultSceneRoot，表示场景中的根组件。现在我们并不需要它，我们直接将这个静态网格体作为根组件就可以</w:t>
      </w:r>
    </w:p>
    <w:p w14:paraId="6D8E9B1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其他的不用搞</w:t>
      </w:r>
    </w:p>
    <w:p w14:paraId="7E0B60B0">
      <w:pPr>
        <w:rPr>
          <w:rFonts w:hint="eastAsia"/>
          <w:lang w:val="en-US" w:eastAsia="zh-CN"/>
        </w:rPr>
      </w:pPr>
    </w:p>
    <w:p w14:paraId="5277B26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然后我们要做的是：</w:t>
      </w:r>
    </w:p>
    <w:p w14:paraId="16AD05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当游戏开始时，将这个武器添加到角色的手上。</w:t>
      </w:r>
    </w:p>
    <w:p w14:paraId="0E9247A3">
      <w:pPr>
        <w:rPr>
          <w:rFonts w:hint="eastAsia"/>
          <w:lang w:val="en-US" w:eastAsia="zh-CN"/>
        </w:rPr>
      </w:pPr>
    </w:p>
    <w:p w14:paraId="709ED4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进入BP_FirstPersonChar，</w:t>
      </w:r>
    </w:p>
    <w:p w14:paraId="64DEFF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当EventBeginPlay时</w:t>
      </w:r>
    </w:p>
    <w:p w14:paraId="3E4DE9F5">
      <w:r>
        <w:drawing>
          <wp:inline distT="0" distB="0" distL="114300" distR="114300">
            <wp:extent cx="5271770" cy="3062605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B8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注意，AttachComponentToComponent函数的SocketName参数和三个枚举参数。都是对齐到目标</w:t>
      </w:r>
    </w:p>
    <w:p w14:paraId="311E8FA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这个时候进入游戏就有枪了</w:t>
      </w:r>
    </w:p>
    <w:p w14:paraId="21F0D162">
      <w:pPr>
        <w:rPr>
          <w:rFonts w:hint="eastAsia"/>
          <w:lang w:val="en-US" w:eastAsia="zh-CN"/>
        </w:rPr>
      </w:pPr>
    </w:p>
    <w:p w14:paraId="0C61FB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现在的问题：</w:t>
      </w:r>
    </w:p>
    <w:p w14:paraId="7FC02023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不能发射</w:t>
      </w:r>
    </w:p>
    <w:p w14:paraId="31D50DB3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显示武器的影子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解决方法：</w:t>
      </w:r>
    </w:p>
    <w:p w14:paraId="0C58AEF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2.在BP_Rifle中，给静态网格体的细节中“光照--投射阴影”关闭。同时给静态网格体设置一下无碰撞</w:t>
      </w:r>
    </w:p>
    <w:p w14:paraId="2FDCB22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1.在BP_Rifle中，创建自定义事件，实现开火功能</w:t>
      </w:r>
    </w:p>
    <w:p w14:paraId="559BBF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首先在组件中加一个箭头组件</w:t>
      </w:r>
    </w:p>
    <w:p w14:paraId="360A697F">
      <w:r>
        <w:drawing>
          <wp:inline distT="0" distB="0" distL="114300" distR="114300">
            <wp:extent cx="5269230" cy="3307715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71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然后实现一下：发射时的手臂动画</w:t>
      </w:r>
    </w:p>
    <w:p w14:paraId="1F887699">
      <w:r>
        <w:drawing>
          <wp:inline distT="0" distB="0" distL="114300" distR="114300">
            <wp:extent cx="5262880" cy="2078990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0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然后可以实现一下播放声音和特效</w:t>
      </w:r>
    </w:p>
    <w:p w14:paraId="509AFF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函数就是PlaySoundAtLocation和SpawnEmitterAttachedComponent或者SpawnSystem逻辑</w:t>
      </w:r>
    </w:p>
    <w:p w14:paraId="32458008">
      <w:pPr>
        <w:rPr>
          <w:rFonts w:hint="eastAsia"/>
          <w:lang w:val="en-US" w:eastAsia="zh-CN"/>
        </w:rPr>
      </w:pPr>
    </w:p>
    <w:p w14:paraId="6F8515B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创建新的子弹类</w:t>
      </w:r>
    </w:p>
    <w:p w14:paraId="19E320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这里，我们要创建一个子弹轨迹，当玩家开枪时，能看到一条线快速飞过。</w:t>
      </w:r>
    </w:p>
    <w:p w14:paraId="331AEBA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首先添加一个SphereCollision和一个子弹的静态网格体（球体）</w:t>
      </w:r>
    </w:p>
    <w:p w14:paraId="64EDB7D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然后这个类我们同样不需要场景根组件</w:t>
      </w:r>
    </w:p>
    <w:p w14:paraId="03B7800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之后添加发射物移动组件，在细节中设置一下初始速度和最大速度（13k为合适）</w:t>
      </w:r>
    </w:p>
    <w:p w14:paraId="3EE92F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然后设置SphereCollision和静态网格体的碰撞预设</w:t>
      </w:r>
    </w:p>
    <w:p w14:paraId="0A904B8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SphereCollision的碰撞预设为阻挡所有，静态网格体的碰撞预设为不阻挡</w:t>
      </w:r>
    </w:p>
    <w:p w14:paraId="21C0A7BD">
      <w:pPr>
        <w:rPr>
          <w:rFonts w:hint="eastAsia"/>
          <w:lang w:val="en-US" w:eastAsia="zh-CN"/>
        </w:rPr>
      </w:pPr>
    </w:p>
    <w:p w14:paraId="1925B6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设置命中产生火花留下弹孔</w:t>
      </w:r>
    </w:p>
    <w:p w14:paraId="5F6C806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13100" cy="1810385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84DC">
      <w:pPr>
        <w:rPr>
          <w:rFonts w:hint="default"/>
          <w:lang w:val="en-US" w:eastAsia="zh-CN"/>
        </w:rPr>
      </w:pPr>
    </w:p>
    <w:p w14:paraId="4756B5F2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子弹射向准星</w:t>
      </w:r>
    </w:p>
    <w:p w14:paraId="4DB37D8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先给一个另外的方法：让准星的位置不在屏幕中间，而是在枪口直线命中的位置</w:t>
      </w:r>
    </w:p>
    <w:p w14:paraId="179CE3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然后说正常的解决方法</w:t>
      </w:r>
    </w:p>
    <w:p w14:paraId="71D8498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首先，原理就是，把我们原来的生成位置，从枪的Arrow的位置，变成HUD中的位置，或者说，使用第一人称相机的旋转，相机朝向哪里，子弹就射向哪里</w:t>
      </w:r>
    </w:p>
    <w:p w14:paraId="50C7BF82">
      <w:r>
        <w:drawing>
          <wp:inline distT="0" distB="0" distL="114300" distR="114300">
            <wp:extent cx="3683000" cy="4332605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74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这个时候真的很完美。但是没有后座力了</w:t>
      </w:r>
    </w:p>
    <w:p w14:paraId="556B78E1">
      <w:pPr>
        <w:rPr>
          <w:rFonts w:hint="default"/>
          <w:lang w:val="en-US" w:eastAsia="zh-CN"/>
        </w:rPr>
      </w:pPr>
    </w:p>
    <w:p w14:paraId="27335877">
      <w:pPr>
        <w:rPr>
          <w:rFonts w:hint="eastAsia"/>
          <w:lang w:val="en-US" w:eastAsia="zh-CN"/>
        </w:rPr>
      </w:pPr>
    </w:p>
    <w:p w14:paraId="1A194240">
      <w:pPr>
        <w:rPr>
          <w:rFonts w:hint="eastAsia"/>
          <w:lang w:val="en-US" w:eastAsia="zh-CN"/>
        </w:rPr>
      </w:pPr>
    </w:p>
    <w:p w14:paraId="38C1EB1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Chaos破碎效果</w:t>
      </w:r>
    </w:p>
    <w:p w14:paraId="5DEABE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基本物理：</w:t>
      </w:r>
    </w:p>
    <w:p w14:paraId="6B0777D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为了告诉UE，这个东西需要启用物理，要在细节中，找到“模拟物理”，开启。如果不能开启，试试设置这个物体的“移动性”为“可移动”</w:t>
      </w:r>
    </w:p>
    <w:p w14:paraId="1B90AF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破坏效果基础：</w:t>
      </w:r>
    </w:p>
    <w:p w14:paraId="30EE60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首先在场景中要有要破坏的物体</w:t>
      </w:r>
    </w:p>
    <w:p w14:paraId="44088E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破坏物体前有件事很重要，要确保物体的旋转和Scale，来保证以后能重复使用。</w:t>
      </w:r>
    </w:p>
    <w:p w14:paraId="64AC125D">
      <w:pPr>
        <w:rPr>
          <w:rFonts w:hint="eastAsia"/>
          <w:lang w:val="en-US" w:eastAsia="zh-CN"/>
        </w:rPr>
      </w:pPr>
    </w:p>
    <w:p w14:paraId="1ECFB3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进入引擎的破裂模式</w:t>
      </w:r>
    </w:p>
    <w:p w14:paraId="2D018AA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12770" cy="3042920"/>
            <wp:effectExtent l="0" t="0" r="190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AC9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开始之前要先创建一个可破坏物体，在创建之前，先选择场景中我们要破坏的对象</w:t>
      </w:r>
    </w:p>
    <w:p w14:paraId="48626BA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087755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0A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在UE中，可破坏对象被称为GeometryCollection。本质也是一个蓝图资产。我们可以打开它看看</w:t>
      </w:r>
    </w:p>
    <w:p w14:paraId="7695AE6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03935" cy="1543685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A4F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然后就可以在场景中看到，材质已经变了</w:t>
      </w:r>
    </w:p>
    <w:p w14:paraId="1FA8B983">
      <w:pPr>
        <w:rPr>
          <w:rFonts w:hint="eastAsia"/>
          <w:lang w:val="en-US" w:eastAsia="zh-CN"/>
        </w:rPr>
      </w:pPr>
    </w:p>
    <w:p w14:paraId="25741C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现在我们想简单的给他加个分割效果，在这里选</w:t>
      </w:r>
    </w:p>
    <w:p w14:paraId="336C3AE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94485" cy="2465070"/>
            <wp:effectExtent l="0" t="0" r="571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FA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这里我们就用统一模式就可以</w:t>
      </w:r>
    </w:p>
    <w:p w14:paraId="6CFB8C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然后在破裂这里对相关参数进行设置，然后选择“破裂”</w:t>
      </w:r>
    </w:p>
    <w:p w14:paraId="0FBE921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57525" cy="392620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E2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点击破裂之后，就会生成一个新窗口</w:t>
      </w:r>
    </w:p>
    <w:p w14:paraId="657A424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94660" cy="3824605"/>
            <wp:effectExtent l="0" t="0" r="571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D2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他们就是网格体破裂后生成的碎片</w:t>
      </w:r>
    </w:p>
    <w:p w14:paraId="22220F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这只是第一层破坏，我们可以再加一层</w:t>
      </w:r>
    </w:p>
    <w:p w14:paraId="32853D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再加一层的时候，我们需要保证选择了破裂层级中的根物体，然后再次点击“破裂”</w:t>
      </w:r>
    </w:p>
    <w:p w14:paraId="5F447490">
      <w:pPr>
        <w:rPr>
          <w:rFonts w:hint="eastAsia"/>
          <w:lang w:val="en-US" w:eastAsia="zh-CN"/>
        </w:rPr>
      </w:pPr>
    </w:p>
    <w:p w14:paraId="09B2CF6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然后就可以退出破裂模式，回到默认的选择模式</w:t>
      </w:r>
    </w:p>
    <w:p w14:paraId="3C1ADCB1">
      <w:pPr>
        <w:rPr>
          <w:rFonts w:hint="eastAsia"/>
          <w:lang w:val="en-US" w:eastAsia="zh-CN"/>
        </w:rPr>
      </w:pPr>
    </w:p>
    <w:p w14:paraId="40C9C3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当我们想在场景中看到破碎体本来的材质时，在细节中“混沌物理--General--显示骨骼颜色”取消勾选即可</w:t>
      </w:r>
    </w:p>
    <w:p w14:paraId="26054527">
      <w:pPr>
        <w:rPr>
          <w:rFonts w:hint="eastAsia"/>
          <w:lang w:val="en-US" w:eastAsia="zh-CN"/>
        </w:rPr>
      </w:pPr>
    </w:p>
    <w:p w14:paraId="69A3A2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这个物体在什么情况下会被摧毁呢？或者说，这个物体容易被摧毁吗？</w:t>
      </w:r>
    </w:p>
    <w:p w14:paraId="12C7A0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我们首先通过物理属性来调整物体的破坏程度</w:t>
      </w:r>
    </w:p>
    <w:p w14:paraId="33B2D1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打开我们刚刚新建Chaos时创建的集合体集资产</w:t>
      </w:r>
    </w:p>
    <w:p w14:paraId="3165DDC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为了方便操作，取消勾选“碰撞--质量作为密度”，将“碰撞--最小质量限制”设置为1</w:t>
      </w:r>
    </w:p>
    <w:p w14:paraId="7E175E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这个时候模拟进入游戏就能发现，从高处降落时就会碎裂</w:t>
      </w:r>
    </w:p>
    <w:p w14:paraId="7E9ECD08">
      <w:pPr>
        <w:rPr>
          <w:rFonts w:hint="default"/>
          <w:lang w:val="en-US" w:eastAsia="zh-CN"/>
        </w:rPr>
      </w:pPr>
    </w:p>
    <w:p w14:paraId="744389C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然后实现子弹命中产生碎裂</w:t>
      </w:r>
    </w:p>
    <w:p w14:paraId="6E69FE9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方式就是给子弹增加一个力</w:t>
      </w:r>
    </w:p>
    <w:p w14:paraId="6CFD85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进入BP_Bullet</w:t>
      </w:r>
    </w:p>
    <w:p w14:paraId="1641DC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我们在命中时想生成一个力场</w:t>
      </w:r>
    </w:p>
    <w:p w14:paraId="686C05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方式就是SpawnActorFromClass（FS_MasterField）</w:t>
      </w:r>
    </w:p>
    <w:p w14:paraId="413C90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这个FS_MasterField是引擎内置的，放心使用，而且不要修改原逻辑</w:t>
      </w:r>
    </w:p>
    <w:p w14:paraId="506C38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用处就是在生成位置添加一个力。</w:t>
      </w:r>
    </w:p>
    <w:p w14:paraId="12A44B3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进入游戏发现碎裂是有延迟的，要想立即爆炸，使用SpawnActor函数的返回值的CE_Trigger函数</w:t>
      </w:r>
    </w:p>
    <w:p w14:paraId="4681096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触发后我们需要确保力场停止使用，我们只希望他只是爆发一下，就Destroy Spawn的这个Actor就行</w:t>
      </w:r>
    </w:p>
    <w:p w14:paraId="7F542C49">
      <w:r>
        <w:drawing>
          <wp:inline distT="0" distB="0" distL="114300" distR="114300">
            <wp:extent cx="5269865" cy="2713990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43D9"/>
    <w:p w14:paraId="0D2C49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这个时候，当射击地面的时候，角色会移动，因为角色和玩家发生了碰撞</w:t>
      </w:r>
    </w:p>
    <w:p w14:paraId="0706105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这个有两个方法，一个是当组件命中时判断是不是角色，另一个方法是设置碰撞预设</w:t>
      </w:r>
    </w:p>
    <w:p w14:paraId="31E87002"/>
    <w:p w14:paraId="0745F92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最后将之前的Chaos资产应用于BP_Target，当我们命中靶子蓝图时，进行破碎</w:t>
      </w:r>
    </w:p>
    <w:p w14:paraId="297473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进入BP_Target，这个时候我们可以删除静态网格体组件，换成GeometryCollection几何体集组件，然后把Chaos资产赋值上去就行。设置一下碰撞预设</w:t>
      </w:r>
    </w:p>
    <w:p w14:paraId="59FA229A">
      <w:pPr>
        <w:rPr>
          <w:rFonts w:hint="eastAsia"/>
          <w:lang w:val="en-US" w:eastAsia="zh-CN"/>
        </w:rPr>
      </w:pPr>
    </w:p>
    <w:p w14:paraId="5F6DF9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然后解决靶子掉落地面的问题</w:t>
      </w:r>
    </w:p>
    <w:p w14:paraId="71B248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两个方法：</w:t>
      </w:r>
    </w:p>
    <w:p w14:paraId="16D9D4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1.设置重力标度（没有进行试验）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2.设置默认的模拟物理为关，再创建一个新的碰撞体，这个碰撞体的作用是启用模拟物理。启用物理模拟的函数是SetSimulatePhysics</w:t>
      </w:r>
    </w:p>
    <w:p w14:paraId="3615B789">
      <w:pPr>
        <w:rPr>
          <w:rFonts w:hint="default"/>
          <w:lang w:val="en-US" w:eastAsia="zh-CN"/>
        </w:rPr>
      </w:pPr>
    </w:p>
    <w:p w14:paraId="6D3F917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最后，目标被摧毁后，我们需要移除碰撞</w:t>
      </w:r>
    </w:p>
    <w:p w14:paraId="368AEC0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相关函数就是SetCollisionEnabled</w:t>
      </w:r>
    </w:p>
    <w:p w14:paraId="450AA303">
      <w:pPr>
        <w:rPr>
          <w:rFonts w:hint="default"/>
          <w:lang w:val="en-US" w:eastAsia="zh-CN"/>
        </w:rPr>
      </w:pPr>
    </w:p>
    <w:p w14:paraId="0CFB54BF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破碎网格体内部材质</w:t>
      </w:r>
    </w:p>
    <w:p w14:paraId="5BDB9D58">
      <w:r>
        <w:drawing>
          <wp:inline distT="0" distB="0" distL="114300" distR="114300">
            <wp:extent cx="4410075" cy="1905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99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第0个材质是主要材质，就是表面材质</w:t>
      </w:r>
    </w:p>
    <w:p w14:paraId="1E8E2F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第1个材质是次要材质，也就是内部材质</w:t>
      </w:r>
    </w:p>
    <w:p w14:paraId="67351A6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这里我们可以选择一个木头内部的纹理。</w:t>
      </w:r>
    </w:p>
    <w:p w14:paraId="0ADB4CB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没有Element1的话去看上一步的创建 Chaos</w:t>
      </w:r>
    </w:p>
    <w:p w14:paraId="599754C8">
      <w:pPr>
        <w:rPr>
          <w:rFonts w:hint="default"/>
          <w:lang w:val="en-US" w:eastAsia="zh-CN"/>
        </w:rPr>
      </w:pPr>
    </w:p>
    <w:p w14:paraId="5A7E0F32">
      <w:pPr>
        <w:rPr>
          <w:rFonts w:hint="eastAsia"/>
          <w:lang w:val="en-US" w:eastAsia="zh-CN"/>
        </w:rPr>
      </w:pPr>
    </w:p>
    <w:p w14:paraId="31DF9E65">
      <w:pPr>
        <w:rPr>
          <w:rFonts w:hint="eastAsia"/>
          <w:lang w:val="en-US" w:eastAsia="zh-CN"/>
        </w:rPr>
      </w:pPr>
    </w:p>
    <w:p w14:paraId="54954296">
      <w:pPr>
        <w:rPr>
          <w:rFonts w:hint="eastAsia"/>
          <w:lang w:val="en-US" w:eastAsia="zh-CN"/>
        </w:rPr>
      </w:pPr>
    </w:p>
    <w:p w14:paraId="00AF7969">
      <w:pPr>
        <w:rPr>
          <w:rFonts w:hint="eastAsia"/>
          <w:lang w:val="en-US" w:eastAsia="zh-CN"/>
        </w:rPr>
      </w:pPr>
    </w:p>
    <w:p w14:paraId="05ECC979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7A023D"/>
    <w:multiLevelType w:val="singleLevel"/>
    <w:tmpl w:val="517A02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10C8"/>
    <w:rsid w:val="004023C0"/>
    <w:rsid w:val="008F54EC"/>
    <w:rsid w:val="017A3BBE"/>
    <w:rsid w:val="01B87BAA"/>
    <w:rsid w:val="03EA2651"/>
    <w:rsid w:val="04CA4977"/>
    <w:rsid w:val="05483AD3"/>
    <w:rsid w:val="06265E5E"/>
    <w:rsid w:val="067B3A34"/>
    <w:rsid w:val="071579E5"/>
    <w:rsid w:val="082F4AD6"/>
    <w:rsid w:val="08B374B6"/>
    <w:rsid w:val="0935731D"/>
    <w:rsid w:val="0A4C5E14"/>
    <w:rsid w:val="0B7823F7"/>
    <w:rsid w:val="0C5B3D77"/>
    <w:rsid w:val="0DB717F6"/>
    <w:rsid w:val="11276C93"/>
    <w:rsid w:val="11D62A73"/>
    <w:rsid w:val="11FE797A"/>
    <w:rsid w:val="152E09A5"/>
    <w:rsid w:val="15D22960"/>
    <w:rsid w:val="16C87953"/>
    <w:rsid w:val="172D48D7"/>
    <w:rsid w:val="179D5C78"/>
    <w:rsid w:val="187E30E5"/>
    <w:rsid w:val="18C64FE3"/>
    <w:rsid w:val="193B4288"/>
    <w:rsid w:val="19E94929"/>
    <w:rsid w:val="1B002403"/>
    <w:rsid w:val="1C367FC7"/>
    <w:rsid w:val="1C427076"/>
    <w:rsid w:val="1E556D63"/>
    <w:rsid w:val="1ED85A70"/>
    <w:rsid w:val="1EFF38FF"/>
    <w:rsid w:val="1F362B23"/>
    <w:rsid w:val="211C7B71"/>
    <w:rsid w:val="212163FE"/>
    <w:rsid w:val="21513C66"/>
    <w:rsid w:val="21D03372"/>
    <w:rsid w:val="226338A3"/>
    <w:rsid w:val="226802DF"/>
    <w:rsid w:val="22B814DB"/>
    <w:rsid w:val="2369138D"/>
    <w:rsid w:val="239F4588"/>
    <w:rsid w:val="24DC7077"/>
    <w:rsid w:val="25DD7A53"/>
    <w:rsid w:val="28BD5824"/>
    <w:rsid w:val="29037B8D"/>
    <w:rsid w:val="29FD638B"/>
    <w:rsid w:val="2AB11EC0"/>
    <w:rsid w:val="2B07458A"/>
    <w:rsid w:val="2CFC5935"/>
    <w:rsid w:val="2D1A5AEC"/>
    <w:rsid w:val="2D2325AC"/>
    <w:rsid w:val="2D9A0836"/>
    <w:rsid w:val="2DAB1B97"/>
    <w:rsid w:val="2DCD3188"/>
    <w:rsid w:val="2E652751"/>
    <w:rsid w:val="2EB21E3A"/>
    <w:rsid w:val="30147434"/>
    <w:rsid w:val="302F3ACA"/>
    <w:rsid w:val="303625F7"/>
    <w:rsid w:val="30463975"/>
    <w:rsid w:val="30B005FB"/>
    <w:rsid w:val="3174415F"/>
    <w:rsid w:val="322E75FF"/>
    <w:rsid w:val="32D3412D"/>
    <w:rsid w:val="331E0169"/>
    <w:rsid w:val="3333106F"/>
    <w:rsid w:val="333F5134"/>
    <w:rsid w:val="33A63CDD"/>
    <w:rsid w:val="33B23EF7"/>
    <w:rsid w:val="34BB57F0"/>
    <w:rsid w:val="350D601C"/>
    <w:rsid w:val="367D5540"/>
    <w:rsid w:val="373D6FB2"/>
    <w:rsid w:val="3749495A"/>
    <w:rsid w:val="3793032E"/>
    <w:rsid w:val="37F039D3"/>
    <w:rsid w:val="38425C7E"/>
    <w:rsid w:val="38455ACD"/>
    <w:rsid w:val="38664757"/>
    <w:rsid w:val="38E04A8D"/>
    <w:rsid w:val="39616BA3"/>
    <w:rsid w:val="39D97904"/>
    <w:rsid w:val="39DE7BCF"/>
    <w:rsid w:val="3BC5033D"/>
    <w:rsid w:val="3C6F14A7"/>
    <w:rsid w:val="3FD02BA6"/>
    <w:rsid w:val="4004001B"/>
    <w:rsid w:val="40E12869"/>
    <w:rsid w:val="413370A6"/>
    <w:rsid w:val="41D25F07"/>
    <w:rsid w:val="41F723A6"/>
    <w:rsid w:val="42312C1E"/>
    <w:rsid w:val="43EC23C7"/>
    <w:rsid w:val="44A13E00"/>
    <w:rsid w:val="455C0470"/>
    <w:rsid w:val="46DF0E9A"/>
    <w:rsid w:val="47426D19"/>
    <w:rsid w:val="48036E0A"/>
    <w:rsid w:val="482F5C7C"/>
    <w:rsid w:val="49E91762"/>
    <w:rsid w:val="4A4217FA"/>
    <w:rsid w:val="4AC02800"/>
    <w:rsid w:val="4AC62EF2"/>
    <w:rsid w:val="4BB01057"/>
    <w:rsid w:val="4BC4746D"/>
    <w:rsid w:val="4C21378D"/>
    <w:rsid w:val="4D404761"/>
    <w:rsid w:val="51E101BC"/>
    <w:rsid w:val="52377DDC"/>
    <w:rsid w:val="53AF35DF"/>
    <w:rsid w:val="53B536AF"/>
    <w:rsid w:val="53BC2C8F"/>
    <w:rsid w:val="55664C19"/>
    <w:rsid w:val="561C5F6B"/>
    <w:rsid w:val="577347EB"/>
    <w:rsid w:val="59E051FD"/>
    <w:rsid w:val="5AA7366C"/>
    <w:rsid w:val="5B3E6C2B"/>
    <w:rsid w:val="5BA86B8E"/>
    <w:rsid w:val="5D3E3EBE"/>
    <w:rsid w:val="5D9B1B67"/>
    <w:rsid w:val="5E1E4546"/>
    <w:rsid w:val="5E8720EC"/>
    <w:rsid w:val="5EA80DE1"/>
    <w:rsid w:val="5EB86749"/>
    <w:rsid w:val="61D13C05"/>
    <w:rsid w:val="61E33ADD"/>
    <w:rsid w:val="632042AD"/>
    <w:rsid w:val="63217F42"/>
    <w:rsid w:val="63E53FAA"/>
    <w:rsid w:val="64026932"/>
    <w:rsid w:val="655F347A"/>
    <w:rsid w:val="659A2AB0"/>
    <w:rsid w:val="667231DA"/>
    <w:rsid w:val="66887FB2"/>
    <w:rsid w:val="680622D3"/>
    <w:rsid w:val="69242C36"/>
    <w:rsid w:val="6A927E4E"/>
    <w:rsid w:val="6AFA59F3"/>
    <w:rsid w:val="6C152AE5"/>
    <w:rsid w:val="6C2F3170"/>
    <w:rsid w:val="6CF5518D"/>
    <w:rsid w:val="6FA86C02"/>
    <w:rsid w:val="722F68CA"/>
    <w:rsid w:val="72BA7FB7"/>
    <w:rsid w:val="743709AC"/>
    <w:rsid w:val="758E56B6"/>
    <w:rsid w:val="75DD3EB5"/>
    <w:rsid w:val="76234316"/>
    <w:rsid w:val="76C417C0"/>
    <w:rsid w:val="77230EF0"/>
    <w:rsid w:val="773B78F9"/>
    <w:rsid w:val="77405085"/>
    <w:rsid w:val="775124B2"/>
    <w:rsid w:val="77B05DB7"/>
    <w:rsid w:val="77B37656"/>
    <w:rsid w:val="78054355"/>
    <w:rsid w:val="780D4FB8"/>
    <w:rsid w:val="78CA1577"/>
    <w:rsid w:val="7A8C2B0C"/>
    <w:rsid w:val="7AA564D5"/>
    <w:rsid w:val="7B2C39A7"/>
    <w:rsid w:val="7B8F7119"/>
    <w:rsid w:val="7CD77FB5"/>
    <w:rsid w:val="7D960D6A"/>
    <w:rsid w:val="7E1F6DF0"/>
    <w:rsid w:val="7E3D1EDA"/>
    <w:rsid w:val="7E3F60E7"/>
    <w:rsid w:val="7FBE612F"/>
    <w:rsid w:val="7FF2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2106</Words>
  <Characters>2674</Characters>
  <Lines>0</Lines>
  <Paragraphs>0</Paragraphs>
  <TotalTime>40</TotalTime>
  <ScaleCrop>false</ScaleCrop>
  <LinksUpToDate>false</LinksUpToDate>
  <CharactersWithSpaces>2681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2025-05-11T03:14:00Z</dcterms:created>
  <dc:creator>Lizzy</dc:creator>
  <cp:lastModifiedBy>我的名有十二个字不信你数</cp:lastModifiedBy>
  <dcterms:modified xsi:type="dcterms:W3CDTF">2025-05-11T15:59:17Z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eyJoZGlkIjoiMmZkYTNlOGVkOGYzZDdjZjNiNDhmY2E0MjJhODY3ZTEiLCJ1c2VySWQiOiIyNzg2MDAyMzUifQ==</vt:lpwstr>
  </property>
  <property fmtid="{D5CDD505-2E9C-101B-9397-08002B2CF9AE}" pid="4" name="ICV">
    <vt:lpwstr>73E9CBA1F6984C96BFC0682A9B8BCF2A_12</vt:lpwstr>
  </property>
</Properties>
</file>