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31CFF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导入枪支</w:t>
      </w:r>
    </w:p>
    <w:p w14:paraId="2DC0D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在前面我们已经自定义了枪支和角色</w:t>
      </w:r>
    </w:p>
    <w:p w14:paraId="496623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下面把枪支链接进角色文件中</w:t>
      </w:r>
    </w:p>
    <w:p w14:paraId="77578C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打开Animations_Assault_Rifle.blend文件</w:t>
      </w:r>
    </w:p>
    <w:p w14:paraId="124EBF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枪支的链接文件路径为  /</w:t>
      </w:r>
      <w:r>
        <w:rPr>
          <w:rFonts w:hint="eastAsia"/>
        </w:rPr>
        <w:t>起始素材包</w:t>
      </w:r>
      <w:r>
        <w:rPr>
          <w:rFonts w:hint="eastAsia"/>
          <w:lang w:val="en-US" w:eastAsia="zh-CN"/>
        </w:rPr>
        <w:t>/Rigs/AssaultRifle/RIG_AssaultRifle.blend  ，然后选择/Collection/RIG_AssaultRifle</w:t>
      </w:r>
    </w:p>
    <w:p w14:paraId="3939BB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然后把层级设置一下</w:t>
      </w:r>
    </w:p>
    <w:p w14:paraId="22BA340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10230" cy="847090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DF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然后设置枪支的库重写</w:t>
      </w:r>
    </w:p>
    <w:p w14:paraId="273243D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将枪架安装到角色枪骨上</w:t>
      </w:r>
    </w:p>
    <w:p w14:paraId="5C9215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角色上应该有一个骨骼叫做CBGun，是用来控制枪的骨骼。</w:t>
      </w:r>
    </w:p>
    <w:p w14:paraId="396D68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在3D视图中，在物体模式下，选中枪的骨骼，在约束下创建复制变换的约束</w:t>
      </w:r>
    </w:p>
    <w:p w14:paraId="2DFFC9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目标为Armature，骨骼为ik_hang_gun</w:t>
      </w:r>
    </w:p>
    <w:p w14:paraId="2246649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96540" cy="12141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7575" cy="218757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D3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然后在姿态模式下移动枪支，此时骨骼会跟着移动</w:t>
      </w:r>
    </w:p>
    <w:p w14:paraId="19F2D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可以把枪支移动到摄像头的位置。</w:t>
      </w:r>
    </w:p>
    <w:p w14:paraId="3458F2B8">
      <w:pPr>
        <w:rPr>
          <w:rFonts w:hint="default"/>
          <w:lang w:val="en-US" w:eastAsia="zh-CN"/>
        </w:rPr>
      </w:pPr>
    </w:p>
    <w:p w14:paraId="35163093">
      <w:pPr>
        <w:rPr>
          <w:rFonts w:hint="eastAsia"/>
          <w:lang w:val="en-US" w:eastAsia="zh-CN"/>
        </w:rPr>
      </w:pPr>
    </w:p>
    <w:p w14:paraId="76DA942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创建参考姿势与动画</w:t>
      </w:r>
    </w:p>
    <w:p w14:paraId="5D3038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首先将时间轴的起始帧设置为0</w:t>
      </w:r>
    </w:p>
    <w:p w14:paraId="69BB043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812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4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然后选择角色骨架并进入姿势模式</w:t>
      </w:r>
    </w:p>
    <w:p w14:paraId="2A2A4A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然后在左上角的动作编辑器面板选择创建一个新的动画动作，命名为A_Reference。她只是一个参考，不会做任何东西。</w:t>
      </w:r>
    </w:p>
    <w:p w14:paraId="7E7A0249">
      <w:r>
        <w:drawing>
          <wp:inline distT="0" distB="0" distL="114300" distR="114300">
            <wp:extent cx="5266055" cy="5429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A6F5">
      <w:r>
        <w:drawing>
          <wp:inline distT="0" distB="0" distL="114300" distR="114300">
            <wp:extent cx="5267325" cy="59309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D2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然后点击名称右面的小盾牌来保存动画</w:t>
      </w:r>
    </w:p>
    <w:p w14:paraId="03A010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60706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52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然后在3D视图（姿态模式）下点击A键来选择所有骨骼。</w:t>
      </w:r>
    </w:p>
    <w:p w14:paraId="5DB8EB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然后我们想给所有这些骨骼添加关键帧。按I键，选择Location&amp;Rotation</w:t>
      </w:r>
    </w:p>
    <w:p w14:paraId="7B604D7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枪同理，在物体模式下选择强的骨骼，然后进入PoseMode，按A键选择所有的枪支骨骼</w:t>
      </w:r>
    </w:p>
    <w:p w14:paraId="6148F4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然后在动作编辑器中新建动画，命名为A_WEP_Reference并保存。然后给骨骼I键插入关键帧</w:t>
      </w:r>
    </w:p>
    <w:p w14:paraId="417F8BFA">
      <w:pPr>
        <w:rPr>
          <w:rFonts w:hint="eastAsia"/>
          <w:lang w:val="en-US" w:eastAsia="zh-CN"/>
        </w:rPr>
      </w:pPr>
    </w:p>
    <w:p w14:paraId="474E9D4D">
      <w:pPr>
        <w:rPr>
          <w:rFonts w:hint="eastAsia"/>
          <w:lang w:val="en-US" w:eastAsia="zh-CN"/>
        </w:rPr>
      </w:pPr>
    </w:p>
    <w:p w14:paraId="57DC1CE5">
      <w:pPr>
        <w:rPr>
          <w:rFonts w:hint="eastAsia"/>
          <w:lang w:val="en-US" w:eastAsia="zh-CN"/>
        </w:rPr>
      </w:pPr>
    </w:p>
    <w:p w14:paraId="45644F48">
      <w:pPr>
        <w:rPr>
          <w:rFonts w:hint="eastAsia"/>
          <w:lang w:val="en-US" w:eastAsia="zh-CN"/>
        </w:rPr>
      </w:pPr>
    </w:p>
    <w:p w14:paraId="5CA27CAF">
      <w:pPr>
        <w:rPr>
          <w:rFonts w:hint="eastAsia"/>
          <w:lang w:val="en-US" w:eastAsia="zh-CN"/>
        </w:rPr>
      </w:pPr>
    </w:p>
    <w:p w14:paraId="17037EF3">
      <w:pPr>
        <w:rPr>
          <w:rFonts w:hint="eastAsia"/>
          <w:lang w:val="en-US" w:eastAsia="zh-CN"/>
        </w:rPr>
      </w:pPr>
    </w:p>
    <w:p w14:paraId="40C4CC3E">
      <w:pPr>
        <w:rPr>
          <w:rFonts w:hint="default"/>
          <w:lang w:val="en-US" w:eastAsia="zh-CN"/>
        </w:rPr>
      </w:pPr>
    </w:p>
    <w:p w14:paraId="4C3329CF">
      <w:pPr>
        <w:rPr>
          <w:rFonts w:hint="eastAsia"/>
          <w:lang w:val="en-US" w:eastAsia="zh-CN"/>
        </w:rPr>
      </w:pPr>
    </w:p>
    <w:p w14:paraId="6DBA9EF0">
      <w:pPr>
        <w:rPr>
          <w:rFonts w:hint="eastAsia"/>
          <w:lang w:val="en-US" w:eastAsia="zh-CN"/>
        </w:rPr>
      </w:pPr>
    </w:p>
    <w:p w14:paraId="43B5A489">
      <w:pPr>
        <w:rPr>
          <w:rFonts w:hint="eastAsia"/>
          <w:lang w:val="en-US" w:eastAsia="zh-CN"/>
        </w:rPr>
      </w:pPr>
    </w:p>
    <w:p w14:paraId="3A13A66A">
      <w:pPr>
        <w:rPr>
          <w:rFonts w:hint="eastAsia"/>
          <w:lang w:val="en-US" w:eastAsia="zh-CN"/>
        </w:rPr>
      </w:pPr>
    </w:p>
    <w:p w14:paraId="0A026C30">
      <w:pPr>
        <w:rPr>
          <w:rFonts w:hint="eastAsia"/>
          <w:lang w:val="en-US" w:eastAsia="zh-CN"/>
        </w:rPr>
      </w:pPr>
    </w:p>
    <w:p w14:paraId="48785085">
      <w:pPr>
        <w:rPr>
          <w:rFonts w:hint="eastAsia"/>
          <w:lang w:val="en-US" w:eastAsia="zh-CN"/>
        </w:rPr>
      </w:pPr>
    </w:p>
    <w:p w14:paraId="25B6A8F3">
      <w:pPr>
        <w:rPr>
          <w:rFonts w:hint="eastAsia"/>
          <w:lang w:val="en-US" w:eastAsia="zh-CN"/>
        </w:rPr>
      </w:pPr>
    </w:p>
    <w:p w14:paraId="0666B121">
      <w:pPr>
        <w:rPr>
          <w:rFonts w:hint="eastAsia"/>
          <w:lang w:val="en-US" w:eastAsia="zh-CN"/>
        </w:rPr>
      </w:pPr>
    </w:p>
    <w:p w14:paraId="47E4B021">
      <w:pPr>
        <w:rPr>
          <w:rFonts w:hint="eastAsia"/>
          <w:lang w:val="en-US" w:eastAsia="zh-CN"/>
        </w:rPr>
      </w:pPr>
    </w:p>
    <w:p w14:paraId="016DCAB0">
      <w:pPr>
        <w:rPr>
          <w:rFonts w:hint="eastAsia"/>
          <w:lang w:val="en-US" w:eastAsia="zh-CN"/>
        </w:rPr>
      </w:pPr>
    </w:p>
    <w:p w14:paraId="59A268B7">
      <w:pPr>
        <w:rPr>
          <w:rFonts w:hint="eastAsia"/>
          <w:lang w:val="en-US" w:eastAsia="zh-CN"/>
        </w:rPr>
      </w:pPr>
    </w:p>
    <w:p w14:paraId="532A268B">
      <w:pPr>
        <w:rPr>
          <w:rFonts w:hint="default"/>
          <w:lang w:val="en-US" w:eastAsia="zh-CN"/>
        </w:rPr>
      </w:pPr>
    </w:p>
    <w:p w14:paraId="29C41A6B">
      <w:pPr>
        <w:rPr>
          <w:rFonts w:hint="eastAsia"/>
          <w:lang w:val="en-US" w:eastAsia="zh-CN"/>
        </w:rPr>
      </w:pPr>
    </w:p>
    <w:p w14:paraId="7A02E7A1">
      <w:pPr>
        <w:rPr>
          <w:rFonts w:hint="eastAsia"/>
          <w:lang w:val="en-US" w:eastAsia="zh-CN"/>
        </w:rPr>
      </w:pPr>
    </w:p>
    <w:p w14:paraId="588E4692">
      <w:pPr>
        <w:rPr>
          <w:rFonts w:hint="eastAsia"/>
          <w:lang w:val="en-US" w:eastAsia="zh-CN"/>
        </w:rPr>
      </w:pPr>
    </w:p>
    <w:p w14:paraId="2F401F52">
      <w:pPr>
        <w:rPr>
          <w:rFonts w:hint="eastAsia"/>
          <w:lang w:val="en-US" w:eastAsia="zh-CN"/>
        </w:rPr>
      </w:pPr>
    </w:p>
    <w:p w14:paraId="75E575F6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62AC"/>
    <w:rsid w:val="050B6B69"/>
    <w:rsid w:val="07457B90"/>
    <w:rsid w:val="07A86AAB"/>
    <w:rsid w:val="087B0A18"/>
    <w:rsid w:val="0DA722BE"/>
    <w:rsid w:val="10E723F2"/>
    <w:rsid w:val="10F13271"/>
    <w:rsid w:val="13581385"/>
    <w:rsid w:val="13BC67DF"/>
    <w:rsid w:val="14F1288D"/>
    <w:rsid w:val="150B0C25"/>
    <w:rsid w:val="15C54914"/>
    <w:rsid w:val="16282C25"/>
    <w:rsid w:val="18CE3E98"/>
    <w:rsid w:val="1B7C5E2D"/>
    <w:rsid w:val="1DBA2C3C"/>
    <w:rsid w:val="1EEE263C"/>
    <w:rsid w:val="204E60B8"/>
    <w:rsid w:val="251946ED"/>
    <w:rsid w:val="2BC2163A"/>
    <w:rsid w:val="2DFF6B75"/>
    <w:rsid w:val="2E6B2773"/>
    <w:rsid w:val="2E73542B"/>
    <w:rsid w:val="2F7843B4"/>
    <w:rsid w:val="3031051D"/>
    <w:rsid w:val="31097D0B"/>
    <w:rsid w:val="31321010"/>
    <w:rsid w:val="31C559E0"/>
    <w:rsid w:val="34767465"/>
    <w:rsid w:val="36962041"/>
    <w:rsid w:val="377165B8"/>
    <w:rsid w:val="37FA215C"/>
    <w:rsid w:val="38C033A5"/>
    <w:rsid w:val="3F255D10"/>
    <w:rsid w:val="3FF57DD8"/>
    <w:rsid w:val="427D40B5"/>
    <w:rsid w:val="447957BD"/>
    <w:rsid w:val="45C06AE3"/>
    <w:rsid w:val="46C3568E"/>
    <w:rsid w:val="46D92177"/>
    <w:rsid w:val="47580777"/>
    <w:rsid w:val="49975A5C"/>
    <w:rsid w:val="49B824FD"/>
    <w:rsid w:val="4AB50FF2"/>
    <w:rsid w:val="4AF31977"/>
    <w:rsid w:val="4CB720D4"/>
    <w:rsid w:val="4D8E361A"/>
    <w:rsid w:val="4E7C6C2A"/>
    <w:rsid w:val="52287B99"/>
    <w:rsid w:val="52F124E6"/>
    <w:rsid w:val="54134879"/>
    <w:rsid w:val="544B4013"/>
    <w:rsid w:val="55592760"/>
    <w:rsid w:val="56AD4B11"/>
    <w:rsid w:val="5F7C75EE"/>
    <w:rsid w:val="5F8403D9"/>
    <w:rsid w:val="5FBB029F"/>
    <w:rsid w:val="5FFC654F"/>
    <w:rsid w:val="601112F9"/>
    <w:rsid w:val="60A96349"/>
    <w:rsid w:val="616D650D"/>
    <w:rsid w:val="623600B0"/>
    <w:rsid w:val="62480536"/>
    <w:rsid w:val="63AF40FE"/>
    <w:rsid w:val="67EE6D37"/>
    <w:rsid w:val="695E7EED"/>
    <w:rsid w:val="698A2A90"/>
    <w:rsid w:val="6A6E4160"/>
    <w:rsid w:val="6AEE46E1"/>
    <w:rsid w:val="71C17BD5"/>
    <w:rsid w:val="722E4900"/>
    <w:rsid w:val="728C50C9"/>
    <w:rsid w:val="7329156C"/>
    <w:rsid w:val="74B063EF"/>
    <w:rsid w:val="74D53759"/>
    <w:rsid w:val="74E13899"/>
    <w:rsid w:val="751F4D0F"/>
    <w:rsid w:val="76615D81"/>
    <w:rsid w:val="779C59FE"/>
    <w:rsid w:val="77C41863"/>
    <w:rsid w:val="77D632DB"/>
    <w:rsid w:val="7A0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421</Words>
  <Characters>714</Characters>
  <Lines>0</Lines>
  <Paragraphs>0</Paragraphs>
  <TotalTime>12</TotalTime>
  <ScaleCrop>false</ScaleCrop>
  <LinksUpToDate>false</LinksUpToDate>
  <CharactersWithSpaces>718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2025-06-18T10:02:00Z</dcterms:created>
  <dc:creator>Lizzy</dc:creator>
  <cp:lastModifiedBy>我的名有十二个字不信你数</cp:lastModifiedBy>
  <dcterms:modified xsi:type="dcterms:W3CDTF">2025-06-18T13:45:09Z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801465717C494259B3F497991B2551A9_12</vt:lpwstr>
  </property>
</Properties>
</file>