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子弹的发射、Cascade</w:t>
      </w:r>
      <w:bookmarkStart w:id="0" w:name="_GoBack"/>
      <w:bookmarkEnd w:id="0"/>
      <w:r>
        <w:rPr>
          <w:rFonts w:hint="eastAsia"/>
          <w:lang w:val="en-US" w:eastAsia="zh-CN"/>
        </w:rPr>
        <w:t>特效与Niagara入门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通过点击一个按键，实现一个子弹的发射。同样的可以发射光球。这里我们实现：发射出一个能够发光的球体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在内容浏览器中创建一个Actor类蓝图，作为子弹的obj；创建一个材质，作为子弹的表面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704975" cy="1314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打开材质，对材质进行编辑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在材质图表中，摁住键盘3的同时点击鼠标左键，创建</w:t>
      </w:r>
      <w:r>
        <w:rPr>
          <w:rFonts w:hint="eastAsia"/>
          <w:b/>
          <w:bCs/>
          <w:lang w:val="en-US" w:eastAsia="zh-CN"/>
        </w:rPr>
        <w:t>3 vector constant</w:t>
      </w:r>
      <w:r>
        <w:rPr>
          <w:rFonts w:hint="eastAsia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2124075" cy="1905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可以点击左下角的黑色进行颜色选择，也可以通过编辑常量值XYZ对颜色进行编辑。其中，X、Y、Z分别代表R、G、B，当数值处于[ 0 , 1 ]时，XYZ表示表现颜色的RGB，当数值大于1时，表现为发光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对常量编辑好后，将该节点连接至自发光颜色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410075" cy="1981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打开BrightBall蓝图，创建一个球体，将球体的材质设置为刚刚编辑的材质。作为子弹，将球的碰撞预设调整为NoCollision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在场景中创建球体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首先，我们希望角色可以通过摁下1键来创建一个球体，所以我们要进入到角色蓝图中，实现蓝图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为了减少一页图表的蓝图内容，可以在“我的蓝图--图表”中创建新事件图表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2705100" cy="2809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95250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当摁下1键时，我们希望能够从类生成Actor，即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Spawn Actor from Class</w:t>
      </w:r>
      <w:r>
        <w:rPr>
          <w:rFonts w:hint="eastAsia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//尝试使用指定的变换来生成新Actor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3514725" cy="2076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将类选择为BrightBall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此时点击编译，我们会发现有报错，显示Spawn Transform必须链接一个输入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我们先不给它输入，我们将SpawnTransform右键，分割结构体引脚，此时再点击编译就没有报错了。因为分割结构体引脚后自己就有了默认的值。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3571875" cy="3762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此时进入游戏，摁1键就能在世界的Location=（0，0，0）的位置生成一个光球。但是现在我们希望球生成的位置不是指定地图位置，而是相对角色位置。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我们先得到一个角色自身的参考，即</w:t>
      </w:r>
      <w:r>
        <w:rPr>
          <w:rFonts w:hint="eastAsia"/>
          <w:b/>
          <w:bCs/>
          <w:lang w:val="en-US" w:eastAsia="zh-CN"/>
        </w:rPr>
        <w:t>Get a reference to self</w:t>
      </w:r>
      <w:r>
        <w:rPr>
          <w:rFonts w:hint="eastAsia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129540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我们需要得到自身的位置，即：</w:t>
      </w:r>
      <w:r>
        <w:rPr>
          <w:rFonts w:hint="eastAsia"/>
          <w:b/>
          <w:bCs/>
          <w:lang w:val="en-US" w:eastAsia="zh-CN"/>
        </w:rPr>
        <w:t>Get Actor Location</w:t>
      </w:r>
      <w:r>
        <w:rPr>
          <w:rFonts w:hint="eastAsia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2009775" cy="800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此时我们可以将返回值传递给Spawn Transform Location，进入游戏，即可在自身位置创建一个球。但是我们希望球能够在自身某个方向（XYZ方向）创建球体，可以从GetActorLocation的返回值处拉出引线，创建</w:t>
      </w:r>
      <w:r>
        <w:rPr>
          <w:rFonts w:hint="eastAsia"/>
          <w:b/>
          <w:bCs/>
          <w:lang w:val="en-US" w:eastAsia="zh-CN"/>
        </w:rPr>
        <w:t>+</w:t>
      </w:r>
      <w:r>
        <w:rPr>
          <w:rFonts w:hint="eastAsia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2724150" cy="790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此时可以通过给XYZ进行相加赋值来改变球体创建位置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二、使球体移动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进入球的蓝图，创建“发射物移动组件”，作为根组件的子组件。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此时进入游戏，摁1键就能生成一个光球，但是生成的光球会掉落，这是因为球有重力。我们进入球的蓝图中，将球组件的“物理--启用重力”关闭，此时球就不会往下走。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同样的，我们可以在发射物组件中可以修改“抛射物--发射物重力范围”。将其修改为0表示不受重力，将其修改为负数表示收到的是升力。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4219575" cy="1162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接下来设置移动速度。我们可以在发射物组件的细节中设置速度。但我们希望球能够跟着主角朝向去飞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我们在BrightBall蓝图的事件图表中，拖入发射物组件，创建节点，并设置该发射物组件的速度，即</w:t>
      </w:r>
      <w:r>
        <w:rPr>
          <w:rFonts w:hint="eastAsia"/>
          <w:b/>
          <w:bCs/>
          <w:lang w:val="en-US" w:eastAsia="zh-CN"/>
        </w:rPr>
        <w:t>Set Velocity</w:t>
      </w:r>
      <w:r>
        <w:rPr>
          <w:rFonts w:hint="eastAsia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2486025" cy="1714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将Set与Event Begin Play进行连接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然后我们回到角色蓝图，获取到角色的Rotation，即</w:t>
      </w:r>
      <w:r>
        <w:rPr>
          <w:rFonts w:hint="eastAsia"/>
          <w:b/>
          <w:bCs/>
          <w:lang w:val="en-US" w:eastAsia="zh-CN"/>
        </w:rPr>
        <w:t>Get Actor Rotation</w:t>
      </w:r>
      <w:r>
        <w:rPr>
          <w:rFonts w:hint="eastAsia"/>
          <w:lang w:val="en-US" w:eastAsia="zh-CN"/>
        </w:rPr>
        <w:t>节点，并将返回值给SpawnActor的Rotation参数赋值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回到BrightBall蓝图，我们需要获得一个他自己的Reference，获取它的向前向量，即</w:t>
      </w:r>
      <w:r>
        <w:rPr>
          <w:rFonts w:hint="eastAsia"/>
          <w:b/>
          <w:bCs/>
          <w:lang w:val="en-US" w:eastAsia="zh-CN"/>
        </w:rPr>
        <w:t>Get Actor Forward Vecto</w:t>
      </w:r>
      <w:r>
        <w:rPr>
          <w:rFonts w:hint="eastAsia"/>
          <w:lang w:val="en-US" w:eastAsia="zh-CN"/>
        </w:rPr>
        <w:t>r节点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1876425" cy="1097915"/>
            <wp:effectExtent l="0" t="0" r="952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这里的Self是球，因为角色调用了球，并把自己的朝向作为一个向量传递给了球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我们给Forward Vector的返回值进行一个乘积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2571750" cy="790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将左下角的参数右键，改为整数形式，选择一个合适的速度值，即可。当然这里也可以将整数形式的参数右键选择“提升为变量”，进行变量操作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BrightBall蓝图最终结果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770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此时我们进入游戏，创建的球体的速度方向即和角色方向一致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回到角色蓝图，当前角色蓝图如图所示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06395"/>
            <wp:effectExtent l="0" t="0" r="698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此时调整+节点的参数，进入游戏，会发现球的创建位置并不是角色的朝向方向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我们需要设计一下球的诞生位置的算法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观察Get Actor Forward Vector节点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Get Actor Forward Vector</w:t>
      </w:r>
      <w:r>
        <w:rPr>
          <w:rFonts w:hint="eastAsia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b w:val="0"/>
          <w:bCs w:val="0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//从场景空间中的此Actor获取向前（X）向量，长度1.0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b w:val="0"/>
          <w:bCs w:val="0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//目标是Actor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2105025" cy="809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所以诞生位置的算法是：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球的诞生位置=角色自身位置+角色朝向*诞生距离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球的诞生位置是SpawnActorfromClass（BrightBall）的SpawnTransformLocation参数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角色自身位置为GetActorLocation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角色朝向为GetActorForwardVector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5264785" cy="1894840"/>
            <wp:effectExtent l="0" t="0" r="1206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此时便完成了球体的创建。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三、销毁球体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这里我们选择让球在运动一段距离后被销毁。这里并没有直接实现球在运动一段距离后销毁，因为未知原因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5264150" cy="3294380"/>
            <wp:effectExtent l="0" t="0" r="12700" b="127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但是我们可以换个思路，让球在运动一段时间后销毁，时间=距离/速度。这样就间接实现了球在运动一段距离后销毁的需求。但性能肯定不足。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如果要销毁某个东西，建议不要直接销毁，因为有些Actor有触发事件，销毁可能导致某些触发事件失效。建议先隐藏，过段时间再销毁。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四、粒子特效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首先在虚幻商城中下载并导入“FX Variety Pack”到项目中，然后在在内容浏览器中创建Special Effects文件夹，将导入的特效文件移动至Special Effects文件夹内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接下来我们看一下导入的特效文件，在SpecialEffects/FXVarietyPack/Map文件夹中有一个地图，可以进入该地图查看特效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在SpecialEffects/FXVarietyPack/Particles文件夹中由粒子特效。播放特效最简单的方式就是将特效文件直接拉入世界中。现在我们希望发出的子弹能够附带P_ky_waterBall粒子特效，并在命中时触发P_ky_waterBallHit特效。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首先在内容浏览器中选中P_ky_waterBall特效，然后进入BrightBall蓝图，选择添加组件。此时会自行优先显示出“Niagara Particle System Component”选项。但是我们现在不用它，我们要用Cascade Particle System Component，创建好组件。此时在视口界面中直接就会显示该粒子特效。（当然可以选择创建的组件，在组建的“细节--粒子--模板”中选择粒子特效）这时当角色创建球体时会附带特效。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接下来实现命中的P_ky_waterBallHit特效。首先给球设置一个Sphere Collision组件。然后创建Sphere Collision的OnComponentBeginOverlap节点，使用Print String节点判断碰撞是否发生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4316730" cy="1693545"/>
            <wp:effectExtent l="0" t="0" r="762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rPr>
          <w:rFonts w:hint="eastAsia"/>
          <w:lang w:val="en-US" w:eastAsia="zh-CN"/>
        </w:rPr>
        <w:t>（若想知道球碰到了什么东西，可以将Overlap节点的Other Actor返回值赋值给Print String节点的In String参数。这时我们会发现：当发射球体过快的时候，下一个球会和上一个球发生碰撞。这里我们将Sphere Collision的大小调小即可）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此时运行游戏，当角色打出球体的时候就会触发Print String，而与其他大部分物体发生碰撞的时候并不会Print，鉴定为在创造球的时候，Sphere会和Sphere Collision发生碰撞。解决方法是在发射球体的蓝图中找到“碰撞--碰撞预设”，将物体响应中的WorldDynamic值设置为忽略。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94280" cy="3239135"/>
            <wp:effectExtent l="0" t="0" r="1270" b="1841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而与其他大部分物体发生碰撞的时候并不会Print，是因为球碰撞到的物体并没有</w:t>
      </w:r>
      <w:r>
        <w:rPr>
          <w:rFonts w:hint="eastAsia"/>
          <w:b/>
          <w:bCs/>
          <w:lang w:val="en-US" w:eastAsia="zh-CN"/>
        </w:rPr>
        <w:t>生成重叠事件</w:t>
      </w:r>
      <w:r>
        <w:rPr>
          <w:rFonts w:hint="eastAsia"/>
          <w:lang w:val="en-US" w:eastAsia="zh-CN"/>
        </w:rPr>
        <w:t>。要想让球碰到某物体时触发碰撞事件，应当在世界视口中选择该物体，在细节中找到“碰撞--生成重叠事件”，打勾，即可在球OnComponentBeginOverlap的时候触发事件。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接下来实现BallHit特效。当Overlap事件触发时，要“在位置处生成发射器”，即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Spawn Emitter at Location</w:t>
      </w:r>
      <w:r>
        <w:rPr>
          <w:rFonts w:hint="eastAsia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//在给定位置和旋转处播放指定效果，发射后即遗忘。效果完成后系统将关闭，不进行复制。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//目标时Gameplay静态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3391535" cy="3758565"/>
            <wp:effectExtent l="0" t="0" r="18415" b="1333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EmitterTemplate为命中的特效（注意特效的播放类型。爆炸类型的特效会在播放完后消失，但持续类型的特效会持续播放）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Location为自己所在位置，即Get a reference to self和Get Actor Location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13660"/>
            <wp:effectExtent l="0" t="0" r="9525" b="1524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五、Niagara入门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在内容浏览器中右键可以直接创建Niagara系统，选择“来自所选发射器的新系统”。之后会有许多模板，双击合适的模板后选择完成。（这里可以选择Hanging Particulates。这是一个场景效果，可以长时间存在的。如果是Omnidirectional Burst，这是一个爆炸效果，一段时间后就结束了）这里我们选择Hanging Particulates。这是一个很常见的效果，可以作为比较好的场景氛围特效。双击打开该特效，进入特效系统总览。我们可以在该总览中对特效进行设置。如在“粒子生成--Initialize Particle”中可以设置例子的颜色，在“发射器更新--Spawn Rate”中可以设置粒子生成数量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六、新节点介绍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延迟与可再触发延迟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2466975" cy="23717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在Delay期间，再触发不会被识别，也就是说在Delay期间的再触发不会刷新Duration。但是Retiggerable Delay可以在delay期间再触发时刷新Duration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2980B"/>
    <w:multiLevelType w:val="singleLevel"/>
    <w:tmpl w:val="800298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2156503C"/>
    <w:rsid w:val="23724036"/>
    <w:rsid w:val="23D9395F"/>
    <w:rsid w:val="28104308"/>
    <w:rsid w:val="32A81B10"/>
    <w:rsid w:val="32AF75C5"/>
    <w:rsid w:val="341201E9"/>
    <w:rsid w:val="36D6068F"/>
    <w:rsid w:val="3DE10046"/>
    <w:rsid w:val="52763FAD"/>
    <w:rsid w:val="53D12D4D"/>
    <w:rsid w:val="55D626BE"/>
    <w:rsid w:val="65F673EF"/>
    <w:rsid w:val="69291FCA"/>
    <w:rsid w:val="7060402B"/>
    <w:rsid w:val="7809268E"/>
    <w:rsid w:val="7BD7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2697</Words>
  <Characters>3748</Characters>
  <Lines>0</Lines>
  <Paragraphs>0</Paragraphs>
  <TotalTime>209</TotalTime>
  <ScaleCrop>false</ScaleCrop>
  <LinksUpToDate>false</LinksUpToDate>
  <CharactersWithSpaces>3825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2023-11-10T22:29:00Z</dcterms:created>
  <dc:creator>Lizzy</dc:creator>
  <cp:lastModifiedBy>我的名有十二个字不信你数</cp:lastModifiedBy>
  <dcterms:modified xsi:type="dcterms:W3CDTF">2023-11-26T10:13:35Z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EDBC4D93817D45879D3FA85CD5ACA9C0_12</vt:lpwstr>
  </property>
</Properties>
</file>