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5EA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Idle动画和瞄准动画基本是循环动画，而且原理是一样的。下面只详细讲述Idle动画，Aim动画略。</w:t>
      </w:r>
    </w:p>
    <w:p w14:paraId="72C593A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Idle动画</w:t>
      </w:r>
    </w:p>
    <w:p w14:paraId="5FBC5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首先复制一个IdlePose，命名为IdleLoop</w:t>
      </w:r>
    </w:p>
    <w:p w14:paraId="15652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将结束帧率设置为60</w:t>
      </w:r>
    </w:p>
    <w:p w14:paraId="4BD4C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然后切换成姿态模式</w:t>
      </w:r>
    </w:p>
    <w:p w14:paraId="4CA70351">
      <w:pPr>
        <w:rPr>
          <w:rFonts w:hint="eastAsia"/>
          <w:lang w:val="en-US" w:eastAsia="zh-CN"/>
        </w:rPr>
      </w:pPr>
    </w:p>
    <w:p w14:paraId="4626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在动作编辑器中找到CB_Gun，这里需要给 枪 设置 关键帧。</w:t>
      </w:r>
    </w:p>
    <w:p w14:paraId="19127D28">
      <w:r>
        <w:drawing>
          <wp:inline distT="0" distB="0" distL="114300" distR="114300">
            <wp:extent cx="2101215" cy="1436370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CF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选中我们需要复制的关键帧，然后Shift D，将其拖动至60帧的位置</w:t>
      </w:r>
    </w:p>
    <w:p w14:paraId="210FB90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添加位置关键帧</w:t>
      </w:r>
    </w:p>
    <w:p w14:paraId="5242BB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先处理上下的位置移动</w:t>
      </w:r>
    </w:p>
    <w:p w14:paraId="31090B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复制Location中的</w:t>
      </w:r>
      <w:r>
        <w:rPr>
          <w:rFonts w:hint="default"/>
          <w:lang w:val="en-US" w:eastAsia="zh-CN"/>
        </w:rPr>
        <w:t>Z</w:t>
      </w:r>
      <w:r>
        <w:rPr>
          <w:rFonts w:hint="eastAsia"/>
          <w:lang w:val="en-US" w:eastAsia="zh-CN"/>
        </w:rPr>
        <w:t>的关键帧到第30帧</w:t>
      </w:r>
    </w:p>
    <w:p w14:paraId="5F76A2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然后再3D视图中</w:t>
      </w:r>
      <w:r>
        <w:rPr>
          <w:rFonts w:hint="eastAsia"/>
          <w:b/>
          <w:bCs/>
          <w:lang w:val="en-US" w:eastAsia="zh-CN"/>
        </w:rPr>
        <w:t>选择枪的骨骼</w:t>
      </w:r>
      <w:r>
        <w:rPr>
          <w:rFonts w:hint="eastAsia"/>
          <w:lang w:val="en-US" w:eastAsia="zh-CN"/>
        </w:rPr>
        <w:t>，此时在曲线编辑器中就会出现</w:t>
      </w:r>
    </w:p>
    <w:p w14:paraId="01B188C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84605" cy="183959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7420" cy="76073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A7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双击左图的Z位置后，点击小键盘的 . 键，</w:t>
      </w:r>
    </w:p>
    <w:p w14:paraId="625D7C5F"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0340" cy="53213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6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然后选择中间的关键帧，按G键将关键帧移动，按Y键向纵坐标方向移动。</w:t>
      </w:r>
    </w:p>
    <w:p w14:paraId="40FB1A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这个时候可以在3D视口中看到枪身也在移动</w:t>
      </w:r>
    </w:p>
    <w:p w14:paraId="40621370">
      <w:pPr>
        <w:rPr>
          <w:rFonts w:hint="eastAsia"/>
          <w:lang w:val="en-US" w:eastAsia="zh-CN"/>
        </w:rPr>
      </w:pPr>
    </w:p>
    <w:p w14:paraId="29363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此时可以空格键看动画效果</w:t>
      </w:r>
    </w:p>
    <w:p w14:paraId="64CA5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也可以加一些旋转和左右移动，这里就不弄了。</w:t>
      </w:r>
    </w:p>
    <w:p w14:paraId="2C79D961">
      <w:pPr>
        <w:rPr>
          <w:rFonts w:hint="eastAsia"/>
          <w:lang w:val="en-US" w:eastAsia="zh-CN"/>
        </w:rPr>
      </w:pPr>
    </w:p>
    <w:p w14:paraId="6FD4EAF7">
      <w:pPr>
        <w:rPr>
          <w:rFonts w:hint="eastAsia"/>
          <w:lang w:val="en-US" w:eastAsia="zh-CN"/>
        </w:rPr>
      </w:pPr>
    </w:p>
    <w:p w14:paraId="14C48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接下来添加循环</w:t>
      </w:r>
    </w:p>
    <w:p w14:paraId="7A2AAB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添加循环是因为可能在动画的范围内某一段是平的，如下图。这个时候动画已经完成了，但是总帧数并没有达到结束帧数。</w:t>
      </w:r>
    </w:p>
    <w:p w14:paraId="050FB1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添加循环很简单</w:t>
      </w:r>
    </w:p>
    <w:p w14:paraId="1CBC79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首先选中曲线中所有的关键帧</w:t>
      </w:r>
    </w:p>
    <w:p w14:paraId="66F53DB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97028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C2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E</w:t>
      </w:r>
    </w:p>
    <w:p w14:paraId="2DF09630">
      <w:r>
        <w:drawing>
          <wp:inline distT="0" distB="0" distL="114300" distR="114300">
            <wp:extent cx="1585595" cy="103886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16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结果是这样的</w:t>
      </w:r>
    </w:p>
    <w:p w14:paraId="75971BD3">
      <w:r>
        <w:drawing>
          <wp:inline distT="0" distB="0" distL="114300" distR="114300">
            <wp:extent cx="2623820" cy="538480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C2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自行调整</w:t>
      </w:r>
    </w:p>
    <w:p w14:paraId="4D2F458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相机移动</w:t>
      </w:r>
    </w:p>
    <w:p w14:paraId="7C023C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相机是图中金黄色的部分</w:t>
      </w:r>
    </w:p>
    <w:p w14:paraId="251E4DCE">
      <w:r>
        <w:drawing>
          <wp:inline distT="0" distB="0" distL="114300" distR="114300">
            <wp:extent cx="2846705" cy="1773555"/>
            <wp:effectExtent l="0" t="0" r="12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9E1B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姿态模式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选中之后在动作编辑器中就会自动选中相机，也就是CB_Head_LookAt</w:t>
      </w:r>
    </w:p>
    <w:p w14:paraId="1F7E34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添加关键帧即可</w:t>
      </w:r>
    </w:p>
    <w:p w14:paraId="5AFB463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导出动画</w:t>
      </w:r>
    </w:p>
    <w:p w14:paraId="5A04D39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角色动画</w:t>
      </w:r>
    </w:p>
    <w:p w14:paraId="64BB75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在物体模式下，选择角色骨骼，然后导出FBX，导出设置如下</w:t>
      </w:r>
    </w:p>
    <w:p w14:paraId="2CBC3B90">
      <w:pPr>
        <w:rPr>
          <w:rFonts w:hint="eastAsia"/>
          <w:lang w:eastAsia="zh-CN"/>
        </w:rPr>
      </w:pPr>
      <w:r>
        <w:drawing>
          <wp:inline distT="0" distB="0" distL="114300" distR="114300">
            <wp:extent cx="1840230" cy="19431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选定的物体：前面的角色骨骼</w:t>
      </w:r>
      <w:r>
        <w:rPr>
          <w:rFonts w:hint="eastAsia"/>
          <w:lang w:eastAsia="zh-CN"/>
        </w:rPr>
        <w:t>）</w:t>
      </w:r>
    </w:p>
    <w:p w14:paraId="6F5854D7">
      <w:r>
        <w:drawing>
          <wp:inline distT="0" distB="0" distL="114300" distR="114300">
            <wp:extent cx="1556385" cy="2211070"/>
            <wp:effectExtent l="0" t="0" r="5715" b="825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180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枪支动画</w:t>
      </w:r>
    </w:p>
    <w:p w14:paraId="3C43B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物体模式下，选中枪支骨骼</w:t>
      </w:r>
    </w:p>
    <w:p w14:paraId="1E4894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导出之前必须先让“约束”失效，方法就是点击约束项旁边的眼睛。</w:t>
      </w:r>
    </w:p>
    <w:p w14:paraId="7865A8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然后在动作编辑器中选择要导出的动作</w:t>
      </w:r>
    </w:p>
    <w:p w14:paraId="2452AF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导出的设置和前面一样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6771"/>
    <w:rsid w:val="01C148A9"/>
    <w:rsid w:val="033A0C2B"/>
    <w:rsid w:val="034A5312"/>
    <w:rsid w:val="06022C6C"/>
    <w:rsid w:val="09576D5C"/>
    <w:rsid w:val="0B330D82"/>
    <w:rsid w:val="0D1B1ACD"/>
    <w:rsid w:val="0E415138"/>
    <w:rsid w:val="14305E5E"/>
    <w:rsid w:val="20265145"/>
    <w:rsid w:val="221D1A68"/>
    <w:rsid w:val="224C6559"/>
    <w:rsid w:val="22D64075"/>
    <w:rsid w:val="22D93B65"/>
    <w:rsid w:val="258B55EA"/>
    <w:rsid w:val="28ED0440"/>
    <w:rsid w:val="29475CCC"/>
    <w:rsid w:val="2A3C6EB3"/>
    <w:rsid w:val="2ABE2070"/>
    <w:rsid w:val="2B0A0A4C"/>
    <w:rsid w:val="2BCC4267"/>
    <w:rsid w:val="2D3227EF"/>
    <w:rsid w:val="30CA3066"/>
    <w:rsid w:val="31635C7F"/>
    <w:rsid w:val="34470CF5"/>
    <w:rsid w:val="34655258"/>
    <w:rsid w:val="36EE3C2B"/>
    <w:rsid w:val="383C2774"/>
    <w:rsid w:val="3A284B4F"/>
    <w:rsid w:val="3B07350D"/>
    <w:rsid w:val="429C453B"/>
    <w:rsid w:val="433B7F85"/>
    <w:rsid w:val="446768F3"/>
    <w:rsid w:val="44CB1C1A"/>
    <w:rsid w:val="45AA6ACB"/>
    <w:rsid w:val="49314F12"/>
    <w:rsid w:val="4C8349D6"/>
    <w:rsid w:val="53BD2563"/>
    <w:rsid w:val="58160494"/>
    <w:rsid w:val="59044790"/>
    <w:rsid w:val="5A276988"/>
    <w:rsid w:val="5A3D3228"/>
    <w:rsid w:val="5CBD5382"/>
    <w:rsid w:val="67DF4B6E"/>
    <w:rsid w:val="6B4B7683"/>
    <w:rsid w:val="6E1940F7"/>
    <w:rsid w:val="6FFE1AE2"/>
    <w:rsid w:val="71C46940"/>
    <w:rsid w:val="74C002E8"/>
    <w:rsid w:val="75956A44"/>
    <w:rsid w:val="766703E1"/>
    <w:rsid w:val="76DB492B"/>
    <w:rsid w:val="78C0202A"/>
    <w:rsid w:val="793A1D5B"/>
    <w:rsid w:val="7A8C102F"/>
    <w:rsid w:val="7AAF0C29"/>
    <w:rsid w:val="7B54425C"/>
    <w:rsid w:val="7EC81C39"/>
    <w:rsid w:val="7F211A8B"/>
    <w:rsid w:val="7F71407E"/>
    <w:rsid w:val="7F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432</Words>
  <Characters>495</Characters>
  <Lines>0</Lines>
  <Paragraphs>0</Paragraphs>
  <TotalTime>2</TotalTime>
  <ScaleCrop>false</ScaleCrop>
  <LinksUpToDate>false</LinksUpToDate>
  <CharactersWithSpaces>502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2025-06-21T08:46:00Z</dcterms:created>
  <dc:creator>Lizzy</dc:creator>
  <cp:lastModifiedBy>我的名有十二个字不信你数</cp:lastModifiedBy>
  <dcterms:modified xsi:type="dcterms:W3CDTF">2025-06-21T11:06:43Z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F566C4F6FC5141839B4A32A60C022C5B_12</vt:lpwstr>
  </property>
</Properties>
</file>