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0CE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</w:t>
      </w:r>
    </w:p>
    <w:p w14:paraId="685F05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Geometry Script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2024-12-25T15:40:39Z</dcterms:created>
  <dc:creator>Lizzy</dc:creator>
  <cp:lastModifiedBy>我的名有十二个字不信你数</cp:lastModifiedBy>
  <dcterms:modified xsi:type="dcterms:W3CDTF">2024-12-25T15:44:48Z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53D6FACFA5284964A994652F6F77E110_12</vt:lpwstr>
  </property>
</Properties>
</file>