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8B858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自定义事件与变量传参</w:t>
      </w:r>
    </w:p>
    <w:p w14:paraId="072031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一、自定义事件</w:t>
      </w:r>
    </w:p>
    <w:p w14:paraId="4348AE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Custom Event节点</w:t>
      </w:r>
    </w:p>
    <w:p w14:paraId="76BE18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1447800" cy="8667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B3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//一个拥有自定义名称和参数的事件</w:t>
      </w:r>
    </w:p>
    <w:p w14:paraId="73477B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节点名称可以自命名，假设命名成“我自己的初始化”</w:t>
      </w:r>
    </w:p>
    <w:p w14:paraId="6311B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1552575" cy="82867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0C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然后直接空白处右键搜索自定义事件的名称，也就是“我自己的初始化”</w:t>
      </w:r>
    </w:p>
    <w:p w14:paraId="69ED2D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1914525" cy="12001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17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//我自己的初始化</w:t>
      </w:r>
    </w:p>
    <w:p w14:paraId="59FE74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//目标是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&lt;自定义事件在定义时所在的蓝图&gt;</w:t>
      </w:r>
    </w:p>
    <w:p w14:paraId="0B61F6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自定义事件的发生原理是：蓝色节点“我自己的初始化”是一个封装起来的函数，封装的内容是自定义事件红色节点连接的节点族</w:t>
      </w:r>
    </w:p>
    <w:p w14:paraId="62880D7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二、变量类型</w:t>
      </w:r>
    </w:p>
    <w:p w14:paraId="6D19C3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变量类型可以为某蓝图的（软）对象/类引用。如我们有如下资产</w:t>
      </w:r>
    </w:p>
    <w:p w14:paraId="1D9039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866775" cy="13144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AA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我们可以定义一个变量，变量类型为该类的对象引用，查找方式为蓝图类的名称</w:t>
      </w:r>
    </w:p>
    <w:p w14:paraId="65B0EC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5271770" cy="1720850"/>
            <wp:effectExtent l="0" t="0" r="5080" b="1270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5D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这样一种程度上可以跨蓝图类使用蓝图的reference。</w:t>
      </w:r>
    </w:p>
    <w:p w14:paraId="30466A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好的变量，右侧有一个闭着的眼睛，会显示“变量并非公有，不能在此蓝图的实例上进行编辑”。如果把眼睛打开，细节中的“可编辑实例”也会打勾，并显示“变量为公有，可在此蓝图的每个实例上进行编辑”。这一重点在于细节中的“可编辑实例”，表示的是“该变量在此蓝图的实例上是否可公开编辑”。</w:t>
      </w:r>
    </w:p>
    <w:p w14:paraId="282CF7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在细节中同样有另外一个选项“生成时公开”，表示“要在生成此蓝图时让此变量公开为引脚”。打勾后，可以查看该蓝图类在其他类中的节点，比如该控件蓝图类在某角色Actor类中的Create Widget（该控件蓝图类）节点，节点下方会出现你自定义的那个变量名称的接口，接口类型为你自定义的变量的类型。因为该节点在角色蓝图中，直接在该蓝图中获得一个对自身的引用（Get a reference to self）即可，并将新节点给新接口进行赋值。本质是给这个空间函数增加一个输入变量，作用是将角色自己的数据传递给Widget，当角色自己发生变化的时候，Widget也能获取到变化的数据</w:t>
      </w:r>
    </w:p>
    <w:p w14:paraId="1EB526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三、UI与Actor之间进行传参</w:t>
      </w:r>
    </w:p>
    <w:p w14:paraId="547EF9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假设某角色Actor有一个属性是得分，我们可以给这个角色设置一个变量命名为Score。</w:t>
      </w:r>
    </w:p>
    <w:p w14:paraId="03231B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假设UMG中有一个文本（通用）要显示角色的Score</w:t>
      </w:r>
    </w:p>
    <w:p w14:paraId="5A2A86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首先我们需要在UMG蓝图中创建一个角色的对象引用</w:t>
      </w:r>
    </w:p>
    <w:p w14:paraId="280624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然后回到UMG的设计器，点击要用来显示Score内容的文本（通用），在细节中的“内容--文本”，选择</w:t>
      </w:r>
      <w:r>
        <w:rPr>
          <w:rFonts w:hint="eastAsia"/>
          <w:b/>
          <w:bCs/>
          <w:lang w:val="en-US" w:eastAsia="zh-CN"/>
        </w:rPr>
        <w:t>绑定进行对Actor中变量的绑定</w:t>
      </w:r>
    </w:p>
    <w:p w14:paraId="47B096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接下来再假设：角色Actor可以发射一种子弹Actor，当子弹Actor触碰到另一触发区域Actor时，可以给Actor的Score进行增加，增加的值为子弹的ScoreTake变量，表示当子弹命中触发区域时子弹能够提供的分数</w:t>
      </w:r>
    </w:p>
    <w:p w14:paraId="2977100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四、Actor与Actor之间进行传参</w:t>
      </w:r>
    </w:p>
    <w:p w14:paraId="37E8C0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触发区域的蓝图中，为了判断是否有球与BoxCollision发生碰撞，应当会将OnComponentBeginOverlap节点和CastTo&lt;子弹Actor的名称&gt;节点，CastTo节点拥有一个返回值，为As&lt;子弹Actor的名称&gt;，从该返回值处拉出引线，即可找到子弹Actor的变量的Get/Set。这样角色Actor就能够获得子弹Actor的变量，并将此变量用于给自己的Score变量传值。当然我们可以在触发区域Actor中将上述内容进行一个运算。在触发区域Actor中，</w:t>
      </w:r>
      <w:r>
        <w:rPr>
          <w:rFonts w:hint="eastAsia"/>
          <w:b/>
          <w:bCs/>
          <w:lang w:val="en-US" w:eastAsia="zh-CN"/>
        </w:rPr>
        <w:t>首先Get Player Pawn，将其返回值传递给CastTo&lt;角色Actor的命名&gt;，获得角色索引</w:t>
      </w:r>
      <w:r>
        <w:rPr>
          <w:rFonts w:hint="eastAsia"/>
          <w:lang w:val="en-US" w:eastAsia="zh-CN"/>
        </w:rPr>
        <w:t>，并从CastTo节点的返回值处拉出引线，获得角色Actor的Score变量。（注意，此时CastTo节点是需要连接白色串行线的，可以右键CastTo节点，点击“转换为纯类型转换”，这样就不需要连接串行线了）。若想实现Score=Score+ScoreTake的代码蓝图，可以先Get Score &amp; ScoreTake，然后将计算结果传递给Set Score的参数</w:t>
      </w:r>
    </w:p>
    <w:p w14:paraId="46E01C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4733925" cy="3419475"/>
            <wp:effectExtent l="0" t="0" r="9525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F9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CastTo节点是很耗费性能的，所以我们要用蓝图接口替换实现。</w:t>
      </w:r>
    </w:p>
    <w:p w14:paraId="6696658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五、Actor与Level之间的传参</w:t>
      </w:r>
    </w:p>
    <w:p w14:paraId="1F8351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打开关卡蓝图，然后回到关卡设计页面，选中即将进行传参的obj，然后在关卡蓝图中右键，即可创建一个对关卡中某Actor的引用。</w:t>
      </w:r>
    </w:p>
    <w:p w14:paraId="268526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32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 w14:paraId="6E048B1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六、事件分发器</w:t>
      </w:r>
    </w:p>
    <w:p w14:paraId="42F2FF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事件分发器表示一个关注。</w:t>
      </w:r>
      <w:bookmarkStart w:id="0" w:name="_GoBack"/>
      <w:bookmarkEnd w:id="0"/>
    </w:p>
    <w:p w14:paraId="141DFD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当A对象里执行一个函数F的时候，如果想让B对象知晓，那么就用事件分发器。</w:t>
      </w:r>
    </w:p>
    <w:p w14:paraId="33F5F6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A的执行函数F1里调用事件分发器</w:t>
      </w:r>
    </w:p>
    <w:p w14:paraId="5A77FC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B里面绑定事件分发器到函数F2</w:t>
      </w:r>
    </w:p>
    <w:p w14:paraId="40A7AA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需要注意点：事件分发器的参数必须与F2一致。</w:t>
      </w:r>
    </w:p>
    <w:p w14:paraId="54A5DB3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286125" cy="1362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1A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调用方法：call &lt;事件分发器名称&gt;</w:t>
      </w:r>
    </w:p>
    <w:p w14:paraId="2F229D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93545"/>
            <wp:effectExtent l="0" t="0" r="762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BD4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</w:t>
      </w:r>
    </w:p>
    <w:p w14:paraId="645F15F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在B里面，Bind。绑定的F2就是这个Event下面对应的“展示背包格信息”</w:t>
      </w:r>
    </w:p>
    <w:p w14:paraId="33921C0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37890"/>
            <wp:effectExtent l="0" t="0" r="698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F5F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 w14:paraId="7BE98D0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绑定的函数的参数和事件分发器的参数是一致的。</w:t>
      </w:r>
    </w:p>
    <w:p w14:paraId="285B8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4D41D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3485B5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42F4D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43B66D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0E413A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1E77C1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3E2B6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4C1CE2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0B993C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3175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41E3FC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 w14:paraId="3B36F4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蓝图与蓝图之间进行信息传递的11种方式</w:t>
      </w:r>
    </w:p>
    <w:p w14:paraId="0486AD2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Actors Of Class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性能消耗是很大的，不建议使用</w:t>
      </w:r>
    </w:p>
    <w:p w14:paraId="0BAE0AB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All Actors With Tag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通过给场景的Actor打上Tag，在这里获取。</w:t>
      </w:r>
    </w:p>
    <w:p w14:paraId="7EEF098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All Actors With Interface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获取场景中所有包含这个接口的所有Actor类的对象的引用。</w:t>
      </w:r>
    </w:p>
    <w:p w14:paraId="6B549FB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GetGameInstance</w:t>
      </w:r>
    </w:p>
    <w:p w14:paraId="4A5D325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 w14:paraId="74F3F54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GameINstanceSubsystem</w:t>
      </w:r>
    </w:p>
    <w:p w14:paraId="50AD0BB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对象引用变量</w:t>
      </w:r>
    </w:p>
    <w:p w14:paraId="3A38EF4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关卡蓝图中直接获取实例化对象的引用</w:t>
      </w:r>
    </w:p>
    <w:p w14:paraId="3A2B639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Console Command</w:t>
      </w:r>
    </w:p>
    <w:p w14:paraId="2EE84BB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MultiLineTraceByChannel</w:t>
      </w:r>
    </w:p>
    <w:p w14:paraId="5760118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SpawnActorFromClass</w:t>
      </w:r>
      <w:r>
        <w:rPr>
          <w:rFonts w:hint="eastAsia"/>
          <w:lang w:val="en-US" w:eastAsia="zh-CN"/>
        </w:rPr>
        <w:br w:type="textWrapping"/>
      </w:r>
    </w:p>
    <w:p w14:paraId="757890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总结一下： 其实两个蓝图之间通信的主要难点就在于如何获取对方的引用。</w:t>
      </w:r>
    </w:p>
    <w:p w14:paraId="49584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</w:p>
    <w:p w14:paraId="6F5A94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本质上其实只有三种方法，</w:t>
      </w:r>
    </w:p>
    <w:p w14:paraId="2AC0ED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第一种是最消耗性能的办法但一定最可靠，就是遍历世界所有的对象，直到找到自己所需的对象。（如果你场景中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val="en-US" w:eastAsia="zh-CN"/>
        </w:rPr>
        <w:t>有</w:t>
      </w: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几万个对象这种方法不建议使用）</w:t>
      </w:r>
    </w:p>
    <w:p w14:paraId="0E1C93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</w:p>
    <w:p w14:paraId="23D40D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第二中相当于两个蓝图提前把自己的引用存到一个公共区域，然后再在公共区域获取对方的引用（好比人群当中两人找不到对方，于是约定好在超市见面），“公共区域”也不一定只有游戏实例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玩家控制器，游戏状态，玩家状态，游戏模式都可以是“公共区域”。 优点是完全不消耗性能，但是使用步骤相对来说略微麻烦。</w:t>
      </w:r>
    </w:p>
    <w:p w14:paraId="0FE69F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</w:p>
    <w:p w14:paraId="24DBA0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第三个通过碰撞来获得引用，此方法使用physx系统遍历碰撞对象来实现的，但本质依旧是一种遍历，只不过有一定的优化，相对来说没有像直接遍历场景对象那么卡，但代价是不一定精准，有些重叠或是已经发生碰撞的物体，不一定会通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D156F"/>
    <w:multiLevelType w:val="singleLevel"/>
    <w:tmpl w:val="28CD15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D24DB1"/>
    <w:multiLevelType w:val="singleLevel"/>
    <w:tmpl w:val="35D24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2377701"/>
    <w:rsid w:val="04425912"/>
    <w:rsid w:val="062C0CFF"/>
    <w:rsid w:val="0BAF665A"/>
    <w:rsid w:val="113C0A3E"/>
    <w:rsid w:val="15D53161"/>
    <w:rsid w:val="181921CC"/>
    <w:rsid w:val="1A9A296D"/>
    <w:rsid w:val="1F2962CC"/>
    <w:rsid w:val="23724036"/>
    <w:rsid w:val="237C06F1"/>
    <w:rsid w:val="26EC030B"/>
    <w:rsid w:val="26F23447"/>
    <w:rsid w:val="32A81B10"/>
    <w:rsid w:val="32AF75C5"/>
    <w:rsid w:val="348B2390"/>
    <w:rsid w:val="34BF705E"/>
    <w:rsid w:val="36D6068F"/>
    <w:rsid w:val="38A66BC5"/>
    <w:rsid w:val="39C647CB"/>
    <w:rsid w:val="433B01F8"/>
    <w:rsid w:val="4A574399"/>
    <w:rsid w:val="4CB37051"/>
    <w:rsid w:val="4FF57980"/>
    <w:rsid w:val="521E31BF"/>
    <w:rsid w:val="522B58DB"/>
    <w:rsid w:val="533D0ABD"/>
    <w:rsid w:val="557E62A5"/>
    <w:rsid w:val="578D2694"/>
    <w:rsid w:val="579E445A"/>
    <w:rsid w:val="5C2F421A"/>
    <w:rsid w:val="5C310DDC"/>
    <w:rsid w:val="5C545A2F"/>
    <w:rsid w:val="5D235B2D"/>
    <w:rsid w:val="5EB01642"/>
    <w:rsid w:val="610F446E"/>
    <w:rsid w:val="65A05841"/>
    <w:rsid w:val="65F673EF"/>
    <w:rsid w:val="69291FCA"/>
    <w:rsid w:val="700E62AD"/>
    <w:rsid w:val="7060402B"/>
    <w:rsid w:val="70AB7EBB"/>
    <w:rsid w:val="7809268E"/>
    <w:rsid w:val="7AA03EC1"/>
    <w:rsid w:val="7BD7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1651</Words>
  <Characters>2120</Characters>
  <Lines>0</Lines>
  <Paragraphs>0</Paragraphs>
  <TotalTime>8</TotalTime>
  <ScaleCrop>false</ScaleCrop>
  <LinksUpToDate>false</LinksUpToDate>
  <CharactersWithSpaces>2149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2023-11-10T22:29:00Z</dcterms:created>
  <dc:creator>Lizzy</dc:creator>
  <cp:lastModifiedBy>我的名有十二个字不信你数</cp:lastModifiedBy>
  <dcterms:modified xsi:type="dcterms:W3CDTF">2024-12-26T12:16:11Z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EDBC4D93817D45879D3FA85CD5ACA9C0_12</vt:lpwstr>
  </property>
  <property fmtid="{D5CDD505-2E9C-101B-9397-08002B2CF9AE}" pid="4" name="KSOTemplateDocerSaveRecord">
    <vt:lpwstr>eyJoZGlkIjoiMmZkYTNlOGVkOGYzZDdjZjNiNDhmY2E0MjJhODY3ZTEiLCJ1c2VySWQiOiIyNzg2MDAyMzUifQ==</vt:lpwstr>
  </property>
</Properties>
</file>