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E209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2024.9.17</w:t>
      </w:r>
    </w:p>
    <w:p w14:paraId="24BBF124">
      <w:pPr>
        <w:rPr>
          <w:rFonts w:hint="eastAsia"/>
          <w:lang w:val="en-US" w:eastAsia="zh-CN"/>
        </w:rPr>
      </w:pPr>
    </w:p>
    <w:p w14:paraId="54CE68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项目准备开始。先看英雄设计，提前准备一些系统和机制。</w:t>
      </w:r>
    </w:p>
    <w:p w14:paraId="3EF33C18">
      <w:pPr>
        <w:rPr>
          <w:rFonts w:hint="eastAsia"/>
          <w:lang w:val="en-US" w:eastAsia="zh-CN"/>
        </w:rPr>
      </w:pPr>
    </w:p>
    <w:p w14:paraId="5DE876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命名规范：修改自虚幻项目命名规范</w:t>
      </w:r>
    </w:p>
    <w:p w14:paraId="33BBE8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[AssetTypePrefix]_[AssetName]_[Descriptor]_[OptionalVariantLetterOrNumber]</w:t>
      </w:r>
    </w:p>
    <w:p w14:paraId="24D412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 w14:paraId="1E86DE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AssetTypePrefix 将表明资产的类型，详情请参阅下表。</w:t>
      </w:r>
    </w:p>
    <w:p w14:paraId="5525B0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AssetName 是资产的名称。</w:t>
      </w:r>
    </w:p>
    <w:p w14:paraId="798BEE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Descriptor 将提供资产的更多上下文，表明其用法。例如，纹理是正常贴图还是不透明度贴图。</w:t>
      </w:r>
    </w:p>
    <w:p w14:paraId="0498522E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OptionalVariantLetterOrNumber 是可选的，用于区分资产的多个版本或变体</w:t>
      </w:r>
      <w:r>
        <w:rPr>
          <w:rFonts w:hint="eastAsia"/>
          <w:lang w:val="en-US" w:eastAsia="zh-CN"/>
        </w:rPr>
        <w:t>。通常使用时间和事件来描述</w:t>
      </w:r>
    </w:p>
    <w:p w14:paraId="7F4560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命名请使用中文</w:t>
      </w:r>
    </w:p>
    <w:p w14:paraId="0858ED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https://dev.epicgames.com/documentation/zh-cn/unreal-engine/recommended-asset-naming-conventions-in-unreal-engine-projects</w:t>
      </w:r>
    </w:p>
    <w:p w14:paraId="19C5C1AD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 w14:paraId="7451CB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看英雄和装备的设计，在下面逐步增加机制设计</w:t>
      </w:r>
    </w:p>
    <w:p w14:paraId="6EDE57B8">
      <w:pPr>
        <w:rPr>
          <w:rFonts w:hint="eastAsia"/>
          <w:lang w:val="en-US" w:eastAsia="zh-CN"/>
        </w:rPr>
      </w:pPr>
    </w:p>
    <w:p w14:paraId="0E4E6EDB">
      <w:pPr>
        <w:rPr>
          <w:rFonts w:hint="eastAsia"/>
          <w:lang w:val="en-US" w:eastAsia="zh-CN"/>
        </w:rPr>
      </w:pPr>
    </w:p>
    <w:p w14:paraId="2A955F6B">
      <w:pPr>
        <w:rPr>
          <w:rFonts w:hint="eastAsia"/>
          <w:lang w:val="en-US" w:eastAsia="zh-CN"/>
        </w:rPr>
      </w:pPr>
    </w:p>
    <w:p w14:paraId="621052AC">
      <w:pPr>
        <w:rPr>
          <w:rFonts w:hint="eastAsia"/>
          <w:lang w:val="en-US" w:eastAsia="zh-CN"/>
        </w:rPr>
      </w:pPr>
    </w:p>
    <w:p w14:paraId="5A4956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禁用实时编码</w:t>
      </w:r>
    </w:p>
    <w:p w14:paraId="5EA8C0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“编辑--编辑器偏好设置--通用--外观”</w:t>
      </w:r>
    </w:p>
    <w:p w14:paraId="441C430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113347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EC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禁用自动编译新添C++类</w:t>
      </w:r>
    </w:p>
    <w:p w14:paraId="0649390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8600" cy="1114425"/>
            <wp:effectExtent l="0" t="0" r="0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B8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资产编辑器打开路径设置为主窗口</w:t>
      </w:r>
    </w:p>
    <w:p w14:paraId="68D4547D">
      <w:r>
        <w:drawing>
          <wp:inline distT="0" distB="0" distL="114300" distR="114300">
            <wp:extent cx="5272405" cy="154940"/>
            <wp:effectExtent l="0" t="0" r="4445" b="165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8494">
      <w:pPr>
        <w:rPr>
          <w:rFonts w:hint="eastAsia"/>
          <w:lang w:val="en-US" w:eastAsia="zh-CN"/>
        </w:rPr>
      </w:pPr>
    </w:p>
    <w:p w14:paraId="251982FF">
      <w:pPr>
        <w:rPr>
          <w:rFonts w:hint="eastAsia"/>
          <w:lang w:val="en-US" w:eastAsia="zh-CN"/>
        </w:rPr>
      </w:pPr>
    </w:p>
    <w:p w14:paraId="7EDBBC2D">
      <w:pPr>
        <w:rPr>
          <w:rFonts w:hint="eastAsia"/>
          <w:lang w:val="en-US" w:eastAsia="zh-CN"/>
        </w:rPr>
      </w:pPr>
    </w:p>
    <w:p w14:paraId="7B40D48F">
      <w:pPr>
        <w:rPr>
          <w:rFonts w:hint="eastAsia"/>
          <w:lang w:val="en-US" w:eastAsia="zh-CN"/>
        </w:rPr>
      </w:pPr>
    </w:p>
    <w:p w14:paraId="1ADA6D87">
      <w:pPr>
        <w:rPr>
          <w:rFonts w:hint="eastAsia"/>
          <w:lang w:val="en-US" w:eastAsia="zh-CN"/>
        </w:rPr>
      </w:pPr>
    </w:p>
    <w:p w14:paraId="1CF29912">
      <w:pPr>
        <w:rPr>
          <w:rFonts w:hint="eastAsia"/>
          <w:lang w:val="en-US" w:eastAsia="zh-CN"/>
        </w:rPr>
      </w:pPr>
    </w:p>
    <w:p w14:paraId="765D0A45">
      <w:pPr>
        <w:rPr>
          <w:rFonts w:hint="eastAsia"/>
          <w:lang w:val="en-US" w:eastAsia="zh-CN"/>
        </w:rPr>
      </w:pPr>
    </w:p>
    <w:p w14:paraId="019577A1">
      <w:pPr>
        <w:rPr>
          <w:rFonts w:hint="eastAsia"/>
          <w:lang w:val="en-US" w:eastAsia="zh-CN"/>
        </w:rPr>
      </w:pPr>
    </w:p>
    <w:p w14:paraId="6B0949F9">
      <w:pPr>
        <w:rPr>
          <w:rFonts w:hint="eastAsia"/>
          <w:lang w:val="en-US" w:eastAsia="zh-CN"/>
        </w:rPr>
      </w:pPr>
    </w:p>
    <w:p w14:paraId="42063860">
      <w:pPr>
        <w:rPr>
          <w:rFonts w:hint="eastAsia"/>
          <w:lang w:val="en-US" w:eastAsia="zh-CN"/>
        </w:rPr>
      </w:pPr>
    </w:p>
    <w:p w14:paraId="4267B6AC">
      <w:pPr>
        <w:rPr>
          <w:rFonts w:hint="eastAsia"/>
          <w:lang w:val="en-US" w:eastAsia="zh-CN"/>
        </w:rPr>
      </w:pPr>
    </w:p>
    <w:p w14:paraId="693FEA90">
      <w:pPr>
        <w:rPr>
          <w:rFonts w:hint="eastAsia"/>
          <w:lang w:val="en-US" w:eastAsia="zh-CN"/>
        </w:rPr>
      </w:pPr>
    </w:p>
    <w:p w14:paraId="57DFCD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接下来需要我们实现</w:t>
      </w:r>
    </w:p>
    <w:p w14:paraId="385EDF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角色死亡。</w:t>
      </w:r>
    </w:p>
    <w:p w14:paraId="4667A5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很简单，在角色总类中判断当前生命值是否小于等于0，为0，则播放死亡动画并DestroyActor</w:t>
      </w:r>
    </w:p>
    <w:p w14:paraId="6C93A5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子类中为了继承该事件，不能删除ParentTick节点</w:t>
      </w:r>
    </w:p>
    <w:p w14:paraId="0F46F64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990600"/>
            <wp:effectExtent l="0" t="0" r="0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B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创建死亡动画蒙太奇，之后创建动画蓝图，将角色的动画模式设置为使用动画蓝图。</w:t>
      </w:r>
    </w:p>
    <w:p w14:paraId="00777B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若想播放死亡动画，一定会打断原有动画蓝图。所以要使用插槽</w:t>
      </w:r>
    </w:p>
    <w:p w14:paraId="79A32E10">
      <w:pPr>
        <w:rPr>
          <w:rFonts w:hint="default"/>
          <w:lang w:val="en-US" w:eastAsia="zh-CN"/>
        </w:rPr>
      </w:pPr>
    </w:p>
    <w:p w14:paraId="2002D213">
      <w:pPr>
        <w:rPr>
          <w:rFonts w:hint="eastAsia"/>
          <w:lang w:val="en-US" w:eastAsia="zh-CN"/>
        </w:rPr>
      </w:pPr>
    </w:p>
    <w:p w14:paraId="49256510">
      <w:pPr>
        <w:rPr>
          <w:rFonts w:hint="eastAsia"/>
          <w:lang w:val="en-US" w:eastAsia="zh-CN"/>
        </w:rPr>
      </w:pPr>
    </w:p>
    <w:p w14:paraId="56606871">
      <w:pPr>
        <w:rPr>
          <w:rFonts w:hint="eastAsia"/>
          <w:lang w:val="en-US" w:eastAsia="zh-CN"/>
        </w:rPr>
      </w:pPr>
    </w:p>
    <w:p w14:paraId="56B7339F">
      <w:pPr>
        <w:rPr>
          <w:rFonts w:hint="eastAsia"/>
          <w:lang w:val="en-US" w:eastAsia="zh-CN"/>
        </w:rPr>
      </w:pPr>
    </w:p>
    <w:p w14:paraId="4FB0BE95">
      <w:pPr>
        <w:rPr>
          <w:rFonts w:hint="eastAsia"/>
          <w:lang w:val="en-US" w:eastAsia="zh-CN"/>
        </w:rPr>
      </w:pPr>
    </w:p>
    <w:p w14:paraId="08CB8348">
      <w:pPr>
        <w:rPr>
          <w:rFonts w:hint="eastAsia"/>
          <w:lang w:val="en-US" w:eastAsia="zh-CN"/>
        </w:rPr>
      </w:pPr>
    </w:p>
    <w:p w14:paraId="6512034A">
      <w:pPr>
        <w:rPr>
          <w:rFonts w:hint="eastAsia"/>
          <w:lang w:val="en-US" w:eastAsia="zh-CN"/>
        </w:rPr>
      </w:pPr>
    </w:p>
    <w:p w14:paraId="0052B934">
      <w:pPr>
        <w:rPr>
          <w:rFonts w:hint="eastAsia"/>
          <w:lang w:val="en-US" w:eastAsia="zh-CN"/>
        </w:rPr>
      </w:pPr>
    </w:p>
    <w:p w14:paraId="23C7A43A">
      <w:pPr>
        <w:rPr>
          <w:rFonts w:hint="eastAsia"/>
          <w:lang w:val="en-US" w:eastAsia="zh-CN"/>
        </w:rPr>
      </w:pPr>
    </w:p>
    <w:p w14:paraId="666B3736">
      <w:pPr>
        <w:rPr>
          <w:rFonts w:hint="eastAsia"/>
          <w:lang w:val="en-US" w:eastAsia="zh-CN"/>
        </w:rPr>
      </w:pPr>
    </w:p>
    <w:p w14:paraId="2C780FC9">
      <w:pPr>
        <w:rPr>
          <w:rFonts w:hint="eastAsia"/>
          <w:lang w:val="en-US" w:eastAsia="zh-CN"/>
        </w:rPr>
      </w:pPr>
    </w:p>
    <w:p w14:paraId="47035E7B">
      <w:pPr>
        <w:rPr>
          <w:rFonts w:hint="eastAsia"/>
          <w:lang w:val="en-US" w:eastAsia="zh-CN"/>
        </w:rPr>
      </w:pPr>
    </w:p>
    <w:p w14:paraId="192AD284">
      <w:pPr>
        <w:rPr>
          <w:rFonts w:hint="eastAsia"/>
          <w:lang w:val="en-US" w:eastAsia="zh-CN"/>
        </w:rPr>
      </w:pPr>
    </w:p>
    <w:p w14:paraId="7D2235FC">
      <w:pPr>
        <w:rPr>
          <w:rFonts w:hint="eastAsia"/>
          <w:lang w:val="en-US" w:eastAsia="zh-CN"/>
        </w:rPr>
      </w:pPr>
    </w:p>
    <w:p w14:paraId="45CA732C">
      <w:pPr>
        <w:rPr>
          <w:rFonts w:hint="eastAsia"/>
          <w:lang w:val="en-US" w:eastAsia="zh-CN"/>
        </w:rPr>
      </w:pPr>
    </w:p>
    <w:p w14:paraId="7DA3594B">
      <w:pPr>
        <w:rPr>
          <w:rFonts w:hint="eastAsia"/>
          <w:lang w:val="en-US" w:eastAsia="zh-CN"/>
        </w:rPr>
      </w:pPr>
    </w:p>
    <w:p w14:paraId="18855413">
      <w:pPr>
        <w:rPr>
          <w:rFonts w:hint="eastAsia"/>
          <w:lang w:val="en-US" w:eastAsia="zh-CN"/>
        </w:rPr>
      </w:pPr>
    </w:p>
    <w:p w14:paraId="76F1001A">
      <w:pPr>
        <w:rPr>
          <w:rFonts w:hint="eastAsia"/>
          <w:lang w:val="en-US" w:eastAsia="zh-CN"/>
        </w:rPr>
      </w:pPr>
    </w:p>
    <w:p w14:paraId="5D60D904">
      <w:pPr>
        <w:rPr>
          <w:rFonts w:hint="eastAsia"/>
          <w:lang w:val="en-US" w:eastAsia="zh-CN"/>
        </w:rPr>
      </w:pPr>
    </w:p>
    <w:p w14:paraId="194775A8">
      <w:pPr>
        <w:rPr>
          <w:rFonts w:hint="eastAsia"/>
          <w:lang w:val="en-US" w:eastAsia="zh-CN"/>
        </w:rPr>
      </w:pPr>
    </w:p>
    <w:p w14:paraId="636C05B5">
      <w:pPr>
        <w:rPr>
          <w:rFonts w:hint="eastAsia"/>
          <w:lang w:val="en-US" w:eastAsia="zh-CN"/>
        </w:rPr>
      </w:pPr>
    </w:p>
    <w:p w14:paraId="1A1AA048">
      <w:pPr>
        <w:rPr>
          <w:rFonts w:hint="eastAsia"/>
          <w:lang w:val="en-US" w:eastAsia="zh-CN"/>
        </w:rPr>
      </w:pPr>
    </w:p>
    <w:p w14:paraId="726B2908">
      <w:pPr>
        <w:rPr>
          <w:rFonts w:hint="eastAsia"/>
          <w:lang w:val="en-US" w:eastAsia="zh-CN"/>
        </w:rPr>
      </w:pPr>
    </w:p>
    <w:p w14:paraId="7113F157">
      <w:pPr>
        <w:rPr>
          <w:rFonts w:hint="eastAsia"/>
          <w:lang w:val="en-US" w:eastAsia="zh-CN"/>
        </w:rPr>
      </w:pPr>
    </w:p>
    <w:p w14:paraId="1399F791">
      <w:pPr>
        <w:rPr>
          <w:rFonts w:hint="eastAsia"/>
          <w:lang w:val="en-US" w:eastAsia="zh-CN"/>
        </w:rPr>
      </w:pPr>
    </w:p>
    <w:p w14:paraId="06A0053A">
      <w:pPr>
        <w:rPr>
          <w:rFonts w:hint="eastAsia"/>
          <w:lang w:val="en-US" w:eastAsia="zh-CN"/>
        </w:rPr>
      </w:pPr>
    </w:p>
    <w:p w14:paraId="22DD91AF">
      <w:pPr>
        <w:rPr>
          <w:rFonts w:hint="eastAsia"/>
          <w:lang w:val="en-US" w:eastAsia="zh-CN"/>
        </w:rPr>
      </w:pPr>
    </w:p>
    <w:p w14:paraId="5B74E23D">
      <w:pPr>
        <w:rPr>
          <w:rFonts w:hint="eastAsia"/>
          <w:lang w:val="en-US" w:eastAsia="zh-CN"/>
        </w:rPr>
      </w:pPr>
    </w:p>
    <w:p w14:paraId="1A7ACFEF">
      <w:pPr>
        <w:rPr>
          <w:rFonts w:hint="eastAsia"/>
          <w:lang w:val="en-US" w:eastAsia="zh-CN"/>
        </w:rPr>
      </w:pPr>
    </w:p>
    <w:p w14:paraId="5A9149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技能范围显性（最重要）、</w:t>
      </w:r>
    </w:p>
    <w:p w14:paraId="4A04A0E6">
      <w:pPr>
        <w:rPr>
          <w:rFonts w:hint="eastAsia"/>
          <w:lang w:val="en-US" w:eastAsia="zh-CN"/>
        </w:rPr>
      </w:pPr>
    </w:p>
    <w:p w14:paraId="7BC3AD92">
      <w:pPr>
        <w:rPr>
          <w:rFonts w:hint="eastAsia"/>
          <w:lang w:val="en-US" w:eastAsia="zh-CN"/>
        </w:rPr>
      </w:pPr>
    </w:p>
    <w:p w14:paraId="2BD279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全局游戏时停</w:t>
      </w:r>
    </w:p>
    <w:p w14:paraId="32A052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特定单位时停</w:t>
      </w:r>
    </w:p>
    <w:p w14:paraId="4909AD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特定单位不时停</w:t>
      </w:r>
    </w:p>
    <w:p w14:paraId="3219BC67">
      <w:pPr>
        <w:rPr>
          <w:rFonts w:hint="eastAsia"/>
          <w:lang w:val="en-US" w:eastAsia="zh-CN"/>
        </w:rPr>
      </w:pPr>
    </w:p>
    <w:p w14:paraId="445F5318">
      <w:pPr>
        <w:rPr>
          <w:rFonts w:hint="default"/>
          <w:lang w:val="en-US" w:eastAsia="zh-CN"/>
        </w:rPr>
      </w:pPr>
    </w:p>
    <w:p w14:paraId="5C4EE8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物品检索器（检索周围符合某类要求的物品的数量。比如检索英雄的数量）</w:t>
      </w:r>
    </w:p>
    <w:p w14:paraId="0C83D5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从物品检索器引申出的物品影响器</w:t>
      </w:r>
    </w:p>
    <w:p w14:paraId="5BB802B2">
      <w:pPr>
        <w:rPr>
          <w:rFonts w:hint="eastAsia"/>
          <w:lang w:val="en-US" w:eastAsia="zh-CN"/>
        </w:rPr>
      </w:pPr>
    </w:p>
    <w:p w14:paraId="28BD98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地图天气机制。晴初、鬼等英雄。</w:t>
      </w:r>
    </w:p>
    <w:p w14:paraId="1140B174">
      <w:pPr>
        <w:rPr>
          <w:rFonts w:hint="eastAsia"/>
          <w:lang w:val="en-US" w:eastAsia="zh-CN"/>
        </w:rPr>
      </w:pPr>
    </w:p>
    <w:p w14:paraId="23CAC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英雄方向系统。比如破绽方向、长风等机制。</w:t>
      </w:r>
    </w:p>
    <w:p w14:paraId="2D328F9F">
      <w:pPr>
        <w:rPr>
          <w:rFonts w:hint="eastAsia"/>
          <w:lang w:val="en-US" w:eastAsia="zh-CN"/>
        </w:rPr>
      </w:pPr>
    </w:p>
    <w:p w14:paraId="03594900">
      <w:pPr>
        <w:rPr>
          <w:rFonts w:hint="eastAsia"/>
          <w:lang w:val="en-US" w:eastAsia="zh-CN"/>
        </w:rPr>
      </w:pPr>
    </w:p>
    <w:p w14:paraId="6AE15C2E">
      <w:pPr>
        <w:rPr>
          <w:rFonts w:hint="eastAsia"/>
          <w:lang w:val="en-US" w:eastAsia="zh-CN"/>
        </w:rPr>
      </w:pPr>
    </w:p>
    <w:p w14:paraId="1AFACB59">
      <w:pPr>
        <w:rPr>
          <w:rFonts w:hint="eastAsia"/>
          <w:lang w:val="en-US" w:eastAsia="zh-CN"/>
        </w:rPr>
      </w:pPr>
    </w:p>
    <w:p w14:paraId="427DB8E8">
      <w:pPr>
        <w:rPr>
          <w:rFonts w:hint="eastAsia"/>
          <w:lang w:val="en-US" w:eastAsia="zh-CN"/>
        </w:rPr>
      </w:pPr>
    </w:p>
    <w:p w14:paraId="39DA4EF3">
      <w:pPr>
        <w:rPr>
          <w:rFonts w:hint="eastAsia"/>
          <w:lang w:val="en-US" w:eastAsia="zh-CN"/>
        </w:rPr>
      </w:pPr>
    </w:p>
    <w:p w14:paraId="056D1BDD">
      <w:pPr>
        <w:rPr>
          <w:rFonts w:hint="eastAsia"/>
          <w:lang w:val="en-US" w:eastAsia="zh-CN"/>
        </w:rPr>
      </w:pPr>
    </w:p>
    <w:p w14:paraId="4F787AC4">
      <w:pPr>
        <w:rPr>
          <w:rFonts w:hint="eastAsia"/>
          <w:lang w:val="en-US" w:eastAsia="zh-CN"/>
        </w:rPr>
      </w:pPr>
    </w:p>
    <w:p w14:paraId="5F007BF2">
      <w:pPr>
        <w:rPr>
          <w:rFonts w:hint="eastAsia"/>
          <w:lang w:val="en-US" w:eastAsia="zh-CN"/>
        </w:rPr>
      </w:pPr>
    </w:p>
    <w:p w14:paraId="4794D0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一切obj都继承自一个祖类，命名为“obj模板”。</w:t>
      </w:r>
    </w:p>
    <w:p w14:paraId="183A1B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思路修改：对于</w:t>
      </w:r>
    </w:p>
    <w:p w14:paraId="3D447DD9">
      <w:pPr>
        <w:rPr>
          <w:rFonts w:hint="eastAsia"/>
          <w:lang w:val="en-US" w:eastAsia="zh-CN"/>
        </w:rPr>
      </w:pPr>
    </w:p>
    <w:p w14:paraId="39462BBE">
      <w:pPr>
        <w:rPr>
          <w:rFonts w:hint="eastAsia"/>
          <w:lang w:val="en-US" w:eastAsia="zh-CN"/>
        </w:rPr>
      </w:pPr>
    </w:p>
    <w:p w14:paraId="4B5337B0">
      <w:pPr>
        <w:rPr>
          <w:rFonts w:hint="default"/>
          <w:lang w:val="en-US" w:eastAsia="zh-CN"/>
        </w:rPr>
      </w:pPr>
    </w:p>
    <w:p w14:paraId="31A9BC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伤害机制：</w:t>
      </w:r>
    </w:p>
    <w:p w14:paraId="07C320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继承路径：模板--伤害。</w:t>
      </w:r>
    </w:p>
    <w:p w14:paraId="78AA2C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计划每个东西都是蓝图类，伤害也是蓝图类。</w:t>
      </w:r>
    </w:p>
    <w:p w14:paraId="1C6E554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物理伤害、魔法伤害、转化伤害、真实伤害、绝对伤害</w:t>
      </w:r>
    </w:p>
    <w:p w14:paraId="4F9060FE">
      <w:pPr>
        <w:rPr>
          <w:rFonts w:hint="eastAsia"/>
          <w:lang w:val="en-US" w:eastAsia="zh-CN"/>
        </w:rPr>
      </w:pPr>
    </w:p>
    <w:p w14:paraId="34140E25">
      <w:pPr>
        <w:rPr>
          <w:rFonts w:hint="eastAsia"/>
          <w:lang w:val="en-US" w:eastAsia="zh-CN"/>
        </w:rPr>
      </w:pPr>
    </w:p>
    <w:p w14:paraId="31B3EE14">
      <w:pPr>
        <w:rPr>
          <w:rFonts w:hint="eastAsia"/>
          <w:lang w:val="en-US" w:eastAsia="zh-CN"/>
        </w:rPr>
      </w:pPr>
    </w:p>
    <w:p w14:paraId="1667017A">
      <w:pPr>
        <w:rPr>
          <w:rFonts w:hint="eastAsia"/>
          <w:lang w:val="en-US" w:eastAsia="zh-CN"/>
        </w:rPr>
      </w:pPr>
    </w:p>
    <w:p w14:paraId="0181D0D1">
      <w:pPr>
        <w:rPr>
          <w:rFonts w:hint="eastAsia"/>
          <w:lang w:val="en-US" w:eastAsia="zh-CN"/>
        </w:rPr>
      </w:pPr>
    </w:p>
    <w:p w14:paraId="4ACCC4F4">
      <w:pPr>
        <w:rPr>
          <w:rFonts w:hint="eastAsia"/>
          <w:lang w:val="en-US" w:eastAsia="zh-CN"/>
        </w:rPr>
      </w:pPr>
    </w:p>
    <w:p w14:paraId="5CE3AF3C">
      <w:pPr>
        <w:rPr>
          <w:rFonts w:hint="eastAsia"/>
          <w:lang w:val="en-US" w:eastAsia="zh-CN"/>
        </w:rPr>
      </w:pPr>
    </w:p>
    <w:p w14:paraId="17E00EF1">
      <w:pPr>
        <w:rPr>
          <w:rFonts w:hint="eastAsia"/>
          <w:lang w:val="en-US" w:eastAsia="zh-CN"/>
        </w:rPr>
      </w:pPr>
    </w:p>
    <w:p w14:paraId="362CA3A8">
      <w:pPr>
        <w:rPr>
          <w:rFonts w:hint="eastAsia"/>
          <w:lang w:val="en-US" w:eastAsia="zh-CN"/>
        </w:rPr>
      </w:pPr>
    </w:p>
    <w:p w14:paraId="66E27A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攻击&amp;技能</w:t>
      </w:r>
    </w:p>
    <w:p w14:paraId="08CFEF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攻击有攻击间隔</w:t>
      </w:r>
    </w:p>
    <w:p w14:paraId="5DDA19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技能有冷却</w:t>
      </w:r>
    </w:p>
    <w:p w14:paraId="02C537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都有前摇后摇</w:t>
      </w:r>
    </w:p>
    <w:p w14:paraId="1A8F59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将普通攻击设计成技能。</w:t>
      </w:r>
    </w:p>
    <w:p w14:paraId="3E2F65D7">
      <w:pPr>
        <w:rPr>
          <w:rFonts w:hint="eastAsia"/>
          <w:lang w:val="en-US" w:eastAsia="zh-CN"/>
        </w:rPr>
      </w:pPr>
    </w:p>
    <w:p w14:paraId="50490B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每个技能有如下属性：</w:t>
      </w:r>
    </w:p>
    <w:p w14:paraId="7A6BB7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前摇时间</w:t>
      </w:r>
    </w:p>
    <w:p w14:paraId="19F9DB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后摇时间</w:t>
      </w:r>
    </w:p>
    <w:p w14:paraId="08A6F3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冷却时间</w:t>
      </w:r>
    </w:p>
    <w:p w14:paraId="6F67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施法范围</w:t>
      </w:r>
    </w:p>
    <w:p w14:paraId="166BDD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法力消耗</w:t>
      </w:r>
    </w:p>
    <w:p w14:paraId="37338E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生命消耗</w:t>
      </w:r>
    </w:p>
    <w:p w14:paraId="6F1474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设计成Actor类。这样也能创建世界对象。</w:t>
      </w:r>
    </w:p>
    <w:p w14:paraId="65AA3B1C">
      <w:pPr>
        <w:rPr>
          <w:rFonts w:hint="default"/>
          <w:lang w:val="en-US" w:eastAsia="zh-CN"/>
        </w:rPr>
      </w:pPr>
    </w:p>
    <w:p w14:paraId="019DCFD5">
      <w:pPr>
        <w:rPr>
          <w:rFonts w:hint="eastAsia"/>
          <w:lang w:val="en-US" w:eastAsia="zh-CN"/>
        </w:rPr>
      </w:pPr>
    </w:p>
    <w:p w14:paraId="69008CB6">
      <w:pPr>
        <w:rPr>
          <w:rFonts w:hint="default"/>
          <w:lang w:val="en-US" w:eastAsia="zh-CN"/>
        </w:rPr>
      </w:pPr>
    </w:p>
    <w:p w14:paraId="1A52F947">
      <w:pPr>
        <w:rPr>
          <w:rFonts w:hint="eastAsia"/>
          <w:lang w:val="en-US" w:eastAsia="zh-CN"/>
        </w:rPr>
      </w:pPr>
    </w:p>
    <w:p w14:paraId="6064EB67">
      <w:pPr>
        <w:rPr>
          <w:rFonts w:hint="eastAsia"/>
          <w:lang w:val="en-US" w:eastAsia="zh-CN"/>
        </w:rPr>
      </w:pPr>
    </w:p>
    <w:p w14:paraId="73E4A4DD">
      <w:pPr>
        <w:rPr>
          <w:rFonts w:hint="eastAsia"/>
          <w:lang w:val="en-US" w:eastAsia="zh-CN"/>
        </w:rPr>
      </w:pPr>
    </w:p>
    <w:p w14:paraId="34E13E76">
      <w:pPr>
        <w:rPr>
          <w:rFonts w:hint="eastAsia"/>
          <w:lang w:val="en-US" w:eastAsia="zh-CN"/>
        </w:rPr>
      </w:pPr>
    </w:p>
    <w:p w14:paraId="0AF1A180">
      <w:pPr>
        <w:rPr>
          <w:rFonts w:hint="eastAsia"/>
          <w:lang w:val="en-US" w:eastAsia="zh-CN"/>
        </w:rPr>
      </w:pPr>
    </w:p>
    <w:p w14:paraId="4FBC4E57">
      <w:pPr>
        <w:rPr>
          <w:rFonts w:hint="eastAsia"/>
          <w:lang w:val="en-US" w:eastAsia="zh-CN"/>
        </w:rPr>
      </w:pPr>
    </w:p>
    <w:p w14:paraId="705247BC">
      <w:pPr>
        <w:rPr>
          <w:rFonts w:hint="eastAsia"/>
          <w:lang w:val="en-US" w:eastAsia="zh-CN"/>
        </w:rPr>
      </w:pPr>
    </w:p>
    <w:p w14:paraId="0954AC88">
      <w:pPr>
        <w:rPr>
          <w:rFonts w:hint="eastAsia"/>
          <w:lang w:val="en-US" w:eastAsia="zh-CN"/>
        </w:rPr>
      </w:pPr>
    </w:p>
    <w:p w14:paraId="36F6F559">
      <w:pPr>
        <w:rPr>
          <w:rFonts w:hint="eastAsia"/>
          <w:lang w:val="en-US" w:eastAsia="zh-CN"/>
        </w:rPr>
      </w:pPr>
    </w:p>
    <w:p w14:paraId="31468E2C">
      <w:pPr>
        <w:rPr>
          <w:rFonts w:hint="eastAsia"/>
          <w:lang w:val="en-US" w:eastAsia="zh-CN"/>
        </w:rPr>
      </w:pPr>
    </w:p>
    <w:p w14:paraId="00FCEAEA">
      <w:pPr>
        <w:rPr>
          <w:rFonts w:hint="eastAsia"/>
          <w:lang w:val="en-US" w:eastAsia="zh-CN"/>
        </w:rPr>
      </w:pPr>
    </w:p>
    <w:p w14:paraId="43F2A66F">
      <w:pPr>
        <w:rPr>
          <w:rFonts w:hint="eastAsia"/>
          <w:lang w:val="en-US" w:eastAsia="zh-CN"/>
        </w:rPr>
      </w:pPr>
    </w:p>
    <w:p w14:paraId="42C77A39">
      <w:pPr>
        <w:rPr>
          <w:rFonts w:hint="eastAsia"/>
          <w:lang w:val="en-US" w:eastAsia="zh-CN"/>
        </w:rPr>
      </w:pPr>
    </w:p>
    <w:p w14:paraId="39752BE2">
      <w:pPr>
        <w:rPr>
          <w:rFonts w:hint="eastAsia"/>
          <w:lang w:val="en-US" w:eastAsia="zh-CN"/>
        </w:rPr>
      </w:pPr>
    </w:p>
    <w:p w14:paraId="3E34CC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</w:t>
      </w:r>
    </w:p>
    <w:p w14:paraId="17DED8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首先装备栏设计</w:t>
      </w:r>
    </w:p>
    <w:p w14:paraId="16DEF565">
      <w:pPr>
        <w:rPr>
          <w:rFonts w:hint="eastAsia"/>
          <w:lang w:val="en-US" w:eastAsia="zh-CN"/>
        </w:rPr>
      </w:pPr>
    </w:p>
    <w:p w14:paraId="02737AD1">
      <w:pPr>
        <w:rPr>
          <w:rFonts w:hint="eastAsia"/>
          <w:lang w:val="en-US" w:eastAsia="zh-CN"/>
        </w:rPr>
      </w:pPr>
    </w:p>
    <w:p w14:paraId="50C18D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我们需要摁TAB键来查看和操作装备，同时在血条的右侧会有装备UI</w:t>
      </w:r>
    </w:p>
    <w:p w14:paraId="7CBB321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UI需要构造一个圆形的UI</w:t>
      </w:r>
    </w:p>
    <w:p w14:paraId="021F63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在WBP的按钮的细节中找到“外观--样式--普通--轮廓设置”设置好圆形盒体之后再设置圆角半径。</w:t>
      </w:r>
    </w:p>
    <w:p w14:paraId="52777F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也可以通过图像的“外观--笔刷--绘制为”设置为圆形盒体</w:t>
      </w:r>
    </w:p>
    <w:p w14:paraId="2DBFA26E">
      <w:r>
        <w:drawing>
          <wp:inline distT="0" distB="0" distL="114300" distR="114300">
            <wp:extent cx="3320415" cy="3266440"/>
            <wp:effectExtent l="0" t="0" r="13335" b="1016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B87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24200" cy="1381125"/>
            <wp:effectExtent l="0" t="0" r="0" b="952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6F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然后通过按键开关装备架</w:t>
      </w:r>
    </w:p>
    <w:p w14:paraId="1DFD57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514590" cy="2657475"/>
            <wp:effectExtent l="0" t="0" r="10160" b="952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F5B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现在实现开关装备架的增强输入。因为增强输入时会持续输出，所以增强输入事件要用Completed</w:t>
      </w:r>
    </w:p>
    <w:p w14:paraId="01E8DB5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66265"/>
            <wp:effectExtent l="0" t="0" r="3175" b="63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C6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装备栏只有在：接入装备、剔除装备、刷新层数（如果装备有层数，在BP装备中实现）、使用主动技能（目前没有涉及）时才会需要更新角色属性。而上述情况都是函数。所以我们需要创建一个变量，来表示应当刷新。这个变量在上述情况下进行更新。然后在“是否需要更新角色属性”里创建事件分发器，来表明需要更新角色属性。</w:t>
      </w:r>
    </w:p>
    <w:p w14:paraId="564A1DA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换句话说，现在的情况下，我们在开着装备界面的时候是不能看到装备架刷新的，需要重新打开装备界面才能看到。</w:t>
      </w:r>
    </w:p>
    <w:p w14:paraId="0607295F">
      <w:pPr>
        <w:rPr>
          <w:rFonts w:hint="eastAsia"/>
          <w:lang w:val="en-US" w:eastAsia="zh-CN"/>
        </w:rPr>
      </w:pPr>
    </w:p>
    <w:p w14:paraId="25F10032">
      <w:pPr>
        <w:rPr>
          <w:rFonts w:hint="eastAsia"/>
          <w:lang w:val="en-US" w:eastAsia="zh-CN"/>
        </w:rPr>
      </w:pPr>
    </w:p>
    <w:p w14:paraId="493115B9">
      <w:pPr>
        <w:rPr>
          <w:rFonts w:hint="eastAsia"/>
          <w:lang w:val="en-US" w:eastAsia="zh-CN"/>
        </w:rPr>
      </w:pPr>
    </w:p>
    <w:p w14:paraId="166E5359">
      <w:pPr>
        <w:rPr>
          <w:rFonts w:hint="eastAsia"/>
          <w:lang w:val="en-US" w:eastAsia="zh-CN"/>
        </w:rPr>
      </w:pPr>
    </w:p>
    <w:p w14:paraId="2E22C6E6">
      <w:pPr>
        <w:rPr>
          <w:rFonts w:hint="eastAsia"/>
          <w:lang w:val="en-US" w:eastAsia="zh-CN"/>
        </w:rPr>
      </w:pPr>
    </w:p>
    <w:p w14:paraId="6D0CADE9">
      <w:pPr>
        <w:rPr>
          <w:rFonts w:hint="eastAsia"/>
          <w:lang w:val="en-US" w:eastAsia="zh-CN"/>
        </w:rPr>
      </w:pPr>
    </w:p>
    <w:p w14:paraId="29824E82">
      <w:pPr>
        <w:rPr>
          <w:rFonts w:hint="eastAsia"/>
          <w:lang w:val="en-US" w:eastAsia="zh-CN"/>
        </w:rPr>
      </w:pPr>
    </w:p>
    <w:p w14:paraId="6831A3AE">
      <w:pPr>
        <w:rPr>
          <w:rFonts w:hint="eastAsia"/>
          <w:lang w:val="en-US" w:eastAsia="zh-CN"/>
        </w:rPr>
      </w:pPr>
    </w:p>
    <w:p w14:paraId="7597791A">
      <w:pPr>
        <w:rPr>
          <w:rFonts w:hint="default" w:eastAsiaTheme="minorEastAsia"/>
          <w:lang w:val="en-US" w:eastAsia="zh-CN"/>
        </w:rPr>
      </w:pPr>
    </w:p>
    <w:p w14:paraId="308100C5"/>
    <w:p w14:paraId="7B261021"/>
    <w:p w14:paraId="1B0E0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以函数名设置定时器</w:t>
      </w:r>
    </w:p>
    <w:p w14:paraId="56F72E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以句柄清除定时器并使之无效</w:t>
      </w:r>
    </w:p>
    <w:p w14:paraId="30E83974"/>
    <w:p w14:paraId="2BA3A3EA"/>
    <w:p w14:paraId="083C00F5"/>
    <w:p w14:paraId="09670314"/>
    <w:p w14:paraId="0AF3275F"/>
    <w:p w14:paraId="3AF40EE6"/>
    <w:p w14:paraId="19B249B9"/>
    <w:p w14:paraId="01194F30"/>
    <w:p w14:paraId="63DBA1A5"/>
    <w:p w14:paraId="08A97E57"/>
    <w:p w14:paraId="7743AE72"/>
    <w:p w14:paraId="787D69D5"/>
    <w:p w14:paraId="37A429A5"/>
    <w:p w14:paraId="1896B617"/>
    <w:p w14:paraId="2B71CB51"/>
    <w:p w14:paraId="10A585DA"/>
    <w:p w14:paraId="3E8B8DDE"/>
    <w:p w14:paraId="0AE143B2">
      <w:pPr>
        <w:rPr>
          <w:rFonts w:hint="eastAsia"/>
          <w:lang w:val="en-US" w:eastAsia="zh-CN"/>
        </w:rPr>
      </w:pPr>
    </w:p>
    <w:p w14:paraId="69BFD916">
      <w:pPr>
        <w:rPr>
          <w:rFonts w:hint="eastAsia"/>
          <w:lang w:val="en-US" w:eastAsia="zh-CN"/>
        </w:rPr>
      </w:pPr>
    </w:p>
    <w:p w14:paraId="531CEFC7">
      <w:pPr>
        <w:rPr>
          <w:rFonts w:hint="eastAsia"/>
          <w:lang w:val="en-US" w:eastAsia="zh-CN"/>
        </w:rPr>
      </w:pPr>
    </w:p>
    <w:p w14:paraId="53000ABF">
      <w:pPr>
        <w:rPr>
          <w:rFonts w:hint="eastAsia"/>
          <w:lang w:val="en-US" w:eastAsia="zh-CN"/>
        </w:rPr>
      </w:pPr>
    </w:p>
    <w:p w14:paraId="3309A7B2">
      <w:pPr>
        <w:rPr>
          <w:rFonts w:hint="eastAsia"/>
          <w:lang w:val="en-US" w:eastAsia="zh-CN"/>
        </w:rPr>
      </w:pPr>
    </w:p>
    <w:p w14:paraId="64464F4E">
      <w:pPr>
        <w:rPr>
          <w:rFonts w:hint="eastAsia"/>
          <w:lang w:val="en-US" w:eastAsia="zh-CN"/>
        </w:rPr>
      </w:pPr>
    </w:p>
    <w:p w14:paraId="06AADF29">
      <w:pPr>
        <w:rPr>
          <w:rFonts w:hint="eastAsia"/>
          <w:lang w:val="en-US" w:eastAsia="zh-CN"/>
        </w:rPr>
      </w:pPr>
    </w:p>
    <w:p w14:paraId="4690BD05">
      <w:pPr>
        <w:rPr>
          <w:rFonts w:hint="eastAsia"/>
          <w:lang w:val="en-US" w:eastAsia="zh-CN"/>
        </w:rPr>
      </w:pPr>
    </w:p>
    <w:p w14:paraId="6C4701C3">
      <w:pPr>
        <w:rPr>
          <w:rFonts w:hint="eastAsia"/>
          <w:lang w:val="en-US" w:eastAsia="zh-CN"/>
        </w:rPr>
      </w:pPr>
    </w:p>
    <w:p w14:paraId="1E15EAF4">
      <w:pPr>
        <w:rPr>
          <w:rFonts w:hint="eastAsia"/>
          <w:lang w:val="en-US" w:eastAsia="zh-CN"/>
        </w:rPr>
      </w:pPr>
    </w:p>
    <w:p w14:paraId="72820CF8">
      <w:pPr>
        <w:rPr>
          <w:rFonts w:hint="eastAsia"/>
          <w:lang w:val="en-US" w:eastAsia="zh-CN"/>
        </w:rPr>
      </w:pPr>
    </w:p>
    <w:p w14:paraId="5DBFF992">
      <w:pPr>
        <w:rPr>
          <w:rFonts w:hint="eastAsia"/>
          <w:lang w:val="en-US" w:eastAsia="zh-CN"/>
        </w:rPr>
      </w:pPr>
    </w:p>
    <w:p w14:paraId="7DA3AF8C">
      <w:pPr>
        <w:rPr>
          <w:rFonts w:hint="eastAsia"/>
          <w:lang w:val="en-US" w:eastAsia="zh-CN"/>
        </w:rPr>
      </w:pPr>
    </w:p>
    <w:p w14:paraId="01FF56A3">
      <w:pPr>
        <w:rPr>
          <w:rFonts w:hint="eastAsia"/>
          <w:lang w:val="en-US" w:eastAsia="zh-CN"/>
        </w:rPr>
      </w:pPr>
    </w:p>
    <w:p w14:paraId="610DEC36">
      <w:pPr>
        <w:rPr>
          <w:rFonts w:hint="eastAsia"/>
          <w:lang w:val="en-US" w:eastAsia="zh-CN"/>
        </w:rPr>
      </w:pPr>
    </w:p>
    <w:p w14:paraId="100C6B68">
      <w:pPr>
        <w:rPr>
          <w:rFonts w:hint="eastAsia"/>
          <w:lang w:val="en-US" w:eastAsia="zh-CN"/>
        </w:rPr>
      </w:pPr>
    </w:p>
    <w:p w14:paraId="3BC22B44">
      <w:pPr>
        <w:rPr>
          <w:rFonts w:hint="eastAsia"/>
          <w:lang w:val="en-US" w:eastAsia="zh-CN"/>
        </w:rPr>
      </w:pPr>
    </w:p>
    <w:p w14:paraId="0347A953">
      <w:pPr>
        <w:rPr>
          <w:rFonts w:hint="eastAsia"/>
          <w:lang w:val="en-US" w:eastAsia="zh-CN"/>
        </w:rPr>
      </w:pPr>
    </w:p>
    <w:p w14:paraId="45E98C8E">
      <w:pPr>
        <w:rPr>
          <w:rFonts w:hint="eastAsia"/>
          <w:lang w:val="en-US" w:eastAsia="zh-CN"/>
        </w:rPr>
      </w:pPr>
    </w:p>
    <w:p w14:paraId="59DC15D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</w:t>
      </w:r>
    </w:p>
    <w:p w14:paraId="474CE0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直接写成组件，组件里面可以写函数，在角色里面调用就可以了。要几个都可以。Buff的数据还可以提升为变量，在角色里面自定义。</w:t>
      </w:r>
    </w:p>
    <w:p w14:paraId="059917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模块化好用好改。</w:t>
      </w:r>
    </w:p>
    <w:p w14:paraId="00C22860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就如，你在组件里面写了一个函数打印“哦耶”，装给角色装上，被攻击调用这个函数，就会打印哦耶，在组件里面提升为变量，你就可以在角色里面自定义打印的文本，不会影响组件。</w:t>
      </w:r>
    </w:p>
    <w:p w14:paraId="4C3A69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首先你人物属性是一个总的结构体，然后结构体里其中一个变量也是结构体，是作为buff的</w:t>
      </w:r>
    </w:p>
    <w:p w14:paraId="326B6917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buff这个结构体包括buff类型，持续时间，发动效果</w:t>
      </w:r>
    </w:p>
    <w:p w14:paraId="35DB1C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发动效果又是一个结构体</w:t>
      </w:r>
    </w:p>
    <w:p w14:paraId="342123C8">
      <w:pPr>
        <w:rPr>
          <w:rFonts w:hint="eastAsia"/>
          <w:lang w:val="en-US" w:eastAsia="zh-CN"/>
        </w:rPr>
      </w:pPr>
    </w:p>
    <w:p w14:paraId="0748435A">
      <w:pPr>
        <w:rPr>
          <w:rFonts w:hint="eastAsia"/>
          <w:lang w:val="en-US" w:eastAsia="zh-CN"/>
        </w:rPr>
      </w:pPr>
    </w:p>
    <w:p w14:paraId="58FFB1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和buff有关的 都  继承一个  base抽象类</w:t>
      </w:r>
    </w:p>
    <w:p w14:paraId="49FA61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  与敌人  继承同一个 父类   这个父类  维护一个  buff抽象类的数组</w:t>
      </w:r>
    </w:p>
    <w:p w14:paraId="1B7DE1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Buff抽象类用UObject类</w:t>
      </w:r>
    </w:p>
    <w:p w14:paraId="4C7C03BC">
      <w:pPr>
        <w:rPr>
          <w:rFonts w:hint="eastAsia"/>
          <w:lang w:val="en-US" w:eastAsia="zh-CN"/>
        </w:rPr>
      </w:pPr>
    </w:p>
    <w:p w14:paraId="1AC198A5">
      <w:pPr>
        <w:rPr>
          <w:rFonts w:hint="eastAsia"/>
          <w:lang w:val="en-US" w:eastAsia="zh-CN"/>
        </w:rPr>
      </w:pPr>
    </w:p>
    <w:p w14:paraId="6F8A8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创建Object类蓝图，命名为“BP-buff模板”</w:t>
      </w:r>
    </w:p>
    <w:p w14:paraId="59C28E97">
      <w:pPr>
        <w:rPr>
          <w:rFonts w:hint="eastAsia"/>
          <w:lang w:val="en-US" w:eastAsia="zh-CN"/>
        </w:rPr>
      </w:pPr>
    </w:p>
    <w:p w14:paraId="06E7FB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创建buff的数据结构。创建结构，命名为“S-buff结构”</w:t>
      </w:r>
    </w:p>
    <w:p w14:paraId="42CAD6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Buff的结构中应该有下列成员</w:t>
      </w:r>
    </w:p>
    <w:p w14:paraId="49C3CA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ID--命名</w:t>
      </w:r>
    </w:p>
    <w:p w14:paraId="63BE182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名称--文本（文本类型适合用于翻译）</w:t>
      </w:r>
    </w:p>
    <w:p w14:paraId="1B649C8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描述--文本</w:t>
      </w:r>
    </w:p>
    <w:p w14:paraId="286A66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最大层数--int</w:t>
      </w:r>
    </w:p>
    <w:p w14:paraId="4DF21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持续时间--float（回合制游戏的持续时间为int）</w:t>
      </w:r>
    </w:p>
    <w:p w14:paraId="01C0BE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图标--Texture2D</w:t>
      </w:r>
    </w:p>
    <w:p w14:paraId="28CD2B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是否永久--bool</w:t>
      </w:r>
    </w:p>
    <w:p w14:paraId="217DC7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是否周期--bool（buff每几秒触发一次，如灼烧效果）</w:t>
      </w:r>
    </w:p>
    <w:p w14:paraId="30D379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周期间隔时间--float</w:t>
      </w:r>
    </w:p>
    <w:p w14:paraId="13B584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标签--Gameplay Tag Container（给buff加标签，属于什么样的buff）</w:t>
      </w:r>
    </w:p>
    <w:p w14:paraId="7CA8B5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时间规则--E-时间规则</w:t>
      </w:r>
    </w:p>
    <w:p w14:paraId="596AA2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（时间规则：添加buff时是刷新持续时间还是叠加持续时间）</w:t>
      </w:r>
    </w:p>
    <w:p w14:paraId="6EAFE81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（E-</w:t>
      </w:r>
      <w:r>
        <w:rPr>
          <w:rFonts w:hint="eastAsia"/>
          <w:lang w:val="en-US" w:eastAsia="zh-CN"/>
        </w:rPr>
        <w:t>时间规则：叠加、刷新、保持）</w:t>
      </w:r>
    </w:p>
    <w:p w14:paraId="567D7EC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层数规则--E-层数规则</w:t>
      </w:r>
    </w:p>
    <w:p w14:paraId="5796C7F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（层数规则：多层buff中，当时间到达后，层数怎么变化）</w:t>
      </w:r>
    </w:p>
    <w:p w14:paraId="08590C7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（E-层数规则：清空、递减）</w:t>
      </w:r>
    </w:p>
    <w:p w14:paraId="120472A6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效果--BP-buff模板</w:t>
      </w:r>
      <w:r>
        <w:rPr>
          <w:rFonts w:hint="eastAsia"/>
          <w:b/>
          <w:bCs/>
          <w:lang w:val="en-US" w:eastAsia="zh-CN"/>
        </w:rPr>
        <w:t>类引用</w:t>
      </w:r>
    </w:p>
    <w:p w14:paraId="5E3FD01C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325" cy="2327910"/>
            <wp:effectExtent l="0" t="0" r="952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912B">
      <w:pPr>
        <w:rPr>
          <w:rFonts w:hint="eastAsia"/>
          <w:b/>
          <w:bCs/>
          <w:lang w:val="en-US" w:eastAsia="zh-CN"/>
        </w:rPr>
      </w:pPr>
    </w:p>
    <w:p w14:paraId="0F1F139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接下来进入BP-buff模板</w:t>
      </w:r>
    </w:p>
    <w:p w14:paraId="548A990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Buff模板是实际buff运行时的一个基类。我们要在这里面实现一些功能。</w:t>
      </w:r>
    </w:p>
    <w:p w14:paraId="4B941FEF">
      <w:pPr>
        <w:rPr>
          <w:rFonts w:hint="default"/>
          <w:b w:val="0"/>
          <w:bCs w:val="0"/>
          <w:lang w:val="en-US" w:eastAsia="zh-CN"/>
        </w:rPr>
      </w:pPr>
    </w:p>
    <w:p w14:paraId="157316AE">
      <w:pPr>
        <w:rPr>
          <w:rFonts w:hint="default"/>
          <w:b w:val="0"/>
          <w:bCs w:val="0"/>
          <w:lang w:val="en-US" w:eastAsia="zh-CN"/>
        </w:rPr>
      </w:pPr>
    </w:p>
    <w:p w14:paraId="38E1211B">
      <w:pPr>
        <w:rPr>
          <w:rFonts w:hint="default"/>
          <w:b w:val="0"/>
          <w:bCs w:val="0"/>
          <w:lang w:val="en-US" w:eastAsia="zh-CN"/>
        </w:rPr>
      </w:pPr>
    </w:p>
    <w:p w14:paraId="05AB91F9">
      <w:pPr>
        <w:rPr>
          <w:rFonts w:hint="default"/>
          <w:b w:val="0"/>
          <w:bCs w:val="0"/>
          <w:lang w:val="en-US" w:eastAsia="zh-CN"/>
        </w:rPr>
      </w:pPr>
    </w:p>
    <w:p w14:paraId="454303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首先实现所有buff的回调点</w:t>
      </w:r>
    </w:p>
    <w:p w14:paraId="179875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（回调点：例如周期触发）</w:t>
      </w:r>
    </w:p>
    <w:p w14:paraId="3F808D2E">
      <w:pPr>
        <w:rPr>
          <w:rFonts w:hint="default"/>
          <w:lang w:val="en-US" w:eastAsia="zh-CN"/>
        </w:rPr>
      </w:pPr>
    </w:p>
    <w:p w14:paraId="72A695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创建函数，命名为“buff被回调”</w:t>
      </w:r>
    </w:p>
    <w:p w14:paraId="48F9DF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创建函数，命名为“buff被创建”</w:t>
      </w:r>
    </w:p>
    <w:p w14:paraId="250D26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创建函数，命名为“buff被移除”。添加形式参数，命名为“移除者”，类型为Actor对象引用。</w:t>
      </w:r>
    </w:p>
    <w:p w14:paraId="631E84D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创建函数，命名为“buff被改变层数”。添加形式参数，命名为“改变的层数”，类型为int。能实现一下改变多层buff的功能。</w:t>
      </w:r>
    </w:p>
    <w:p w14:paraId="736F51F7">
      <w:pPr>
        <w:rPr>
          <w:rFonts w:hint="default"/>
          <w:lang w:val="en-US" w:eastAsia="zh-CN"/>
        </w:rPr>
      </w:pPr>
    </w:p>
    <w:p w14:paraId="2709E9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只是简单声明了buff模板的功能。实际上，在不同的buff上会有不同的回调需求。比如“击杀时的buff”“被杀时的buff”“释放技能时buff”“命中角色时buff”“角色受伤时buff”等。这些可以在父类里实现，也可以在子类里实现或声明。</w:t>
      </w:r>
    </w:p>
    <w:p w14:paraId="56AEB247">
      <w:pPr>
        <w:rPr>
          <w:rFonts w:hint="eastAsia"/>
          <w:lang w:val="en-US" w:eastAsia="zh-CN"/>
        </w:rPr>
      </w:pPr>
    </w:p>
    <w:p w14:paraId="7DFBD91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创建一些变量。这些变量都是buff运行期间的变量，或者说buff的状态</w:t>
      </w:r>
    </w:p>
    <w:p w14:paraId="19ACE9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当前剩余时间--float</w:t>
      </w:r>
    </w:p>
    <w:p w14:paraId="3C713A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当前层数--int</w:t>
      </w:r>
    </w:p>
    <w:p w14:paraId="7F189D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当前周期剩余时间--float</w:t>
      </w:r>
    </w:p>
    <w:p w14:paraId="460DC4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创建--Actor对象引用</w:t>
      </w:r>
    </w:p>
    <w:p w14:paraId="300A2C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目标--Actor对象引用（buff的目标。一般来说都是buff的拥有者。如果是辅助有可能是别人）</w:t>
      </w:r>
    </w:p>
    <w:p w14:paraId="0A1BBC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存活之间--float（用于记录buff在目标身上存活了多长时间。有些技能会根据标记在目标上的持续时间造成额外伤害）</w:t>
      </w:r>
    </w:p>
    <w:p w14:paraId="52A656E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9825" cy="3952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5F7E">
      <w:pPr>
        <w:rPr>
          <w:rFonts w:hint="eastAsia"/>
          <w:lang w:val="en-US" w:eastAsia="zh-CN"/>
        </w:rPr>
      </w:pPr>
    </w:p>
    <w:p w14:paraId="71367F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图片中有两个没提到的东西：buff配置和buff帧逻辑函数。我们在下面说明</w:t>
      </w:r>
    </w:p>
    <w:p w14:paraId="573B1279">
      <w:pPr>
        <w:rPr>
          <w:rFonts w:hint="default"/>
          <w:lang w:val="en-US" w:eastAsia="zh-CN"/>
        </w:rPr>
      </w:pPr>
    </w:p>
    <w:p w14:paraId="4D1AC4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创建变量Buff配置，变量类型为S-buff结构</w:t>
      </w:r>
    </w:p>
    <w:p w14:paraId="3DD22C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然后，实现buff每帧处理的逻辑。创建函数，命名为“buff帧逻辑”，添加形式参数，命名为DeltaTime，类型为float。我们接下来用这个函数实现变量的逻辑实现。</w:t>
      </w:r>
    </w:p>
    <w:p w14:paraId="10BB73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给函数一个返回值，命名为“时间结束”，类型为bool</w:t>
      </w:r>
    </w:p>
    <w:p w14:paraId="5D83A6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首先是存活时间的设置。存活时间=存活时间+DeltaTime。</w:t>
      </w:r>
    </w:p>
    <w:p w14:paraId="7CCAC4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当前剩余时间=当前剩余时间-DeltaTime。在设置之前还要判断buff配置的“是否永久”是不是永久的，如果是永久的就没必要去处理。</w:t>
      </w:r>
    </w:p>
    <w:p w14:paraId="2613DE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当前周期剩余时间=当前周期剩余时间-DeltaTime：判断是不是周期，是的话才进行相关处理。</w:t>
      </w:r>
    </w:p>
    <w:p w14:paraId="0A00330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这样buff时间相关的就处理好了</w:t>
      </w:r>
    </w:p>
    <w:p w14:paraId="6AC2A1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2245" cy="1126490"/>
            <wp:effectExtent l="0" t="0" r="1460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2FB927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之后就是buff后续逻辑的处理。就是判断是不是时间已经结束了，还有周期是不是能够被触发。</w:t>
      </w:r>
    </w:p>
    <w:p w14:paraId="3B2E80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判断是不是时间已经结束了：当前剩余时间&lt;=0且buff配置的是否永久为false</w:t>
      </w:r>
    </w:p>
    <w:p w14:paraId="7AEDF1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周期是不是能够被触发：当前周期剩余时间&lt;=0。这个0是有误差的。一般给0.01.要自己去试。如果为真，则调用函数“buff被回调”</w:t>
      </w:r>
    </w:p>
    <w:p w14:paraId="2DBFD7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还有判断层数规则。描述起来较麻烦，根据判断逻辑自行实现。记得要刷新持续时间。</w:t>
      </w:r>
    </w:p>
    <w:p w14:paraId="12CFBA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上述结束之后，给buff帧逻辑的返回值时间结束赋值为True</w:t>
      </w:r>
    </w:p>
    <w:p w14:paraId="2F6192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02120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A3D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这只是buff结束的逻辑。还要去实现buff没结束的逻辑。</w:t>
      </w:r>
    </w:p>
    <w:p w14:paraId="1459AA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055" cy="210248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93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53355" cy="161290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4F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7BB20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1E9564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731B3C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5D408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1EA54E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3F795E5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7ED7E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接下来创建一个具体的buff</w:t>
      </w:r>
    </w:p>
    <w:p w14:paraId="24C1A7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我们可以创建一个打印buff。继承自buff模板，命名为“打印buff”。重写父类的4个函数。</w:t>
      </w:r>
    </w:p>
    <w:p w14:paraId="227D6A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要注意的是，移除buff的函数有一个参数移除者，我们要判断它IsValid。</w:t>
      </w:r>
    </w:p>
    <w:p w14:paraId="0C4F54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具体打印什么随意。重点是接下来的：怎么由角色创建buff对象</w:t>
      </w:r>
    </w:p>
    <w:p w14:paraId="7A9D3B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 w14:paraId="369BAD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006024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创建buff的配置表。创建一个数据表格，行结构为S-buff配置，命名为DT-buff配置。</w:t>
      </w:r>
    </w:p>
    <w:p w14:paraId="5F5071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我们在buff配置表中新建一个buff，要注意的是要将它的“效果”变量赋值为“BP-buff模板”。其他的自行设置。 </w:t>
      </w:r>
    </w:p>
    <w:p w14:paraId="004CE2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34DCE3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77935F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Buff管理器组件</w:t>
      </w:r>
    </w:p>
    <w:p w14:paraId="34CD92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ActorComponent组件</w:t>
      </w:r>
    </w:p>
    <w:p w14:paraId="0CF69F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里面有两个函数：添加buff和移除buff</w:t>
      </w:r>
    </w:p>
    <w:p w14:paraId="576DD5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4495D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7209F7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6F380E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2310CD9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9F72F8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6A0CCC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35D8E0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44E6901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1DB253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5713F9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首先实现加移动速度。继承自buff-buff模板创建子类命名为buff-加移动速度。打开蓝图。创建函数命名为buff实现效果。添加一个形式参数，一个返回值。</w:t>
      </w:r>
    </w:p>
    <w:p w14:paraId="25C10C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7325" cy="2002790"/>
            <wp:effectExtent l="0" t="0" r="9525" b="165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8B9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然后实现移速buff的使用。每次使用就增加一层层数。</w:t>
      </w:r>
    </w:p>
    <w:p w14:paraId="7B4791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首先创建ActorComponent来管理角色的buff。命名为AC-角色buff</w:t>
      </w:r>
    </w:p>
    <w:p w14:paraId="1002A5D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创建两个函数：添加buff、删除buff</w:t>
      </w:r>
    </w:p>
    <w:p w14:paraId="610AB9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创建变量：</w:t>
      </w:r>
    </w:p>
    <w:p w14:paraId="1AACDA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当前正在执行的buff--buff模板的对象引用的数组</w:t>
      </w:r>
    </w:p>
    <w:p w14:paraId="4DDF9C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当前帧正在添加的buff--</w:t>
      </w:r>
    </w:p>
    <w:p w14:paraId="34C0D9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等待删除的buff</w:t>
      </w:r>
    </w:p>
    <w:p w14:paraId="048CF81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773DAA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先来实现添加buff的逻辑。添加三个参数：ID、创建者、目标。</w:t>
      </w:r>
    </w:p>
    <w:p w14:paraId="1C445E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第一步肯定是先判断当前添加的buff是否已经存在，以及根据ID判断当前buff是否合法（是不是在DT里面）。然后我们把他们添加到“当前帧正在添加的buff”</w:t>
      </w:r>
    </w:p>
    <w:p w14:paraId="134123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用到的节点：Construct Object from Class、Get data table row</w:t>
      </w:r>
    </w:p>
    <w:p w14:paraId="21C2B7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055" cy="1414780"/>
            <wp:effectExtent l="0" t="0" r="10795" b="139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F2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然后去写buff的初始化函数</w:t>
      </w:r>
    </w:p>
    <w:p w14:paraId="2F52D2A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进入buff-buff模板，创建函数，命名为Init。通过buff配置中的东西对其他变量进行初始化。通过函数提供参数来初始化buff配置。</w:t>
      </w:r>
    </w:p>
    <w:p w14:paraId="7C84D9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56640"/>
            <wp:effectExtent l="0" t="0" r="7620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96E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然后回到AC，在Construct buff-buff模板之后，对Construct的buff对象进行初始化，并将Construct创建的buff对象添加到“当前帧正在添加的buff”</w:t>
      </w:r>
    </w:p>
    <w:p w14:paraId="629C0B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135" cy="1353820"/>
            <wp:effectExtent l="0" t="0" r="5715" b="1778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03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然后实现删除buff函数</w:t>
      </w:r>
    </w:p>
    <w:p w14:paraId="62F101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在实现删除操作时，需要先去判断在正在执行的buff数组中是否有我们要删除的这个buff。</w:t>
      </w:r>
    </w:p>
    <w:p w14:paraId="4E34B5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创建函数，命名为“通过ID在数组中找到指定的buff”</w:t>
      </w:r>
    </w:p>
    <w:p w14:paraId="314FB2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输入值为ID和buff数组，输出值为“成功找到”（bool）、找到的buff、buff在数组中的索引。</w:t>
      </w:r>
    </w:p>
    <w:p w14:paraId="1CE33E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914525"/>
            <wp:effectExtent l="0" t="0" r="1079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EF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然后使用这个函数实现删除buff函数</w:t>
      </w:r>
    </w:p>
    <w:p w14:paraId="48CC49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8595" cy="1380490"/>
            <wp:effectExtent l="0" t="0" r="8255" b="1016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7E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rPr>
          <w:rFonts w:hint="eastAsia"/>
          <w:lang w:val="en-US" w:eastAsia="zh-CN"/>
        </w:rPr>
        <w:t>删除之后还要触发一下被删除的回调点。</w:t>
      </w:r>
    </w:p>
    <w:p w14:paraId="740741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0500" cy="1159510"/>
            <wp:effectExtent l="0" t="0" r="6350" b="254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66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接下来要做整个AC的buff的Tick处理。创建函数命名为“buffs帧处理”。具有一个形参DeltaTime。</w:t>
      </w:r>
    </w:p>
    <w:p w14:paraId="7783A9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判断“当前正在添加的buff”在“正在执行的buff”中是否存在，如果不存在，就把这个正在添加的buff添加到正在执行的buff，并且回调。如果存在，就判断是否已经达到最大层数，达到了则刷新持续时间，没达到则加一层并刷新持续时间。</w:t>
      </w:r>
    </w:p>
    <w:p w14:paraId="236011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实际上并不一定是刷新持续时间，还要看时间规则的赋值。</w:t>
      </w:r>
    </w:p>
    <w:p w14:paraId="10EF1C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根据上述流程，实现一些前置函数</w:t>
      </w:r>
    </w:p>
    <w:p w14:paraId="68CB57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1B77FE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在buff模板中实现函数“判断是否达到最大层数”</w:t>
      </w:r>
    </w:p>
    <w:p w14:paraId="385F20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69745"/>
            <wp:effectExtent l="0" t="0" r="7620" b="190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70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实现函数“刷新持续时间”和“更新持续时间”。因为更新持续时间可以实现刷新持续时间，所以用一个函数来实现</w:t>
      </w:r>
    </w:p>
    <w:p w14:paraId="1EF3B1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770" cy="2127250"/>
            <wp:effectExtent l="0" t="0" r="5080" b="635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5AC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AC中buffs帧处理</w:t>
      </w:r>
    </w:p>
    <w:p w14:paraId="3DD56F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135" cy="1948180"/>
            <wp:effectExtent l="0" t="0" r="5715" b="1397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2A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3515" cy="1818005"/>
            <wp:effectExtent l="0" t="0" r="13335" b="1079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37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4785" cy="1733550"/>
            <wp:effectExtent l="0" t="0" r="12065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8B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这是buffsTick的一部分。我们用Sequence去执行另一部分。</w:t>
      </w:r>
    </w:p>
    <w:p w14:paraId="0F10EE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遍历当前执行的buff，并执行当前buff自己的Tick。之后判断是否已经结束了，如果结束了就删除。</w:t>
      </w:r>
    </w:p>
    <w:p w14:paraId="07C809C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3040" cy="1282700"/>
            <wp:effectExtent l="0" t="0" r="3810" b="1270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E9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rPr>
          <w:rFonts w:hint="eastAsia"/>
          <w:lang w:val="en-US" w:eastAsia="zh-CN"/>
        </w:rPr>
        <w:t>BuffTick第三个要处理的，遍历等待删除的buff数组，并删除。然后清空除了执行的buff以外的数组空间。</w:t>
      </w:r>
    </w:p>
    <w:p w14:paraId="08A89B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7960" cy="2976880"/>
            <wp:effectExtent l="0" t="0" r="8890" b="1397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C8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7961A5C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5DA6EB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03D5BE5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1E7055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6BA338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222519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71D54E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7EB99C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49007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74483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C7D5E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1A9BD2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65DDF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499B42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2D0981C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26F4F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90931C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43CFA3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在buff模板中简单实现一下函数</w:t>
      </w:r>
    </w:p>
    <w:p w14:paraId="0C005D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Buff改变层数</w:t>
      </w:r>
    </w:p>
    <w:p w14:paraId="56E880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71135" cy="2520315"/>
            <wp:effectExtent l="0" t="0" r="5715" b="133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E2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buff移除函数是buff模板中自定义的另一个函数</w:t>
      </w:r>
      <w:r>
        <w:rPr>
          <w:rFonts w:hint="eastAsia"/>
          <w:lang w:eastAsia="zh-CN"/>
        </w:rPr>
        <w:t>）</w:t>
      </w:r>
    </w:p>
    <w:p w14:paraId="6E230C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2D9D01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721E0A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E45F9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写好之后去AC的事件图表中用EventTick调用Buffs帧处理函数</w:t>
      </w:r>
    </w:p>
    <w:p w14:paraId="212101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48100" cy="1466850"/>
            <wp:effectExtent l="0" t="0" r="0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BB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C0F34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1AB60B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AE664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在角色模板中添加组件，调用组件的添加buff函数</w:t>
      </w:r>
    </w:p>
    <w:p w14:paraId="6CA4C53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3171825" cy="2943225"/>
            <wp:effectExtent l="0" t="0" r="9525" b="952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0FD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471543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35BF0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CF18EE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178AE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D6511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39365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75103A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69DF1F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1871CD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64AA58C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21C5DC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205CC97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78263D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57AAE0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18B8B6F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5C139B7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0EDEF6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79A7E0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289FA45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48C6DE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0C1E84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721886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634123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692C00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0DAAD6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01D217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318306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66877E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422AAB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Buff结构</w:t>
      </w:r>
    </w:p>
    <w:p w14:paraId="71D5A3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创建一个结构来表示buff的属性，命名为“S-buff结构”。</w:t>
      </w:r>
    </w:p>
    <w:p w14:paraId="071CEB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这里我们不考虑buff持续时间内周期触发和永久buff。</w:t>
      </w:r>
    </w:p>
    <w:p w14:paraId="02A449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Buff应当有如下属性</w:t>
      </w:r>
    </w:p>
    <w:p w14:paraId="3B071BF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59305"/>
            <wp:effectExtent l="0" t="0" r="5715" b="1714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81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时间规则有三种：叠加刷新持续</w:t>
      </w:r>
    </w:p>
    <w:p w14:paraId="678EC61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层数规则有两种：递减清零</w:t>
      </w:r>
    </w:p>
    <w:p w14:paraId="4394249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创建数据表，命名为DT-buff配置。</w:t>
      </w:r>
    </w:p>
    <w:p w14:paraId="17A28F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因为后续用到buff图标甚至于用到许多图标，所以从epic中添加资源Craft Resources Icons。选择几个图标。打开图标后，将纹理组设置为UI。</w:t>
      </w:r>
    </w:p>
    <w:p w14:paraId="5C93ED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这里我们选择两个图标，分别表示加攻击力和加移动速度，并如此命名。创建两个文件夹，如此命名。将相应的图标放到对应文件夹中。</w:t>
      </w:r>
    </w:p>
    <w:p w14:paraId="793E23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在DT-buff配置中添加这两个buff。</w:t>
      </w:r>
    </w:p>
    <w:p w14:paraId="61909A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124325" cy="1362075"/>
            <wp:effectExtent l="0" t="0" r="952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9A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进行如下的一些设置，以区分他们的使用。</w:t>
      </w:r>
    </w:p>
    <w:p w14:paraId="73F506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加移动速度的最大层数为10，加攻击力的最大层数为1。</w:t>
      </w:r>
    </w:p>
    <w:p w14:paraId="49DAA6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13CCC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 w14:paraId="000332F4"/>
    <w:p w14:paraId="0B31EF55"/>
    <w:p w14:paraId="7863C40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BuffUI</w:t>
      </w:r>
    </w:p>
    <w:p w14:paraId="4EBEEB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绘制一个正方形的buff框，导入到ue中</w:t>
      </w:r>
    </w:p>
    <w:p w14:paraId="4E4D63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打开导入后的纹理，将“层次细节--纹理组”的内容赋值为UI</w:t>
      </w:r>
    </w:p>
    <w:p w14:paraId="75A365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创建控件蓝图，命名为“buff控件”</w:t>
      </w:r>
    </w:p>
    <w:p w14:paraId="4C9A1D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添加一个画布面板</w:t>
      </w:r>
    </w:p>
    <w:p w14:paraId="5A11F3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添加一个尺寸框，来限定buff的大小，对高度和宽度进行重载，大小设置为46</w:t>
      </w:r>
    </w:p>
    <w:p w14:paraId="22DC92C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把画布面板设置为所需。然后再调节尺寸框的基础值和重载值一样</w:t>
      </w:r>
    </w:p>
    <w:p w14:paraId="059E0E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然后添加一个覆层，方便让组件重叠组合。这个覆层主要放置技能框和buff覆层。</w:t>
      </w:r>
    </w:p>
    <w:p w14:paraId="1967B1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还需要添加一个尺寸框来限制buff图标的大小。尺寸框水平垂直居中对齐，大小比上一个略小，设置为41</w:t>
      </w:r>
    </w:p>
    <w:p w14:paraId="2E575F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在尺寸框里面再添加一个覆层。因为这个存放buff图标，所以水平垂直对齐选择全覆盖。</w:t>
      </w:r>
    </w:p>
    <w:p w14:paraId="122108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框架已经设置好，接下来就是在里面放置需要的东西。</w:t>
      </w:r>
    </w:p>
    <w:p w14:paraId="2E85A5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放置一个图像，勾选是变量，命名为buff图标。对齐选择全覆盖。</w:t>
      </w:r>
    </w:p>
    <w:p w14:paraId="7F5767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放置一个文本，勾选是变量，命名为buff剩余时间。对齐为居中。字体大小为20。“行为--可视性”设置为隐藏。</w:t>
      </w:r>
    </w:p>
    <w:p w14:paraId="159CBC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放置一个文本，勾选是变量，命名为buff层数。对齐为右下。字体大小为10。“行为--可视性”设置为隐藏。</w:t>
      </w:r>
    </w:p>
    <w:p w14:paraId="138352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最后添加一个图像，放在最外层的覆层中，用作buff框。</w:t>
      </w:r>
    </w:p>
    <w:p w14:paraId="4DD82D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095625" cy="1609725"/>
            <wp:effectExtent l="0" t="0" r="9525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925" cy="2857500"/>
            <wp:effectExtent l="0" t="0" r="9525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8F0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 w14:paraId="458391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819650" cy="2971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94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4E576A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8595" cy="1948815"/>
            <wp:effectExtent l="0" t="0" r="8255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DF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FCA12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483D18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D96FF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A650A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Buff本体</w:t>
      </w:r>
    </w:p>
    <w:p w14:paraId="54966B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创建Object类对象，命名为buff-buff模板</w:t>
      </w:r>
    </w:p>
    <w:p w14:paraId="42CA0AC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0F1B29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14D9CE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66B3DC1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5F14A6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775DCA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210C0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604FBF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40C72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1AF4A1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25E398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5677FB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29A224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 w14:paraId="31C2407B">
      <w:pPr>
        <w:rPr>
          <w:rFonts w:hint="default"/>
          <w:lang w:val="en-US" w:eastAsia="zh-CN"/>
        </w:rPr>
      </w:pPr>
    </w:p>
    <w:p w14:paraId="3972EA25">
      <w:pPr>
        <w:rPr>
          <w:rFonts w:hint="default"/>
          <w:lang w:val="en-US" w:eastAsia="zh-CN"/>
        </w:rPr>
      </w:pPr>
    </w:p>
    <w:p w14:paraId="7F36A036">
      <w:pPr>
        <w:rPr>
          <w:rFonts w:hint="default"/>
          <w:lang w:val="en-US" w:eastAsia="zh-CN"/>
        </w:rPr>
      </w:pPr>
    </w:p>
    <w:p w14:paraId="116F7C3C">
      <w:pPr>
        <w:rPr>
          <w:rFonts w:hint="default"/>
          <w:lang w:val="en-US" w:eastAsia="zh-CN"/>
        </w:rPr>
      </w:pPr>
    </w:p>
    <w:p w14:paraId="68663E08">
      <w:pPr>
        <w:rPr>
          <w:rFonts w:hint="default"/>
          <w:lang w:val="en-US" w:eastAsia="zh-CN"/>
        </w:rPr>
      </w:pPr>
    </w:p>
    <w:p w14:paraId="5671C2F2">
      <w:pPr>
        <w:rPr>
          <w:rFonts w:hint="default"/>
          <w:lang w:val="en-US" w:eastAsia="zh-CN"/>
        </w:rPr>
      </w:pPr>
    </w:p>
    <w:p w14:paraId="1F9EB76F">
      <w:pPr>
        <w:rPr>
          <w:rFonts w:hint="default"/>
          <w:lang w:val="en-US" w:eastAsia="zh-CN"/>
        </w:rPr>
      </w:pPr>
    </w:p>
    <w:p w14:paraId="5840A162">
      <w:pPr>
        <w:rPr>
          <w:rFonts w:hint="default"/>
          <w:lang w:val="en-US" w:eastAsia="zh-CN"/>
        </w:rPr>
      </w:pPr>
    </w:p>
    <w:p w14:paraId="6E7AB5E4">
      <w:pPr>
        <w:rPr>
          <w:rFonts w:hint="default"/>
          <w:lang w:val="en-US" w:eastAsia="zh-CN"/>
        </w:rPr>
      </w:pPr>
    </w:p>
    <w:p w14:paraId="307E7E2E">
      <w:pPr>
        <w:rPr>
          <w:rFonts w:hint="default"/>
          <w:lang w:val="en-US" w:eastAsia="zh-CN"/>
        </w:rPr>
      </w:pPr>
    </w:p>
    <w:p w14:paraId="53C58F6A">
      <w:pPr>
        <w:rPr>
          <w:rFonts w:hint="default"/>
          <w:lang w:val="en-US" w:eastAsia="zh-CN"/>
        </w:rPr>
      </w:pPr>
    </w:p>
    <w:p w14:paraId="57E55ED8">
      <w:pPr>
        <w:rPr>
          <w:rFonts w:hint="default"/>
          <w:lang w:val="en-US" w:eastAsia="zh-CN"/>
        </w:rPr>
      </w:pPr>
    </w:p>
    <w:p w14:paraId="7DAAC96A">
      <w:pPr>
        <w:rPr>
          <w:rFonts w:hint="default"/>
          <w:lang w:val="en-US" w:eastAsia="zh-CN"/>
        </w:rPr>
      </w:pPr>
    </w:p>
    <w:p w14:paraId="00A6925C">
      <w:pPr>
        <w:rPr>
          <w:rFonts w:hint="default"/>
          <w:lang w:val="en-US" w:eastAsia="zh-CN"/>
        </w:rPr>
      </w:pPr>
    </w:p>
    <w:p w14:paraId="05255440">
      <w:pPr>
        <w:rPr>
          <w:rFonts w:hint="default"/>
          <w:lang w:val="en-US" w:eastAsia="zh-CN"/>
        </w:rPr>
      </w:pPr>
    </w:p>
    <w:p w14:paraId="63FD6E00">
      <w:pPr>
        <w:rPr>
          <w:rFonts w:hint="default"/>
          <w:lang w:val="en-US" w:eastAsia="zh-CN"/>
        </w:rPr>
      </w:pPr>
    </w:p>
    <w:p w14:paraId="452C8CC5">
      <w:pPr>
        <w:rPr>
          <w:rFonts w:hint="default"/>
          <w:lang w:val="en-US" w:eastAsia="zh-CN"/>
        </w:rPr>
      </w:pPr>
    </w:p>
    <w:p w14:paraId="22A3823E">
      <w:pPr>
        <w:rPr>
          <w:rFonts w:hint="default"/>
          <w:lang w:val="en-US" w:eastAsia="zh-CN"/>
        </w:rPr>
      </w:pPr>
    </w:p>
    <w:p w14:paraId="23A47F8C">
      <w:pPr>
        <w:rPr>
          <w:rFonts w:hint="default"/>
          <w:lang w:val="en-US" w:eastAsia="zh-CN"/>
        </w:rPr>
      </w:pPr>
    </w:p>
    <w:p w14:paraId="000AF8AC">
      <w:pPr>
        <w:rPr>
          <w:rFonts w:hint="default"/>
          <w:lang w:val="en-US" w:eastAsia="zh-CN"/>
        </w:rPr>
      </w:pPr>
    </w:p>
    <w:p w14:paraId="440AEAAD">
      <w:pPr>
        <w:rPr>
          <w:rFonts w:hint="default"/>
          <w:lang w:val="en-US" w:eastAsia="zh-CN"/>
        </w:rPr>
      </w:pPr>
    </w:p>
    <w:p w14:paraId="6954BD9C">
      <w:pPr>
        <w:rPr>
          <w:rFonts w:hint="default"/>
          <w:lang w:val="en-US" w:eastAsia="zh-CN"/>
        </w:rPr>
      </w:pPr>
    </w:p>
    <w:p w14:paraId="277429B9">
      <w:pPr>
        <w:rPr>
          <w:rFonts w:hint="default"/>
          <w:lang w:val="en-US" w:eastAsia="zh-CN"/>
        </w:rPr>
      </w:pPr>
    </w:p>
    <w:p w14:paraId="127CF484">
      <w:pPr>
        <w:rPr>
          <w:rFonts w:hint="default"/>
          <w:lang w:val="en-US" w:eastAsia="zh-CN"/>
        </w:rPr>
      </w:pPr>
    </w:p>
    <w:p w14:paraId="073CCBBE">
      <w:pPr>
        <w:rPr>
          <w:rFonts w:hint="default"/>
          <w:lang w:val="en-US" w:eastAsia="zh-CN"/>
        </w:rPr>
      </w:pPr>
    </w:p>
    <w:p w14:paraId="25FB8DD3">
      <w:pPr>
        <w:rPr>
          <w:rFonts w:hint="default"/>
          <w:lang w:val="en-US" w:eastAsia="zh-CN"/>
        </w:rPr>
      </w:pPr>
    </w:p>
    <w:p w14:paraId="43D152EB">
      <w:pPr>
        <w:rPr>
          <w:rFonts w:hint="default"/>
          <w:lang w:val="en-US" w:eastAsia="zh-CN"/>
        </w:rPr>
      </w:pPr>
    </w:p>
    <w:p w14:paraId="08421F61">
      <w:pPr>
        <w:rPr>
          <w:rFonts w:hint="default"/>
          <w:lang w:val="en-US" w:eastAsia="zh-CN"/>
        </w:rPr>
      </w:pPr>
    </w:p>
    <w:p w14:paraId="767D179E">
      <w:pPr>
        <w:rPr>
          <w:rFonts w:hint="default"/>
          <w:lang w:val="en-US" w:eastAsia="zh-CN"/>
        </w:rPr>
      </w:pPr>
    </w:p>
    <w:p w14:paraId="0D82E9E3">
      <w:pPr>
        <w:rPr>
          <w:rFonts w:hint="default"/>
          <w:lang w:val="en-US" w:eastAsia="zh-CN"/>
        </w:rPr>
      </w:pPr>
    </w:p>
    <w:p w14:paraId="39B86635">
      <w:pPr>
        <w:rPr>
          <w:rFonts w:hint="default"/>
          <w:lang w:val="en-US" w:eastAsia="zh-CN"/>
        </w:rPr>
      </w:pPr>
    </w:p>
    <w:p w14:paraId="5B777AC1">
      <w:pPr>
        <w:rPr>
          <w:rFonts w:hint="default"/>
          <w:lang w:val="en-US" w:eastAsia="zh-CN"/>
        </w:rPr>
      </w:pPr>
    </w:p>
    <w:p w14:paraId="3CC655CB">
      <w:pPr>
        <w:rPr>
          <w:rFonts w:hint="default"/>
          <w:lang w:val="en-US" w:eastAsia="zh-CN"/>
        </w:rPr>
      </w:pPr>
    </w:p>
    <w:p w14:paraId="7EA0B0D4">
      <w:pPr>
        <w:rPr>
          <w:rFonts w:hint="default"/>
          <w:lang w:val="en-US" w:eastAsia="zh-CN"/>
        </w:rPr>
      </w:pPr>
    </w:p>
    <w:p w14:paraId="53AD7CA2">
      <w:pPr>
        <w:rPr>
          <w:rFonts w:hint="default"/>
          <w:lang w:val="en-US" w:eastAsia="zh-CN"/>
        </w:rPr>
      </w:pPr>
    </w:p>
    <w:p w14:paraId="34835786">
      <w:pPr>
        <w:rPr>
          <w:rFonts w:hint="default"/>
          <w:lang w:val="en-US" w:eastAsia="zh-CN"/>
        </w:rPr>
      </w:pPr>
    </w:p>
    <w:p w14:paraId="503BCB6C">
      <w:pPr>
        <w:rPr>
          <w:rFonts w:hint="default"/>
          <w:lang w:val="en-US" w:eastAsia="zh-CN"/>
        </w:rPr>
      </w:pPr>
    </w:p>
    <w:p w14:paraId="77E13D19">
      <w:pPr>
        <w:rPr>
          <w:rFonts w:hint="default"/>
          <w:lang w:val="en-US" w:eastAsia="zh-CN"/>
        </w:rPr>
      </w:pPr>
    </w:p>
    <w:p w14:paraId="3BEF1AA6">
      <w:pPr>
        <w:rPr>
          <w:rFonts w:hint="default"/>
          <w:lang w:val="en-US" w:eastAsia="zh-CN"/>
        </w:rPr>
      </w:pPr>
    </w:p>
    <w:p w14:paraId="72C899F3">
      <w:pPr>
        <w:rPr>
          <w:rFonts w:hint="default"/>
          <w:lang w:val="en-US" w:eastAsia="zh-CN"/>
        </w:rPr>
      </w:pPr>
    </w:p>
    <w:p w14:paraId="193C92D9">
      <w:pPr>
        <w:rPr>
          <w:rFonts w:hint="default"/>
          <w:lang w:val="en-US" w:eastAsia="zh-CN"/>
        </w:rPr>
      </w:pPr>
    </w:p>
    <w:p w14:paraId="4C968388">
      <w:pPr>
        <w:rPr>
          <w:rFonts w:hint="default"/>
          <w:lang w:val="en-US" w:eastAsia="zh-CN"/>
        </w:rPr>
      </w:pPr>
    </w:p>
    <w:p w14:paraId="67D302DA">
      <w:pPr>
        <w:rPr>
          <w:rFonts w:hint="default"/>
          <w:lang w:val="en-US" w:eastAsia="zh-CN"/>
        </w:rPr>
      </w:pPr>
    </w:p>
    <w:p w14:paraId="3A0EDA3D">
      <w:pPr>
        <w:rPr>
          <w:rFonts w:hint="default"/>
          <w:lang w:val="en-US" w:eastAsia="zh-CN"/>
        </w:rPr>
      </w:pPr>
    </w:p>
    <w:p w14:paraId="71B1BFD4">
      <w:pPr>
        <w:rPr>
          <w:rFonts w:hint="default"/>
          <w:lang w:val="en-US" w:eastAsia="zh-CN"/>
        </w:rPr>
      </w:pPr>
    </w:p>
    <w:p w14:paraId="104B9970">
      <w:pPr>
        <w:rPr>
          <w:rFonts w:hint="default"/>
          <w:lang w:val="en-US" w:eastAsia="zh-CN"/>
        </w:rPr>
      </w:pPr>
    </w:p>
    <w:p w14:paraId="23FD1EC6">
      <w:pPr>
        <w:rPr>
          <w:rFonts w:hint="default"/>
          <w:lang w:val="en-US" w:eastAsia="zh-CN"/>
        </w:rPr>
      </w:pPr>
    </w:p>
    <w:p w14:paraId="02923904">
      <w:pPr>
        <w:rPr>
          <w:rFonts w:hint="default"/>
          <w:lang w:val="en-US" w:eastAsia="zh-CN"/>
        </w:rPr>
      </w:pPr>
    </w:p>
    <w:p w14:paraId="6F4AEA16">
      <w:pPr>
        <w:rPr>
          <w:rFonts w:hint="default"/>
          <w:lang w:val="en-US" w:eastAsia="zh-CN"/>
        </w:rPr>
      </w:pPr>
    </w:p>
    <w:p w14:paraId="1B711B99"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AC-buff组件</w:t>
      </w:r>
    </w:p>
    <w:p w14:paraId="4796A3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后面我们先假设每个时间只有一个buff，进行实验，先不用数组</w:t>
      </w:r>
    </w:p>
    <w:p w14:paraId="4AE8B6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需要知道的是，buff只能使用EventTick进行更新。</w:t>
      </w:r>
    </w:p>
    <w:p w14:paraId="5F6CC7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创建AC-buff组件，创建函数命名为“buffs帧处理”。我们要在EventTick时对buff进行每帧处理。所以要给函数一个形式参数DeltaTime。</w:t>
      </w:r>
    </w:p>
    <w:p w14:paraId="68FF48E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81450" cy="1504950"/>
            <wp:effectExtent l="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E0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创建变量命名为“正在执行的buff”、待添加的buff、待删除的buff。</w:t>
      </w:r>
    </w:p>
    <w:p w14:paraId="6DC33E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假设E键可以在角色自己身上加一个加移动速度的buff，Q键加一个加攻击力的buff。</w:t>
      </w:r>
    </w:p>
    <w:p w14:paraId="35D5E2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当我们有一个buff要应用在角色身上时</w:t>
      </w:r>
    </w:p>
    <w:p w14:paraId="1E6A2926">
      <w:pPr>
        <w:rPr>
          <w:rFonts w:hint="default"/>
          <w:lang w:val="en-US" w:eastAsia="zh-CN"/>
        </w:rPr>
      </w:pPr>
    </w:p>
    <w:p w14:paraId="6849C89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AC在每帧应当进行下面的操作：Sequence</w:t>
      </w:r>
    </w:p>
    <w:p w14:paraId="3D0C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①判断待添加的buff是不是正在执行的buff。</w:t>
      </w:r>
    </w:p>
    <w:p w14:paraId="07FA45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如果不是，将待添加的buff添加到正在执行的buff中。</w:t>
      </w:r>
    </w:p>
    <w:p w14:paraId="0C4314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如果是，判断相加之后是否达到最大层。无论是否达到最大层，都应当按照层数规则更新buff的持续时间。</w:t>
      </w:r>
    </w:p>
    <w:p w14:paraId="073E83C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②遍历当前执行的buff，并执行当前buff自己的Tick。之后判断是否已经结束了，如果结束了就放到待删除的buff中。</w:t>
      </w:r>
    </w:p>
    <w:p w14:paraId="38051A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③删除待删除的buff中的内容。然后清空（Clear）除了执行的buff以外的数组空间。</w:t>
      </w:r>
    </w:p>
    <w:p w14:paraId="6AFE6B8F">
      <w:pPr>
        <w:rPr>
          <w:rFonts w:hint="default"/>
          <w:lang w:val="en-US" w:eastAsia="zh-CN"/>
        </w:rPr>
      </w:pPr>
    </w:p>
    <w:p w14:paraId="34007EE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Buffs帧处理函数只是更新buff相关数组的内容。当我们想主动使用某个buff时，应当使用一个创建buff的函数。在AC中我们命名为“添加buff”。函数的形式参数有：ID、创建者、目标单位。</w:t>
      </w:r>
    </w:p>
    <w:p w14:paraId="7EE4C17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在添加buff时，需要我们对buff进行初始化。在buff模板中实现Init函数。</w:t>
      </w:r>
    </w:p>
    <w:p w14:paraId="6985FAA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283970"/>
            <wp:effectExtent l="0" t="0" r="3175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36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根据ID get data table row，在找到之后Construct Object from Class，Construct的是通过ID得到的那一行buff的效果（buff-buff模板的类引用）。然后对buff进行init，然后将Construct创建的对象添加到“待添加的buff”数组中。同时给函数一个返回值</w:t>
      </w:r>
    </w:p>
    <w:p w14:paraId="314436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9230" cy="1118870"/>
            <wp:effectExtent l="0" t="0" r="7620" b="508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1E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注意，添加buff函数会不断向“待添加的buff”数组中添加成员，需要在tick帧处理中对这个数组进行处理</w:t>
      </w:r>
    </w:p>
    <w:p w14:paraId="41CBC9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在删除buff时，会将指定的buff从“待删除的buff”中Remove。指定的buff应当是在“正在执行的buff”中的成员。</w:t>
      </w:r>
    </w:p>
    <w:p w14:paraId="44C30C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rPr>
          <w:rFonts w:hint="eastAsia"/>
          <w:lang w:val="en-US" w:eastAsia="zh-CN"/>
        </w:rPr>
        <w:t>所以我们要实现一个函数，在数组中找到指定的buff（声明为纯函数）</w:t>
      </w:r>
    </w:p>
    <w:p w14:paraId="377702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690" cy="2194560"/>
            <wp:effectExtent l="0" t="0" r="10160" b="152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83C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然后实现“删除buff”函数</w:t>
      </w:r>
    </w:p>
    <w:p w14:paraId="49BC6A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37285"/>
            <wp:effectExtent l="0" t="0" r="4445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513F">
      <w:pPr>
        <w:rPr>
          <w:rFonts w:hint="default"/>
          <w:lang w:val="en-US" w:eastAsia="zh-CN"/>
        </w:rPr>
      </w:pPr>
    </w:p>
    <w:p w14:paraId="53E25045">
      <w:pPr>
        <w:rPr>
          <w:rFonts w:hint="default"/>
          <w:lang w:val="en-US" w:eastAsia="zh-CN"/>
        </w:rPr>
      </w:pPr>
    </w:p>
    <w:p w14:paraId="732149EE">
      <w:pPr>
        <w:rPr>
          <w:rFonts w:hint="default"/>
          <w:lang w:val="en-US" w:eastAsia="zh-CN"/>
        </w:rPr>
      </w:pPr>
    </w:p>
    <w:p w14:paraId="13730A26">
      <w:pPr>
        <w:rPr>
          <w:rFonts w:hint="default"/>
          <w:lang w:val="en-US" w:eastAsia="zh-CN"/>
        </w:rPr>
      </w:pPr>
    </w:p>
    <w:p w14:paraId="277958BD">
      <w:pPr>
        <w:rPr>
          <w:rFonts w:hint="default"/>
          <w:lang w:val="en-US" w:eastAsia="zh-CN"/>
        </w:rPr>
      </w:pPr>
    </w:p>
    <w:p w14:paraId="7385E7CB">
      <w:pPr>
        <w:rPr>
          <w:rFonts w:hint="default"/>
          <w:lang w:val="en-US" w:eastAsia="zh-CN"/>
        </w:rPr>
      </w:pPr>
    </w:p>
    <w:p w14:paraId="11943020">
      <w:pPr>
        <w:rPr>
          <w:rFonts w:hint="default"/>
          <w:lang w:val="en-US" w:eastAsia="zh-CN"/>
        </w:rPr>
      </w:pPr>
    </w:p>
    <w:p w14:paraId="5409ADD7">
      <w:pPr>
        <w:rPr>
          <w:rFonts w:hint="default"/>
          <w:lang w:val="en-US" w:eastAsia="zh-CN"/>
        </w:rPr>
      </w:pPr>
    </w:p>
    <w:p w14:paraId="1F3D3CBE">
      <w:pPr>
        <w:rPr>
          <w:rFonts w:hint="default"/>
          <w:lang w:val="en-US" w:eastAsia="zh-CN"/>
        </w:rPr>
      </w:pPr>
    </w:p>
    <w:p w14:paraId="0C56972E">
      <w:pPr>
        <w:rPr>
          <w:rFonts w:hint="default"/>
          <w:lang w:val="en-US" w:eastAsia="zh-CN"/>
        </w:rPr>
      </w:pPr>
    </w:p>
    <w:p w14:paraId="172555CE">
      <w:pPr>
        <w:rPr>
          <w:rFonts w:hint="default"/>
          <w:lang w:val="en-US" w:eastAsia="zh-CN"/>
        </w:rPr>
      </w:pPr>
    </w:p>
    <w:p w14:paraId="75A3DA96">
      <w:pPr>
        <w:rPr>
          <w:rFonts w:hint="default"/>
          <w:lang w:val="en-US" w:eastAsia="zh-CN"/>
        </w:rPr>
      </w:pPr>
    </w:p>
    <w:p w14:paraId="7881126A">
      <w:pPr>
        <w:rPr>
          <w:rFonts w:hint="default"/>
          <w:lang w:val="en-US" w:eastAsia="zh-CN"/>
        </w:rPr>
      </w:pPr>
    </w:p>
    <w:p w14:paraId="6F5A6EE8">
      <w:pPr>
        <w:rPr>
          <w:rFonts w:hint="default"/>
          <w:lang w:val="en-US" w:eastAsia="zh-CN"/>
        </w:rPr>
      </w:pPr>
    </w:p>
    <w:p w14:paraId="13780ED0">
      <w:pPr>
        <w:rPr>
          <w:rFonts w:hint="default"/>
          <w:lang w:val="en-US" w:eastAsia="zh-CN"/>
        </w:rPr>
      </w:pPr>
    </w:p>
    <w:p w14:paraId="724D9220">
      <w:pPr>
        <w:rPr>
          <w:rFonts w:hint="default"/>
          <w:lang w:val="en-US" w:eastAsia="zh-CN"/>
        </w:rPr>
      </w:pPr>
    </w:p>
    <w:p w14:paraId="49AAE32A">
      <w:pPr>
        <w:rPr>
          <w:rFonts w:hint="default"/>
          <w:lang w:val="en-US" w:eastAsia="zh-CN"/>
        </w:rPr>
      </w:pPr>
    </w:p>
    <w:p w14:paraId="5A1B2EB7">
      <w:pPr>
        <w:rPr>
          <w:rFonts w:hint="default"/>
          <w:lang w:val="en-US" w:eastAsia="zh-CN"/>
        </w:rPr>
      </w:pPr>
    </w:p>
    <w:p w14:paraId="23C3603E">
      <w:pPr>
        <w:rPr>
          <w:rFonts w:hint="default"/>
          <w:lang w:val="en-US" w:eastAsia="zh-CN"/>
        </w:rPr>
      </w:pPr>
    </w:p>
    <w:p w14:paraId="595C541D">
      <w:pPr>
        <w:rPr>
          <w:rFonts w:hint="default"/>
          <w:lang w:val="en-US" w:eastAsia="zh-CN"/>
        </w:rPr>
      </w:pPr>
    </w:p>
    <w:p w14:paraId="6ACE8FD0">
      <w:pPr>
        <w:rPr>
          <w:rFonts w:hint="default"/>
          <w:lang w:val="en-US" w:eastAsia="zh-CN"/>
        </w:rPr>
      </w:pPr>
    </w:p>
    <w:p w14:paraId="4B9C2315">
      <w:pPr>
        <w:rPr>
          <w:rFonts w:hint="default"/>
          <w:lang w:val="en-US" w:eastAsia="zh-CN"/>
        </w:rPr>
      </w:pPr>
    </w:p>
    <w:p w14:paraId="50677E0C">
      <w:pPr>
        <w:rPr>
          <w:rFonts w:hint="default"/>
          <w:lang w:val="en-US" w:eastAsia="zh-CN"/>
        </w:rPr>
      </w:pPr>
    </w:p>
    <w:p w14:paraId="78194B74">
      <w:pPr>
        <w:rPr>
          <w:rFonts w:hint="default"/>
          <w:lang w:val="en-US" w:eastAsia="zh-CN"/>
        </w:rPr>
      </w:pPr>
    </w:p>
    <w:p w14:paraId="1527F5AF">
      <w:pPr>
        <w:rPr>
          <w:rFonts w:hint="default"/>
          <w:lang w:val="en-US" w:eastAsia="zh-CN"/>
        </w:rPr>
      </w:pPr>
    </w:p>
    <w:p w14:paraId="179D45A2">
      <w:pPr>
        <w:rPr>
          <w:rFonts w:hint="default"/>
          <w:lang w:val="en-US" w:eastAsia="zh-CN"/>
        </w:rPr>
      </w:pPr>
    </w:p>
    <w:p w14:paraId="4FA53A79">
      <w:pPr>
        <w:rPr>
          <w:rFonts w:hint="default"/>
          <w:lang w:val="en-US" w:eastAsia="zh-CN"/>
        </w:rPr>
      </w:pPr>
    </w:p>
    <w:p w14:paraId="78209FF0">
      <w:pPr>
        <w:rPr>
          <w:rFonts w:hint="default"/>
          <w:lang w:val="en-US" w:eastAsia="zh-CN"/>
        </w:rPr>
      </w:pPr>
    </w:p>
    <w:p w14:paraId="4DC54937">
      <w:pPr>
        <w:rPr>
          <w:rFonts w:hint="default"/>
          <w:lang w:val="en-US" w:eastAsia="zh-CN"/>
        </w:rPr>
      </w:pPr>
    </w:p>
    <w:p w14:paraId="12488DEE">
      <w:pPr>
        <w:rPr>
          <w:rFonts w:hint="default"/>
          <w:lang w:val="en-US" w:eastAsia="zh-CN"/>
        </w:rPr>
      </w:pPr>
    </w:p>
    <w:p w14:paraId="7A4285E7">
      <w:pPr>
        <w:rPr>
          <w:rFonts w:hint="default"/>
          <w:lang w:val="en-US" w:eastAsia="zh-CN"/>
        </w:rPr>
      </w:pPr>
    </w:p>
    <w:p w14:paraId="66E09EFA">
      <w:pPr>
        <w:rPr>
          <w:rFonts w:hint="default"/>
          <w:lang w:val="en-US" w:eastAsia="zh-CN"/>
        </w:rPr>
      </w:pPr>
    </w:p>
    <w:p w14:paraId="2CBB8B98">
      <w:pPr>
        <w:rPr>
          <w:rFonts w:hint="default"/>
          <w:lang w:val="en-US" w:eastAsia="zh-CN"/>
        </w:rPr>
      </w:pPr>
    </w:p>
    <w:p w14:paraId="65F4DEEF">
      <w:pPr>
        <w:rPr>
          <w:rFonts w:hint="default"/>
          <w:lang w:val="en-US" w:eastAsia="zh-CN"/>
        </w:rPr>
      </w:pPr>
    </w:p>
    <w:p w14:paraId="1008DA94">
      <w:pPr>
        <w:rPr>
          <w:rFonts w:hint="default"/>
          <w:lang w:val="en-US" w:eastAsia="zh-CN"/>
        </w:rPr>
      </w:pPr>
    </w:p>
    <w:p w14:paraId="273BDD08">
      <w:pPr>
        <w:rPr>
          <w:rFonts w:hint="default"/>
          <w:lang w:val="en-US" w:eastAsia="zh-CN"/>
        </w:rPr>
      </w:pPr>
    </w:p>
    <w:p w14:paraId="137B77F1">
      <w:pPr>
        <w:rPr>
          <w:rFonts w:hint="default"/>
          <w:lang w:val="en-US" w:eastAsia="zh-CN"/>
        </w:rPr>
      </w:pPr>
    </w:p>
    <w:p w14:paraId="4869350F">
      <w:pPr>
        <w:rPr>
          <w:rFonts w:hint="default"/>
          <w:lang w:val="en-US" w:eastAsia="zh-CN"/>
        </w:rPr>
      </w:pPr>
    </w:p>
    <w:p w14:paraId="1ED72953">
      <w:pPr>
        <w:rPr>
          <w:rFonts w:hint="default"/>
          <w:lang w:val="en-US" w:eastAsia="zh-CN"/>
        </w:rPr>
      </w:pPr>
    </w:p>
    <w:p w14:paraId="4A00B0B1">
      <w:pPr>
        <w:rPr>
          <w:rFonts w:hint="default"/>
          <w:lang w:val="en-US" w:eastAsia="zh-CN"/>
        </w:rPr>
      </w:pPr>
    </w:p>
    <w:p w14:paraId="592919D8">
      <w:pPr>
        <w:rPr>
          <w:rFonts w:hint="default"/>
          <w:lang w:val="en-US" w:eastAsia="zh-CN"/>
        </w:rPr>
      </w:pPr>
    </w:p>
    <w:p w14:paraId="03674EB3">
      <w:pPr>
        <w:rPr>
          <w:rFonts w:hint="default"/>
          <w:lang w:val="en-US" w:eastAsia="zh-CN"/>
        </w:rPr>
      </w:pPr>
    </w:p>
    <w:p w14:paraId="22EE2878">
      <w:pPr>
        <w:rPr>
          <w:rFonts w:hint="default"/>
          <w:lang w:val="en-US" w:eastAsia="zh-CN"/>
        </w:rPr>
      </w:pPr>
    </w:p>
    <w:p w14:paraId="473CA86B">
      <w:pPr>
        <w:rPr>
          <w:rFonts w:hint="default"/>
          <w:lang w:val="en-US" w:eastAsia="zh-CN"/>
        </w:rPr>
      </w:pPr>
    </w:p>
    <w:p w14:paraId="1E6EFCC0">
      <w:pPr>
        <w:rPr>
          <w:rFonts w:hint="default"/>
          <w:lang w:val="en-US" w:eastAsia="zh-CN"/>
        </w:rPr>
      </w:pPr>
    </w:p>
    <w:p w14:paraId="6F148638">
      <w:pPr>
        <w:rPr>
          <w:rFonts w:hint="default"/>
          <w:lang w:val="en-US" w:eastAsia="zh-CN"/>
        </w:rPr>
      </w:pPr>
    </w:p>
    <w:p w14:paraId="64A54C70">
      <w:pPr>
        <w:rPr>
          <w:rFonts w:hint="default"/>
          <w:lang w:val="en-US" w:eastAsia="zh-CN"/>
        </w:rPr>
      </w:pPr>
    </w:p>
    <w:p w14:paraId="7E08E937">
      <w:pPr>
        <w:rPr>
          <w:rFonts w:hint="default"/>
          <w:lang w:val="en-US" w:eastAsia="zh-CN"/>
        </w:rPr>
      </w:pPr>
    </w:p>
    <w:p w14:paraId="4D8155BB">
      <w:pPr>
        <w:rPr>
          <w:rFonts w:hint="default"/>
          <w:lang w:val="en-US" w:eastAsia="zh-CN"/>
        </w:rPr>
      </w:pPr>
    </w:p>
    <w:p w14:paraId="1B914F1B">
      <w:pPr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10-22</w:t>
      </w:r>
    </w:p>
    <w:p w14:paraId="5375C4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对象池模式</w:t>
      </w:r>
    </w:p>
    <w:p w14:paraId="1F9FB0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当角色现需要一次释放许多火球，并在之后销毁他们时，如果真的生成并销毁，那对cpu的开销将是巨大的。</w:t>
      </w:r>
    </w:p>
    <w:p w14:paraId="409B1E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所以我们使用对象池模式，在游戏一开始的时候就创建这些对象，只是是否使用他们的时候对他们的“是正在使用”属性进行修改。这样可以极大地减少cpu的开销，不过会增大内存的开销。</w:t>
      </w:r>
    </w:p>
    <w:p w14:paraId="1FB457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现在我们对角色的</w:t>
      </w:r>
    </w:p>
    <w:bookmarkEnd w:id="0"/>
    <w:p w14:paraId="76F11D95">
      <w:pPr>
        <w:rPr>
          <w:rFonts w:hint="default"/>
          <w:lang w:val="en-US" w:eastAsia="zh-CN"/>
        </w:rPr>
      </w:pPr>
    </w:p>
    <w:p w14:paraId="41036291">
      <w:pPr>
        <w:rPr>
          <w:rFonts w:hint="default"/>
          <w:lang w:val="en-US" w:eastAsia="zh-CN"/>
        </w:rPr>
      </w:pPr>
    </w:p>
    <w:p w14:paraId="6EB2017F">
      <w:pPr>
        <w:rPr>
          <w:rFonts w:hint="default"/>
          <w:lang w:val="en-US" w:eastAsia="zh-CN"/>
        </w:rPr>
      </w:pPr>
    </w:p>
    <w:p w14:paraId="57765C4D">
      <w:pPr>
        <w:rPr>
          <w:rFonts w:hint="default"/>
          <w:lang w:val="en-US" w:eastAsia="zh-CN"/>
        </w:rPr>
      </w:pPr>
    </w:p>
    <w:p w14:paraId="1681DBBC">
      <w:pPr>
        <w:rPr>
          <w:rFonts w:hint="default"/>
          <w:lang w:val="en-US" w:eastAsia="zh-CN"/>
        </w:rPr>
      </w:pPr>
    </w:p>
    <w:p w14:paraId="5597FF83">
      <w:pPr>
        <w:rPr>
          <w:rFonts w:hint="default"/>
          <w:lang w:val="en-US" w:eastAsia="zh-CN"/>
        </w:rPr>
      </w:pPr>
    </w:p>
    <w:p w14:paraId="69B44DCA">
      <w:pPr>
        <w:rPr>
          <w:rFonts w:hint="default"/>
          <w:lang w:val="en-US" w:eastAsia="zh-CN"/>
        </w:rPr>
      </w:pPr>
    </w:p>
    <w:p w14:paraId="6099CF81">
      <w:pPr>
        <w:rPr>
          <w:rFonts w:hint="default"/>
          <w:lang w:val="en-US" w:eastAsia="zh-CN"/>
        </w:rPr>
      </w:pPr>
    </w:p>
    <w:p w14:paraId="3E4322A7">
      <w:pPr>
        <w:rPr>
          <w:rFonts w:hint="default"/>
          <w:lang w:val="en-US" w:eastAsia="zh-CN"/>
        </w:rPr>
      </w:pPr>
    </w:p>
    <w:p w14:paraId="156DBD0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0324291"/>
    <w:rsid w:val="00797FED"/>
    <w:rsid w:val="01E36FD6"/>
    <w:rsid w:val="03977E2B"/>
    <w:rsid w:val="04581CB1"/>
    <w:rsid w:val="049D2182"/>
    <w:rsid w:val="052851DF"/>
    <w:rsid w:val="055E441F"/>
    <w:rsid w:val="056225C9"/>
    <w:rsid w:val="05654685"/>
    <w:rsid w:val="0586237E"/>
    <w:rsid w:val="062A4F87"/>
    <w:rsid w:val="063776D8"/>
    <w:rsid w:val="068E3768"/>
    <w:rsid w:val="07480412"/>
    <w:rsid w:val="076F022B"/>
    <w:rsid w:val="07AB7676"/>
    <w:rsid w:val="08470072"/>
    <w:rsid w:val="08A07782"/>
    <w:rsid w:val="08F1771B"/>
    <w:rsid w:val="092F1B84"/>
    <w:rsid w:val="09753C72"/>
    <w:rsid w:val="09EB4A53"/>
    <w:rsid w:val="0A0C3321"/>
    <w:rsid w:val="0A467C6B"/>
    <w:rsid w:val="0A5237B5"/>
    <w:rsid w:val="0A6749FB"/>
    <w:rsid w:val="0B274281"/>
    <w:rsid w:val="0BCD7789"/>
    <w:rsid w:val="0C424601"/>
    <w:rsid w:val="0C516535"/>
    <w:rsid w:val="0C567D16"/>
    <w:rsid w:val="0CC1296A"/>
    <w:rsid w:val="0D0A1D92"/>
    <w:rsid w:val="0D4E25C8"/>
    <w:rsid w:val="0E5A5F35"/>
    <w:rsid w:val="0E886BE6"/>
    <w:rsid w:val="0EF3685E"/>
    <w:rsid w:val="0EF82AE9"/>
    <w:rsid w:val="10460EEC"/>
    <w:rsid w:val="11511F61"/>
    <w:rsid w:val="11625F1D"/>
    <w:rsid w:val="11B85B3D"/>
    <w:rsid w:val="11F12888"/>
    <w:rsid w:val="12017485"/>
    <w:rsid w:val="12240907"/>
    <w:rsid w:val="12646AB1"/>
    <w:rsid w:val="131B45D5"/>
    <w:rsid w:val="13390EFF"/>
    <w:rsid w:val="135B2C24"/>
    <w:rsid w:val="138D362C"/>
    <w:rsid w:val="13D346CA"/>
    <w:rsid w:val="14067161"/>
    <w:rsid w:val="144B2C98"/>
    <w:rsid w:val="145574B0"/>
    <w:rsid w:val="148B7538"/>
    <w:rsid w:val="15761443"/>
    <w:rsid w:val="15C70A44"/>
    <w:rsid w:val="165A1461"/>
    <w:rsid w:val="16667677"/>
    <w:rsid w:val="1702608A"/>
    <w:rsid w:val="178600D5"/>
    <w:rsid w:val="17F82200"/>
    <w:rsid w:val="187F5606"/>
    <w:rsid w:val="18AE4EC6"/>
    <w:rsid w:val="18DF781C"/>
    <w:rsid w:val="19B91E72"/>
    <w:rsid w:val="19CC487B"/>
    <w:rsid w:val="1A7A6085"/>
    <w:rsid w:val="1AA2062D"/>
    <w:rsid w:val="1AE72CA3"/>
    <w:rsid w:val="1B806A50"/>
    <w:rsid w:val="1BD143CB"/>
    <w:rsid w:val="1C062431"/>
    <w:rsid w:val="1D13631D"/>
    <w:rsid w:val="1D1B6096"/>
    <w:rsid w:val="1E7315BD"/>
    <w:rsid w:val="1F4E7AE0"/>
    <w:rsid w:val="1FA140B4"/>
    <w:rsid w:val="1FB311DD"/>
    <w:rsid w:val="21BF16DB"/>
    <w:rsid w:val="22212110"/>
    <w:rsid w:val="22B51D6C"/>
    <w:rsid w:val="22CE51C0"/>
    <w:rsid w:val="22E97CC0"/>
    <w:rsid w:val="2329689A"/>
    <w:rsid w:val="23517B9F"/>
    <w:rsid w:val="236B7A46"/>
    <w:rsid w:val="2377703E"/>
    <w:rsid w:val="238630A2"/>
    <w:rsid w:val="24C0322E"/>
    <w:rsid w:val="24D7025D"/>
    <w:rsid w:val="254479BB"/>
    <w:rsid w:val="25585215"/>
    <w:rsid w:val="259F2FEA"/>
    <w:rsid w:val="25BF4F25"/>
    <w:rsid w:val="25E1345C"/>
    <w:rsid w:val="276E2ACE"/>
    <w:rsid w:val="2907142C"/>
    <w:rsid w:val="291463AD"/>
    <w:rsid w:val="29B13146"/>
    <w:rsid w:val="2A24263D"/>
    <w:rsid w:val="2A842608"/>
    <w:rsid w:val="2AC10703"/>
    <w:rsid w:val="2B146082"/>
    <w:rsid w:val="2B174A90"/>
    <w:rsid w:val="2B6641DC"/>
    <w:rsid w:val="2B761FAB"/>
    <w:rsid w:val="2BA3006F"/>
    <w:rsid w:val="2BE33925"/>
    <w:rsid w:val="2C863519"/>
    <w:rsid w:val="2E5D1D1D"/>
    <w:rsid w:val="2E8048CD"/>
    <w:rsid w:val="2F5235B7"/>
    <w:rsid w:val="2F7B66D0"/>
    <w:rsid w:val="2F8000EC"/>
    <w:rsid w:val="2FC11C09"/>
    <w:rsid w:val="2FC40EA4"/>
    <w:rsid w:val="2FF81ACE"/>
    <w:rsid w:val="30297EDA"/>
    <w:rsid w:val="307355F9"/>
    <w:rsid w:val="30C17336"/>
    <w:rsid w:val="30F20C74"/>
    <w:rsid w:val="30F224CC"/>
    <w:rsid w:val="319677F1"/>
    <w:rsid w:val="32290665"/>
    <w:rsid w:val="32590B33"/>
    <w:rsid w:val="328E671A"/>
    <w:rsid w:val="32D560F7"/>
    <w:rsid w:val="32F01B04"/>
    <w:rsid w:val="34690DDA"/>
    <w:rsid w:val="34934015"/>
    <w:rsid w:val="358D688D"/>
    <w:rsid w:val="36301011"/>
    <w:rsid w:val="3672608A"/>
    <w:rsid w:val="36987B67"/>
    <w:rsid w:val="36A02E7A"/>
    <w:rsid w:val="36E45212"/>
    <w:rsid w:val="37C76326"/>
    <w:rsid w:val="38EE5D09"/>
    <w:rsid w:val="390D6D2A"/>
    <w:rsid w:val="395B6ABD"/>
    <w:rsid w:val="39BE045B"/>
    <w:rsid w:val="3A0B52FF"/>
    <w:rsid w:val="3A333640"/>
    <w:rsid w:val="3A5D44F6"/>
    <w:rsid w:val="3AEC0481"/>
    <w:rsid w:val="3AF20831"/>
    <w:rsid w:val="3B4A460E"/>
    <w:rsid w:val="3B7F466A"/>
    <w:rsid w:val="3C4B11D8"/>
    <w:rsid w:val="3C555794"/>
    <w:rsid w:val="3CA01523"/>
    <w:rsid w:val="3CAD59EE"/>
    <w:rsid w:val="3CFC3FF3"/>
    <w:rsid w:val="3D3A5969"/>
    <w:rsid w:val="3D402D06"/>
    <w:rsid w:val="3D54047F"/>
    <w:rsid w:val="3D6D1463"/>
    <w:rsid w:val="3E51403E"/>
    <w:rsid w:val="3EE91899"/>
    <w:rsid w:val="3F78436A"/>
    <w:rsid w:val="3F987964"/>
    <w:rsid w:val="402204A1"/>
    <w:rsid w:val="406429A0"/>
    <w:rsid w:val="406867FC"/>
    <w:rsid w:val="40976A38"/>
    <w:rsid w:val="41052DAA"/>
    <w:rsid w:val="41362456"/>
    <w:rsid w:val="413743C3"/>
    <w:rsid w:val="416C40CA"/>
    <w:rsid w:val="421A0D47"/>
    <w:rsid w:val="423821FE"/>
    <w:rsid w:val="42701B07"/>
    <w:rsid w:val="42CD6DEA"/>
    <w:rsid w:val="43BC7120"/>
    <w:rsid w:val="43DA4C72"/>
    <w:rsid w:val="444E5D09"/>
    <w:rsid w:val="44E4041B"/>
    <w:rsid w:val="46194931"/>
    <w:rsid w:val="46773596"/>
    <w:rsid w:val="469B252A"/>
    <w:rsid w:val="475C698F"/>
    <w:rsid w:val="47CD6E99"/>
    <w:rsid w:val="47E077FB"/>
    <w:rsid w:val="481C62B4"/>
    <w:rsid w:val="481F2884"/>
    <w:rsid w:val="48DC7713"/>
    <w:rsid w:val="49507D91"/>
    <w:rsid w:val="4983209C"/>
    <w:rsid w:val="4A857FAB"/>
    <w:rsid w:val="4A99458C"/>
    <w:rsid w:val="4B6E53FD"/>
    <w:rsid w:val="4BF60742"/>
    <w:rsid w:val="4C157336"/>
    <w:rsid w:val="4C187FB1"/>
    <w:rsid w:val="4C214760"/>
    <w:rsid w:val="4C4356BE"/>
    <w:rsid w:val="4C5B5467"/>
    <w:rsid w:val="4C6205A3"/>
    <w:rsid w:val="4D0478AD"/>
    <w:rsid w:val="4D4B473E"/>
    <w:rsid w:val="4DA644C0"/>
    <w:rsid w:val="4DCA0A2A"/>
    <w:rsid w:val="4DD04387"/>
    <w:rsid w:val="4E4F6905"/>
    <w:rsid w:val="4EA10660"/>
    <w:rsid w:val="4F277882"/>
    <w:rsid w:val="4FEA7FAE"/>
    <w:rsid w:val="501A290A"/>
    <w:rsid w:val="505766D1"/>
    <w:rsid w:val="50B01E28"/>
    <w:rsid w:val="51142088"/>
    <w:rsid w:val="51E74F52"/>
    <w:rsid w:val="523D230E"/>
    <w:rsid w:val="52A9289A"/>
    <w:rsid w:val="52EB2DE6"/>
    <w:rsid w:val="5345477B"/>
    <w:rsid w:val="53504F29"/>
    <w:rsid w:val="5371731E"/>
    <w:rsid w:val="54E93CFE"/>
    <w:rsid w:val="552B679A"/>
    <w:rsid w:val="555C013E"/>
    <w:rsid w:val="559B4B26"/>
    <w:rsid w:val="56552F27"/>
    <w:rsid w:val="56764C4B"/>
    <w:rsid w:val="568D50A0"/>
    <w:rsid w:val="56BD0ED8"/>
    <w:rsid w:val="573963A5"/>
    <w:rsid w:val="57A23F4A"/>
    <w:rsid w:val="590721BF"/>
    <w:rsid w:val="595977C2"/>
    <w:rsid w:val="59B26E63"/>
    <w:rsid w:val="59DB0DFE"/>
    <w:rsid w:val="5A235B44"/>
    <w:rsid w:val="5A7E63FD"/>
    <w:rsid w:val="5A8E2EAB"/>
    <w:rsid w:val="5A9F0177"/>
    <w:rsid w:val="5B3A26EB"/>
    <w:rsid w:val="5B895065"/>
    <w:rsid w:val="5BE97C3F"/>
    <w:rsid w:val="5BFD6830"/>
    <w:rsid w:val="5C3125AE"/>
    <w:rsid w:val="5C4557EC"/>
    <w:rsid w:val="5D3E4715"/>
    <w:rsid w:val="5E235588"/>
    <w:rsid w:val="5EB96648"/>
    <w:rsid w:val="5FB16E75"/>
    <w:rsid w:val="5FF92B75"/>
    <w:rsid w:val="6037369D"/>
    <w:rsid w:val="603B3C1F"/>
    <w:rsid w:val="6098135B"/>
    <w:rsid w:val="60CD3BCF"/>
    <w:rsid w:val="60D86F6B"/>
    <w:rsid w:val="60F37C81"/>
    <w:rsid w:val="618D7239"/>
    <w:rsid w:val="61A17EE5"/>
    <w:rsid w:val="61B72CE8"/>
    <w:rsid w:val="623A53FD"/>
    <w:rsid w:val="631E1EFA"/>
    <w:rsid w:val="63294038"/>
    <w:rsid w:val="637868E2"/>
    <w:rsid w:val="63BC7EF1"/>
    <w:rsid w:val="63C8152B"/>
    <w:rsid w:val="63C875E7"/>
    <w:rsid w:val="647C1FC7"/>
    <w:rsid w:val="64C023D2"/>
    <w:rsid w:val="64D77597"/>
    <w:rsid w:val="65145E42"/>
    <w:rsid w:val="65DA2371"/>
    <w:rsid w:val="66170884"/>
    <w:rsid w:val="66BE1C4D"/>
    <w:rsid w:val="67050AAC"/>
    <w:rsid w:val="67741FAC"/>
    <w:rsid w:val="67AA4162"/>
    <w:rsid w:val="67AC2318"/>
    <w:rsid w:val="67E85712"/>
    <w:rsid w:val="687848FF"/>
    <w:rsid w:val="68AF2C3F"/>
    <w:rsid w:val="68B725C9"/>
    <w:rsid w:val="68F241F9"/>
    <w:rsid w:val="69670B4F"/>
    <w:rsid w:val="69A025BF"/>
    <w:rsid w:val="69AC3597"/>
    <w:rsid w:val="69D90C18"/>
    <w:rsid w:val="6A1F13A4"/>
    <w:rsid w:val="6AD16271"/>
    <w:rsid w:val="6AEF078B"/>
    <w:rsid w:val="6B0A0260"/>
    <w:rsid w:val="6B0D423E"/>
    <w:rsid w:val="6B150565"/>
    <w:rsid w:val="6B9E57E2"/>
    <w:rsid w:val="6C133210"/>
    <w:rsid w:val="6C20148A"/>
    <w:rsid w:val="6C57134F"/>
    <w:rsid w:val="6CB27ED0"/>
    <w:rsid w:val="6D0D31A9"/>
    <w:rsid w:val="6DE309C1"/>
    <w:rsid w:val="6E584DAF"/>
    <w:rsid w:val="6EDC5B3C"/>
    <w:rsid w:val="6F87499B"/>
    <w:rsid w:val="703A7DCB"/>
    <w:rsid w:val="70D57798"/>
    <w:rsid w:val="70E4230B"/>
    <w:rsid w:val="72010F16"/>
    <w:rsid w:val="729F0F24"/>
    <w:rsid w:val="73726A6F"/>
    <w:rsid w:val="745B4774"/>
    <w:rsid w:val="747405C4"/>
    <w:rsid w:val="756E1922"/>
    <w:rsid w:val="758B206A"/>
    <w:rsid w:val="75A42E8D"/>
    <w:rsid w:val="75DC28C5"/>
    <w:rsid w:val="76105438"/>
    <w:rsid w:val="76CB2EB8"/>
    <w:rsid w:val="76CE66B2"/>
    <w:rsid w:val="76DE3FD7"/>
    <w:rsid w:val="76F679B7"/>
    <w:rsid w:val="77A94A29"/>
    <w:rsid w:val="781A1483"/>
    <w:rsid w:val="78761233"/>
    <w:rsid w:val="78CB200A"/>
    <w:rsid w:val="7A1C26D0"/>
    <w:rsid w:val="7A2D36EF"/>
    <w:rsid w:val="7AB94F83"/>
    <w:rsid w:val="7B51409D"/>
    <w:rsid w:val="7BB526AB"/>
    <w:rsid w:val="7C284DFC"/>
    <w:rsid w:val="7C495911"/>
    <w:rsid w:val="7CCD11BA"/>
    <w:rsid w:val="7D2068AC"/>
    <w:rsid w:val="7D513857"/>
    <w:rsid w:val="7D6A001E"/>
    <w:rsid w:val="7E0605D5"/>
    <w:rsid w:val="7E143D99"/>
    <w:rsid w:val="7E4C610E"/>
    <w:rsid w:val="7E5E656D"/>
    <w:rsid w:val="7E9401E1"/>
    <w:rsid w:val="7F3F25D2"/>
    <w:rsid w:val="7F5E48FB"/>
    <w:rsid w:val="7F855D7C"/>
    <w:rsid w:val="7F975040"/>
    <w:rsid w:val="7FFC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5026</Words>
  <Characters>6438</Characters>
  <Lines>0</Lines>
  <Paragraphs>0</Paragraphs>
  <TotalTime>394</TotalTime>
  <ScaleCrop>false</ScaleCrop>
  <LinksUpToDate>false</LinksUpToDate>
  <CharactersWithSpaces>6483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2024-09-17T09:01:00Z</dcterms:created>
  <dc:creator>Lizzy</dc:creator>
  <cp:lastModifiedBy>我的名有十二个字不信你数</cp:lastModifiedBy>
  <dcterms:modified xsi:type="dcterms:W3CDTF">2024-10-22T10:09:58Z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7115CFE71B72447AA2BF6CE0B0DBCDAF_12</vt:lpwstr>
  </property>
</Properties>
</file>