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B09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UE中有许多AI工具</w:t>
      </w:r>
    </w:p>
    <w:p w14:paraId="4E1805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行为树：控制AI行为</w:t>
      </w:r>
    </w:p>
    <w:p w14:paraId="4655B8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场景查询系统EQS：让AI从周围的环境中收集数据，用一种智能的方式对其定位，并帮助他们做出关于他们应当前往哪里，以及他们周围有什么的判断。</w:t>
      </w:r>
    </w:p>
    <w:p w14:paraId="13F3B6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感知系统：拥有视觉、听觉等</w:t>
      </w:r>
    </w:p>
    <w:p w14:paraId="67E8DF7F">
      <w:pPr>
        <w:rPr>
          <w:rFonts w:hint="eastAsia"/>
          <w:lang w:val="en-US" w:eastAsia="zh-CN"/>
        </w:rPr>
      </w:pPr>
    </w:p>
    <w:p w14:paraId="2EC9B42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AI行为树</w:t>
      </w:r>
    </w:p>
    <w:p w14:paraId="4B56C3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我们首先实现一个功能：通过AI行为树和AI控制器让AI追逐玩家并在追上时尝试发起攻击，然后等待一下再次重复上述内容。</w:t>
      </w:r>
    </w:p>
    <w:p w14:paraId="22E76A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创建第三人称蓝图项目。</w:t>
      </w:r>
      <w:bookmarkStart w:id="0" w:name="_GoBack"/>
      <w:bookmarkEnd w:id="0"/>
    </w:p>
    <w:p w14:paraId="25141D4E">
      <w:pPr>
        <w:rPr>
          <w:rFonts w:hint="eastAsia"/>
          <w:lang w:val="en-US" w:eastAsia="zh-CN"/>
        </w:rPr>
      </w:pPr>
    </w:p>
    <w:p w14:paraId="4CC6F255">
      <w:pPr>
        <w:rPr>
          <w:rFonts w:hint="eastAsia"/>
          <w:lang w:val="en-US" w:eastAsia="zh-CN"/>
        </w:rPr>
      </w:pPr>
    </w:p>
    <w:p w14:paraId="5B3A9D20">
      <w:pPr>
        <w:rPr>
          <w:rFonts w:hint="eastAsia"/>
          <w:lang w:val="en-US" w:eastAsia="zh-CN"/>
        </w:rPr>
      </w:pPr>
    </w:p>
    <w:p w14:paraId="00FAA9B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D20E8"/>
    <w:rsid w:val="132E255A"/>
    <w:rsid w:val="1B46240B"/>
    <w:rsid w:val="1D94745E"/>
    <w:rsid w:val="21E80B24"/>
    <w:rsid w:val="225B679C"/>
    <w:rsid w:val="384622B8"/>
    <w:rsid w:val="48CA7928"/>
    <w:rsid w:val="668F4C9F"/>
    <w:rsid w:val="7B90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2025-03-08T08:49:32Z</dcterms:created>
  <dc:creator>Lizzy</dc:creator>
  <cp:lastModifiedBy>我的名有十二个字不信你数</cp:lastModifiedBy>
  <dcterms:modified xsi:type="dcterms:W3CDTF">2025-03-08T08:55:24Z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7D6D6AF4C9E64C23B97E7E39EFEDCB3B_12</vt:lpwstr>
  </property>
</Properties>
</file>