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2C44EA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小tip：当在WBP中，想点击按钮就可以进入一个网站的时候，使用“启动URL”函数。</w:t>
      </w:r>
    </w:p>
    <w:p w14:paraId="495841FD">
      <w:pPr>
        <w:rPr>
          <w:rFonts w:hint="eastAsia"/>
          <w:lang w:val="en-US" w:eastAsia="zh-CN"/>
        </w:rPr>
      </w:pPr>
    </w:p>
    <w:p w14:paraId="7F79CAE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小tip2：鼠标光标的切换</w:t>
      </w:r>
    </w:p>
    <w:p w14:paraId="6869AAE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将鼠标光标切换成图片或2D动画</w:t>
      </w:r>
    </w:p>
    <w:p w14:paraId="7332E5A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在游戏中动态运用修改鼠标样式</w:t>
      </w:r>
    </w:p>
    <w:p w14:paraId="15ABD2DC">
      <w:pPr>
        <w:rPr>
          <w:rFonts w:hint="eastAsia"/>
          <w:lang w:val="en-US" w:eastAsia="zh-CN"/>
        </w:rPr>
      </w:pPr>
    </w:p>
    <w:p w14:paraId="474E4C7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多个玩家是有多个玩家控制器的，在玩家控制器里有对应的PlayerState</w:t>
      </w:r>
    </w:p>
    <w:p w14:paraId="2D4B1F4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游戏模式是可以管理所有的控制器的。</w:t>
      </w:r>
    </w:p>
    <w:p w14:paraId="6511C178">
      <w:pPr>
        <w:rPr>
          <w:rFonts w:hint="default"/>
          <w:lang w:val="en-US" w:eastAsia="zh-CN"/>
        </w:rPr>
      </w:pPr>
    </w:p>
    <w:p w14:paraId="33ACA36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RPC网络复制</w:t>
      </w:r>
    </w:p>
    <w:p w14:paraId="5C7373DA">
      <w:pPr>
        <w:rPr>
          <w:rFonts w:hint="eastAsia"/>
          <w:lang w:val="en-US" w:eastAsia="zh-CN"/>
        </w:rPr>
      </w:pPr>
    </w:p>
    <w:p w14:paraId="5C485901">
      <w:pPr>
        <w:rPr>
          <w:rFonts w:hint="eastAsia"/>
          <w:lang w:val="en-US" w:eastAsia="zh-CN"/>
        </w:rPr>
      </w:pPr>
    </w:p>
    <w:p w14:paraId="6091567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正文：</w:t>
      </w:r>
    </w:p>
    <w:p w14:paraId="44C570E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Steam平台，远程联机，不需要服务器，两台电脑直连，实时对战</w:t>
      </w:r>
    </w:p>
    <w:p w14:paraId="6878D81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官方网址：</w:t>
      </w:r>
    </w:p>
    <w:p w14:paraId="6FCEB3E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"https://partner.steamgames.com/doc/home"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https://partner.steamgames.com/doc/home</w:t>
      </w:r>
      <w:r>
        <w:rPr>
          <w:rFonts w:hint="eastAsia"/>
          <w:lang w:val="en-US" w:eastAsia="zh-CN"/>
        </w:rPr>
        <w:fldChar w:fldCharType="end"/>
      </w:r>
    </w:p>
    <w:p w14:paraId="72F8CB8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联机同步、伤害同步</w:t>
      </w:r>
    </w:p>
    <w:p w14:paraId="6F8D78D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显示Steam游戏名、网络延迟</w:t>
      </w:r>
    </w:p>
    <w:p w14:paraId="6ED747A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创建房间、加入房间、切换地图</w:t>
      </w:r>
    </w:p>
    <w:p w14:paraId="7B7D378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42min</w:t>
      </w:r>
    </w:p>
    <w:p w14:paraId="4F34783D">
      <w:pPr>
        <w:rPr>
          <w:rFonts w:hint="eastAsia"/>
          <w:lang w:val="en-US" w:eastAsia="zh-CN"/>
        </w:rPr>
      </w:pPr>
    </w:p>
    <w:p w14:paraId="1B6202DB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</w:t>
      </w:r>
    </w:p>
    <w:p w14:paraId="655E01C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创建第三人称项目，蓝图项目，</w:t>
      </w:r>
    </w:p>
    <w:p w14:paraId="66AFC1D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启动方式选择“新建编辑器窗口PIE”</w:t>
      </w:r>
    </w:p>
    <w:p w14:paraId="77F871B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网络模式选择以监听服务器运行</w:t>
      </w:r>
    </w:p>
    <w:p w14:paraId="4F37377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玩家数量选择2</w:t>
      </w:r>
    </w:p>
    <w:p w14:paraId="369FC9E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创建新的游戏模式和玩家控制器，将玩家控制器赋值到游戏模式中</w:t>
      </w:r>
    </w:p>
    <w:p w14:paraId="6DFDEBC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从BP_ThirdPersonCharacter复制出一个新的角色作为GameMode中的默认角色。</w:t>
      </w:r>
    </w:p>
    <w:p w14:paraId="3C71CDA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（游戏模式重载不仅要在项目设置中进行设置，也要在世界场景设置中进行设置）</w:t>
      </w:r>
    </w:p>
    <w:p w14:paraId="30F78860">
      <w:pPr>
        <w:rPr>
          <w:rFonts w:hint="eastAsia"/>
          <w:lang w:val="en-US" w:eastAsia="zh-CN"/>
        </w:rPr>
      </w:pPr>
    </w:p>
    <w:p w14:paraId="5E763997">
      <w:pPr>
        <w:rPr>
          <w:rFonts w:hint="eastAsia"/>
          <w:lang w:val="en-US" w:eastAsia="zh-CN"/>
        </w:rPr>
      </w:pPr>
    </w:p>
    <w:p w14:paraId="13F5D47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然后给角色头顶加上玩家名字，这个名字就显示Steam的玩家名字</w:t>
      </w:r>
    </w:p>
    <w:p w14:paraId="2F2AE9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创建WBP，命名为WBP_UpHeadInfo</w:t>
      </w:r>
    </w:p>
    <w:p w14:paraId="2D52DEB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进入，加一个画布面板一个文本一个进度条（表示血条）</w:t>
      </w:r>
    </w:p>
    <w:p w14:paraId="1FCACCEC">
      <w:r>
        <w:drawing>
          <wp:inline distT="0" distB="0" distL="114300" distR="114300">
            <wp:extent cx="5273040" cy="1914525"/>
            <wp:effectExtent l="0" t="0" r="381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92C4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进入BP_BaseCharacter，添加控件组件</w:t>
      </w:r>
    </w:p>
    <w:p w14:paraId="02B560B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“用户界面--空间”选择屏幕，“控件类”选择刚创建的WBP，在BP——BaseChar中设置一下和角色的相对位置。</w:t>
      </w:r>
    </w:p>
    <w:p w14:paraId="78B3C92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此时可以开始游戏进行测试。注意要用PlayerStart，不要用BP的实例</w:t>
      </w:r>
    </w:p>
    <w:p w14:paraId="4963862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完成基础东西</w:t>
      </w:r>
    </w:p>
    <w:p w14:paraId="0DB15B1F">
      <w:pPr>
        <w:rPr>
          <w:rFonts w:hint="default"/>
          <w:lang w:val="en-US" w:eastAsia="zh-CN"/>
        </w:rPr>
      </w:pPr>
    </w:p>
    <w:p w14:paraId="5C850086">
      <w:pPr>
        <w:rPr>
          <w:rFonts w:hint="default"/>
          <w:lang w:val="en-US" w:eastAsia="zh-CN"/>
        </w:rPr>
      </w:pPr>
    </w:p>
    <w:p w14:paraId="1550D2C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PlayerController的“获取受控pawn”函数</w:t>
      </w:r>
    </w:p>
    <w:p w14:paraId="5FD935B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对于Pawn的“GetController”函数</w:t>
      </w:r>
    </w:p>
    <w:p w14:paraId="37A25D52">
      <w:pPr>
        <w:rPr>
          <w:rFonts w:hint="default"/>
          <w:lang w:val="en-US" w:eastAsia="zh-CN"/>
        </w:rPr>
      </w:pPr>
    </w:p>
    <w:p w14:paraId="6EAC7BAA">
      <w:pPr>
        <w:rPr>
          <w:rFonts w:hint="default"/>
          <w:lang w:val="en-US" w:eastAsia="zh-CN"/>
        </w:rPr>
      </w:pPr>
    </w:p>
    <w:p w14:paraId="5B759C72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技能同步与伤害同步</w:t>
      </w:r>
    </w:p>
    <w:p w14:paraId="1AE0EB5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所有和伤害相关的东西，都要在服务器上执行。</w:t>
      </w:r>
    </w:p>
    <w:p w14:paraId="51432C8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我们首先完成一下数值系统。</w:t>
      </w:r>
    </w:p>
    <w:p w14:paraId="0A21CC4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在BaseCharacter中创建MaxHP和HP两个变量</w:t>
      </w:r>
    </w:p>
    <w:p w14:paraId="35CAC641">
      <w:pPr>
        <w:rPr>
          <w:rFonts w:hint="eastAsia"/>
          <w:lang w:val="en-US" w:eastAsia="zh-CN"/>
        </w:rPr>
      </w:pPr>
    </w:p>
    <w:p w14:paraId="2D51923E">
      <w:pPr>
        <w:rPr>
          <w:rFonts w:hint="eastAsia"/>
          <w:lang w:val="en-US" w:eastAsia="zh-CN"/>
        </w:rPr>
      </w:pPr>
    </w:p>
    <w:p w14:paraId="3A6A576A">
      <w:pPr>
        <w:rPr>
          <w:rFonts w:hint="default"/>
          <w:lang w:val="en-US" w:eastAsia="zh-CN"/>
        </w:rPr>
      </w:pPr>
    </w:p>
    <w:p w14:paraId="2F6E6B13">
      <w:pPr>
        <w:rPr>
          <w:rFonts w:hint="default"/>
          <w:lang w:val="en-US" w:eastAsia="zh-CN"/>
        </w:rPr>
      </w:pPr>
    </w:p>
    <w:p w14:paraId="242ADC89">
      <w:pPr>
        <w:rPr>
          <w:rFonts w:hint="default"/>
          <w:lang w:val="en-US" w:eastAsia="zh-CN"/>
        </w:rPr>
      </w:pPr>
    </w:p>
    <w:p w14:paraId="4CCE8DAF">
      <w:pPr>
        <w:rPr>
          <w:rFonts w:hint="default"/>
          <w:lang w:val="en-US" w:eastAsia="zh-CN"/>
        </w:rPr>
      </w:pPr>
    </w:p>
    <w:p w14:paraId="2F053664">
      <w:pPr>
        <w:rPr>
          <w:rFonts w:hint="default"/>
          <w:lang w:val="en-US" w:eastAsia="zh-CN"/>
        </w:rPr>
      </w:pPr>
    </w:p>
    <w:p w14:paraId="2D7B3622">
      <w:pPr>
        <w:rPr>
          <w:rFonts w:hint="default"/>
          <w:lang w:val="en-US" w:eastAsia="zh-CN"/>
        </w:rPr>
      </w:pPr>
    </w:p>
    <w:p w14:paraId="75AA983D">
      <w:pPr>
        <w:rPr>
          <w:rFonts w:hint="default"/>
          <w:lang w:val="en-US" w:eastAsia="zh-CN"/>
        </w:rPr>
      </w:pPr>
    </w:p>
    <w:p w14:paraId="5DD0CDB2">
      <w:pPr>
        <w:rPr>
          <w:rFonts w:hint="default"/>
          <w:lang w:val="en-US" w:eastAsia="zh-CN"/>
        </w:rPr>
      </w:pPr>
    </w:p>
    <w:p w14:paraId="12DE4E5C">
      <w:pPr>
        <w:rPr>
          <w:rFonts w:hint="default"/>
          <w:lang w:val="en-US" w:eastAsia="zh-CN"/>
        </w:rPr>
      </w:pPr>
    </w:p>
    <w:p w14:paraId="09EC0E3C">
      <w:pPr>
        <w:rPr>
          <w:rFonts w:hint="default"/>
          <w:lang w:val="en-US" w:eastAsia="zh-CN"/>
        </w:rPr>
      </w:pPr>
    </w:p>
    <w:p w14:paraId="5E4A2FC7">
      <w:pPr>
        <w:rPr>
          <w:rFonts w:hint="default"/>
          <w:lang w:val="en-US" w:eastAsia="zh-CN"/>
        </w:rPr>
      </w:pPr>
    </w:p>
    <w:p w14:paraId="374AFEA0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Steam在线联机</w:t>
      </w:r>
    </w:p>
    <w:p w14:paraId="2FFCE8D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实现互相放技能</w:t>
      </w:r>
    </w:p>
    <w:p w14:paraId="6945C35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创建两个IA：Attack和Skill，</w:t>
      </w:r>
    </w:p>
    <w:p w14:paraId="46FB2D31">
      <w:pPr>
        <w:rPr>
          <w:rFonts w:hint="eastAsia"/>
          <w:lang w:val="en-US" w:eastAsia="zh-CN"/>
        </w:rPr>
      </w:pPr>
    </w:p>
    <w:p w14:paraId="35C6867B">
      <w:pPr>
        <w:rPr>
          <w:rFonts w:hint="eastAsia"/>
          <w:lang w:val="en-US" w:eastAsia="zh-CN"/>
        </w:rPr>
      </w:pPr>
    </w:p>
    <w:p w14:paraId="60874C67">
      <w:pPr>
        <w:rPr>
          <w:rFonts w:hint="eastAsia"/>
          <w:lang w:val="en-US" w:eastAsia="zh-CN"/>
        </w:rPr>
      </w:pPr>
    </w:p>
    <w:p w14:paraId="6E1A8B1F">
      <w:pPr>
        <w:rPr>
          <w:rFonts w:hint="eastAsia"/>
          <w:lang w:val="en-US" w:eastAsia="zh-CN"/>
        </w:rPr>
      </w:pPr>
    </w:p>
    <w:p w14:paraId="732FFECB">
      <w:pPr>
        <w:rPr>
          <w:rFonts w:hint="default"/>
          <w:lang w:val="en-US" w:eastAsia="zh-CN"/>
        </w:rPr>
      </w:pPr>
    </w:p>
    <w:p w14:paraId="66385E15">
      <w:pPr>
        <w:rPr>
          <w:rFonts w:hint="eastAsia"/>
          <w:lang w:val="en-US" w:eastAsia="zh-CN"/>
        </w:rPr>
      </w:pPr>
    </w:p>
    <w:p w14:paraId="7325565A">
      <w:pPr>
        <w:rPr>
          <w:rFonts w:hint="eastAsia"/>
          <w:lang w:val="en-US" w:eastAsia="zh-CN"/>
        </w:rPr>
      </w:pPr>
    </w:p>
    <w:p w14:paraId="10DE5461">
      <w:pPr>
        <w:rPr>
          <w:rFonts w:hint="eastAsia"/>
          <w:lang w:val="en-US" w:eastAsia="zh-CN"/>
        </w:rPr>
      </w:pPr>
    </w:p>
    <w:p w14:paraId="7C04A75C">
      <w:pPr>
        <w:rPr>
          <w:rFonts w:hint="eastAsia"/>
          <w:lang w:val="en-US" w:eastAsia="zh-CN"/>
        </w:rPr>
      </w:pPr>
    </w:p>
    <w:p w14:paraId="4D5B635C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读取玩家名称</w:t>
      </w:r>
    </w:p>
    <w:p w14:paraId="42C8F21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在WBP_UpHeadInfo中添加BP_BaseCharacter类变量，命名为“玩家自身”，传入信息</w:t>
      </w:r>
    </w:p>
    <w:p w14:paraId="21D7BF8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进入BP_BaseChar，重载函数“已控制（EventPossessed）”，在已控制时，对控件组件调用“获取控件”函数，将BP自己赋值给WBP中的玩家自身变量。</w:t>
      </w:r>
    </w:p>
    <w:p w14:paraId="480179EA">
      <w:r>
        <w:drawing>
          <wp:inline distT="0" distB="0" distL="114300" distR="114300">
            <wp:extent cx="5272405" cy="2134870"/>
            <wp:effectExtent l="0" t="0" r="4445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877C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然后进入到WBP。</w:t>
      </w:r>
    </w:p>
    <w:p w14:paraId="3A6F8BF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在“玩家自身”变量的细节中，找到赋值</w:t>
      </w:r>
    </w:p>
    <w:p w14:paraId="19698569">
      <w:r>
        <w:drawing>
          <wp:inline distT="0" distB="0" distL="114300" distR="114300">
            <wp:extent cx="2228850" cy="8667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9A3E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多人游戏的关键就是复制。服务器复制到客户端，客户端复制到其他的客户端和服务器。</w:t>
      </w:r>
    </w:p>
    <w:p w14:paraId="081A5E4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变量也是可以复制的，变量默认是不复制的，都是在客户端的本地。</w:t>
      </w:r>
    </w:p>
    <w:p w14:paraId="32ACC96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但是“EventPossessed”是只在服务器上触发的。所以为了解决EventPossessed在客户端上也触发，就需要给“玩家自身”变量的复制设置为Replicated</w:t>
      </w:r>
    </w:p>
    <w:p w14:paraId="12C810BE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此时Set节点右上角会多两个白球（变量的右上角有两个白球说明是实时更新的一个变量）</w:t>
      </w:r>
    </w:p>
    <w:p w14:paraId="3F1E98B3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647825" cy="12287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1E1E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然后我们从EventPossessed函数返回的玩家控制器类，得到PlayerState并得到PlayerName</w:t>
      </w:r>
    </w:p>
    <w:p w14:paraId="7D7B37A9">
      <w:pPr>
        <w:rPr>
          <w:rFonts w:hint="eastAsia"/>
          <w:lang w:val="en-US" w:eastAsia="zh-CN"/>
        </w:rPr>
      </w:pPr>
    </w:p>
    <w:p w14:paraId="21A5FD2B">
      <w:r>
        <w:drawing>
          <wp:inline distT="0" distB="0" distL="114300" distR="114300">
            <wp:extent cx="2524125" cy="13430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DF32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注意，这里的GetPlayerState的中文节点名称为“获取播放器命名”，属于翻译错误</w:t>
      </w:r>
    </w:p>
    <w:p w14:paraId="2518579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然后在BP_BaseChar中创建文本型变量命名为“玩家名称”，进行赋值</w:t>
      </w:r>
    </w:p>
    <w:p w14:paraId="784AA754">
      <w:r>
        <w:drawing>
          <wp:inline distT="0" distB="0" distL="114300" distR="114300">
            <wp:extent cx="5273040" cy="1445260"/>
            <wp:effectExtent l="0" t="0" r="381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A01F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最后在WBP中对文本进行一次绑定</w:t>
      </w:r>
    </w:p>
    <w:p w14:paraId="07A5BFF7">
      <w:r>
        <w:drawing>
          <wp:inline distT="0" distB="0" distL="114300" distR="114300">
            <wp:extent cx="4495800" cy="30575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D1E6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此时进入游戏就会发现：</w:t>
      </w:r>
    </w:p>
    <w:p w14:paraId="3ABEDCB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服务器上会在头顶显示客户端的玩家名称，不显示服务器自己的</w:t>
      </w:r>
    </w:p>
    <w:p w14:paraId="348CE0D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客户端上不显示玩家名（因为客户端不执行Possessed函数）</w:t>
      </w:r>
    </w:p>
    <w:p w14:paraId="6DF5AA0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这里，服务器上是有玩家名字的，只是没有显示出来。为了在服务器上显示很简单，给EventPossessed加个延迟即可。</w:t>
      </w:r>
    </w:p>
    <w:p w14:paraId="350D011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这里基本就完成了Steam的名称赋值。只要是在Steam上运行，就会自动赋值Steam的账号名。</w:t>
      </w:r>
    </w:p>
    <w:p w14:paraId="6F56EE1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但是这里不用延迟来实现。我们处理一下玩家控制器。</w:t>
      </w:r>
    </w:p>
    <w:p w14:paraId="00FC0917">
      <w:pPr>
        <w:rPr>
          <w:rFonts w:hint="eastAsia"/>
          <w:lang w:val="en-US" w:eastAsia="zh-CN"/>
        </w:rPr>
      </w:pPr>
    </w:p>
    <w:p w14:paraId="5BB16EF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首先讲个知识点：游戏模式只存在于服务器，玩家控制器存在于所有机器上。</w:t>
      </w:r>
    </w:p>
    <w:p w14:paraId="6D3008E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所以为了在所有机器上都能够看到玩家名称，在玩家控制器里实现设置的功能。</w:t>
      </w:r>
    </w:p>
    <w:p w14:paraId="2607FC9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在玩家控制器中，重载函数“控制时EventOnPossess”，或者EventBeginPlay时调用。都可以。</w:t>
      </w:r>
    </w:p>
    <w:p w14:paraId="5A97EFD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区别是，这个实验项目默认控制器有控制的Pawn。如果控制器没有控制的Pawn，就尴尬了。</w:t>
      </w:r>
    </w:p>
    <w:p w14:paraId="682A717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在这个实验项目中，回到BP_BaseChar，在EventBeginPlay时调用相关功能。</w:t>
      </w:r>
    </w:p>
    <w:p w14:paraId="3537EE9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注意这里的PlayerState的参数不是GetPlayerController函数的返回值，而是GetController函数的返回值</w:t>
      </w:r>
    </w:p>
    <w:p w14:paraId="7D3F74D4">
      <w:r>
        <w:drawing>
          <wp:inline distT="0" distB="0" distL="114300" distR="114300">
            <wp:extent cx="2552700" cy="15049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87FB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这样当然可以实现，但是不是正常流程。我们需要走复制的流程。</w:t>
      </w:r>
    </w:p>
    <w:p w14:paraId="7AD7607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进入玩家控制器，当事件控制时，</w:t>
      </w:r>
    </w:p>
    <w:p w14:paraId="39488990">
      <w:r>
        <w:drawing>
          <wp:inline distT="0" distB="0" distL="114300" distR="114300">
            <wp:extent cx="5264785" cy="1888490"/>
            <wp:effectExtent l="0" t="0" r="12065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F9FF0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将玩家名称变量设置为“Replicated”</w:t>
      </w:r>
    </w:p>
    <w:p w14:paraId="1EE1BADE">
      <w:pPr>
        <w:rPr>
          <w:rFonts w:hint="eastAsia"/>
          <w:lang w:val="en-US" w:eastAsia="zh-CN"/>
        </w:rPr>
      </w:pPr>
    </w:p>
    <w:p w14:paraId="15825075">
      <w:pPr>
        <w:rPr>
          <w:rFonts w:hint="eastAsia"/>
          <w:lang w:val="en-US" w:eastAsia="zh-CN"/>
        </w:rPr>
      </w:pPr>
    </w:p>
    <w:p w14:paraId="4A88DB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在自定义事件的细节中，复制选项中有四个选项</w:t>
      </w:r>
    </w:p>
    <w:p w14:paraId="385D53F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000375" cy="11430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F420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未复制：谁调用谁执行</w:t>
      </w:r>
    </w:p>
    <w:p w14:paraId="208D72E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组播：由服务器同时给所有客户端发送这条指令</w:t>
      </w:r>
    </w:p>
    <w:p w14:paraId="7B90C2F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在服务器执行</w:t>
      </w:r>
    </w:p>
    <w:p w14:paraId="6E548DA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在拥有的客户端上运行</w:t>
      </w:r>
    </w:p>
    <w:p w14:paraId="1BB57DB4">
      <w:pPr>
        <w:rPr>
          <w:rFonts w:hint="eastAsia"/>
          <w:lang w:val="en-US" w:eastAsia="zh-CN"/>
        </w:rPr>
      </w:pPr>
    </w:p>
    <w:p w14:paraId="459DBC69">
      <w:pPr>
        <w:rPr>
          <w:rFonts w:hint="eastAsia"/>
          <w:lang w:val="en-US" w:eastAsia="zh-CN"/>
        </w:rPr>
      </w:pPr>
    </w:p>
    <w:p w14:paraId="1E7AC814">
      <w:pPr>
        <w:rPr>
          <w:rFonts w:hint="eastAsia"/>
          <w:lang w:val="en-US" w:eastAsia="zh-CN"/>
        </w:rPr>
      </w:pPr>
    </w:p>
    <w:p w14:paraId="06ACC935">
      <w:pPr>
        <w:rPr>
          <w:rFonts w:hint="eastAsia"/>
          <w:lang w:val="en-US" w:eastAsia="zh-CN"/>
        </w:rPr>
      </w:pPr>
    </w:p>
    <w:p w14:paraId="742D04B7">
      <w:pPr>
        <w:rPr>
          <w:rFonts w:hint="eastAsia"/>
          <w:lang w:val="en-US" w:eastAsia="zh-CN"/>
        </w:rPr>
      </w:pPr>
    </w:p>
    <w:p w14:paraId="6573CA59">
      <w:pPr>
        <w:rPr>
          <w:rFonts w:hint="eastAsia"/>
          <w:lang w:val="en-US" w:eastAsia="zh-CN"/>
        </w:rPr>
      </w:pPr>
    </w:p>
    <w:p w14:paraId="6C4C0607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创建房间、加入房间、切换地图</w:t>
      </w:r>
    </w:p>
    <w:p w14:paraId="63006EF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首先我们要创建大厅功能。</w:t>
      </w:r>
    </w:p>
    <w:p w14:paraId="0239A06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首先将我们现在的关卡改名为默认房间</w:t>
      </w:r>
    </w:p>
    <w:p w14:paraId="2C169BD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创建一个新地图“战斗房间”</w:t>
      </w:r>
    </w:p>
    <w:p w14:paraId="72BECA1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这样我们就有两个关卡。</w:t>
      </w:r>
    </w:p>
    <w:p w14:paraId="2E7C261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一般来说，这两个关卡需要有各自的GameMode、PlayerController等。</w:t>
      </w:r>
    </w:p>
    <w:p w14:paraId="47DB820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复制BP_BaseGameMode，命名为BP_LobbyGameMode</w:t>
      </w:r>
    </w:p>
    <w:p w14:paraId="2BF81A4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赋值BP_BasePlayerController，命名为BP_LobbyPlayerController，在GameMode中进行设置。</w:t>
      </w:r>
    </w:p>
    <w:p w14:paraId="4F5C83E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将默认房间的世界场景设置中的游戏模式进行设置</w:t>
      </w:r>
    </w:p>
    <w:p w14:paraId="41A5CE5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创建WBP_LobbyConnect，在LobbyPC的EventBeginPlay时CreateWidget</w:t>
      </w:r>
    </w:p>
    <w:p w14:paraId="172D667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创建WBP_LobbyList</w:t>
      </w:r>
    </w:p>
    <w:p w14:paraId="1812CA5B">
      <w:r>
        <w:drawing>
          <wp:inline distT="0" distB="0" distL="114300" distR="114300">
            <wp:extent cx="3105150" cy="1943100"/>
            <wp:effectExtent l="0" t="0" r="0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A183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回到WBP_LobbyConnect</w:t>
      </w:r>
    </w:p>
    <w:p w14:paraId="588B90EB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114675" cy="1666875"/>
            <wp:effectExtent l="0" t="0" r="9525" b="952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688FF">
      <w:pPr>
        <w:rPr>
          <w:rFonts w:hint="default"/>
          <w:lang w:val="en-US" w:eastAsia="zh-CN"/>
        </w:rPr>
      </w:pPr>
    </w:p>
    <w:p w14:paraId="4F8106E6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Steam联机功能</w:t>
      </w:r>
    </w:p>
    <w:p w14:paraId="2605E06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子系统</w:t>
      </w:r>
    </w:p>
    <w:p w14:paraId="6E1FC32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在UE项目，找到Config文件夹，打开DefaultEngine.ini文件</w:t>
      </w:r>
    </w:p>
    <w:p w14:paraId="13F5C64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回到UE，在插件中找到</w:t>
      </w:r>
    </w:p>
    <w:p w14:paraId="4C224BD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Online Subsystem Steam</w:t>
      </w:r>
    </w:p>
    <w:p w14:paraId="17FAC08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Advanced Steam Sessions（不是必须的）</w:t>
      </w:r>
    </w:p>
    <w:p w14:paraId="36CBB0F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关于AdvancedSteamSession插件，首先需要安装，</w:t>
      </w:r>
    </w:p>
    <w:p w14:paraId="63450A5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"https://vreue4.com/advanced-sessions-binaries"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https://vreue4.com/advanced-sessions-binaries</w:t>
      </w:r>
      <w:r>
        <w:rPr>
          <w:rFonts w:hint="eastAsia"/>
          <w:lang w:val="en-US" w:eastAsia="zh-CN"/>
        </w:rPr>
        <w:fldChar w:fldCharType="end"/>
      </w:r>
    </w:p>
    <w:p w14:paraId="7A7546D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下载对应的版本</w:t>
      </w:r>
    </w:p>
    <w:p w14:paraId="206EBC90">
      <w:r>
        <w:drawing>
          <wp:inline distT="0" distB="0" distL="114300" distR="114300">
            <wp:extent cx="5273040" cy="2963545"/>
            <wp:effectExtent l="0" t="0" r="3810" b="825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6211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这个项目是用的是UE5.4.4</w:t>
      </w:r>
    </w:p>
    <w:p w14:paraId="54CD2CC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下载相应的版本</w:t>
      </w:r>
    </w:p>
    <w:p w14:paraId="63FB8D1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下载完成后，打开UE的安装文件夹，找到插件的路径</w:t>
      </w:r>
    </w:p>
    <w:p w14:paraId="596ABEC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本机路径为D:\Unreal Engine\UE_5.4\Engine\Plugins</w:t>
      </w:r>
    </w:p>
    <w:p w14:paraId="1EB8EE5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将下载后解压得到的名称为AdvancedSessions的文件夹，直接复制到Plugins文件夹下</w:t>
      </w:r>
    </w:p>
    <w:p w14:paraId="05CE0DF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然后重新启动一下UE，就可以启用这个插件了。</w:t>
      </w:r>
    </w:p>
    <w:p w14:paraId="2C15F9D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安装完插件，回到Steam文献库</w:t>
      </w:r>
    </w:p>
    <w:p w14:paraId="3BBBFBA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"https://dev.epicgames.com/documentation/zh-cn/unreal-engine/online-subsystem-steam-interface-in-unreal-engine?application_version=5.5"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5"/>
          <w:rFonts w:hint="default"/>
          <w:lang w:val="en-US" w:eastAsia="zh-CN"/>
        </w:rPr>
        <w:t>https://dev.epicgames.com/documentation/zh-cn/unreal-engine/online-subsystem-steam-interface-in-unreal-engine?application_version=5.5</w:t>
      </w:r>
      <w:r>
        <w:rPr>
          <w:rFonts w:hint="default"/>
          <w:lang w:val="en-US" w:eastAsia="zh-CN"/>
        </w:rPr>
        <w:fldChar w:fldCharType="end"/>
      </w:r>
    </w:p>
    <w:p w14:paraId="2D8C38B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在DefaultEngine.ini中添加如下内容</w:t>
      </w:r>
    </w:p>
    <w:p w14:paraId="1E44637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217420"/>
            <wp:effectExtent l="0" t="0" r="12700" b="1143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9739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[/Script/Engine.GameEngine]</w:t>
      </w:r>
    </w:p>
    <w:p w14:paraId="33596FE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+NetDriverDefinitions=(DefName="GameNetDriver",DriverClassName="OnlineSubsystemSteam.SteamNetDriver",DriverClassNameFallback="OnlineSubsystemUtils.IpNetDriver")</w:t>
      </w:r>
    </w:p>
    <w:p w14:paraId="2F6F309A">
      <w:pPr>
        <w:rPr>
          <w:rFonts w:hint="eastAsia"/>
          <w:lang w:val="en-US" w:eastAsia="zh-CN"/>
        </w:rPr>
      </w:pPr>
    </w:p>
    <w:p w14:paraId="0EC776C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[OnlineSubsystem]</w:t>
      </w:r>
    </w:p>
    <w:p w14:paraId="771624F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DefaultPlatformService=Steam</w:t>
      </w:r>
    </w:p>
    <w:p w14:paraId="6B456E47">
      <w:pPr>
        <w:rPr>
          <w:rFonts w:hint="eastAsia"/>
          <w:lang w:val="en-US" w:eastAsia="zh-CN"/>
        </w:rPr>
      </w:pPr>
    </w:p>
    <w:p w14:paraId="2E6B318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[OnlineSubsystemSteam]</w:t>
      </w:r>
    </w:p>
    <w:p w14:paraId="4887E13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bEnabled=true</w:t>
      </w:r>
    </w:p>
    <w:p w14:paraId="163DAB3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SteamDevAppId=480</w:t>
      </w:r>
    </w:p>
    <w:p w14:paraId="32436444">
      <w:pPr>
        <w:rPr>
          <w:rFonts w:hint="eastAsia"/>
          <w:lang w:val="en-US" w:eastAsia="zh-CN"/>
        </w:rPr>
      </w:pPr>
    </w:p>
    <w:p w14:paraId="3BEF7D8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; If using Sessions</w:t>
      </w:r>
    </w:p>
    <w:p w14:paraId="7181EA7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; bInitServerOnClient=true</w:t>
      </w:r>
    </w:p>
    <w:p w14:paraId="4601C078">
      <w:pPr>
        <w:rPr>
          <w:rFonts w:hint="eastAsia"/>
          <w:lang w:val="en-US" w:eastAsia="zh-CN"/>
        </w:rPr>
      </w:pPr>
    </w:p>
    <w:p w14:paraId="4EFBB4C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[/Script/OnlineSubsystemSteam.SteamNetDriver]</w:t>
      </w:r>
    </w:p>
    <w:p w14:paraId="38ABA4C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NetConnectionClassName="OnlineSubsystemSteam.SteamNetConnection"</w:t>
      </w:r>
    </w:p>
    <w:p w14:paraId="6E7BB96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直接粘贴到最上面就行。</w:t>
      </w:r>
    </w:p>
    <w:p w14:paraId="3604177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注意这里</w:t>
      </w:r>
    </w:p>
    <w:p w14:paraId="2C7FF87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SteamDevAppId=480</w:t>
      </w:r>
    </w:p>
    <w:p w14:paraId="3FE545C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1.这里的480需要时你对应的游戏ID</w:t>
      </w:r>
    </w:p>
    <w:p w14:paraId="0B3062A2">
      <w:r>
        <w:rPr>
          <w:rFonts w:hint="eastAsia"/>
          <w:lang w:val="en-US" w:eastAsia="zh-CN"/>
        </w:rPr>
        <w:t>0 ，。</w:t>
      </w:r>
      <w:r>
        <w:drawing>
          <wp:inline distT="0" distB="0" distL="114300" distR="114300">
            <wp:extent cx="5269865" cy="1871980"/>
            <wp:effectExtent l="0" t="0" r="6985" b="1397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4192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默认的480是SpaceWar</w:t>
      </w:r>
    </w:p>
    <w:p w14:paraId="770F560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注意这里</w:t>
      </w:r>
    </w:p>
    <w:p w14:paraId="474E5F6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; </w:t>
      </w:r>
      <w:r>
        <w:rPr>
          <w:rFonts w:hint="default"/>
          <w:lang w:val="en-US" w:eastAsia="zh-CN"/>
        </w:rPr>
        <w:t>bInitServerOnClient=true</w:t>
      </w:r>
    </w:p>
    <w:p w14:paraId="1EBD8D5C"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把他前面的分号删掉</w:t>
      </w:r>
    </w:p>
    <w:p w14:paraId="7B30B6C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表示开启Steam的多人联机服务</w:t>
      </w:r>
    </w:p>
    <w:p w14:paraId="75E054CF">
      <w:pPr>
        <w:rPr>
          <w:rFonts w:hint="default"/>
          <w:lang w:val="en-US" w:eastAsia="zh-CN"/>
        </w:rPr>
      </w:pPr>
    </w:p>
    <w:p w14:paraId="798DF31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此时若选择独立进程游戏方式启动，可以使用steam多人服务</w:t>
      </w:r>
    </w:p>
    <w:p w14:paraId="3EAEEBF0">
      <w:pPr>
        <w:rPr>
          <w:rFonts w:hint="eastAsia"/>
          <w:lang w:val="en-US" w:eastAsia="zh-CN"/>
        </w:rPr>
      </w:pPr>
    </w:p>
    <w:p w14:paraId="49F3C1F5">
      <w:pPr>
        <w:rPr>
          <w:rFonts w:hint="eastAsia"/>
          <w:lang w:val="en-US" w:eastAsia="zh-CN"/>
        </w:rPr>
      </w:pPr>
    </w:p>
    <w:p w14:paraId="666CCDC6">
      <w:pPr>
        <w:rPr>
          <w:rFonts w:hint="eastAsia"/>
          <w:lang w:val="en-US" w:eastAsia="zh-CN"/>
        </w:rPr>
      </w:pPr>
    </w:p>
    <w:p w14:paraId="7C336D17">
      <w:pPr>
        <w:rPr>
          <w:rFonts w:hint="eastAsia"/>
          <w:lang w:val="en-US" w:eastAsia="zh-CN"/>
        </w:rPr>
      </w:pPr>
    </w:p>
    <w:p w14:paraId="581FCA0D">
      <w:pPr>
        <w:rPr>
          <w:rFonts w:hint="eastAsia"/>
          <w:lang w:val="en-US" w:eastAsia="zh-CN"/>
        </w:rPr>
      </w:pPr>
    </w:p>
    <w:p w14:paraId="0575DB1E">
      <w:pPr>
        <w:rPr>
          <w:rFonts w:hint="eastAsia"/>
          <w:lang w:val="en-US" w:eastAsia="zh-CN"/>
        </w:rPr>
      </w:pPr>
    </w:p>
    <w:p w14:paraId="424007A1">
      <w:pPr>
        <w:rPr>
          <w:rFonts w:hint="eastAsia"/>
          <w:lang w:val="en-US" w:eastAsia="zh-CN"/>
        </w:rPr>
      </w:pPr>
    </w:p>
    <w:p w14:paraId="03CF42D9">
      <w:pPr>
        <w:rPr>
          <w:rFonts w:hint="eastAsia"/>
          <w:lang w:val="en-US" w:eastAsia="zh-CN"/>
        </w:rPr>
      </w:pPr>
    </w:p>
    <w:p w14:paraId="29A3BBEA">
      <w:pPr>
        <w:rPr>
          <w:rFonts w:hint="eastAsia"/>
          <w:lang w:val="en-US" w:eastAsia="zh-CN"/>
        </w:rPr>
      </w:pPr>
    </w:p>
    <w:p w14:paraId="0E2AFA3F">
      <w:pPr>
        <w:rPr>
          <w:rFonts w:hint="eastAsia"/>
          <w:lang w:val="en-US" w:eastAsia="zh-CN"/>
        </w:rPr>
      </w:pPr>
    </w:p>
    <w:p w14:paraId="65F45E3A">
      <w:pPr>
        <w:rPr>
          <w:rFonts w:hint="eastAsia"/>
          <w:lang w:val="en-US" w:eastAsia="zh-CN"/>
        </w:rPr>
      </w:pPr>
    </w:p>
    <w:p w14:paraId="607EA12E">
      <w:pPr>
        <w:rPr>
          <w:rFonts w:hint="eastAsia"/>
          <w:lang w:val="en-US" w:eastAsia="zh-CN"/>
        </w:rPr>
      </w:pPr>
    </w:p>
    <w:p w14:paraId="3B6CEBDD">
      <w:pPr>
        <w:rPr>
          <w:rFonts w:hint="eastAsia"/>
          <w:lang w:val="en-US" w:eastAsia="zh-CN"/>
        </w:rPr>
      </w:pPr>
    </w:p>
    <w:p w14:paraId="1A0995E1">
      <w:pPr>
        <w:rPr>
          <w:rFonts w:hint="eastAsia"/>
          <w:lang w:val="en-US" w:eastAsia="zh-CN"/>
        </w:rPr>
      </w:pPr>
    </w:p>
    <w:p w14:paraId="52B10EA1">
      <w:pPr>
        <w:rPr>
          <w:rFonts w:hint="eastAsia"/>
          <w:lang w:val="en-US" w:eastAsia="zh-CN"/>
        </w:rPr>
      </w:pPr>
    </w:p>
    <w:p w14:paraId="3CDF7ECE">
      <w:pPr>
        <w:rPr>
          <w:rFonts w:hint="eastAsia"/>
          <w:lang w:val="en-US" w:eastAsia="zh-CN"/>
        </w:rPr>
      </w:pPr>
    </w:p>
    <w:p w14:paraId="746F0E2B">
      <w:pPr>
        <w:rPr>
          <w:rFonts w:hint="eastAsia"/>
          <w:lang w:val="en-US" w:eastAsia="zh-CN"/>
        </w:rPr>
      </w:pPr>
    </w:p>
    <w:p w14:paraId="693DBA09">
      <w:pPr>
        <w:rPr>
          <w:rFonts w:hint="eastAsia"/>
          <w:lang w:val="en-US" w:eastAsia="zh-CN"/>
        </w:rPr>
      </w:pPr>
    </w:p>
    <w:p w14:paraId="044D43E2">
      <w:pPr>
        <w:rPr>
          <w:rFonts w:hint="eastAsia"/>
          <w:lang w:val="en-US" w:eastAsia="zh-CN"/>
        </w:rPr>
      </w:pPr>
    </w:p>
    <w:p w14:paraId="69C12D76">
      <w:pPr>
        <w:rPr>
          <w:rFonts w:hint="eastAsia"/>
          <w:lang w:val="en-US" w:eastAsia="zh-CN"/>
        </w:rPr>
      </w:pPr>
    </w:p>
    <w:p w14:paraId="39D3D196">
      <w:pPr>
        <w:rPr>
          <w:rFonts w:hint="eastAsia"/>
          <w:lang w:val="en-US" w:eastAsia="zh-CN"/>
        </w:rPr>
      </w:pPr>
    </w:p>
    <w:p w14:paraId="3B77383E">
      <w:pPr>
        <w:rPr>
          <w:rFonts w:hint="eastAsia"/>
          <w:lang w:val="en-US" w:eastAsia="zh-CN"/>
        </w:rPr>
      </w:pPr>
    </w:p>
    <w:p w14:paraId="65804985">
      <w:pPr>
        <w:rPr>
          <w:rFonts w:hint="eastAsia"/>
          <w:lang w:val="en-US" w:eastAsia="zh-CN"/>
        </w:rPr>
      </w:pPr>
    </w:p>
    <w:p w14:paraId="3AF765B6">
      <w:pPr>
        <w:rPr>
          <w:rFonts w:hint="eastAsia"/>
          <w:lang w:val="en-US" w:eastAsia="zh-CN"/>
        </w:rPr>
      </w:pPr>
    </w:p>
    <w:p w14:paraId="0DA83DEB">
      <w:pPr>
        <w:rPr>
          <w:rFonts w:hint="eastAsia"/>
          <w:lang w:val="en-US" w:eastAsia="zh-CN"/>
        </w:rPr>
      </w:pPr>
    </w:p>
    <w:p w14:paraId="494E79D9">
      <w:pPr>
        <w:rPr>
          <w:rFonts w:hint="eastAsia"/>
          <w:lang w:val="en-US" w:eastAsia="zh-CN"/>
        </w:rPr>
      </w:pPr>
    </w:p>
    <w:p w14:paraId="768F1AEB">
      <w:pPr>
        <w:rPr>
          <w:rFonts w:hint="eastAsia"/>
          <w:lang w:val="en-US" w:eastAsia="zh-CN"/>
        </w:rPr>
      </w:pPr>
      <w:bookmarkStart w:id="0" w:name="_GoBack"/>
      <w:bookmarkEnd w:id="0"/>
    </w:p>
    <w:p w14:paraId="43CE4F4B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创建房间</w:t>
      </w:r>
    </w:p>
    <w:p w14:paraId="1F478B9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进入WBP_LobbyConnect，当创建游戏按钮点击时，创建会话</w:t>
      </w:r>
    </w:p>
    <w:p w14:paraId="3A07682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使用的节点是CreateAdvancedSession</w:t>
      </w:r>
    </w:p>
    <w:p w14:paraId="70CC4848">
      <w:r>
        <w:drawing>
          <wp:inline distT="0" distB="0" distL="114300" distR="114300">
            <wp:extent cx="3476625" cy="6391275"/>
            <wp:effectExtent l="0" t="0" r="9525" b="952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055AB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这里的PublicConnection表示人数上限</w:t>
      </w:r>
    </w:p>
    <w:p w14:paraId="5A70630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UseLan表示局域网，勾选了就不能使用Steam了。有局域网需求可以创建一个新的按钮。</w:t>
      </w:r>
    </w:p>
    <w:p w14:paraId="29FCA986">
      <w:r>
        <w:drawing>
          <wp:inline distT="0" distB="0" distL="114300" distR="114300">
            <wp:extent cx="5267325" cy="1296035"/>
            <wp:effectExtent l="0" t="0" r="9525" b="1841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A31C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注意Options参数必须准确</w:t>
      </w:r>
    </w:p>
    <w:p w14:paraId="3D325B7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当寻找游戏按钮点击时，加入会话</w:t>
      </w:r>
    </w:p>
    <w:p w14:paraId="58AEAE0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使用的节点是FindSessionsAdvanced</w:t>
      </w:r>
    </w:p>
    <w:p w14:paraId="1A98B2FA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05200" cy="4324350"/>
            <wp:effectExtent l="0" t="0" r="0" b="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8A80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MaxResults表示最大搜索多少个</w:t>
      </w:r>
    </w:p>
    <w:p w14:paraId="6095A42C">
      <w:r>
        <w:drawing>
          <wp:inline distT="0" distB="0" distL="114300" distR="114300">
            <wp:extent cx="5271135" cy="1504950"/>
            <wp:effectExtent l="0" t="0" r="5715" b="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CFF2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然后进入WBP_LobbyList，创建变量，类型为“蓝图会话结果”，命名为“服务器”，可编辑实例生成时公开</w:t>
      </w:r>
    </w:p>
    <w:p w14:paraId="4A09A7B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回到WBP_LobbyConnect</w:t>
      </w:r>
    </w:p>
    <w:p w14:paraId="2070B3C3">
      <w:r>
        <w:drawing>
          <wp:inline distT="0" distB="0" distL="114300" distR="114300">
            <wp:extent cx="5272405" cy="833755"/>
            <wp:effectExtent l="0" t="0" r="4445" b="4445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22A95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此时以独立进程游戏启动多个进程，一个进程创建游戏，其他进程点击寻找游戏</w:t>
      </w:r>
    </w:p>
    <w:p w14:paraId="4A37473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然后进入WBP_LobbyList，在按钮点击时加入会话</w:t>
      </w:r>
    </w:p>
    <w:p w14:paraId="7C2393D4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738630"/>
            <wp:effectExtent l="0" t="0" r="4445" b="1397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3E58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然后显示玩家数量、房间名称等。</w:t>
      </w:r>
    </w:p>
    <w:p w14:paraId="0E1ED1C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在WBP_LobbyList中，我们有当前人数和最大人数两个通用文本。</w:t>
      </w:r>
    </w:p>
    <w:p w14:paraId="46ABED3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在事件图表中，创建两个int型变量“当前玩家数”“最大玩家数”，可编辑实例生成时公开。将这两个值分别绑定到设计器中的两个通用文本。</w:t>
      </w:r>
    </w:p>
    <w:p w14:paraId="035A19D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在WBP_LobbyConnect中，当创建会话按钮点击时，我们有如下操作</w:t>
      </w:r>
    </w:p>
    <w:p w14:paraId="704A9C3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395095"/>
            <wp:effectExtent l="0" t="0" r="6985" b="1460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C7F5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关注CreateAdvancedSession节点，这里的ExtraSettings参数，是插件自带的一个功能（其他的插件也会有类似的功能）。这个功能就是传入一些参数给服务器。也就是说服务器可以有一些自定义参数。</w:t>
      </w:r>
    </w:p>
    <w:p w14:paraId="0BB7E783">
      <w:r>
        <w:drawing>
          <wp:inline distT="0" distB="0" distL="114300" distR="114300">
            <wp:extent cx="2933700" cy="2276475"/>
            <wp:effectExtent l="0" t="0" r="0" b="952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C612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然后关注FindSessionsAdvanced函数的返回值。</w:t>
      </w:r>
    </w:p>
    <w:p w14:paraId="77BF6345">
      <w:r>
        <w:drawing>
          <wp:inline distT="0" distB="0" distL="114300" distR="114300">
            <wp:extent cx="5261610" cy="1062355"/>
            <wp:effectExtent l="0" t="0" r="15240" b="4445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06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9E856">
      <w:r>
        <w:drawing>
          <wp:inline distT="0" distB="0" distL="114300" distR="114300">
            <wp:extent cx="5268595" cy="1512570"/>
            <wp:effectExtent l="0" t="0" r="8255" b="1143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46C0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这个返回值在forLoop之后得到的数组中的元素个体，</w:t>
      </w:r>
    </w:p>
    <w:p w14:paraId="5027BD36">
      <w:r>
        <w:drawing>
          <wp:inline distT="0" distB="0" distL="114300" distR="114300">
            <wp:extent cx="2581275" cy="2352675"/>
            <wp:effectExtent l="0" t="0" r="9525" b="952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CF21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这个插件，在FindSessionsAadvanced的时候，如果房间人满了，自动找不到该房间</w:t>
      </w:r>
    </w:p>
    <w:p w14:paraId="33AE750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我们在给CreateWidget节点提供Get Current&amp;Max Players的时候，就已经可以在WBP中看到正确的数据了。</w:t>
      </w:r>
    </w:p>
    <w:p w14:paraId="6750055B"/>
    <w:p w14:paraId="1120653C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补充：主机如果想动态的修改房间人数、是否允许邀请好友、设置开放关闭等，可以使用UpdateSession函数。他是立刻生效的。</w:t>
      </w:r>
    </w:p>
    <w:p w14:paraId="197E45F8"/>
    <w:p w14:paraId="6C868835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集体切换地图</w:t>
      </w:r>
    </w:p>
    <w:p w14:paraId="53A9823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我们已经在地图里了，现在希望可以让所有人一起去切换地图，</w:t>
      </w:r>
    </w:p>
    <w:p w14:paraId="5CE2845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首先创建一个新的关卡，命名为“新房间”</w:t>
      </w:r>
    </w:p>
    <w:p w14:paraId="48F19FE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创建WBP_ToggleMap</w:t>
      </w:r>
    </w:p>
    <w:p w14:paraId="571C562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这个只能由服务器来切换</w:t>
      </w:r>
    </w:p>
    <w:p w14:paraId="619A1439">
      <w:r>
        <w:drawing>
          <wp:inline distT="0" distB="0" distL="114300" distR="114300">
            <wp:extent cx="2714625" cy="666750"/>
            <wp:effectExtent l="0" t="0" r="9525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A508A">
      <w:r>
        <w:drawing>
          <wp:inline distT="0" distB="0" distL="114300" distR="114300">
            <wp:extent cx="5272405" cy="3124200"/>
            <wp:effectExtent l="0" t="0" r="4445" b="0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7B01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当按钮点击时，我们要让所有人一起切换地图。</w:t>
      </w:r>
    </w:p>
    <w:p w14:paraId="5AD9ACE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这里要用一个新的节点：执行控制台指令ExecuteConsoleCommand</w:t>
      </w:r>
    </w:p>
    <w:p w14:paraId="5D5E6301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858645"/>
            <wp:effectExtent l="0" t="0" r="6985" b="8255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C86E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然后我们回到游戏模式，在游戏模式中创建控件</w:t>
      </w:r>
    </w:p>
    <w:p w14:paraId="5F6E64D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（我们在游戏模式下创建控件，这样就只有服务器能够看到这个控件）</w:t>
      </w:r>
    </w:p>
    <w:p w14:paraId="3D16A30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（ServerTravel和地图名之间有一个空格）</w:t>
      </w:r>
    </w:p>
    <w:p w14:paraId="5600BDB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进入游戏，点击按钮之后会发现我们不是每个人同时进入地图的。</w:t>
      </w:r>
    </w:p>
    <w:p w14:paraId="6DD5D6E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此时我们要做一个无缝漫游</w:t>
      </w:r>
    </w:p>
    <w:p w14:paraId="2722637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关注战斗房间的游戏模式是BP_BaseGameMode，在GameMode的类默认值中，有“游戏模式--使用无缝漫游”，勾选即可。</w:t>
      </w:r>
    </w:p>
    <w:p w14:paraId="3CD28B1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这样就可以所有角色在同一时间切换地图。</w:t>
      </w:r>
    </w:p>
    <w:p w14:paraId="0B9DE27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如果不用无缝漫游，他们就会先断开连接，然后每个人一个一个的进去。</w:t>
      </w:r>
    </w:p>
    <w:p w14:paraId="2368FB8B">
      <w:pPr>
        <w:rPr>
          <w:rFonts w:hint="eastAsia"/>
          <w:lang w:val="en-US" w:eastAsia="zh-CN"/>
        </w:rPr>
      </w:pPr>
    </w:p>
    <w:p w14:paraId="16C31735">
      <w:pPr>
        <w:rPr>
          <w:rFonts w:hint="default"/>
          <w:lang w:val="en-US" w:eastAsia="zh-CN"/>
        </w:rPr>
      </w:pPr>
    </w:p>
    <w:p w14:paraId="00F8744E">
      <w:pPr>
        <w:rPr>
          <w:rFonts w:hint="default"/>
          <w:lang w:val="en-US" w:eastAsia="zh-CN"/>
        </w:rPr>
      </w:pPr>
    </w:p>
    <w:p w14:paraId="16B9859B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显示Steam玩家名称</w:t>
      </w:r>
    </w:p>
    <w:p w14:paraId="7355AF2A">
      <w:pPr>
        <w:rPr>
          <w:rFonts w:hint="eastAsia"/>
          <w:lang w:val="en-US" w:eastAsia="zh-CN"/>
        </w:rPr>
      </w:pPr>
    </w:p>
    <w:p w14:paraId="70BB0969">
      <w:pPr>
        <w:rPr>
          <w:rFonts w:hint="eastAsia"/>
          <w:lang w:val="en-US" w:eastAsia="zh-CN"/>
        </w:rPr>
      </w:pPr>
    </w:p>
    <w:p w14:paraId="4227C621">
      <w:pPr>
        <w:rPr>
          <w:rFonts w:hint="eastAsia"/>
          <w:lang w:val="en-US" w:eastAsia="zh-CN"/>
        </w:rPr>
      </w:pPr>
    </w:p>
    <w:p w14:paraId="44E7B706">
      <w:pPr>
        <w:rPr>
          <w:rFonts w:hint="eastAsia"/>
          <w:lang w:val="en-US" w:eastAsia="zh-CN"/>
        </w:rPr>
      </w:pPr>
    </w:p>
    <w:p w14:paraId="17F9FCEF">
      <w:pPr>
        <w:rPr>
          <w:rFonts w:hint="eastAsia"/>
          <w:lang w:val="en-US" w:eastAsia="zh-CN"/>
        </w:rPr>
      </w:pPr>
    </w:p>
    <w:p w14:paraId="0DE5136C">
      <w:pPr>
        <w:rPr>
          <w:rFonts w:hint="eastAsia"/>
          <w:lang w:val="en-US" w:eastAsia="zh-CN"/>
        </w:rPr>
      </w:pPr>
    </w:p>
    <w:p w14:paraId="4745104D">
      <w:pPr>
        <w:rPr>
          <w:rFonts w:hint="eastAsia"/>
          <w:lang w:val="en-US" w:eastAsia="zh-CN"/>
        </w:rPr>
      </w:pPr>
    </w:p>
    <w:p w14:paraId="6BAC92D3">
      <w:pPr>
        <w:rPr>
          <w:rFonts w:hint="eastAsia"/>
          <w:lang w:val="en-US" w:eastAsia="zh-CN"/>
        </w:rPr>
      </w:pPr>
    </w:p>
    <w:p w14:paraId="1E49DC4A">
      <w:pPr>
        <w:rPr>
          <w:rFonts w:hint="eastAsia"/>
          <w:lang w:val="en-US" w:eastAsia="zh-CN"/>
        </w:rPr>
      </w:pPr>
    </w:p>
    <w:p w14:paraId="74CB6749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显示网络延迟</w:t>
      </w:r>
    </w:p>
    <w:p w14:paraId="57EFE3D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创建WBP_Ping</w:t>
      </w:r>
    </w:p>
    <w:p w14:paraId="1E704493">
      <w:r>
        <w:drawing>
          <wp:inline distT="0" distB="0" distL="114300" distR="114300">
            <wp:extent cx="2143125" cy="561975"/>
            <wp:effectExtent l="0" t="0" r="9525" b="9525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F8F06">
      <w:r>
        <w:drawing>
          <wp:inline distT="0" distB="0" distL="114300" distR="114300">
            <wp:extent cx="5267960" cy="2531110"/>
            <wp:effectExtent l="0" t="0" r="8890" b="254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759C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在PlayerController中CreateWidget。</w:t>
      </w:r>
    </w:p>
    <w:p w14:paraId="7E552DD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完成。</w:t>
      </w:r>
    </w:p>
    <w:p w14:paraId="216BB14B">
      <w:pPr>
        <w:rPr>
          <w:rFonts w:hint="default"/>
          <w:lang w:val="en-US" w:eastAsia="zh-CN"/>
        </w:rPr>
      </w:pPr>
    </w:p>
    <w:p w14:paraId="4959B18D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房间名称</w:t>
      </w:r>
    </w:p>
    <w:p w14:paraId="11DAA6B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在WBP_LobbyList中创建文本型变量“房间名称”，可编辑实例生成时公开。</w:t>
      </w:r>
    </w:p>
    <w:p w14:paraId="6F8F2FD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在设计器中给房间名字进行绑定。</w:t>
      </w:r>
    </w:p>
    <w:p w14:paraId="29405A2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然后实现将起的名字传给服务器。</w:t>
      </w:r>
    </w:p>
    <w:p w14:paraId="5AA5F44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首先在WBP_LobbyConnect中，对于CreateAdvancedSession的ExtraSettings参数，make Array</w:t>
      </w:r>
    </w:p>
    <w:p w14:paraId="3DD83752">
      <w:r>
        <w:drawing>
          <wp:inline distT="0" distB="0" distL="114300" distR="114300">
            <wp:extent cx="5271135" cy="1259840"/>
            <wp:effectExtent l="0" t="0" r="5715" b="1651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D717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我们通过MakeLiteralSessionProperty节点来创建数组中的各个元素</w:t>
      </w:r>
    </w:p>
    <w:p w14:paraId="313318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比如我们创建房间名称就使用MakeLiteralSessionPropertyString来创建</w:t>
      </w:r>
    </w:p>
    <w:p w14:paraId="7EF5AE7B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2029460"/>
            <wp:effectExtent l="0" t="0" r="13970" b="8890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BADB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在FindSession后，我们会得到返回值。我们通过ForLoop遍历这个返回值后，可以得到数组中每个元素的本身，进而得到元素本身的属性</w:t>
      </w:r>
    </w:p>
    <w:p w14:paraId="09D4E444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910080"/>
            <wp:effectExtent l="0" t="0" r="11430" b="13970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16E54">
      <w:pPr>
        <w:rPr>
          <w:rFonts w:hint="eastAsia"/>
          <w:lang w:val="en-US" w:eastAsia="zh-CN"/>
        </w:rPr>
      </w:pPr>
    </w:p>
    <w:p w14:paraId="6771BD2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补充：每次点击寻找游戏按钮的时候，我们应该把存放房间列表的滚动框清空。</w:t>
      </w:r>
    </w:p>
    <w:p w14:paraId="73E830AC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903220"/>
            <wp:effectExtent l="0" t="0" r="5715" b="11430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441C5">
      <w:pPr>
        <w:rPr>
          <w:rFonts w:hint="eastAsia"/>
          <w:lang w:val="en-US" w:eastAsia="zh-CN"/>
        </w:rPr>
      </w:pPr>
    </w:p>
    <w:p w14:paraId="48F21DC4">
      <w:pPr>
        <w:rPr>
          <w:rFonts w:hint="eastAsia"/>
          <w:lang w:val="en-US" w:eastAsia="zh-CN"/>
        </w:rPr>
      </w:pPr>
    </w:p>
    <w:p w14:paraId="565139A3">
      <w:pPr>
        <w:rPr>
          <w:rFonts w:hint="eastAsia"/>
          <w:lang w:val="en-US" w:eastAsia="zh-CN"/>
        </w:rPr>
      </w:pPr>
    </w:p>
    <w:p w14:paraId="4534BE4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后续还需要做的联机模块：</w:t>
      </w:r>
    </w:p>
    <w:p w14:paraId="7A4C4DE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房间内玩家掉线了</w:t>
      </w:r>
    </w:p>
    <w:p w14:paraId="02E9BAF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谁创建的游戏</w:t>
      </w:r>
    </w:p>
    <w:p w14:paraId="15A7FDD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房间人数已满</w:t>
      </w:r>
    </w:p>
    <w:p w14:paraId="450B5FF2">
      <w:pPr>
        <w:rPr>
          <w:rFonts w:hint="eastAsia"/>
          <w:lang w:val="en-US" w:eastAsia="zh-CN"/>
        </w:rPr>
      </w:pPr>
    </w:p>
    <w:p w14:paraId="50F68600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断开连接时销毁会话</w:t>
      </w:r>
    </w:p>
    <w:p w14:paraId="43BB358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如果一个回话结束了一定要断开连接，不然会搜索不到新的房间。</w:t>
      </w:r>
    </w:p>
    <w:p w14:paraId="25C4F44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使用的是销毁会话DestroySession节点。</w:t>
      </w:r>
    </w:p>
    <w:p w14:paraId="3E2DF719">
      <w:pPr>
        <w:rPr>
          <w:rFonts w:hint="eastAsia"/>
          <w:lang w:val="en-US" w:eastAsia="zh-CN"/>
        </w:rPr>
      </w:pPr>
    </w:p>
    <w:p w14:paraId="2D39C7E3">
      <w:pPr>
        <w:rPr>
          <w:rFonts w:hint="default"/>
          <w:lang w:val="en-US" w:eastAsia="zh-CN"/>
        </w:rPr>
      </w:pPr>
    </w:p>
    <w:p w14:paraId="48EBE706">
      <w:pPr>
        <w:rPr>
          <w:rFonts w:hint="default"/>
          <w:lang w:val="en-US" w:eastAsia="zh-CN"/>
        </w:rPr>
      </w:pPr>
    </w:p>
    <w:p w14:paraId="6D69BBEC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14795"/>
    <w:rsid w:val="016519C1"/>
    <w:rsid w:val="01E4322D"/>
    <w:rsid w:val="01E94E30"/>
    <w:rsid w:val="029D33DC"/>
    <w:rsid w:val="02D47275"/>
    <w:rsid w:val="03055A45"/>
    <w:rsid w:val="031131EA"/>
    <w:rsid w:val="03F92894"/>
    <w:rsid w:val="043833BC"/>
    <w:rsid w:val="04561A95"/>
    <w:rsid w:val="048E038F"/>
    <w:rsid w:val="04B30C95"/>
    <w:rsid w:val="04DE21B6"/>
    <w:rsid w:val="053D0DE8"/>
    <w:rsid w:val="056106F1"/>
    <w:rsid w:val="05DB4947"/>
    <w:rsid w:val="06F628DF"/>
    <w:rsid w:val="076646E5"/>
    <w:rsid w:val="077010BF"/>
    <w:rsid w:val="07924452"/>
    <w:rsid w:val="08193505"/>
    <w:rsid w:val="08FE3EA0"/>
    <w:rsid w:val="09523819"/>
    <w:rsid w:val="09634DEA"/>
    <w:rsid w:val="096837F7"/>
    <w:rsid w:val="096D6341"/>
    <w:rsid w:val="099948FD"/>
    <w:rsid w:val="09CB26D6"/>
    <w:rsid w:val="0A116B8A"/>
    <w:rsid w:val="0A301917"/>
    <w:rsid w:val="0A5B6057"/>
    <w:rsid w:val="0A7E71F6"/>
    <w:rsid w:val="0B30303F"/>
    <w:rsid w:val="0B4765DB"/>
    <w:rsid w:val="0B696551"/>
    <w:rsid w:val="0B9B0F10"/>
    <w:rsid w:val="0BFA24ED"/>
    <w:rsid w:val="0CD24B4A"/>
    <w:rsid w:val="0CDB5D0D"/>
    <w:rsid w:val="0D5154EF"/>
    <w:rsid w:val="0D7A0740"/>
    <w:rsid w:val="0DE8179F"/>
    <w:rsid w:val="0E712F8F"/>
    <w:rsid w:val="0EAE1F7B"/>
    <w:rsid w:val="0ED2274F"/>
    <w:rsid w:val="0EFB4655"/>
    <w:rsid w:val="0F113A44"/>
    <w:rsid w:val="1025513D"/>
    <w:rsid w:val="107C6D27"/>
    <w:rsid w:val="117A14B8"/>
    <w:rsid w:val="11A2456B"/>
    <w:rsid w:val="11BB08FD"/>
    <w:rsid w:val="12A06648"/>
    <w:rsid w:val="12B72298"/>
    <w:rsid w:val="137D2B9A"/>
    <w:rsid w:val="13AC16D1"/>
    <w:rsid w:val="144933C4"/>
    <w:rsid w:val="148333BE"/>
    <w:rsid w:val="149F2FE4"/>
    <w:rsid w:val="14AF1C2F"/>
    <w:rsid w:val="14F05660"/>
    <w:rsid w:val="151E76F5"/>
    <w:rsid w:val="154D47EE"/>
    <w:rsid w:val="15632263"/>
    <w:rsid w:val="156D4E90"/>
    <w:rsid w:val="15B842D3"/>
    <w:rsid w:val="15C02081"/>
    <w:rsid w:val="15EF4FB8"/>
    <w:rsid w:val="161B2FF1"/>
    <w:rsid w:val="16421E79"/>
    <w:rsid w:val="16A20B69"/>
    <w:rsid w:val="16B542D0"/>
    <w:rsid w:val="16C62AAA"/>
    <w:rsid w:val="16E3365C"/>
    <w:rsid w:val="16F47796"/>
    <w:rsid w:val="176F3141"/>
    <w:rsid w:val="17FA7CB1"/>
    <w:rsid w:val="180970F2"/>
    <w:rsid w:val="18550589"/>
    <w:rsid w:val="19EB60D6"/>
    <w:rsid w:val="1A1C7F81"/>
    <w:rsid w:val="1A732F49"/>
    <w:rsid w:val="1AF06347"/>
    <w:rsid w:val="1B487F1B"/>
    <w:rsid w:val="1B7A5D4F"/>
    <w:rsid w:val="1BB11F7A"/>
    <w:rsid w:val="1C400C63"/>
    <w:rsid w:val="1CB00416"/>
    <w:rsid w:val="1CBE05A5"/>
    <w:rsid w:val="1D0E0D07"/>
    <w:rsid w:val="1E472722"/>
    <w:rsid w:val="1EB20CF7"/>
    <w:rsid w:val="1F682B15"/>
    <w:rsid w:val="1FFF27C1"/>
    <w:rsid w:val="2116462E"/>
    <w:rsid w:val="21224D81"/>
    <w:rsid w:val="21C177EF"/>
    <w:rsid w:val="23586A16"/>
    <w:rsid w:val="24480FA2"/>
    <w:rsid w:val="249B37C8"/>
    <w:rsid w:val="2536704D"/>
    <w:rsid w:val="25B61F3B"/>
    <w:rsid w:val="2657371E"/>
    <w:rsid w:val="26AF70B6"/>
    <w:rsid w:val="28D9041B"/>
    <w:rsid w:val="29475CCC"/>
    <w:rsid w:val="29B20ECD"/>
    <w:rsid w:val="29B82B6F"/>
    <w:rsid w:val="2A21651D"/>
    <w:rsid w:val="2A9A1E2C"/>
    <w:rsid w:val="2AD01CF1"/>
    <w:rsid w:val="2B30453E"/>
    <w:rsid w:val="2B8B191A"/>
    <w:rsid w:val="2B9B5E5B"/>
    <w:rsid w:val="2C1D4AC2"/>
    <w:rsid w:val="2C301E04"/>
    <w:rsid w:val="2C636B8B"/>
    <w:rsid w:val="2CA425C8"/>
    <w:rsid w:val="2D1934DC"/>
    <w:rsid w:val="2E0F2B31"/>
    <w:rsid w:val="2E7F3812"/>
    <w:rsid w:val="2EF05F28"/>
    <w:rsid w:val="2EFE6E2D"/>
    <w:rsid w:val="2F047A65"/>
    <w:rsid w:val="2F3445FD"/>
    <w:rsid w:val="2FCC2A87"/>
    <w:rsid w:val="301663F8"/>
    <w:rsid w:val="30801AC4"/>
    <w:rsid w:val="3102072B"/>
    <w:rsid w:val="31A95846"/>
    <w:rsid w:val="31CA56EC"/>
    <w:rsid w:val="31F2079F"/>
    <w:rsid w:val="322439F3"/>
    <w:rsid w:val="322F72FD"/>
    <w:rsid w:val="335F4A00"/>
    <w:rsid w:val="33A06705"/>
    <w:rsid w:val="348C4EDB"/>
    <w:rsid w:val="35030B6B"/>
    <w:rsid w:val="350B5E00"/>
    <w:rsid w:val="35822D88"/>
    <w:rsid w:val="35875BF3"/>
    <w:rsid w:val="36657792"/>
    <w:rsid w:val="36846ECF"/>
    <w:rsid w:val="36981915"/>
    <w:rsid w:val="36AF0D85"/>
    <w:rsid w:val="36BD086F"/>
    <w:rsid w:val="36BF44A4"/>
    <w:rsid w:val="36D44917"/>
    <w:rsid w:val="36F830A8"/>
    <w:rsid w:val="378051F6"/>
    <w:rsid w:val="37B95FE7"/>
    <w:rsid w:val="392C1B43"/>
    <w:rsid w:val="393C0839"/>
    <w:rsid w:val="3A1F0FCC"/>
    <w:rsid w:val="3ACB1E7C"/>
    <w:rsid w:val="3B1D063B"/>
    <w:rsid w:val="3BA725FA"/>
    <w:rsid w:val="3C090BBF"/>
    <w:rsid w:val="3C3C2D43"/>
    <w:rsid w:val="3C577B7C"/>
    <w:rsid w:val="3C7A386B"/>
    <w:rsid w:val="3C7C75E3"/>
    <w:rsid w:val="3D071314"/>
    <w:rsid w:val="3D1912D6"/>
    <w:rsid w:val="3D345F7E"/>
    <w:rsid w:val="3D3C077F"/>
    <w:rsid w:val="3D9077EA"/>
    <w:rsid w:val="3DCB6A74"/>
    <w:rsid w:val="3DEE2762"/>
    <w:rsid w:val="3EC3599D"/>
    <w:rsid w:val="3F485EA2"/>
    <w:rsid w:val="40387CC5"/>
    <w:rsid w:val="40827192"/>
    <w:rsid w:val="40B85D99"/>
    <w:rsid w:val="40E52645"/>
    <w:rsid w:val="41C537DA"/>
    <w:rsid w:val="420A2C83"/>
    <w:rsid w:val="431542ED"/>
    <w:rsid w:val="43574248"/>
    <w:rsid w:val="4383394D"/>
    <w:rsid w:val="43C31F9B"/>
    <w:rsid w:val="43E443EC"/>
    <w:rsid w:val="4440539A"/>
    <w:rsid w:val="445A6AA1"/>
    <w:rsid w:val="449F47B6"/>
    <w:rsid w:val="44A506F8"/>
    <w:rsid w:val="450B1E4C"/>
    <w:rsid w:val="4550336E"/>
    <w:rsid w:val="4574354D"/>
    <w:rsid w:val="45AC718B"/>
    <w:rsid w:val="45DA5B03"/>
    <w:rsid w:val="464473C4"/>
    <w:rsid w:val="46731A57"/>
    <w:rsid w:val="469A3456"/>
    <w:rsid w:val="47631ACB"/>
    <w:rsid w:val="477041E8"/>
    <w:rsid w:val="478F0B12"/>
    <w:rsid w:val="479E4BB3"/>
    <w:rsid w:val="47B02837"/>
    <w:rsid w:val="47CB7671"/>
    <w:rsid w:val="47E36768"/>
    <w:rsid w:val="47FD322E"/>
    <w:rsid w:val="48592C13"/>
    <w:rsid w:val="485C4E68"/>
    <w:rsid w:val="49064294"/>
    <w:rsid w:val="4A3414FD"/>
    <w:rsid w:val="4AE46CDE"/>
    <w:rsid w:val="4B3043BA"/>
    <w:rsid w:val="4BB263F9"/>
    <w:rsid w:val="4BDB2578"/>
    <w:rsid w:val="4C312198"/>
    <w:rsid w:val="4C8C77B7"/>
    <w:rsid w:val="4CB84667"/>
    <w:rsid w:val="4D0E7126"/>
    <w:rsid w:val="4D8B7D8E"/>
    <w:rsid w:val="4F0771E0"/>
    <w:rsid w:val="4F1B7899"/>
    <w:rsid w:val="4F6054AD"/>
    <w:rsid w:val="4F6958B2"/>
    <w:rsid w:val="4F711F6A"/>
    <w:rsid w:val="4FD21560"/>
    <w:rsid w:val="4FEE32A4"/>
    <w:rsid w:val="5099655E"/>
    <w:rsid w:val="50BF6536"/>
    <w:rsid w:val="50EC21B3"/>
    <w:rsid w:val="511B6F73"/>
    <w:rsid w:val="519531C9"/>
    <w:rsid w:val="52271947"/>
    <w:rsid w:val="52C11D9C"/>
    <w:rsid w:val="53177C0E"/>
    <w:rsid w:val="53486019"/>
    <w:rsid w:val="534A1D91"/>
    <w:rsid w:val="538928BA"/>
    <w:rsid w:val="539B0048"/>
    <w:rsid w:val="53AE40CE"/>
    <w:rsid w:val="53DA1367"/>
    <w:rsid w:val="54352A41"/>
    <w:rsid w:val="54E029AD"/>
    <w:rsid w:val="54E3424B"/>
    <w:rsid w:val="5523289A"/>
    <w:rsid w:val="553604BF"/>
    <w:rsid w:val="556311F6"/>
    <w:rsid w:val="55A734CB"/>
    <w:rsid w:val="55AB3B9E"/>
    <w:rsid w:val="55D50038"/>
    <w:rsid w:val="55E62245"/>
    <w:rsid w:val="565847C5"/>
    <w:rsid w:val="56A47A0A"/>
    <w:rsid w:val="56AF304C"/>
    <w:rsid w:val="56B52322"/>
    <w:rsid w:val="56FE711B"/>
    <w:rsid w:val="574544ED"/>
    <w:rsid w:val="57826E48"/>
    <w:rsid w:val="578A6C00"/>
    <w:rsid w:val="57AD28EF"/>
    <w:rsid w:val="58EB0B5E"/>
    <w:rsid w:val="5A900025"/>
    <w:rsid w:val="5B1909C7"/>
    <w:rsid w:val="5B9D760F"/>
    <w:rsid w:val="5C8B46B2"/>
    <w:rsid w:val="5CAB38A1"/>
    <w:rsid w:val="5CF07506"/>
    <w:rsid w:val="5D902A97"/>
    <w:rsid w:val="5DDE7CA6"/>
    <w:rsid w:val="5EBA601D"/>
    <w:rsid w:val="5F0E3EDE"/>
    <w:rsid w:val="5FA91839"/>
    <w:rsid w:val="6051650D"/>
    <w:rsid w:val="60771CEC"/>
    <w:rsid w:val="608E59B3"/>
    <w:rsid w:val="620121B5"/>
    <w:rsid w:val="62012E6C"/>
    <w:rsid w:val="626D0CDA"/>
    <w:rsid w:val="627955F6"/>
    <w:rsid w:val="63327A07"/>
    <w:rsid w:val="634C7F2A"/>
    <w:rsid w:val="64240DD4"/>
    <w:rsid w:val="64BD5616"/>
    <w:rsid w:val="64E06305"/>
    <w:rsid w:val="65FF6A0B"/>
    <w:rsid w:val="66D71736"/>
    <w:rsid w:val="670818F0"/>
    <w:rsid w:val="674212A6"/>
    <w:rsid w:val="6764391D"/>
    <w:rsid w:val="67B0774B"/>
    <w:rsid w:val="681A3820"/>
    <w:rsid w:val="68295FC1"/>
    <w:rsid w:val="68D221B5"/>
    <w:rsid w:val="6A3D7B02"/>
    <w:rsid w:val="6B054AC4"/>
    <w:rsid w:val="6BAF4A30"/>
    <w:rsid w:val="6BE7410A"/>
    <w:rsid w:val="6BEF307E"/>
    <w:rsid w:val="6C1A634D"/>
    <w:rsid w:val="6CB87914"/>
    <w:rsid w:val="6CC56885"/>
    <w:rsid w:val="6CCB3753"/>
    <w:rsid w:val="6D177252"/>
    <w:rsid w:val="6D366B80"/>
    <w:rsid w:val="6DCA3DA3"/>
    <w:rsid w:val="6DDD7632"/>
    <w:rsid w:val="6DE21704"/>
    <w:rsid w:val="6E182D60"/>
    <w:rsid w:val="6E7004A6"/>
    <w:rsid w:val="6EE3336E"/>
    <w:rsid w:val="6EF2710D"/>
    <w:rsid w:val="6F6C6DF0"/>
    <w:rsid w:val="70924B4C"/>
    <w:rsid w:val="70A22DB5"/>
    <w:rsid w:val="70C04FE9"/>
    <w:rsid w:val="70C40F7D"/>
    <w:rsid w:val="70D05AA2"/>
    <w:rsid w:val="70D943F7"/>
    <w:rsid w:val="715C11B6"/>
    <w:rsid w:val="71D85C59"/>
    <w:rsid w:val="723637B5"/>
    <w:rsid w:val="724A7260"/>
    <w:rsid w:val="72760055"/>
    <w:rsid w:val="72C963D7"/>
    <w:rsid w:val="72D41D73"/>
    <w:rsid w:val="737F118B"/>
    <w:rsid w:val="738E13CF"/>
    <w:rsid w:val="73B52DFF"/>
    <w:rsid w:val="75157FF9"/>
    <w:rsid w:val="751B56DF"/>
    <w:rsid w:val="758507C7"/>
    <w:rsid w:val="760D6F22"/>
    <w:rsid w:val="76C42CA8"/>
    <w:rsid w:val="79111304"/>
    <w:rsid w:val="79BA116F"/>
    <w:rsid w:val="79BF22E2"/>
    <w:rsid w:val="79CB6ED9"/>
    <w:rsid w:val="79CF5B39"/>
    <w:rsid w:val="7A05438C"/>
    <w:rsid w:val="7A1B21DE"/>
    <w:rsid w:val="7A5C6597"/>
    <w:rsid w:val="7A8D74EE"/>
    <w:rsid w:val="7AA5597C"/>
    <w:rsid w:val="7B114DBF"/>
    <w:rsid w:val="7BE91898"/>
    <w:rsid w:val="7C18217D"/>
    <w:rsid w:val="7C662EE9"/>
    <w:rsid w:val="7CAC0CE5"/>
    <w:rsid w:val="7E2249FB"/>
    <w:rsid w:val="7E481261"/>
    <w:rsid w:val="7EDE583C"/>
    <w:rsid w:val="7F363046"/>
    <w:rsid w:val="7FE26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4"/>
    <w:qFormat/>
    <w:uiPriority w:val="0"/>
    <w:rPr>
      <w:color w:val="800080"/>
      <w:u w:val="single"/>
    </w:rPr>
  </w:style>
  <w:style w:type="character" w:styleId="6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3035</Words>
  <Characters>5073</Characters>
  <Lines>0</Lines>
  <Paragraphs>0</Paragraphs>
  <TotalTime>382</TotalTime>
  <ScaleCrop>false</ScaleCrop>
  <LinksUpToDate>false</LinksUpToDate>
  <CharactersWithSpaces>5096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2025-02-11T06:14:00Z</dcterms:created>
  <dc:creator>Lizzy</dc:creator>
  <cp:lastModifiedBy>我的名有十二个字不信你数</cp:lastModifiedBy>
  <dcterms:modified xsi:type="dcterms:W3CDTF">2025-04-22T08:13:20Z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eyJoZGlkIjoiMmZkYTNlOGVkOGYzZDdjZjNiNDhmY2E0MjJhODY3ZTEiLCJ1c2VySWQiOiIyNzg2MDAyMzUifQ==</vt:lpwstr>
  </property>
  <property fmtid="{D5CDD505-2E9C-101B-9397-08002B2CF9AE}" pid="4" name="ICV">
    <vt:lpwstr>4DDE56656CE24490A8D1B8DAAA23B486_12</vt:lpwstr>
  </property>
</Properties>
</file>