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5292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两种房间：有密码和无密码，有密码的需要自己设定一个密码</w:t>
      </w:r>
    </w:p>
    <w:p w14:paraId="56650E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无密码的房间直接加入，有密码的房间需要验证密码</w:t>
      </w:r>
    </w:p>
    <w:p w14:paraId="01D07BB5">
      <w:pPr>
        <w:rPr>
          <w:rFonts w:hint="eastAsia"/>
          <w:lang w:val="en-US" w:eastAsia="zh-CN"/>
        </w:rPr>
      </w:pPr>
    </w:p>
    <w:p w14:paraId="7126DF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进入WBP_LobbyConnect</w:t>
      </w:r>
    </w:p>
    <w:p w14:paraId="1C07B9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我们在创建游戏按钮下面增加一个勾选框，加一个“输入--可编辑文本”命名为passwd，勾选是变量</w:t>
      </w:r>
    </w:p>
    <w:p w14:paraId="3D1B77AE">
      <w:r>
        <w:drawing>
          <wp:inline distT="0" distB="0" distL="114300" distR="114300">
            <wp:extent cx="3742055" cy="2000885"/>
            <wp:effectExtent l="0" t="0" r="1079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065B">
      <w:r>
        <w:drawing>
          <wp:inline distT="0" distB="0" distL="114300" distR="114300">
            <wp:extent cx="2609850" cy="619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10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将勾选框这个组件勾选是变量，命名为“使用密码创建房间”。</w:t>
      </w:r>
    </w:p>
    <w:p w14:paraId="448D3188">
      <w:pPr>
        <w:rPr>
          <w:rFonts w:hint="default"/>
          <w:lang w:val="en-US" w:eastAsia="zh-CN"/>
        </w:rPr>
      </w:pPr>
    </w:p>
    <w:p w14:paraId="3BF73C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当勾选框的“勾选框状态变化时”</w:t>
      </w:r>
    </w:p>
    <w:p w14:paraId="737C1453">
      <w:r>
        <w:drawing>
          <wp:inline distT="0" distB="0" distL="114300" distR="114300">
            <wp:extent cx="3200400" cy="1028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F165">
      <w:r>
        <w:drawing>
          <wp:inline distT="0" distB="0" distL="114300" distR="114300">
            <wp:extent cx="5191125" cy="1085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47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然后回到“创建会话按钮点击时”</w:t>
      </w:r>
    </w:p>
    <w:p w14:paraId="06C959A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关键就是对CreateAdvantageSession的ExtraSettings参数进行设置</w:t>
      </w:r>
    </w:p>
    <w:p w14:paraId="265D7A04">
      <w:r>
        <w:drawing>
          <wp:inline distT="0" distB="0" distL="114300" distR="114300">
            <wp:extent cx="5271135" cy="1720215"/>
            <wp:effectExtent l="0" t="0" r="571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0D2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至于这个密码是多少，就是在可编辑文本passwd组件，文本修改时，创建一个变量</w:t>
      </w:r>
    </w:p>
    <w:p w14:paraId="45C83874">
      <w:r>
        <w:drawing>
          <wp:inline distT="0" distB="0" distL="114300" distR="114300">
            <wp:extent cx="5270500" cy="2388235"/>
            <wp:effectExtent l="0" t="0" r="635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4D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这里就做好了</w:t>
      </w:r>
    </w:p>
    <w:p w14:paraId="6DD7F4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然后进入WBP_LobbyList</w:t>
      </w:r>
    </w:p>
    <w:p w14:paraId="123415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加一个红色的图像，表示房间上锁有密码。勾选是变量，命名为“房间上锁图”</w:t>
      </w:r>
    </w:p>
    <w:p w14:paraId="34A29F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在事件图表中创建bool型变量“是否需要密码”，可编辑实例生成时公开</w:t>
      </w:r>
    </w:p>
    <w:p w14:paraId="6C4BB22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98640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33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然后回到WBP_LobbyConnect，当寻找游戏按钮点击时，</w:t>
      </w:r>
    </w:p>
    <w:p w14:paraId="2099076D">
      <w:r>
        <w:drawing>
          <wp:inline distT="0" distB="0" distL="114300" distR="114300">
            <wp:extent cx="5273040" cy="1328420"/>
            <wp:effectExtent l="0" t="0" r="381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DA7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此时可以运行游戏进行测试</w:t>
      </w:r>
    </w:p>
    <w:p w14:paraId="08A767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不以密码创建房间时，没有红色的图像</w:t>
      </w:r>
    </w:p>
    <w:p w14:paraId="38F2A2A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以密码创建房间时，有红色的图像</w:t>
      </w:r>
    </w:p>
    <w:p w14:paraId="35E65B09">
      <w:pPr>
        <w:rPr>
          <w:rFonts w:hint="default"/>
          <w:lang w:val="en-US" w:eastAsia="zh-CN"/>
        </w:rPr>
      </w:pPr>
    </w:p>
    <w:p w14:paraId="2D3489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下面实现密码验证</w:t>
      </w:r>
    </w:p>
    <w:p w14:paraId="4A6902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首先做两个UI：密码错误WBP_PasswdError，输入密码WBP_InputPasswd</w:t>
      </w:r>
    </w:p>
    <w:p w14:paraId="489298CB">
      <w:r>
        <w:drawing>
          <wp:inline distT="0" distB="0" distL="114300" distR="114300">
            <wp:extent cx="5268595" cy="1331595"/>
            <wp:effectExtent l="0" t="0" r="825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F73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14625" cy="1590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DD8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然后进入WBP_LobbyList,在按钮点击时做一个判断，如果不需要密码就正常加入会话，如果需要密码就创建WBP_InputPasswd</w:t>
      </w:r>
    </w:p>
    <w:p w14:paraId="19E619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然后将WBP_LobbyList里的“服务器”变量复制到WBP_InputPasswd，可编辑实例生成时公开。</w:t>
      </w:r>
    </w:p>
    <w:p w14:paraId="02E17884">
      <w:r>
        <w:drawing>
          <wp:inline distT="0" distB="0" distL="114300" distR="114300">
            <wp:extent cx="5271135" cy="2837815"/>
            <wp:effectExtent l="0" t="0" r="571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F6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在WBP_InputPasswd中，</w:t>
      </w:r>
    </w:p>
    <w:p w14:paraId="56AC0CF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8585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25F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1513205"/>
            <wp:effectExtent l="0" t="0" r="1524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6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</w:t>
      </w:r>
    </w:p>
    <w:p w14:paraId="0611C313">
      <w:pPr>
        <w:rPr>
          <w:rFonts w:hint="default"/>
          <w:lang w:val="en-US" w:eastAsia="zh-CN"/>
        </w:rPr>
      </w:pPr>
      <w:bookmarkStart w:id="0" w:name="_GoBack"/>
      <w:bookmarkEnd w:id="0"/>
    </w:p>
    <w:p w14:paraId="473E4197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B027B"/>
    <w:rsid w:val="01E96533"/>
    <w:rsid w:val="02DD79E7"/>
    <w:rsid w:val="03004097"/>
    <w:rsid w:val="0E456E02"/>
    <w:rsid w:val="0F8904E5"/>
    <w:rsid w:val="117F262B"/>
    <w:rsid w:val="119B25F2"/>
    <w:rsid w:val="139E2B2E"/>
    <w:rsid w:val="148F7029"/>
    <w:rsid w:val="16153DA0"/>
    <w:rsid w:val="1A2C5A6B"/>
    <w:rsid w:val="1BD712B5"/>
    <w:rsid w:val="1ED02E9B"/>
    <w:rsid w:val="283E73E0"/>
    <w:rsid w:val="2B12230A"/>
    <w:rsid w:val="30CA535D"/>
    <w:rsid w:val="33AC4A8A"/>
    <w:rsid w:val="42D812EB"/>
    <w:rsid w:val="43430E5B"/>
    <w:rsid w:val="4A513E5D"/>
    <w:rsid w:val="4EC310A1"/>
    <w:rsid w:val="50AF7B2F"/>
    <w:rsid w:val="64F25489"/>
    <w:rsid w:val="66D773AE"/>
    <w:rsid w:val="674F3EF0"/>
    <w:rsid w:val="793B1362"/>
    <w:rsid w:val="7C030BAC"/>
    <w:rsid w:val="7F6D27E0"/>
    <w:rsid w:val="7FA5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69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2025-02-20T11:06:49Z</dcterms:created>
  <dc:creator>Lizzy</dc:creator>
  <cp:lastModifiedBy>我的名有十二个字不信你数</cp:lastModifiedBy>
  <dcterms:modified xsi:type="dcterms:W3CDTF">2025-02-20T13:10:08Z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eyJoZGlkIjoiYjAyYjQwZTg0MTM5ZGVjOGQxZDc1ODA5ODA3MDc0ODgiLCJ1c2VySWQiOiIyNzg2MDAyMzUifQ==</vt:lpwstr>
  </property>
  <property fmtid="{D5CDD505-2E9C-101B-9397-08002B2CF9AE}" pid="4" name="ICV">
    <vt:lpwstr>091C099E2DB64BCEBF3D368036D261DA_12</vt:lpwstr>
  </property>
</Properties>
</file>