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265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获取好友列表、显示好友状态（在线离线游戏中）</w:t>
      </w:r>
    </w:p>
    <w:p w14:paraId="034F38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发送好友邀请，好友会受到steam邀请通知</w:t>
      </w:r>
    </w:p>
    <w:p w14:paraId="2098B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好友接受邀请后，加入你的游戏进行联机</w:t>
      </w:r>
    </w:p>
    <w:p w14:paraId="3640AD45">
      <w:pPr>
        <w:rPr>
          <w:rFonts w:hint="eastAsia"/>
          <w:lang w:val="en-US" w:eastAsia="zh-CN"/>
        </w:rPr>
      </w:pPr>
    </w:p>
    <w:p w14:paraId="026E9A8C">
      <w:pPr>
        <w:rPr>
          <w:rFonts w:hint="eastAsia"/>
          <w:lang w:val="en-US" w:eastAsia="zh-CN"/>
        </w:rPr>
      </w:pPr>
    </w:p>
    <w:p w14:paraId="59149CBD">
      <w:pPr>
        <w:rPr>
          <w:rFonts w:hint="eastAsia"/>
          <w:lang w:val="en-US" w:eastAsia="zh-CN"/>
        </w:rPr>
      </w:pPr>
    </w:p>
    <w:p w14:paraId="1CA50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从空的第三人称模板项目开始</w:t>
      </w:r>
    </w:p>
    <w:p w14:paraId="6D28D7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加插件</w:t>
      </w:r>
    </w:p>
    <w:p w14:paraId="0D0422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OnlineSubsystemSteam</w:t>
      </w:r>
    </w:p>
    <w:p w14:paraId="756986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AdvancedSteamSessions</w:t>
      </w:r>
    </w:p>
    <w:p w14:paraId="41533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进入项目文件夹，/Config/DefaultEngine.ini中</w:t>
      </w:r>
    </w:p>
    <w:p w14:paraId="1DB666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"https://dev.epicgames.com/documentation/zh-cn/unreal-engine/online-subsystem-steam-interface-in-unreal-engine?application_version=5.5"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https://dev.epicgames.com/documentation/zh-cn/unreal-engine/online-subsystem-steam-interface-in-unreal-engine?application_version=5.5</w:t>
      </w:r>
      <w:r>
        <w:rPr>
          <w:rFonts w:hint="default"/>
          <w:lang w:val="en-US" w:eastAsia="zh-CN"/>
        </w:rPr>
        <w:fldChar w:fldCharType="end"/>
      </w:r>
    </w:p>
    <w:p w14:paraId="595FE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[/Script/Engine.GameEngine]</w:t>
      </w:r>
    </w:p>
    <w:p w14:paraId="2767E4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+NetDriverDefinitions=(DefName="GameNetDriver",DriverClassName="OnlineSubsystemSteam.SteamNetDriver",DriverClassNameFallback="OnlineSubsystemUtils.IpNetDriver")</w:t>
      </w:r>
    </w:p>
    <w:p w14:paraId="7DD2C855">
      <w:pPr>
        <w:rPr>
          <w:rFonts w:hint="default"/>
          <w:lang w:val="en-US" w:eastAsia="zh-CN"/>
        </w:rPr>
      </w:pPr>
    </w:p>
    <w:p w14:paraId="307B96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[OnlineSubsystem]</w:t>
      </w:r>
    </w:p>
    <w:p w14:paraId="5B71E3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DefaultPlatformService=Steam</w:t>
      </w:r>
    </w:p>
    <w:p w14:paraId="01C63504">
      <w:pPr>
        <w:rPr>
          <w:rFonts w:hint="default"/>
          <w:lang w:val="en-US" w:eastAsia="zh-CN"/>
        </w:rPr>
      </w:pPr>
    </w:p>
    <w:p w14:paraId="4C82C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[OnlineSubsystemSteam]</w:t>
      </w:r>
    </w:p>
    <w:p w14:paraId="683BA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bEnabled=true</w:t>
      </w:r>
    </w:p>
    <w:p w14:paraId="6E7715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SteamDevAppId=480</w:t>
      </w:r>
    </w:p>
    <w:p w14:paraId="07F66F72">
      <w:pPr>
        <w:rPr>
          <w:rFonts w:hint="default"/>
          <w:lang w:val="en-US" w:eastAsia="zh-CN"/>
        </w:rPr>
      </w:pPr>
    </w:p>
    <w:p w14:paraId="23D0A9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 If using Sessions</w:t>
      </w:r>
    </w:p>
    <w:p w14:paraId="24551B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 bInitServerOnClient=true</w:t>
      </w:r>
    </w:p>
    <w:p w14:paraId="2A4CAD2E">
      <w:pPr>
        <w:rPr>
          <w:rFonts w:hint="default"/>
          <w:lang w:val="en-US" w:eastAsia="zh-CN"/>
        </w:rPr>
      </w:pPr>
    </w:p>
    <w:p w14:paraId="4D1DC6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[/Script/OnlineSubsystemSteam.SteamNetDriver]</w:t>
      </w:r>
    </w:p>
    <w:p w14:paraId="70D4F1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NetConnectionClassName="OnlineSubsystemSteam.SteamNetConnection"</w:t>
      </w:r>
    </w:p>
    <w:p w14:paraId="67EAB9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直接放到ini文件开头</w:t>
      </w:r>
    </w:p>
    <w:p w14:paraId="03BCF43C">
      <w:pPr>
        <w:rPr>
          <w:rFonts w:hint="eastAsia"/>
          <w:lang w:val="en-US" w:eastAsia="zh-CN"/>
        </w:rPr>
      </w:pPr>
    </w:p>
    <w:p w14:paraId="722800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</w:t>
      </w:r>
    </w:p>
    <w:p w14:paraId="03EC37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bInitServerOnClient=true</w:t>
      </w:r>
    </w:p>
    <w:p w14:paraId="1C85B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前面的分号删掉</w:t>
      </w:r>
    </w:p>
    <w:p w14:paraId="2AEA4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 w14:paraId="3B8CA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SteamDevAppId=480</w:t>
      </w:r>
    </w:p>
    <w:p w14:paraId="401A615C">
      <w:pPr>
        <w:rPr>
          <w:rFonts w:hint="default"/>
          <w:lang w:val="en-US" w:eastAsia="zh-CN"/>
        </w:rPr>
      </w:pPr>
    </w:p>
    <w:p w14:paraId="078AAC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重新启动引擎</w:t>
      </w:r>
    </w:p>
    <w:p w14:paraId="33BA7F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在启动Steam的情况下，以独立进程启动游戏，来看插件有没有接入。</w:t>
      </w:r>
    </w:p>
    <w:p w14:paraId="51FB3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成功接入</w:t>
      </w:r>
    </w:p>
    <w:p w14:paraId="24D84F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（此时ini文件里加的新东西前面的缩放都删了）</w:t>
      </w:r>
    </w:p>
    <w:p w14:paraId="69859D09">
      <w:pPr>
        <w:rPr>
          <w:rFonts w:hint="eastAsia"/>
          <w:lang w:val="en-US" w:eastAsia="zh-CN"/>
        </w:rPr>
      </w:pPr>
    </w:p>
    <w:p w14:paraId="4B462CC4">
      <w:pPr>
        <w:rPr>
          <w:rFonts w:hint="eastAsia"/>
          <w:lang w:val="en-US" w:eastAsia="zh-CN"/>
        </w:rPr>
      </w:pPr>
    </w:p>
    <w:p w14:paraId="3ED75D21">
      <w:pPr>
        <w:rPr>
          <w:rFonts w:hint="default"/>
          <w:lang w:val="en-US" w:eastAsia="zh-CN"/>
        </w:rPr>
      </w:pPr>
    </w:p>
    <w:p w14:paraId="686584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联机有两个前提条件：</w:t>
      </w:r>
    </w:p>
    <w:p w14:paraId="4D2B7F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一是你必须在会话当中，尤其是处于聆听服务器的会话状态</w:t>
      </w:r>
    </w:p>
    <w:p w14:paraId="7074B8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二是地图必须处于listen的状态</w:t>
      </w:r>
    </w:p>
    <w:p w14:paraId="65D90814">
      <w:pPr>
        <w:rPr>
          <w:rFonts w:hint="default"/>
          <w:lang w:val="en-US" w:eastAsia="zh-CN"/>
        </w:rPr>
      </w:pPr>
    </w:p>
    <w:p w14:paraId="4D5577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将默认地图改名为Lobby，并创建一个新地图命名为Default</w:t>
      </w:r>
    </w:p>
    <w:p w14:paraId="013F73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Default地图在关卡蓝图中，在EventBeginPlay的时候就OpenLevel，打开Lobby，</w:t>
      </w:r>
    </w:p>
    <w:p w14:paraId="60294D3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2912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A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在项目设置中，都进到默认的地图。</w:t>
      </w:r>
    </w:p>
    <w:p w14:paraId="253E72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这样做的目的是，让这个地图有listen的状态。</w:t>
      </w:r>
    </w:p>
    <w:p w14:paraId="6BE91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所以DefaultMap并不需要任何实例化的对象。</w:t>
      </w:r>
    </w:p>
    <w:p w14:paraId="74CF60C3">
      <w:pPr>
        <w:rPr>
          <w:rFonts w:hint="eastAsia"/>
          <w:lang w:val="en-US" w:eastAsia="zh-CN"/>
        </w:rPr>
      </w:pPr>
    </w:p>
    <w:p w14:paraId="6ED8FC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创建GameMode、PlayerController等</w:t>
      </w:r>
    </w:p>
    <w:p w14:paraId="322DC5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创建Widget邀请好友列表，命名为WBP_VisitedFriendsList</w:t>
      </w:r>
    </w:p>
    <w:p w14:paraId="4F842848">
      <w:r>
        <w:drawing>
          <wp:inline distT="0" distB="0" distL="114300" distR="114300">
            <wp:extent cx="278130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47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滚动框命名为玩家列表，勾选是变量。</w:t>
      </w:r>
    </w:p>
    <w:p w14:paraId="181182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进入PlayerController，CreateWidget</w:t>
      </w:r>
    </w:p>
    <w:p w14:paraId="13B3BA6C">
      <w:pPr>
        <w:rPr>
          <w:rFonts w:hint="eastAsia"/>
          <w:lang w:val="en-US" w:eastAsia="zh-CN"/>
        </w:rPr>
      </w:pPr>
    </w:p>
    <w:p w14:paraId="08CEA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创建WBP_PlayerInfo</w:t>
      </w:r>
    </w:p>
    <w:p w14:paraId="360EE73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6225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0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两个文本和按钮勾选是变量</w:t>
      </w:r>
    </w:p>
    <w:p w14:paraId="0CEAE2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在事件图表中创建BPFriendInfo类变量，命名为玩家状态，可编辑实例生成时公开。</w:t>
      </w:r>
    </w:p>
    <w:p w14:paraId="3CEAAD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回到WBP_VisitedFriendList</w:t>
      </w:r>
    </w:p>
    <w:p w14:paraId="7BBAE9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在EventConstruct时</w:t>
      </w:r>
    </w:p>
    <w:p w14:paraId="448AB38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874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5E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现在可以进游戏看一眼。</w:t>
      </w:r>
    </w:p>
    <w:p w14:paraId="05C901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然后回到WBP_PlayerInfo，将玩家名称绑定为玩家状态变量的DisplayName</w:t>
      </w:r>
    </w:p>
    <w:p w14:paraId="74AED34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2915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A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对于在线状态</w:t>
      </w:r>
    </w:p>
    <w:p w14:paraId="612D67A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04645"/>
            <wp:effectExtent l="0" t="0" r="254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A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排序功能</w:t>
      </w:r>
    </w:p>
    <w:p w14:paraId="246EBA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排序功能很简单，先把在线的放进去，然后再放进去离线的</w:t>
      </w:r>
    </w:p>
    <w:p w14:paraId="02A7D0AA">
      <w:pPr>
        <w:rPr>
          <w:rFonts w:hint="eastAsia"/>
          <w:lang w:val="en-US" w:eastAsia="zh-CN"/>
        </w:rPr>
      </w:pPr>
    </w:p>
    <w:p w14:paraId="6F7B729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发送邀请</w:t>
      </w:r>
    </w:p>
    <w:p w14:paraId="1C2D9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前提条件是，关卡处于listen状态</w:t>
      </w:r>
    </w:p>
    <w:p w14:paraId="1FA746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在WBP_PlayerInfo中，当按钮点击时</w:t>
      </w:r>
    </w:p>
    <w:p w14:paraId="5618DA74">
      <w:r>
        <w:drawing>
          <wp:inline distT="0" distB="0" distL="114300" distR="114300">
            <wp:extent cx="5268595" cy="204660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8B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发送邀请逻辑完成</w:t>
      </w:r>
    </w:p>
    <w:p w14:paraId="79FE8B3C">
      <w:pPr>
        <w:rPr>
          <w:rFonts w:hint="eastAsia"/>
          <w:lang w:val="en-US" w:eastAsia="zh-CN"/>
        </w:rPr>
      </w:pPr>
    </w:p>
    <w:p w14:paraId="6E8D50D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接受邀请</w:t>
      </w:r>
    </w:p>
    <w:p w14:paraId="7E747D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接收邀请时要建一个非常核心的新东西：游戏实例</w:t>
      </w:r>
    </w:p>
    <w:p w14:paraId="721D8D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创建GameInstance类蓝图命名为BP_GI，这个就是用来接受邀请的</w:t>
      </w:r>
    </w:p>
    <w:p w14:paraId="1302F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在项目设置中对游戏实例进行设置</w:t>
      </w:r>
    </w:p>
    <w:p w14:paraId="6E97B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进入BP_GI，将GI的父类换成AdvancedFriendsGameInstance类</w:t>
      </w:r>
    </w:p>
    <w:p w14:paraId="16E68A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然后在类默认值的细节中会有几个选项。</w:t>
      </w:r>
    </w:p>
    <w:p w14:paraId="371DD2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在函数里面重载EventOnSessionInviteAccepted函数</w:t>
      </w:r>
    </w:p>
    <w:p w14:paraId="790D800D">
      <w:r>
        <w:drawing>
          <wp:inline distT="0" distB="0" distL="114300" distR="114300">
            <wp:extent cx="5271135" cy="18726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113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bookmarkStart w:id="0" w:name="_GoBack"/>
      <w:bookmarkEnd w:id="0"/>
    </w:p>
    <w:p w14:paraId="08AC77FF">
      <w:pPr>
        <w:rPr>
          <w:rFonts w:hint="eastAsia"/>
          <w:lang w:val="en-US" w:eastAsia="zh-CN"/>
        </w:rPr>
      </w:pPr>
    </w:p>
    <w:p w14:paraId="6AE467F7">
      <w:pPr>
        <w:rPr>
          <w:rFonts w:hint="eastAsia"/>
          <w:lang w:val="en-US" w:eastAsia="zh-CN"/>
        </w:rPr>
      </w:pPr>
    </w:p>
    <w:p w14:paraId="231C4FCB">
      <w:pPr>
        <w:rPr>
          <w:rFonts w:hint="eastAsia"/>
          <w:lang w:val="en-US" w:eastAsia="zh-CN"/>
        </w:rPr>
      </w:pPr>
    </w:p>
    <w:p w14:paraId="58C0459E">
      <w:pPr>
        <w:rPr>
          <w:rFonts w:hint="eastAsia"/>
          <w:lang w:val="en-US" w:eastAsia="zh-CN"/>
        </w:rPr>
      </w:pPr>
    </w:p>
    <w:p w14:paraId="7A91809E">
      <w:pPr>
        <w:rPr>
          <w:rFonts w:hint="eastAsia"/>
          <w:lang w:val="en-US" w:eastAsia="zh-CN"/>
        </w:rPr>
      </w:pPr>
    </w:p>
    <w:p w14:paraId="62820FA9">
      <w:pPr>
        <w:rPr>
          <w:rFonts w:hint="eastAsia"/>
          <w:lang w:val="en-US" w:eastAsia="zh-CN"/>
        </w:rPr>
      </w:pPr>
    </w:p>
    <w:p w14:paraId="6B9721F4">
      <w:pPr>
        <w:rPr>
          <w:rFonts w:hint="default"/>
          <w:lang w:val="en-US" w:eastAsia="zh-CN"/>
        </w:rPr>
      </w:pPr>
    </w:p>
    <w:p w14:paraId="326686D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0A12"/>
    <w:rsid w:val="030E4A8B"/>
    <w:rsid w:val="03586087"/>
    <w:rsid w:val="07753F1D"/>
    <w:rsid w:val="083C3D2C"/>
    <w:rsid w:val="09DC6722"/>
    <w:rsid w:val="0F4A6DC5"/>
    <w:rsid w:val="0FDC3796"/>
    <w:rsid w:val="1017657C"/>
    <w:rsid w:val="12ED1F64"/>
    <w:rsid w:val="18BD40B0"/>
    <w:rsid w:val="19921369"/>
    <w:rsid w:val="1A9E02A7"/>
    <w:rsid w:val="1D19047B"/>
    <w:rsid w:val="1D500049"/>
    <w:rsid w:val="1E192DA5"/>
    <w:rsid w:val="1F91749D"/>
    <w:rsid w:val="20B87907"/>
    <w:rsid w:val="25634134"/>
    <w:rsid w:val="27DF3535"/>
    <w:rsid w:val="29F44024"/>
    <w:rsid w:val="2A8B3997"/>
    <w:rsid w:val="2A9F5694"/>
    <w:rsid w:val="2B1B2F6C"/>
    <w:rsid w:val="2B601009"/>
    <w:rsid w:val="2D355E3C"/>
    <w:rsid w:val="2D7F79A2"/>
    <w:rsid w:val="2E355705"/>
    <w:rsid w:val="2EAD35CC"/>
    <w:rsid w:val="33812D79"/>
    <w:rsid w:val="350C3926"/>
    <w:rsid w:val="35AD335B"/>
    <w:rsid w:val="37BA58BB"/>
    <w:rsid w:val="3A011863"/>
    <w:rsid w:val="3C9306F7"/>
    <w:rsid w:val="3CBD55C1"/>
    <w:rsid w:val="3E2B16D8"/>
    <w:rsid w:val="4004626D"/>
    <w:rsid w:val="404B17A6"/>
    <w:rsid w:val="41382309"/>
    <w:rsid w:val="45BB117C"/>
    <w:rsid w:val="466E61EE"/>
    <w:rsid w:val="47017063"/>
    <w:rsid w:val="473530AE"/>
    <w:rsid w:val="48C540C0"/>
    <w:rsid w:val="49755AE6"/>
    <w:rsid w:val="4AE03433"/>
    <w:rsid w:val="4DB773DD"/>
    <w:rsid w:val="4EFA4689"/>
    <w:rsid w:val="4F661868"/>
    <w:rsid w:val="4FEC679F"/>
    <w:rsid w:val="50A15412"/>
    <w:rsid w:val="520B5239"/>
    <w:rsid w:val="52397FF8"/>
    <w:rsid w:val="53F1045F"/>
    <w:rsid w:val="57205148"/>
    <w:rsid w:val="57340D8E"/>
    <w:rsid w:val="5A83684E"/>
    <w:rsid w:val="5A881F33"/>
    <w:rsid w:val="5CF92D27"/>
    <w:rsid w:val="5DFD03B8"/>
    <w:rsid w:val="5F165DF4"/>
    <w:rsid w:val="5F72058B"/>
    <w:rsid w:val="617D1584"/>
    <w:rsid w:val="61E810F3"/>
    <w:rsid w:val="642503DD"/>
    <w:rsid w:val="648D5F82"/>
    <w:rsid w:val="658F0F1A"/>
    <w:rsid w:val="6B990D66"/>
    <w:rsid w:val="6BC2177E"/>
    <w:rsid w:val="6F5E26B9"/>
    <w:rsid w:val="6FF375E1"/>
    <w:rsid w:val="6FFD3FBC"/>
    <w:rsid w:val="72312642"/>
    <w:rsid w:val="736B748E"/>
    <w:rsid w:val="76854D0B"/>
    <w:rsid w:val="773928F1"/>
    <w:rsid w:val="77C16217"/>
    <w:rsid w:val="79674B9C"/>
    <w:rsid w:val="7D2F399F"/>
    <w:rsid w:val="7DA57A41"/>
    <w:rsid w:val="7E68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2025-02-20T13:13:30Z</dcterms:created>
  <dc:creator>Lizzy</dc:creator>
  <cp:lastModifiedBy>我的名有十二个字不信你数</cp:lastModifiedBy>
  <dcterms:modified xsi:type="dcterms:W3CDTF">2025-02-20T14:58:48Z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eyJoZGlkIjoiYjAyYjQwZTg0MTM5ZGVjOGQxZDc1ODA5ODA3MDc0ODgiLCJ1c2VySWQiOiIyNzg2MDAyMzUifQ==</vt:lpwstr>
  </property>
  <property fmtid="{D5CDD505-2E9C-101B-9397-08002B2CF9AE}" pid="4" name="ICV">
    <vt:lpwstr>9808EB353DD84E679CDA314001AF6888_12</vt:lpwstr>
  </property>
</Properties>
</file>