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44DA31">
      <w:pPr>
        <w:rPr>
          <w:rFonts w:hint="default"/>
          <w:lang w:val="en-US" w:eastAsia="zh-CN"/>
        </w:rPr>
      </w:pPr>
    </w:p>
    <w:p w14:paraId="46A05433">
      <w:pPr>
        <w:rPr>
          <w:rFonts w:hint="default"/>
          <w:lang w:val="en-US" w:eastAsia="zh-CN"/>
        </w:rPr>
      </w:pPr>
    </w:p>
    <w:p w14:paraId="5DCD406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技能信息</w:t>
      </w:r>
    </w:p>
    <w:p w14:paraId="62B1926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通过一个struct来展示技能的信息。这个结构体存储了技能的所有信息。这样，在MainUI中，就可以获得技能的信息并展示。</w:t>
      </w:r>
    </w:p>
    <w:p w14:paraId="1FCAB9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创建C++类，父类为GameplayAbility，命名为BaseGameplayAbility。</w:t>
      </w:r>
    </w:p>
    <w:p w14:paraId="2FA3AC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在.h中，构建结构体</w:t>
      </w:r>
    </w:p>
    <w:p w14:paraId="05D06C4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UENUM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(BlueprintType)</w:t>
      </w:r>
    </w:p>
    <w:p w14:paraId="493C0BE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enum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uint8</w:t>
      </w:r>
    </w:p>
    <w:p w14:paraId="4413F0B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 w14:paraId="7BCA2EC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</w:rPr>
        <w:t>HP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</w:p>
    <w:p w14:paraId="51568FE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70C1"/>
          <w:kern w:val="0"/>
          <w:sz w:val="21"/>
          <w:szCs w:val="21"/>
          <w:shd w:val="clear" w:fill="FFFFFF"/>
          <w:lang w:val="en-US" w:eastAsia="zh-CN" w:bidi="ar"/>
        </w:rPr>
        <w:t>MP</w:t>
      </w:r>
    </w:p>
    <w:p w14:paraId="586C3CB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};</w:t>
      </w:r>
    </w:p>
    <w:p w14:paraId="31B019C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(BlueprintType)</w:t>
      </w:r>
    </w:p>
    <w:p w14:paraId="773EA9D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FGameplayAbilityInfoStruct</w:t>
      </w:r>
    </w:p>
    <w:p w14:paraId="3FF691D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 w14:paraId="39F3433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GENERATED_BODY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</w:t>
      </w:r>
    </w:p>
    <w:p w14:paraId="2A8B229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UPROPERTY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(BlueprintReadWrite,EditAnywhere,Category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"AbilityInfo"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4CD28B8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CD;</w:t>
      </w:r>
    </w:p>
    <w:p w14:paraId="44A5BBD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UPROPERTY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BlueprintReadWrite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EditAnywhere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"AbilityInfo"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6D60E12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ECostType CostType;</w:t>
      </w:r>
    </w:p>
    <w:p w14:paraId="1E2BC0A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UPROPERTY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BlueprintReadWrite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EditAnywhere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"AbilityInfo"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5338CFC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CostValue;</w:t>
      </w:r>
    </w:p>
    <w:p w14:paraId="7BFD98B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UPROPERTY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BlueprintReadWrite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EditAnywhere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"AbilityInfo"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65C0910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UMaterialInstance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IconMaterial;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// 技能图标</w:t>
      </w:r>
    </w:p>
    <w:p w14:paraId="02D1794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UPROPERTY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BlueprintReadWrite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EditAnywhere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"AbilityInfo"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1851244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TSubclassOf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UBaseGameplayAbility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AbilityClass;</w:t>
      </w:r>
    </w:p>
    <w:p w14:paraId="053EDE0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</w:p>
    <w:p w14:paraId="5128DBB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1CDE59C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CostValue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UMaterialInstance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IconMaterial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TSubclassOf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UBaseGameplayAbility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AbilityClass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70C1F7D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};</w:t>
      </w:r>
    </w:p>
    <w:p w14:paraId="571F482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</w:t>
      </w:r>
    </w:p>
    <w:p w14:paraId="39F7C2A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CNGAS_API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UBaseGameplayAbility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UGameplayAbility</w:t>
      </w:r>
    </w:p>
    <w:p w14:paraId="167EF98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 w14:paraId="43BE1E6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GENERATED_BODY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</w:t>
      </w:r>
    </w:p>
    <w:p w14:paraId="7419F3F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public:</w:t>
      </w:r>
    </w:p>
    <w:p w14:paraId="642465A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UPROPERTY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(BlueprintReadWrite,EditAnywhere,Category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"AbilityInfo"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0EE8553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UMaterialInstance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IconMaterial;</w:t>
      </w:r>
    </w:p>
    <w:p w14:paraId="1ECA9A8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UFUNCTION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BlueprintCallable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"AbilityInfo"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0104757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GetAbilityInfo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74A3E3D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</w:p>
    <w:p w14:paraId="4DC6B2A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};</w:t>
      </w:r>
    </w:p>
    <w:p w14:paraId="754839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实现两个构造函数。</w:t>
      </w:r>
    </w:p>
    <w:p w14:paraId="7654C12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FGameplayAbilityInfoStruct::FGameplayAbilityInfoStruct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():</w:t>
      </w:r>
    </w:p>
    <w:p w14:paraId="54D186C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),</w:t>
      </w:r>
    </w:p>
    <w:p w14:paraId="3892C3C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::MP),</w:t>
      </w:r>
    </w:p>
    <w:p w14:paraId="138E25B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CostValue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),</w:t>
      </w:r>
    </w:p>
    <w:p w14:paraId="1735B7E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IconMaterial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),</w:t>
      </w:r>
    </w:p>
    <w:p w14:paraId="4108488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AbilityClass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27E168D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{}</w:t>
      </w:r>
    </w:p>
    <w:p w14:paraId="3183CA7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</w:p>
    <w:p w14:paraId="1ECDCC7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FGameplayAbilityInfoStruct::FGameplayAbilityInfoStruct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, ECostType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CostValue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</w:p>
    <w:p w14:paraId="31A353D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UMaterialInstance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IconMaterial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 TSubclassOf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UBaseGameplayAbility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AbilityClass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562B3E4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 w14:paraId="06E7B01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6B02CB2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623ED68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CostValue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5A1864F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IconMaterial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IconMaterial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757984A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AbilityClass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AbilityClass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19A565E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01A7FB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实现GetAbilityInfo函数</w:t>
      </w:r>
    </w:p>
    <w:p w14:paraId="3DB2F29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对照GE的细节面板，英文版</w:t>
      </w:r>
    </w:p>
    <w:p w14:paraId="25C2542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UBaseGameplayAbility::GetAbilityInfo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6C131DC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 w14:paraId="064EB0E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这个函数的实现，最好对照着GE的细节面板看</w:t>
      </w:r>
    </w:p>
    <w:p w14:paraId="08D355F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UGameplayEffect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CDEffect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GetCooldownGameplayEffect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5CB49B1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UGameplayEffect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CostEffect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GetCostGameplayEffect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0002422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6E28BE9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ECostType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::MP;</w:t>
      </w:r>
    </w:p>
    <w:p w14:paraId="2351592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CostValue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14692B4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(CDEffect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CostEffect)</w:t>
      </w:r>
    </w:p>
    <w:p w14:paraId="080B354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 w14:paraId="785D4327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// 这一句会给CD进行赋值</w:t>
      </w:r>
    </w:p>
    <w:p w14:paraId="1501097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CDEffect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DurationMagnitude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GetStaticMagnitudeIfPossible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6AB896B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CostEffect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Modifiers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0427167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    {</w:t>
      </w:r>
    </w:p>
    <w:p w14:paraId="04515B7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    // 获取GE蓝图中，“Gameplay效果--修饰符”中的第一个</w:t>
      </w:r>
    </w:p>
    <w:p w14:paraId="1A061E84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    // 修饰符就是修改器，即Modifier</w:t>
      </w:r>
    </w:p>
    <w:p w14:paraId="1DA1F3B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        // 获取花费的是哪一个类型</w:t>
      </w:r>
    </w:p>
    <w:p w14:paraId="111978E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    FGameplayModifierInfo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CostEffectModifierInfo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CostEffect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Modifiers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];</w:t>
      </w:r>
    </w:p>
    <w:p w14:paraId="1384AE3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CostEffect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DurationMagnitude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GetStaticMagnitudeIfPossible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CostValue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);</w:t>
      </w:r>
    </w:p>
    <w:p w14:paraId="6F5CBE4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    FString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CostEffectModifierInfo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Attribute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AttributeName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;</w:t>
      </w:r>
    </w:p>
    <w:p w14:paraId="7FC79B0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"HP"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6CFD18A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        {</w:t>
      </w:r>
    </w:p>
    <w:p w14:paraId="597EF7E9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::HP;</w:t>
      </w:r>
    </w:p>
    <w:p w14:paraId="032AF90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 w14:paraId="211B796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CostTypeName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"MP"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478FEDF5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        {</w:t>
      </w:r>
    </w:p>
    <w:p w14:paraId="68CF7CD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ECostType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::MP;</w:t>
      </w:r>
    </w:p>
    <w:p w14:paraId="3DD4FDF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        }</w:t>
      </w:r>
    </w:p>
    <w:p w14:paraId="4D7217D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CostType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CostValue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,IconMaterial,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());</w:t>
      </w:r>
    </w:p>
    <w:p w14:paraId="1011C09D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    }</w:t>
      </w:r>
    </w:p>
    <w:p w14:paraId="098C7EC2"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7EF1756C">
      <w:pPr>
        <w:keepNext w:val="0"/>
        <w:keepLines w:val="0"/>
        <w:widowControl/>
        <w:suppressLineNumbers w:val="0"/>
        <w:shd w:val="clear" w:fill="FFFFFF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5E4D59E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0BC334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然后实现：学习技能的时候就获取技能信息。</w:t>
      </w:r>
    </w:p>
    <w:p w14:paraId="0A85AC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进入BaseCharacter.h，</w:t>
      </w:r>
    </w:p>
    <w:p w14:paraId="4A7795D7">
      <w:pPr>
        <w:pStyle w:val="3"/>
        <w:keepNext w:val="0"/>
        <w:keepLines w:val="0"/>
        <w:widowControl/>
        <w:suppressLineNumbers w:val="0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>UFUNCTION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(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BlueprintCallable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 xml:space="preserve">, 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Category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=</w:t>
      </w:r>
      <w:r>
        <w:rPr>
          <w:rFonts w:hint="default" w:ascii="Consolas" w:hAnsi="Consolas" w:eastAsia="monospace" w:cs="Consolas"/>
          <w:color w:val="C9A26D"/>
          <w:sz w:val="19"/>
          <w:szCs w:val="19"/>
          <w:shd w:val="clear" w:fill="262626"/>
        </w:rPr>
        <w:t>"BaseCharacter"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)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br w:type="textWrapping"/>
      </w:r>
      <w:r>
        <w:rPr>
          <w:rFonts w:hint="default" w:ascii="Consolas" w:hAnsi="Consolas" w:eastAsia="monospace" w:cs="Consolas"/>
          <w:color w:val="E1BFFF"/>
          <w:sz w:val="19"/>
          <w:szCs w:val="19"/>
          <w:shd w:val="clear" w:fill="262626"/>
        </w:rPr>
        <w:t xml:space="preserve">FGameplayAbilityInfoStruct </w:t>
      </w:r>
      <w:r>
        <w:rPr>
          <w:rFonts w:hint="default" w:ascii="Consolas" w:hAnsi="Consolas" w:eastAsia="monospace" w:cs="Consolas"/>
          <w:color w:val="787878"/>
          <w:sz w:val="19"/>
          <w:szCs w:val="19"/>
          <w:shd w:val="clear" w:fill="262626"/>
        </w:rPr>
        <w:t>GameplayAbilityInfo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(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TSubclassOf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&lt;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UBaseGameplayAbility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&gt; AbilityClass,</w:t>
      </w: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 xml:space="preserve">int 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level);</w:t>
      </w:r>
    </w:p>
    <w:p w14:paraId="15C1D64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实现该函数</w:t>
      </w:r>
    </w:p>
    <w:p w14:paraId="02E2058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ABaseCharacter::Gam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eplayAbilityInfo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TSubclassOf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UBaseGameplayAbility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AbilityClass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</w:p>
    <w:p w14:paraId="36A61C7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)</w:t>
      </w:r>
    </w:p>
    <w:p w14:paraId="1EAC36B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 w14:paraId="69FECDA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UAbilitySystemComponent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MyAbilitySystemComponent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FindComponentByClass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UAbilitySystemComponent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58E8384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UBaseGameplayAbility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AbilityInstance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AbilityClass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GetDefaultObject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UBaseGameplayAbility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792077CE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    // 如果技能存在而且学习到技能了</w:t>
      </w:r>
    </w:p>
    <w:p w14:paraId="58322F3F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(MyAbilitySystemComponent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AbilityInstance)</w:t>
      </w:r>
    </w:p>
    <w:p w14:paraId="3CE6CEC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 w14:paraId="2B8AEDD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AbilityInstance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GetAbilityInfo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(level);</w:t>
      </w:r>
    </w:p>
    <w:p w14:paraId="6B07FA5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 w14:paraId="13EF891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FGameplayAbilityInfoStruct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62DD677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054DDA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然后实现:利用结构体信息创建单个技能UI</w:t>
      </w:r>
    </w:p>
    <w:p w14:paraId="2FE387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创建WBP_AbilitySlot</w:t>
      </w:r>
    </w:p>
    <w:p w14:paraId="2EC4E6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添加画布面板和图像</w:t>
      </w:r>
    </w:p>
    <w:p w14:paraId="571829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我们看一下图标上应该有技能的什么信息</w:t>
      </w:r>
    </w:p>
    <w:p w14:paraId="762AE6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计时器文本：一个通用文本，用于计时</w:t>
      </w:r>
    </w:p>
    <w:p w14:paraId="13CB9C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按键文本：通过某按键来使用技能。</w:t>
      </w:r>
    </w:p>
    <w:p w14:paraId="32E98E9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14725" cy="2143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163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KeyText是一个变量。</w:t>
      </w:r>
    </w:p>
    <w:p w14:paraId="2DAB94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接下来使用刚创建的结构体信息。</w:t>
      </w:r>
    </w:p>
    <w:p w14:paraId="07AA81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创建自定义事件，给他添加参数，参数类型为刚创建的技能结构体GameplayAbilityInfoStruct。</w:t>
      </w:r>
    </w:p>
    <w:p w14:paraId="604D4D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首先创建一个动态材质实例CreateDynamicMaterialInstance。</w:t>
      </w:r>
    </w:p>
    <w:p w14:paraId="4D2CEEA3">
      <w:r>
        <w:drawing>
          <wp:inline distT="0" distB="0" distL="114300" distR="114300">
            <wp:extent cx="5265420" cy="161925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91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这样就把图标设置好了。</w:t>
      </w:r>
    </w:p>
    <w:p w14:paraId="44174AE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30045"/>
            <wp:effectExtent l="0" t="0" r="952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35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然后实现释放技能后更新技能CD</w:t>
      </w:r>
    </w:p>
    <w:p w14:paraId="4AA0C570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set visibility</w:t>
      </w:r>
      <w:r>
        <w:rPr>
          <w:rFonts w:hint="eastAsia"/>
          <w:lang w:val="en-US" w:eastAsia="zh-CN"/>
        </w:rPr>
        <w:t>节点</w:t>
      </w:r>
    </w:p>
    <w:p w14:paraId="27EC5F9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95475"/>
            <wp:effectExtent l="0" t="0" r="444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869D">
      <w:pPr>
        <w:rPr>
          <w:rFonts w:hint="default"/>
          <w:lang w:val="en-US" w:eastAsia="zh-CN"/>
        </w:rPr>
      </w:pPr>
    </w:p>
    <w:p w14:paraId="0F133909">
      <w:pPr>
        <w:rPr>
          <w:rFonts w:hint="default"/>
          <w:lang w:val="en-US" w:eastAsia="zh-CN"/>
        </w:rPr>
      </w:pPr>
    </w:p>
    <w:p w14:paraId="01B239CF">
      <w:pPr>
        <w:rPr>
          <w:rFonts w:hint="default"/>
          <w:lang w:val="en-US" w:eastAsia="zh-CN"/>
        </w:rPr>
      </w:pPr>
    </w:p>
    <w:p w14:paraId="7B17FF0B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技能前置知识</w:t>
      </w:r>
    </w:p>
    <w:p w14:paraId="49AE548F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写两个公共的库函数（MVC框架简单介绍）</w:t>
      </w:r>
    </w:p>
    <w:p w14:paraId="3C31FB85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添加技能图标到MainUI并在Player进行初始化</w:t>
      </w:r>
    </w:p>
    <w:p w14:paraId="1146D11B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释放技能时通知UI进入冷却</w:t>
      </w:r>
    </w:p>
    <w:p w14:paraId="6B623DE2">
      <w:pPr>
        <w:rPr>
          <w:rFonts w:hint="default"/>
          <w:lang w:val="en-US" w:eastAsia="zh-CN"/>
        </w:rPr>
      </w:pPr>
    </w:p>
    <w:p w14:paraId="3A0DD574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打开GA_BaseAbility，将父类重新选择</w:t>
      </w:r>
    </w:p>
    <w:p w14:paraId="3F501F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然后再看类默认值，就能看到我们创建的IconMaterial变量</w:t>
      </w:r>
    </w:p>
    <w:p w14:paraId="27A21F38">
      <w:pPr>
        <w:pStyle w:val="3"/>
        <w:keepNext w:val="0"/>
        <w:keepLines w:val="0"/>
        <w:widowControl/>
        <w:suppressLineNumbers w:val="0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>UPROPERTY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(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BlueprintReadWrite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,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EditAnywhere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,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Category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=</w:t>
      </w:r>
      <w:r>
        <w:rPr>
          <w:rFonts w:hint="default" w:ascii="Consolas" w:hAnsi="Consolas" w:eastAsia="monospace" w:cs="Consolas"/>
          <w:color w:val="C9A26D"/>
          <w:sz w:val="19"/>
          <w:szCs w:val="19"/>
          <w:shd w:val="clear" w:fill="262626"/>
        </w:rPr>
        <w:t>"AbilityInfo"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)</w:t>
      </w:r>
    </w:p>
    <w:p w14:paraId="6549276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9625" cy="790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776C">
      <w:pPr>
        <w:rPr>
          <w:rFonts w:hint="default"/>
          <w:lang w:val="en-US" w:eastAsia="zh-CN"/>
        </w:rPr>
      </w:pPr>
    </w:p>
    <w:p w14:paraId="2E400A6C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写两个公共的库函数</w:t>
      </w:r>
    </w:p>
    <w:p w14:paraId="4D71B0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创建函数库，命名为BPF_Lib</w:t>
      </w:r>
    </w:p>
    <w:p w14:paraId="2F5717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函数：GetPlayerAndPlayerController，纯函数</w:t>
      </w:r>
    </w:p>
    <w:p w14:paraId="0E91BAB1">
      <w:r>
        <w:drawing>
          <wp:inline distT="0" distB="0" distL="114300" distR="114300">
            <wp:extent cx="5272405" cy="1256665"/>
            <wp:effectExtent l="0" t="0" r="444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1D26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注意，WorldContext应该连上，不连接的话虽然运行不报错，但是打包的时候报错。</w:t>
      </w:r>
    </w:p>
    <w:p w14:paraId="252FEB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函数：GetPlayerToActerDirection</w:t>
      </w:r>
    </w:p>
    <w:p w14:paraId="1C0B646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553845"/>
            <wp:effectExtent l="0" t="0" r="444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3194">
      <w:pPr>
        <w:rPr>
          <w:rFonts w:hint="default"/>
          <w:lang w:val="en-US" w:eastAsia="zh-CN"/>
        </w:rPr>
      </w:pPr>
    </w:p>
    <w:p w14:paraId="4FE061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MVC框架：</w:t>
      </w:r>
    </w:p>
    <w:p w14:paraId="0DCC2E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</w:t>
      </w:r>
    </w:p>
    <w:p w14:paraId="7FA978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</w:t>
      </w:r>
    </w:p>
    <w:p w14:paraId="6DA52F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 w14:paraId="3E8469E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Model：业务逻辑与数据结构</w:t>
      </w:r>
    </w:p>
    <w:p w14:paraId="20850D7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View：外观与用户界面</w:t>
      </w:r>
    </w:p>
    <w:p w14:paraId="419360F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Controller：接收输入，根据输入更新Model和View</w:t>
      </w:r>
    </w:p>
    <w:p w14:paraId="022DFEB0">
      <w:pPr>
        <w:rPr>
          <w:rFonts w:hint="default"/>
          <w:lang w:val="en-US" w:eastAsia="zh-CN"/>
        </w:rPr>
      </w:pPr>
    </w:p>
    <w:p w14:paraId="6E8B3356"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添加技能图标到MainUI并在Player进行初始化</w:t>
      </w:r>
    </w:p>
    <w:p w14:paraId="5998D0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进入WBP_MainUI，加上WBP_AbilitySlot，全部设置为变量。</w:t>
      </w:r>
    </w:p>
    <w:p w14:paraId="657601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我们设置5个技能。</w:t>
      </w:r>
    </w:p>
    <w:p w14:paraId="646A0B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首先创建UMG_AbilitySlot数组类型的变量，命名为SkillArray，在EventConstruct时将5个技能加入到数组中</w:t>
      </w:r>
    </w:p>
    <w:p w14:paraId="068E9EE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4425" cy="2476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B9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进入BP_Player，实现函数InitUIInfo。</w:t>
      </w:r>
    </w:p>
    <w:p w14:paraId="03D6FCD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33320"/>
            <wp:effectExtent l="0" t="0" r="7620" b="50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B061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释放技能时通知UI进入冷却</w:t>
      </w:r>
    </w:p>
    <w:p w14:paraId="2B0F498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通知UI更新需要写在GA_BaseAbility中</w:t>
      </w:r>
    </w:p>
    <w:p w14:paraId="7E561E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创建函数，命名为StartUI_CD</w:t>
      </w:r>
    </w:p>
    <w:p w14:paraId="0CF353D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72210"/>
            <wp:effectExtent l="0" t="0" r="5715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91C35B">
      <w:pPr>
        <w:rPr>
          <w:rFonts w:hint="default"/>
          <w:lang w:val="en-US" w:eastAsia="zh-CN"/>
        </w:rPr>
      </w:pPr>
    </w:p>
    <w:p w14:paraId="7F0C456E">
      <w:pPr>
        <w:rPr>
          <w:rFonts w:hint="default"/>
          <w:lang w:val="en-US" w:eastAsia="zh-CN"/>
        </w:rPr>
      </w:pPr>
    </w:p>
    <w:p w14:paraId="1ACC3C44">
      <w:pPr>
        <w:rPr>
          <w:rFonts w:hint="default"/>
          <w:lang w:val="en-US" w:eastAsia="zh-CN"/>
        </w:rPr>
      </w:pPr>
    </w:p>
    <w:p w14:paraId="4E94ED7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内容补充</w:t>
      </w:r>
    </w:p>
    <w:p w14:paraId="48945B5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前面只实现了生命值改变时的通知，并没有实现法力值改变时的通知。</w:t>
      </w:r>
    </w:p>
    <w:p w14:paraId="3DF7AE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进入BaseCharacter.h，</w:t>
      </w:r>
    </w:p>
    <w:p w14:paraId="4E60D9E8">
      <w:pPr>
        <w:rPr>
          <w:rFonts w:hint="eastAsia"/>
          <w:lang w:val="en-US" w:eastAsia="zh-CN"/>
        </w:rPr>
      </w:pPr>
    </w:p>
    <w:p w14:paraId="555029DB">
      <w:pPr>
        <w:pStyle w:val="3"/>
        <w:keepNext w:val="0"/>
        <w:keepLines w:val="0"/>
        <w:widowControl/>
        <w:suppressLineNumbers w:val="0"/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</w:pP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>DECLARE_DYNAMIC_MULTICAST_DELEGATE_OneParam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(</w:t>
      </w:r>
      <w:r>
        <w:rPr>
          <w:rFonts w:hint="default" w:ascii="Consolas" w:hAnsi="Consolas" w:eastAsia="monospace" w:cs="Consolas"/>
          <w:color w:val="39CC9B"/>
          <w:sz w:val="19"/>
          <w:szCs w:val="19"/>
          <w:shd w:val="clear" w:fill="262626"/>
        </w:rPr>
        <w:t>FOnManaChangeEvent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 xml:space="preserve">, </w:t>
      </w: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>float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, NewMana);</w:t>
      </w:r>
    </w:p>
    <w:p w14:paraId="43A01334">
      <w:pPr>
        <w:rPr>
          <w:rFonts w:hint="eastAsia" w:ascii="monospace" w:hAnsi="monospace" w:eastAsia="宋体" w:cs="monospace"/>
          <w:color w:val="BDBDBD"/>
          <w:sz w:val="19"/>
          <w:szCs w:val="19"/>
          <w:shd w:val="clear" w:fill="262626"/>
          <w:lang w:val="en-US" w:eastAsia="zh-CN"/>
        </w:rPr>
      </w:pPr>
      <w:r>
        <w:rPr>
          <w:rFonts w:hint="eastAsia"/>
          <w:lang w:val="en-US" w:eastAsia="zh-CN"/>
        </w:rPr>
        <w:t>类中</w:t>
      </w:r>
    </w:p>
    <w:p w14:paraId="19C381D3">
      <w:pPr>
        <w:pStyle w:val="3"/>
        <w:keepNext w:val="0"/>
        <w:keepLines w:val="0"/>
        <w:widowControl/>
        <w:suppressLineNumbers w:val="0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>UPROPERTY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(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BlueprintAssignable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 xml:space="preserve">, 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Category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=</w:t>
      </w:r>
      <w:r>
        <w:rPr>
          <w:rFonts w:hint="default" w:ascii="Consolas" w:hAnsi="Consolas" w:eastAsia="monospace" w:cs="Consolas"/>
          <w:color w:val="C9A26D"/>
          <w:sz w:val="19"/>
          <w:szCs w:val="19"/>
          <w:shd w:val="clear" w:fill="262626"/>
        </w:rPr>
        <w:t>"Ability"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)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br w:type="textWrapping"/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 xml:space="preserve">FOnManaChangeEvent </w:t>
      </w:r>
      <w:r>
        <w:rPr>
          <w:rFonts w:hint="default" w:ascii="Consolas" w:hAnsi="Consolas" w:eastAsia="monospace" w:cs="Consolas"/>
          <w:color w:val="787878"/>
          <w:sz w:val="19"/>
          <w:szCs w:val="19"/>
          <w:shd w:val="clear" w:fill="262626"/>
        </w:rPr>
        <w:t>MPChangeEvent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;</w:t>
      </w:r>
    </w:p>
    <w:p w14:paraId="4AD7FE55">
      <w:pPr>
        <w:pStyle w:val="3"/>
        <w:keepNext w:val="0"/>
        <w:keepLines w:val="0"/>
        <w:widowControl/>
        <w:suppressLineNumbers w:val="0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 xml:space="preserve">void </w:t>
      </w:r>
      <w:r>
        <w:rPr>
          <w:rFonts w:hint="default" w:ascii="Consolas" w:hAnsi="Consolas" w:eastAsia="monospace" w:cs="Consolas"/>
          <w:color w:val="39CC9B"/>
          <w:sz w:val="19"/>
          <w:szCs w:val="19"/>
          <w:shd w:val="clear" w:fill="262626"/>
        </w:rPr>
        <w:t>OnManaAttributeChanged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(</w:t>
      </w: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 xml:space="preserve">const </w:t>
      </w:r>
      <w:r>
        <w:rPr>
          <w:rFonts w:hint="default" w:ascii="Consolas" w:hAnsi="Consolas" w:eastAsia="monospace" w:cs="Consolas"/>
          <w:color w:val="E1BFFF"/>
          <w:sz w:val="19"/>
          <w:szCs w:val="19"/>
          <w:shd w:val="clear" w:fill="262626"/>
        </w:rPr>
        <w:t>FOnAttributeChangeData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&amp; Data);</w:t>
      </w:r>
    </w:p>
    <w:p w14:paraId="00B4DC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实现函数</w:t>
      </w:r>
    </w:p>
    <w:p w14:paraId="3D9FAD57">
      <w:pPr>
        <w:pStyle w:val="3"/>
        <w:keepNext w:val="0"/>
        <w:keepLines w:val="0"/>
        <w:widowControl/>
        <w:suppressLineNumbers w:val="0"/>
        <w:rPr>
          <w:rFonts w:hint="default" w:ascii="Consolas" w:hAnsi="Consolas" w:eastAsia="monospace" w:cs="Consolas"/>
          <w:sz w:val="19"/>
          <w:szCs w:val="19"/>
        </w:rPr>
      </w:pP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 xml:space="preserve">void </w:t>
      </w:r>
      <w:r>
        <w:rPr>
          <w:rFonts w:hint="default" w:ascii="Consolas" w:hAnsi="Consolas" w:eastAsia="monospace" w:cs="Consolas"/>
          <w:color w:val="C191FF"/>
          <w:sz w:val="19"/>
          <w:szCs w:val="19"/>
          <w:shd w:val="clear" w:fill="262626"/>
        </w:rPr>
        <w:t>ABaseCharacter</w:t>
      </w:r>
      <w:r>
        <w:rPr>
          <w:rFonts w:hint="default" w:ascii="Consolas" w:hAnsi="Consolas" w:eastAsia="monospace" w:cs="Consolas"/>
          <w:color w:val="D0D0D0"/>
          <w:sz w:val="19"/>
          <w:szCs w:val="19"/>
          <w:shd w:val="clear" w:fill="262626"/>
        </w:rPr>
        <w:t>::</w:t>
      </w:r>
      <w:r>
        <w:rPr>
          <w:rFonts w:hint="default" w:ascii="Consolas" w:hAnsi="Consolas" w:eastAsia="monospace" w:cs="Consolas"/>
          <w:color w:val="39CC9B"/>
          <w:sz w:val="19"/>
          <w:szCs w:val="19"/>
          <w:shd w:val="clear" w:fill="262626"/>
        </w:rPr>
        <w:t>OnManaAttributeChanged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(</w:t>
      </w:r>
      <w:r>
        <w:rPr>
          <w:rFonts w:hint="default" w:ascii="Consolas" w:hAnsi="Consolas" w:eastAsia="monospace" w:cs="Consolas"/>
          <w:color w:val="6C95EB"/>
          <w:sz w:val="19"/>
          <w:szCs w:val="19"/>
          <w:shd w:val="clear" w:fill="262626"/>
        </w:rPr>
        <w:t xml:space="preserve">const </w:t>
      </w:r>
      <w:r>
        <w:rPr>
          <w:rFonts w:hint="default" w:ascii="Consolas" w:hAnsi="Consolas" w:eastAsia="monospace" w:cs="Consolas"/>
          <w:color w:val="E1BFFF"/>
          <w:sz w:val="19"/>
          <w:szCs w:val="19"/>
          <w:shd w:val="clear" w:fill="262626"/>
        </w:rPr>
        <w:t>FOnAttributeChangeData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&amp; Data)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br w:type="textWrapping"/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{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br w:type="textWrapping"/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 xml:space="preserve">    </w:t>
      </w:r>
      <w:r>
        <w:rPr>
          <w:rFonts w:hint="default" w:ascii="Consolas" w:hAnsi="Consolas" w:eastAsia="monospace" w:cs="Consolas"/>
          <w:color w:val="66C3CC"/>
          <w:sz w:val="19"/>
          <w:szCs w:val="19"/>
          <w:shd w:val="clear" w:fill="262626"/>
        </w:rPr>
        <w:t>MPChangeEvent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.</w:t>
      </w:r>
      <w:r>
        <w:rPr>
          <w:rFonts w:hint="default" w:ascii="Consolas" w:hAnsi="Consolas" w:eastAsia="monospace" w:cs="Consolas"/>
          <w:color w:val="39CC9B"/>
          <w:sz w:val="19"/>
          <w:szCs w:val="19"/>
          <w:shd w:val="clear" w:fill="262626"/>
        </w:rPr>
        <w:t>Broadcast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(Data.</w:t>
      </w:r>
      <w:r>
        <w:rPr>
          <w:rFonts w:hint="default" w:ascii="Consolas" w:hAnsi="Consolas" w:eastAsia="monospace" w:cs="Consolas"/>
          <w:color w:val="E1BFFF"/>
          <w:sz w:val="19"/>
          <w:szCs w:val="19"/>
          <w:shd w:val="clear" w:fill="262626"/>
        </w:rPr>
        <w:t>NewValue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);</w:t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br w:type="textWrapping"/>
      </w:r>
      <w:r>
        <w:rPr>
          <w:rFonts w:hint="default" w:ascii="Consolas" w:hAnsi="Consolas" w:eastAsia="monospace" w:cs="Consolas"/>
          <w:color w:val="BDBDBD"/>
          <w:sz w:val="19"/>
          <w:szCs w:val="19"/>
          <w:shd w:val="clear" w:fill="262626"/>
        </w:rPr>
        <w:t>}</w:t>
      </w:r>
    </w:p>
    <w:p w14:paraId="57B666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进入BeginPlay函数</w:t>
      </w:r>
    </w:p>
    <w:p w14:paraId="2A7973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这个函数相比之前，改的只有if里面加的一句。</w:t>
      </w:r>
    </w:p>
    <w:p w14:paraId="1C968B21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ABaseCharacter::BeginPlay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</w:t>
      </w:r>
    </w:p>
    <w:p w14:paraId="45BF5A70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{</w:t>
      </w:r>
    </w:p>
    <w:p w14:paraId="6BB1F8B2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BeginPlay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089ADEEB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UAbilitySystemComponent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MyAbilitySystemComponent 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FindComponentByClass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UAbilitySystemComponent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();</w:t>
      </w:r>
    </w:p>
    <w:p w14:paraId="74ABF93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(MyAbilitySystemComponent)</w:t>
      </w:r>
    </w:p>
    <w:p w14:paraId="3F334E7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{</w:t>
      </w:r>
    </w:p>
    <w:p w14:paraId="5200C138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MyAbilitySystemComponent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GetGameplayAttributeValueChangeDelegate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UBaseAttributeSet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GetHPAttribute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AddUObject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ABaseCharacter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::OnHealthAttributeChanged);</w:t>
      </w:r>
    </w:p>
    <w:p w14:paraId="7C6DF696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1"/>
          <w:szCs w:val="21"/>
          <w:shd w:val="clear" w:fill="FFFFFF"/>
          <w:lang w:val="en-US" w:eastAsia="zh-CN" w:bidi="ar"/>
        </w:rPr>
        <w:t>MyAbilitySystemComponent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GetGameplayAttributeValueChangeDelegate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UBaseAttributeSet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GetMPAttribute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()).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AddUObject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ABaseCharacter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::OnManaAttributeChanged);</w:t>
      </w:r>
    </w:p>
    <w:p w14:paraId="21580ED3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    }</w:t>
      </w:r>
    </w:p>
    <w:p w14:paraId="1E2EA9AC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}</w:t>
      </w:r>
    </w:p>
    <w:p w14:paraId="39EF892A"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</w:pPr>
    </w:p>
    <w:p w14:paraId="5CEB09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If里面加的这一句的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1"/>
          <w:szCs w:val="21"/>
          <w:shd w:val="clear" w:fill="FFFFFF"/>
          <w:lang w:val="en-US" w:eastAsia="zh-CN" w:bidi="ar"/>
        </w:rPr>
        <w:t>AddUObject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ABaseCharacter</w:t>
      </w:r>
      <w:r>
        <w:rPr>
          <w:rFonts w:hint="default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::OnManaAttributeChanged)</w:t>
      </w:r>
      <w:r>
        <w:rPr>
          <w:rFonts w:hint="eastAsia" w:ascii="Consolas" w:hAnsi="Consolas" w:eastAsia="Consolas" w:cs="Consolas"/>
          <w:b w:val="0"/>
          <w:bCs w:val="0"/>
          <w:color w:val="3B3B3B"/>
          <w:kern w:val="0"/>
          <w:sz w:val="21"/>
          <w:szCs w:val="21"/>
          <w:shd w:val="clear" w:fill="FFFFFF"/>
          <w:lang w:val="en-US" w:eastAsia="zh-CN" w:bidi="ar"/>
        </w:rPr>
        <w:t>这一部分，最后的OnManaAttributeChanged就是前面的创建新属性时的函数名。</w:t>
      </w:r>
    </w:p>
    <w:p w14:paraId="4C2221DC">
      <w:pPr>
        <w:rPr>
          <w:rFonts w:hint="eastAsia"/>
          <w:lang w:val="en-US" w:eastAsia="zh-CN"/>
        </w:rPr>
      </w:pPr>
    </w:p>
    <w:p w14:paraId="4A93A0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然后对于魔法值改变的通知，我们要用它</w:t>
      </w:r>
    </w:p>
    <w:p w14:paraId="24C1EC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进入BP_Player</w:t>
      </w:r>
    </w:p>
    <w:p w14:paraId="1795F3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怎么用呢，首先，绑定它，搜索Assign就可以直接绑定。这就是事件分发器的“分配”</w:t>
      </w:r>
    </w:p>
    <w:p w14:paraId="34AFA96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38425" cy="1657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6AE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24300" cy="2533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69C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503295"/>
            <wp:effectExtent l="0" t="0" r="762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4327">
      <w:pPr>
        <w:rPr>
          <w:rFonts w:hint="default"/>
          <w:lang w:val="en-US" w:eastAsia="zh-CN"/>
        </w:rPr>
      </w:pPr>
    </w:p>
    <w:p w14:paraId="70071592">
      <w:pPr>
        <w:rPr>
          <w:rFonts w:hint="default"/>
          <w:lang w:val="en-US" w:eastAsia="zh-CN"/>
        </w:rPr>
      </w:pPr>
    </w:p>
    <w:p w14:paraId="06ACCC2E">
      <w:pPr>
        <w:rPr>
          <w:rFonts w:hint="default"/>
          <w:lang w:val="en-US" w:eastAsia="zh-CN"/>
        </w:rPr>
      </w:pPr>
    </w:p>
    <w:p w14:paraId="014A7BC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创建技能的一般步骤</w:t>
      </w:r>
    </w:p>
    <w:p w14:paraId="29FC1DE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136650"/>
            <wp:effectExtent l="0" t="0" r="1079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C0BF1">
      <w:pPr>
        <w:rPr>
          <w:rFonts w:hint="eastAsia"/>
          <w:lang w:val="en-US" w:eastAsia="zh-CN"/>
        </w:rPr>
      </w:pPr>
    </w:p>
    <w:p w14:paraId="3D5BDD7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首先获取技能，然后更新UI和激活技能。通过Tag激活技能。</w:t>
      </w:r>
    </w:p>
    <w:p w14:paraId="29C8F22A">
      <w:pPr>
        <w:rPr>
          <w:rFonts w:hint="default"/>
          <w:lang w:val="en-US" w:eastAsia="zh-CN"/>
        </w:rPr>
      </w:pPr>
    </w:p>
    <w:p w14:paraId="048D8445">
      <w:pPr>
        <w:rPr>
          <w:rFonts w:hint="default"/>
          <w:lang w:val="en-US" w:eastAsia="zh-CN"/>
        </w:rPr>
      </w:pPr>
    </w:p>
    <w:p w14:paraId="3A974989">
      <w:pPr>
        <w:rPr>
          <w:rFonts w:hint="default"/>
          <w:lang w:val="en-US" w:eastAsia="zh-CN"/>
        </w:rPr>
      </w:pPr>
    </w:p>
    <w:p w14:paraId="53E1E7DE">
      <w:pPr>
        <w:rPr>
          <w:rFonts w:hint="default"/>
          <w:lang w:val="en-US" w:eastAsia="zh-CN"/>
        </w:rPr>
      </w:pPr>
    </w:p>
    <w:p w14:paraId="72E7F29E">
      <w:pPr>
        <w:rPr>
          <w:rFonts w:hint="default"/>
          <w:lang w:val="en-US" w:eastAsia="zh-CN"/>
        </w:rPr>
      </w:pPr>
    </w:p>
    <w:p w14:paraId="771F25A1">
      <w:pPr>
        <w:rPr>
          <w:rFonts w:hint="default"/>
          <w:lang w:val="en-US" w:eastAsia="zh-CN"/>
        </w:rPr>
      </w:pPr>
    </w:p>
    <w:p w14:paraId="56BC4384">
      <w:pPr>
        <w:rPr>
          <w:rFonts w:hint="default"/>
          <w:lang w:val="en-US" w:eastAsia="zh-CN"/>
        </w:rPr>
      </w:pPr>
    </w:p>
    <w:p w14:paraId="288FCA70">
      <w:pPr>
        <w:rPr>
          <w:rFonts w:hint="default"/>
          <w:lang w:val="en-US" w:eastAsia="zh-CN"/>
        </w:rPr>
      </w:pPr>
    </w:p>
    <w:p w14:paraId="08ED201B">
      <w:pPr>
        <w:rPr>
          <w:rFonts w:hint="default"/>
          <w:lang w:val="en-US" w:eastAsia="zh-CN"/>
        </w:rPr>
      </w:pPr>
    </w:p>
    <w:p w14:paraId="0092B29A">
      <w:pPr>
        <w:rPr>
          <w:rFonts w:hint="default"/>
          <w:lang w:val="en-US" w:eastAsia="zh-CN"/>
        </w:rPr>
      </w:pPr>
    </w:p>
    <w:p w14:paraId="0152236F">
      <w:pPr>
        <w:rPr>
          <w:rFonts w:hint="default"/>
          <w:lang w:val="en-US" w:eastAsia="zh-CN"/>
        </w:rPr>
      </w:pPr>
    </w:p>
    <w:p w14:paraId="67C669D0">
      <w:pPr>
        <w:rPr>
          <w:rFonts w:hint="default"/>
          <w:lang w:val="en-US" w:eastAsia="zh-CN"/>
        </w:rPr>
      </w:pPr>
    </w:p>
    <w:p w14:paraId="7EB2EA3D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D7EA4B"/>
    <w:multiLevelType w:val="singleLevel"/>
    <w:tmpl w:val="44D7EA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7450"/>
    <w:rsid w:val="03825C11"/>
    <w:rsid w:val="03A662D2"/>
    <w:rsid w:val="07844A8B"/>
    <w:rsid w:val="0A7B4354"/>
    <w:rsid w:val="0CA7199B"/>
    <w:rsid w:val="11BA3663"/>
    <w:rsid w:val="123D6042"/>
    <w:rsid w:val="13824654"/>
    <w:rsid w:val="154914EF"/>
    <w:rsid w:val="16493207"/>
    <w:rsid w:val="1AD11A1D"/>
    <w:rsid w:val="1E5F41CB"/>
    <w:rsid w:val="1EA23DFC"/>
    <w:rsid w:val="2364787B"/>
    <w:rsid w:val="24A378ED"/>
    <w:rsid w:val="24F15196"/>
    <w:rsid w:val="26F70A5D"/>
    <w:rsid w:val="2920604A"/>
    <w:rsid w:val="29EC4144"/>
    <w:rsid w:val="2A870F0E"/>
    <w:rsid w:val="2C2916B9"/>
    <w:rsid w:val="32ED7D3A"/>
    <w:rsid w:val="32FA6D8D"/>
    <w:rsid w:val="34367069"/>
    <w:rsid w:val="378D6FA0"/>
    <w:rsid w:val="3BE63123"/>
    <w:rsid w:val="3CDE029E"/>
    <w:rsid w:val="3EC4505D"/>
    <w:rsid w:val="3F235E61"/>
    <w:rsid w:val="41C72E85"/>
    <w:rsid w:val="44167C6F"/>
    <w:rsid w:val="483671E0"/>
    <w:rsid w:val="4E616639"/>
    <w:rsid w:val="500D6A78"/>
    <w:rsid w:val="52157E66"/>
    <w:rsid w:val="522462FB"/>
    <w:rsid w:val="55D50038"/>
    <w:rsid w:val="55DF0EB7"/>
    <w:rsid w:val="5A44753A"/>
    <w:rsid w:val="5B7C0F56"/>
    <w:rsid w:val="5D415FB3"/>
    <w:rsid w:val="61135EB8"/>
    <w:rsid w:val="66E12A04"/>
    <w:rsid w:val="6C707ECB"/>
    <w:rsid w:val="71E847F7"/>
    <w:rsid w:val="721F51DE"/>
    <w:rsid w:val="72B34CAF"/>
    <w:rsid w:val="74896D89"/>
    <w:rsid w:val="753D4E5A"/>
    <w:rsid w:val="794C7D62"/>
    <w:rsid w:val="7CF0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832</Words>
  <Characters>4011</Characters>
  <Lines>0</Lines>
  <Paragraphs>0</Paragraphs>
  <TotalTime>1202</TotalTime>
  <ScaleCrop>false</ScaleCrop>
  <LinksUpToDate>false</LinksUpToDate>
  <CharactersWithSpaces>4518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2024-12-27T13:24:00Z</dcterms:created>
  <dc:creator>Lizzy</dc:creator>
  <cp:lastModifiedBy>我的名有十二个字不信你数</cp:lastModifiedBy>
  <dcterms:modified xsi:type="dcterms:W3CDTF">2024-12-28T10:08:46Z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eyJoZGlkIjoiMmZkYTNlOGVkOGYzZDdjZjNiNDhmY2E0MjJhODY3ZTEiLCJ1c2VySWQiOiIyNzg2MDAyMzUifQ==</vt:lpwstr>
  </property>
  <property fmtid="{D5CDD505-2E9C-101B-9397-08002B2CF9AE}" pid="4" name="ICV">
    <vt:lpwstr>C642F4EBD4C446C2A4B0526232E8D6EF_12</vt:lpwstr>
  </property>
</Properties>
</file>