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F2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按照以前，广播应该写在BaseAttributeSet中，但5.3之后有些改变。现在广播写在BaseCharacter中。</w:t>
      </w:r>
    </w:p>
    <w:p w14:paraId="0F4BF1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首先在BaseCharacter.h中申请一个代理</w:t>
      </w:r>
    </w:p>
    <w:p w14:paraId="4DAB2E5C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19"/>
          <w:szCs w:val="19"/>
        </w:rPr>
      </w:pP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DECLARE_DYNAMIC_MULTICAST_DELEGATE_OneParam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FOnHealthChangeEvent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,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float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,NewHealth);</w:t>
      </w:r>
    </w:p>
    <w:p w14:paraId="340FC7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只有多波动态委托才能被蓝图调用。其实就是蓝图里的事件分发器。</w:t>
      </w:r>
    </w:p>
    <w:p w14:paraId="20CEC0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其中的FOnHealthChangeEvent这个名字是自己取的，而且必须要以F开头。</w:t>
      </w:r>
    </w:p>
    <w:p w14:paraId="38FE1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然后在类定义中，public中创建对应的变量</w:t>
      </w:r>
      <w:bookmarkStart w:id="0" w:name="_GoBack"/>
      <w:bookmarkEnd w:id="0"/>
    </w:p>
    <w:p w14:paraId="63840D78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19"/>
          <w:szCs w:val="19"/>
        </w:rPr>
      </w:pP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UPROPERTY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BlueprintAssignable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, 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Category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=</w:t>
      </w:r>
      <w:r>
        <w:rPr>
          <w:rFonts w:hint="default" w:ascii="Consolas" w:hAnsi="Consolas" w:eastAsia="monospace" w:cs="Consolas"/>
          <w:color w:val="C9A26D"/>
          <w:sz w:val="19"/>
          <w:szCs w:val="19"/>
          <w:shd w:val="clear" w:fill="262626"/>
        </w:rPr>
        <w:t>"Ability"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)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 xml:space="preserve">FOnHealthChangeEvent </w:t>
      </w:r>
      <w:r>
        <w:rPr>
          <w:rFonts w:hint="default" w:ascii="Consolas" w:hAnsi="Consolas" w:eastAsia="monospace" w:cs="Consolas"/>
          <w:color w:val="787878"/>
          <w:sz w:val="19"/>
          <w:szCs w:val="19"/>
          <w:shd w:val="clear" w:fill="262626"/>
        </w:rPr>
        <w:t>HPChangeEvent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;</w:t>
      </w:r>
    </w:p>
    <w:p w14:paraId="1A26EF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然后进入.cpp文件，实现BeginPlay函数。</w:t>
      </w:r>
    </w:p>
    <w:p w14:paraId="71A66C70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19"/>
          <w:szCs w:val="19"/>
        </w:rPr>
      </w:pP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ABaseCharacter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BeginPlay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()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{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Super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BeginPlay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();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UAbilitySystemComponent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* MyAbilitySystemComponent = 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this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-&gt;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FindComponentByClass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&lt;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UAbilitySystemComponent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&gt;();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if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(MyAbilitySystemComponent)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{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   </w:t>
      </w:r>
      <w:r>
        <w:rPr>
          <w:rFonts w:hint="eastAsia" w:ascii="Consolas" w:hAnsi="Consolas" w:cs="Consolas"/>
          <w:color w:val="BDBDBD"/>
          <w:sz w:val="19"/>
          <w:szCs w:val="19"/>
          <w:shd w:val="clear" w:fill="262626"/>
          <w:lang w:val="en-US" w:eastAsia="zh-CN"/>
        </w:rPr>
        <w:tab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MyAbilitySystemComponent-&gt;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GetGameplayAttributeValueChangeDelegate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UBaseAttributeSet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GetHPAttribute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()).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AddUObject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this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,);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}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}</w:t>
      </w:r>
    </w:p>
    <w:p w14:paraId="1ABD839F">
      <w:pPr>
        <w:rPr>
          <w:rFonts w:hint="eastAsia"/>
          <w:lang w:val="en-US" w:eastAsia="zh-CN"/>
        </w:rPr>
      </w:pPr>
    </w:p>
    <w:p w14:paraId="116EA8E4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这里，AddUObject的第二个参数应该是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&amp;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ABaseCharacter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eastAsia"/>
          <w:lang w:val="en-US" w:eastAsia="zh-CN"/>
        </w:rPr>
        <w:t>里的某个事件。其实就是一个函数。</w:t>
      </w:r>
    </w:p>
    <w:p w14:paraId="0C7DCFD3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在BaseCharacter.h中，在刚创建的HPChangeEvent变量下面</w:t>
      </w:r>
    </w:p>
    <w:p w14:paraId="08549AA4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OnHealthAttributeChanged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const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FOnAttributeChangeData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&amp; Data);</w:t>
      </w:r>
    </w:p>
    <w:p w14:paraId="2870B3FA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实现该函数</w:t>
      </w:r>
    </w:p>
    <w:p w14:paraId="2B2ED1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我们调用这个函数希望他能干吗？肯定就是进行广播嘛。定义的委托就是这个时候用的。</w:t>
      </w:r>
    </w:p>
    <w:p w14:paraId="23265E03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19"/>
          <w:szCs w:val="19"/>
        </w:rPr>
      </w:pP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ABaseCharacter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OnHealthAttributeChanged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 xml:space="preserve">const </w:t>
      </w:r>
      <w:r>
        <w:rPr>
          <w:rFonts w:hint="default" w:ascii="Consolas" w:hAnsi="Consolas" w:eastAsia="monospace" w:cs="Consolas"/>
          <w:color w:val="E1BFFF"/>
          <w:sz w:val="19"/>
          <w:szCs w:val="19"/>
          <w:shd w:val="clear" w:fill="262626"/>
        </w:rPr>
        <w:t>FOnAttributeChangeData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&amp; Data)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{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 xml:space="preserve">    </w:t>
      </w:r>
      <w:r>
        <w:rPr>
          <w:rFonts w:hint="default" w:ascii="Consolas" w:hAnsi="Consolas" w:eastAsia="monospace" w:cs="Consolas"/>
          <w:color w:val="66C3CC"/>
          <w:sz w:val="19"/>
          <w:szCs w:val="19"/>
          <w:shd w:val="clear" w:fill="262626"/>
        </w:rPr>
        <w:t>HPChangeEvent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.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Broadcast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(Data.</w:t>
      </w:r>
      <w:r>
        <w:rPr>
          <w:rFonts w:hint="default" w:ascii="Consolas" w:hAnsi="Consolas" w:eastAsia="monospace" w:cs="Consolas"/>
          <w:color w:val="E1BFFF"/>
          <w:sz w:val="19"/>
          <w:szCs w:val="19"/>
          <w:shd w:val="clear" w:fill="262626"/>
        </w:rPr>
        <w:t>NewValue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);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}</w:t>
      </w:r>
    </w:p>
    <w:p w14:paraId="49321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然后继续实现BeginPlay函数。</w:t>
      </w:r>
    </w:p>
    <w:p w14:paraId="4724E930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19"/>
          <w:szCs w:val="19"/>
        </w:rPr>
      </w:pP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MyAbilitySystemComponent-&gt;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GetGameplayAttributeValueChangeDelegate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UBaseAttributeSet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GetHPAttribute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()).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AddUObject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(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>this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,&amp;</w:t>
      </w:r>
      <w:r>
        <w:rPr>
          <w:rFonts w:hint="default" w:ascii="Consolas" w:hAnsi="Consolas" w:eastAsia="monospace" w:cs="Consolas"/>
          <w:color w:val="C191FF"/>
          <w:sz w:val="19"/>
          <w:szCs w:val="19"/>
          <w:shd w:val="clear" w:fill="262626"/>
        </w:rPr>
        <w:t>ABaseCharacter</w:t>
      </w:r>
      <w:r>
        <w:rPr>
          <w:rFonts w:hint="default" w:ascii="Consolas" w:hAnsi="Consolas" w:eastAsia="monospace" w:cs="Consolas"/>
          <w:color w:val="D0D0D0"/>
          <w:sz w:val="19"/>
          <w:szCs w:val="19"/>
          <w:shd w:val="clear" w:fill="262626"/>
        </w:rPr>
        <w:t>::</w:t>
      </w:r>
      <w:r>
        <w:rPr>
          <w:rFonts w:hint="default" w:ascii="Consolas" w:hAnsi="Consolas" w:eastAsia="monospace" w:cs="Consolas"/>
          <w:color w:val="39CC9B"/>
          <w:sz w:val="19"/>
          <w:szCs w:val="19"/>
          <w:shd w:val="clear" w:fill="262626"/>
        </w:rPr>
        <w:t>OnHealthAttributeChanged</w:t>
      </w:r>
      <w:r>
        <w:rPr>
          <w:rFonts w:hint="default" w:ascii="Consolas" w:hAnsi="Consolas" w:eastAsia="monospace" w:cs="Consolas"/>
          <w:color w:val="BDBDBD"/>
          <w:sz w:val="19"/>
          <w:szCs w:val="19"/>
          <w:shd w:val="clear" w:fill="262626"/>
        </w:rPr>
        <w:t>);</w:t>
      </w:r>
    </w:p>
    <w:p w14:paraId="415F2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注意，这里OnHealthAttributeChanged，是没有括号的，虽然他是个函数名。</w:t>
      </w:r>
    </w:p>
    <w:p w14:paraId="6443C370">
      <w:pPr>
        <w:pStyle w:val="2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在.h中加上头文件</w:t>
      </w:r>
      <w:r>
        <w:rPr>
          <w:rFonts w:hint="default" w:ascii="Consolas" w:hAnsi="Consolas" w:eastAsia="monospace" w:cs="Consolas"/>
          <w:color w:val="6C95EB"/>
          <w:sz w:val="21"/>
          <w:szCs w:val="21"/>
          <w:shd w:val="clear" w:fill="262626"/>
        </w:rPr>
        <w:t xml:space="preserve">#include </w:t>
      </w:r>
      <w:r>
        <w:rPr>
          <w:rFonts w:hint="default" w:ascii="Consolas" w:hAnsi="Consolas" w:eastAsia="monospace" w:cs="Consolas"/>
          <w:color w:val="C9A26D"/>
          <w:sz w:val="21"/>
          <w:szCs w:val="21"/>
          <w:shd w:val="clear" w:fill="262626"/>
        </w:rPr>
        <w:t>"GameplayEffectTypes.h"</w:t>
      </w:r>
    </w:p>
    <w:p w14:paraId="3FEBBF6E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sz w:val="21"/>
          <w:szCs w:val="21"/>
          <w:lang w:val="en-US" w:eastAsia="zh-CN"/>
        </w:rPr>
        <w:t>在.cpp中加上头文件</w:t>
      </w:r>
      <w:r>
        <w:rPr>
          <w:rFonts w:hint="default" w:ascii="Consolas" w:hAnsi="Consolas" w:eastAsia="monospace" w:cs="Consolas"/>
          <w:color w:val="6C95EB"/>
          <w:sz w:val="21"/>
          <w:szCs w:val="21"/>
          <w:shd w:val="clear" w:fill="262626"/>
        </w:rPr>
        <w:t xml:space="preserve">#include </w:t>
      </w:r>
      <w:r>
        <w:rPr>
          <w:rFonts w:hint="default" w:ascii="Consolas" w:hAnsi="Consolas" w:eastAsia="monospace" w:cs="Consolas"/>
          <w:color w:val="C9A26D"/>
          <w:sz w:val="21"/>
          <w:szCs w:val="21"/>
          <w:shd w:val="clear" w:fill="262626"/>
        </w:rPr>
        <w:t>"BaseAttributeSet.h"</w:t>
      </w:r>
      <w:r>
        <w:rPr>
          <w:rFonts w:hint="eastAsia"/>
          <w:lang w:val="en-US" w:eastAsia="zh-CN"/>
        </w:rPr>
        <w:t>和</w:t>
      </w:r>
      <w:r>
        <w:rPr>
          <w:rFonts w:hint="default" w:ascii="Consolas" w:hAnsi="Consolas" w:eastAsia="monospace" w:cs="Consolas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Consolas" w:hAnsi="Consolas" w:eastAsia="monospace" w:cs="Consolas"/>
          <w:color w:val="C9A26D"/>
          <w:sz w:val="19"/>
          <w:szCs w:val="19"/>
          <w:shd w:val="clear" w:fill="262626"/>
        </w:rPr>
        <w:t>"AbilitySystemComponent.h"</w:t>
      </w:r>
    </w:p>
    <w:p w14:paraId="0BEE5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这样，委托就做好了。</w:t>
      </w:r>
    </w:p>
    <w:p w14:paraId="0ADB0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回到引擎，来使用这个委托。进入BP_BaseCharacter</w:t>
      </w:r>
    </w:p>
    <w:p w14:paraId="4C246D09">
      <w:r>
        <w:drawing>
          <wp:inline distT="0" distB="0" distL="114300" distR="114300">
            <wp:extent cx="23907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A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在EventBeginPlay中</w:t>
      </w:r>
    </w:p>
    <w:p w14:paraId="1FB92F0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479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5B40">
      <w:r>
        <w:drawing>
          <wp:inline distT="0" distB="0" distL="114300" distR="114300">
            <wp:extent cx="5271135" cy="31642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6F4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此时修改了生命值，就会Print一次。</w:t>
      </w:r>
    </w:p>
    <w:p w14:paraId="29CB0BC7">
      <w:pPr>
        <w:rPr>
          <w:rFonts w:hint="default"/>
          <w:lang w:val="en-US" w:eastAsia="zh-CN"/>
        </w:rPr>
      </w:pPr>
    </w:p>
    <w:p w14:paraId="65A3379C">
      <w:pPr>
        <w:rPr>
          <w:rFonts w:hint="default"/>
          <w:lang w:val="en-US" w:eastAsia="zh-CN"/>
        </w:rPr>
      </w:pPr>
    </w:p>
    <w:p w14:paraId="60390FF9">
      <w:pPr>
        <w:rPr>
          <w:rFonts w:hint="default"/>
          <w:lang w:val="en-US" w:eastAsia="zh-CN"/>
        </w:rPr>
      </w:pPr>
    </w:p>
    <w:p w14:paraId="291EFB8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0770"/>
    <w:rsid w:val="0A4725AB"/>
    <w:rsid w:val="0A671765"/>
    <w:rsid w:val="144136F9"/>
    <w:rsid w:val="15E95DB2"/>
    <w:rsid w:val="16F244B4"/>
    <w:rsid w:val="178D1819"/>
    <w:rsid w:val="19406B43"/>
    <w:rsid w:val="1BC25F36"/>
    <w:rsid w:val="208A2D9A"/>
    <w:rsid w:val="28E3573D"/>
    <w:rsid w:val="2A32421B"/>
    <w:rsid w:val="3A196C28"/>
    <w:rsid w:val="3A8F1281"/>
    <w:rsid w:val="3E876D25"/>
    <w:rsid w:val="4168282C"/>
    <w:rsid w:val="41EC1D0D"/>
    <w:rsid w:val="473A7EB3"/>
    <w:rsid w:val="4A994B68"/>
    <w:rsid w:val="4AAD375F"/>
    <w:rsid w:val="4B213100"/>
    <w:rsid w:val="517D29FE"/>
    <w:rsid w:val="52CB11DE"/>
    <w:rsid w:val="570861EB"/>
    <w:rsid w:val="57AF4E6E"/>
    <w:rsid w:val="57B976AF"/>
    <w:rsid w:val="57CF6D09"/>
    <w:rsid w:val="5ADB46FF"/>
    <w:rsid w:val="5C34032A"/>
    <w:rsid w:val="5CBD4C77"/>
    <w:rsid w:val="5E565A8E"/>
    <w:rsid w:val="5ED21CEB"/>
    <w:rsid w:val="627B1F67"/>
    <w:rsid w:val="643E149E"/>
    <w:rsid w:val="65567CD4"/>
    <w:rsid w:val="6A7A0D56"/>
    <w:rsid w:val="6B445E44"/>
    <w:rsid w:val="6B7D0AFE"/>
    <w:rsid w:val="74213FF1"/>
    <w:rsid w:val="765F2500"/>
    <w:rsid w:val="7DC91981"/>
    <w:rsid w:val="7DE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1414</Characters>
  <Lines>0</Lines>
  <Paragraphs>0</Paragraphs>
  <TotalTime>33</TotalTime>
  <ScaleCrop>false</ScaleCrop>
  <LinksUpToDate>false</LinksUpToDate>
  <CharactersWithSpaces>1461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2024-12-25T22:49:00Z</dcterms:created>
  <dc:creator>Lizzy</dc:creator>
  <cp:lastModifiedBy>我的名有十二个字不信你数</cp:lastModifiedBy>
  <dcterms:modified xsi:type="dcterms:W3CDTF">2025-01-29T12:03:43Z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1C665A45008541E8A393A02DE9EB7C80_12</vt:lpwstr>
  </property>
</Properties>
</file>