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B1778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UE5.4</w:t>
      </w:r>
    </w:p>
    <w:p w14:paraId="13E687C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7C103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首先下载编译的工具链</w:t>
      </w:r>
    </w:p>
    <w:p w14:paraId="7367AF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"https://dev.epicgames.com/documentation/zh-cn/unreal-engine/linux-development-requirements-for-unreal-engine?application_version=5.4"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0"/>
          <w:rFonts w:hint="eastAsia"/>
          <w:lang w:val="en-US" w:eastAsia="zh-CN"/>
        </w:rPr>
        <w:t>https://dev.epicgames.com/documentation/zh-cn/unreal-engine/linux-development-requirements-for-unreal-engine?application_version=5.4</w:t>
      </w:r>
      <w:r>
        <w:rPr>
          <w:rFonts w:hint="eastAsia"/>
          <w:lang w:val="en-US" w:eastAsia="zh-CN"/>
        </w:rPr>
        <w:fldChar w:fldCharType="end"/>
      </w:r>
    </w:p>
    <w:p w14:paraId="31B3A6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下载UE对应版本的交叉编译工具连</w:t>
      </w:r>
    </w:p>
    <w:p w14:paraId="0E27BB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下载完是一个exe的安装文件，直接安装即可</w:t>
      </w:r>
    </w:p>
    <w:p w14:paraId="7057FD26">
      <w:pPr>
        <w:rPr>
          <w:rFonts w:hint="eastAsia"/>
          <w:lang w:val="en-US" w:eastAsia="zh-CN"/>
        </w:rPr>
      </w:pPr>
    </w:p>
    <w:p w14:paraId="63DB8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安装完成后，打开项目工程文件，在/Config/DefaultEngine.ini中，在顶部添加</w:t>
      </w:r>
    </w:p>
    <w:p w14:paraId="4BB2BA88">
      <w:pPr>
        <w:pStyle w:val="4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[/Script/LinuxTargetPlatform.LinuxTargetSettings]</w:t>
      </w:r>
    </w:p>
    <w:p w14:paraId="5BC05647">
      <w:pPr>
        <w:pStyle w:val="4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 xml:space="preserve"> </w:t>
      </w:r>
    </w:p>
    <w:p w14:paraId="7A9C7D46">
      <w:pPr>
        <w:pStyle w:val="4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i w:val="0"/>
          <w:iCs w:val="0"/>
          <w:caps w:val="0"/>
          <w:color w:val="191B1F"/>
          <w:spacing w:val="0"/>
          <w:sz w:val="18"/>
          <w:szCs w:val="18"/>
        </w:rPr>
      </w:pPr>
      <w:r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TargetArchitecture=X86_64UnknownLinuxGnu</w:t>
      </w:r>
    </w:p>
    <w:p w14:paraId="752174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然后打包Linux</w:t>
      </w:r>
    </w:p>
    <w:p w14:paraId="6BE170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直接打包就行</w:t>
      </w:r>
    </w:p>
    <w:p w14:paraId="580F097A">
      <w:pPr>
        <w:rPr>
          <w:rFonts w:hint="eastAsia"/>
          <w:lang w:val="en-US" w:eastAsia="zh-CN"/>
        </w:rPr>
      </w:pPr>
    </w:p>
    <w:p w14:paraId="4C9814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打包之后，可能会报错，特别是使用插件的时候</w:t>
      </w:r>
    </w:p>
    <w:p w14:paraId="587A59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插件报错的解决方案是，将所有引擎插件复制到项目目录下作为项目插件（引擎插件需要进行删除）</w:t>
      </w:r>
    </w:p>
    <w:p w14:paraId="79981F2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21BA3B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在Deepin25上运行测试</w:t>
      </w:r>
    </w:p>
    <w:p w14:paraId="2898C5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10875，2060，16G</w:t>
      </w:r>
      <w:bookmarkStart w:id="0" w:name="_GoBack"/>
      <w:bookmarkEnd w:id="0"/>
    </w:p>
    <w:p w14:paraId="360319DA">
      <w:pPr>
        <w:rPr>
          <w:rFonts w:hint="default"/>
          <w:lang w:val="en-US" w:eastAsia="zh-CN"/>
        </w:rPr>
      </w:pPr>
    </w:p>
    <w:p w14:paraId="627F6E31">
      <w:pPr>
        <w:rPr>
          <w:rFonts w:hint="default"/>
          <w:lang w:val="en-US" w:eastAsia="zh-CN"/>
        </w:rPr>
      </w:pPr>
    </w:p>
    <w:p w14:paraId="1E854A6F">
      <w:pPr>
        <w:rPr>
          <w:rFonts w:hint="default"/>
          <w:lang w:val="en-US" w:eastAsia="zh-CN"/>
        </w:rPr>
      </w:pPr>
    </w:p>
    <w:p w14:paraId="65FC741A">
      <w:pPr>
        <w:rPr>
          <w:rFonts w:hint="default"/>
          <w:lang w:val="en-US" w:eastAsia="zh-CN"/>
        </w:rPr>
      </w:pPr>
    </w:p>
    <w:p w14:paraId="3138B86E">
      <w:pPr>
        <w:rPr>
          <w:rFonts w:hint="default"/>
          <w:lang w:val="en-US" w:eastAsia="zh-CN"/>
        </w:rPr>
      </w:pPr>
    </w:p>
    <w:p w14:paraId="2F761AAC">
      <w:pPr>
        <w:rPr>
          <w:rFonts w:hint="default"/>
          <w:lang w:val="en-US" w:eastAsia="zh-CN"/>
        </w:rPr>
      </w:pPr>
    </w:p>
    <w:p w14:paraId="62EC9D7B">
      <w:pPr>
        <w:rPr>
          <w:rFonts w:hint="default"/>
          <w:lang w:val="en-US" w:eastAsia="zh-CN"/>
        </w:rPr>
      </w:pPr>
    </w:p>
    <w:p w14:paraId="7324875E">
      <w:pPr>
        <w:rPr>
          <w:rFonts w:hint="default"/>
          <w:lang w:val="en-US" w:eastAsia="zh-CN"/>
        </w:rPr>
      </w:pPr>
    </w:p>
    <w:p w14:paraId="0AE3F7A9">
      <w:pPr>
        <w:rPr>
          <w:rFonts w:hint="default"/>
          <w:lang w:val="en-US" w:eastAsia="zh-CN"/>
        </w:rPr>
      </w:pPr>
    </w:p>
    <w:p w14:paraId="33822F05">
      <w:pPr>
        <w:rPr>
          <w:rFonts w:hint="default"/>
          <w:lang w:val="en-US" w:eastAsia="zh-CN"/>
        </w:rPr>
      </w:pPr>
    </w:p>
    <w:p w14:paraId="641FBA4B">
      <w:pPr>
        <w:rPr>
          <w:rFonts w:hint="default"/>
          <w:lang w:val="en-US" w:eastAsia="zh-CN"/>
        </w:rPr>
      </w:pPr>
    </w:p>
    <w:p w14:paraId="53B1BE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5C4CBA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UE5.6</w:t>
      </w:r>
    </w:p>
    <w:p w14:paraId="0092708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6C791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首先下载编译的工具链</w:t>
      </w:r>
    </w:p>
    <w:p w14:paraId="5525D1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"https://dev.epicgames.com/documentation/zh-cn/unreal-engine/linux-development-requirements-for-unreal-engine?application_version=5.6"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default"/>
          <w:lang w:val="en-US" w:eastAsia="zh-CN"/>
        </w:rPr>
        <w:t>https://dev.epicgames.com/documentation/zh-cn/unreal-engine/linux-development-requirements-for-unreal-engine?application_version=5.6</w:t>
      </w:r>
      <w:r>
        <w:rPr>
          <w:rFonts w:hint="default"/>
          <w:lang w:val="en-US" w:eastAsia="zh-CN"/>
        </w:rPr>
        <w:fldChar w:fldCharType="end"/>
      </w:r>
    </w:p>
    <w:p w14:paraId="148A16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下载UE对应版本的交叉编译工具连</w:t>
      </w:r>
    </w:p>
    <w:p w14:paraId="3AD983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下载完是一个exe的安装文件，直接安装即可</w:t>
      </w:r>
    </w:p>
    <w:p w14:paraId="61CC52B6">
      <w:pPr>
        <w:rPr>
          <w:rFonts w:hint="eastAsia"/>
          <w:lang w:val="en-US" w:eastAsia="zh-CN"/>
        </w:rPr>
      </w:pPr>
    </w:p>
    <w:p w14:paraId="07822450">
      <w:pPr>
        <w:rPr>
          <w:rFonts w:hint="eastAsia"/>
          <w:lang w:val="en-US" w:eastAsia="zh-CN"/>
        </w:rPr>
      </w:pPr>
    </w:p>
    <w:p w14:paraId="77C7E344">
      <w:pPr>
        <w:rPr>
          <w:rFonts w:hint="eastAsia"/>
          <w:lang w:val="en-US" w:eastAsia="zh-CN"/>
        </w:rPr>
      </w:pPr>
    </w:p>
    <w:p w14:paraId="7253194B">
      <w:pPr>
        <w:rPr>
          <w:rFonts w:hint="eastAsia"/>
          <w:lang w:val="en-US" w:eastAsia="zh-CN"/>
        </w:rPr>
      </w:pPr>
    </w:p>
    <w:p w14:paraId="7EA2C383">
      <w:pPr>
        <w:rPr>
          <w:rFonts w:hint="eastAsia"/>
          <w:lang w:val="en-US" w:eastAsia="zh-CN"/>
        </w:rPr>
      </w:pPr>
    </w:p>
    <w:p w14:paraId="3A8AEE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安装完成后，打开项目工程文件，在/Config/DefaultEngine.ini中，在顶部添加</w:t>
      </w:r>
    </w:p>
    <w:p w14:paraId="6360B3B5">
      <w:pPr>
        <w:pStyle w:val="4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[/Script/LinuxTargetPlatform.LinuxTargetSettings]</w:t>
      </w:r>
    </w:p>
    <w:p w14:paraId="4A91CEA0">
      <w:pPr>
        <w:pStyle w:val="4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 xml:space="preserve"> </w:t>
      </w:r>
    </w:p>
    <w:p w14:paraId="273BC4B6">
      <w:pPr>
        <w:pStyle w:val="4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i w:val="0"/>
          <w:iCs w:val="0"/>
          <w:caps w:val="0"/>
          <w:color w:val="191B1F"/>
          <w:spacing w:val="0"/>
          <w:sz w:val="18"/>
          <w:szCs w:val="18"/>
        </w:rPr>
      </w:pPr>
      <w:r>
        <w:rPr>
          <w:rStyle w:val="11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TargetArchitecture=X86_64UnknownLinuxGnu</w:t>
      </w:r>
    </w:p>
    <w:p w14:paraId="606A6A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然后打包Linux</w:t>
      </w:r>
    </w:p>
    <w:p w14:paraId="6867C7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直接打包就行</w:t>
      </w:r>
    </w:p>
    <w:p w14:paraId="6508E225">
      <w:pPr>
        <w:rPr>
          <w:rFonts w:hint="default"/>
          <w:lang w:val="en-US" w:eastAsia="zh-CN"/>
        </w:rPr>
      </w:pPr>
    </w:p>
    <w:p w14:paraId="6EB9D71F">
      <w:pPr>
        <w:rPr>
          <w:rFonts w:hint="eastAsia"/>
          <w:lang w:val="en-US" w:eastAsia="zh-CN"/>
        </w:rPr>
      </w:pPr>
    </w:p>
    <w:p w14:paraId="0737D7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打包之后，可能会报错，特别是使用插件的时候</w:t>
      </w:r>
    </w:p>
    <w:p w14:paraId="480BEA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插件报错的解决方案是，将所有引擎插件复制到项目目录下作为项目插件（引擎插件需要进行删除）</w:t>
      </w:r>
    </w:p>
    <w:p w14:paraId="5164737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174900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测试机器为Deepin25真机，不是虚拟机</w:t>
      </w:r>
    </w:p>
    <w:p w14:paraId="1D84C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运行sh脚本后显示</w:t>
      </w:r>
    </w:p>
    <w:p w14:paraId="41D8A0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Failed to load Vulkan Driver which is required to run the engine.</w:t>
      </w:r>
    </w:p>
    <w:p w14:paraId="103A264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engine no longer fallbacks to OpenGL4 which has been deprecated.</w:t>
      </w:r>
    </w:p>
    <w:p w14:paraId="748C32AF">
      <w:pPr>
        <w:rPr>
          <w:rFonts w:hint="eastAsia"/>
          <w:lang w:val="en-US" w:eastAsia="zh-CN"/>
        </w:rPr>
      </w:pPr>
    </w:p>
    <w:p w14:paraId="4F03DD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因为上面的工程版本是UE5.6</w:t>
      </w:r>
    </w:p>
    <w:p w14:paraId="04BCB4A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在UE5.5之后，就放弃了对opengl4的支持，而默认的游戏工程又是Vulkan SM6的。如果电脑硬件或驱动比较老并不支持Vulkan SM6，这会导致打不开游戏工程，并提示上述错误。</w:t>
      </w:r>
    </w:p>
    <w:p w14:paraId="27D4BF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解决方法是</w:t>
      </w:r>
    </w:p>
    <w:p w14:paraId="01E511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找到项目中的 DefaultEngine.ini 文件, 在TargetPlatform中, 注释掉原有的TargetedRHIs, 换成如下内容:</w:t>
      </w:r>
    </w:p>
    <w:p w14:paraId="306DA927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3040" cy="1010285"/>
            <wp:effectExtent l="0" t="0" r="3810" b="889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10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DD6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+TargetRHI=SF_VULKAN_SM5</w:t>
      </w:r>
    </w:p>
    <w:p w14:paraId="7D865742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0F3B4F"/>
    <w:rsid w:val="0385634A"/>
    <w:rsid w:val="05C45C7A"/>
    <w:rsid w:val="05EA06E6"/>
    <w:rsid w:val="09925D77"/>
    <w:rsid w:val="0E545297"/>
    <w:rsid w:val="11BB562D"/>
    <w:rsid w:val="147C72F5"/>
    <w:rsid w:val="17092996"/>
    <w:rsid w:val="188F66DF"/>
    <w:rsid w:val="18C15C1F"/>
    <w:rsid w:val="1BD17F27"/>
    <w:rsid w:val="1C760ACE"/>
    <w:rsid w:val="1FA83694"/>
    <w:rsid w:val="20FF1966"/>
    <w:rsid w:val="2228286B"/>
    <w:rsid w:val="23405992"/>
    <w:rsid w:val="234F5BD5"/>
    <w:rsid w:val="26BB5A5B"/>
    <w:rsid w:val="271909D4"/>
    <w:rsid w:val="27DA63B5"/>
    <w:rsid w:val="289E73E3"/>
    <w:rsid w:val="2A6E1037"/>
    <w:rsid w:val="2A922F77"/>
    <w:rsid w:val="2B1240B8"/>
    <w:rsid w:val="2C2C2F57"/>
    <w:rsid w:val="2F37233F"/>
    <w:rsid w:val="2FAF45CB"/>
    <w:rsid w:val="31A33CBC"/>
    <w:rsid w:val="31D9592F"/>
    <w:rsid w:val="3321133C"/>
    <w:rsid w:val="37074CED"/>
    <w:rsid w:val="39A71E6F"/>
    <w:rsid w:val="3B4F0A10"/>
    <w:rsid w:val="40CD48B1"/>
    <w:rsid w:val="43B34232"/>
    <w:rsid w:val="47372A84"/>
    <w:rsid w:val="4C72455F"/>
    <w:rsid w:val="4DB017E2"/>
    <w:rsid w:val="4EAF1A9A"/>
    <w:rsid w:val="4FD5235B"/>
    <w:rsid w:val="502142D2"/>
    <w:rsid w:val="51E67581"/>
    <w:rsid w:val="52FE4D9E"/>
    <w:rsid w:val="5311062D"/>
    <w:rsid w:val="53762B86"/>
    <w:rsid w:val="55AC0AE1"/>
    <w:rsid w:val="57827D4C"/>
    <w:rsid w:val="587F072F"/>
    <w:rsid w:val="589870FB"/>
    <w:rsid w:val="5E3D511B"/>
    <w:rsid w:val="5EB6436B"/>
    <w:rsid w:val="5ED52E57"/>
    <w:rsid w:val="62BD2580"/>
    <w:rsid w:val="64DD2A65"/>
    <w:rsid w:val="66B772E6"/>
    <w:rsid w:val="67696832"/>
    <w:rsid w:val="6B6D6ED0"/>
    <w:rsid w:val="6C305B70"/>
    <w:rsid w:val="6CC2656C"/>
    <w:rsid w:val="6E445903"/>
    <w:rsid w:val="6E5042A8"/>
    <w:rsid w:val="70687184"/>
    <w:rsid w:val="716A38D3"/>
    <w:rsid w:val="75774810"/>
    <w:rsid w:val="76A01A54"/>
    <w:rsid w:val="76AC673B"/>
    <w:rsid w:val="797F5A41"/>
    <w:rsid w:val="7BB22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FollowedHyperlink"/>
    <w:basedOn w:val="7"/>
    <w:qFormat/>
    <w:uiPriority w:val="0"/>
    <w:rPr>
      <w:color w:val="800080"/>
      <w:u w:val="single"/>
    </w:rPr>
  </w:style>
  <w:style w:type="character" w:styleId="10">
    <w:name w:val="Hyperlink"/>
    <w:basedOn w:val="7"/>
    <w:qFormat/>
    <w:uiPriority w:val="0"/>
    <w:rPr>
      <w:color w:val="0000FF"/>
      <w:u w:val="single"/>
    </w:rPr>
  </w:style>
  <w:style w:type="character" w:styleId="11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460</Words>
  <Characters>1155</Characters>
  <Lines>0</Lines>
  <Paragraphs>0</Paragraphs>
  <TotalTime>0</TotalTime>
  <ScaleCrop>false</ScaleCrop>
  <LinksUpToDate>false</LinksUpToDate>
  <CharactersWithSpaces>1185</CharactersWithSpaces>
  <Application>WPS Office_12.1.0.21911_F1E327BC-269C-435d-A152-05C5408002CA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2025-07-17T02:21:00Z</dcterms:created>
  <dc:creator>Lizzy</dc:creator>
  <cp:lastModifiedBy>我的名有十二个字不信你数</cp:lastModifiedBy>
  <dcterms:modified xsi:type="dcterms:W3CDTF">2025-08-01T11:42:01Z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2052-12.1.0.21911</vt:lpwstr>
  </property>
  <property fmtid="{D5CDD505-2E9C-101B-9397-08002B2CF9AE}" pid="3" name="KSOTemplateDocerSaveRecord">
    <vt:lpwstr>eyJoZGlkIjoiMmZkYTNlOGVkOGYzZDdjZjNiNDhmY2E0MjJhODY3ZTEiLCJ1c2VySWQiOiIyNzg2MDAyMzUifQ==</vt:lpwstr>
  </property>
  <property fmtid="{D5CDD505-2E9C-101B-9397-08002B2CF9AE}" pid="4" name="ICV">
    <vt:lpwstr>5788F74F9F064FE3997D81B33A5C272E_12</vt:lpwstr>
  </property>
</Properties>
</file>