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D2FAD0">
      <w:pPr>
        <w:bidi w:val="0"/>
        <w:jc w:val="center"/>
        <w:rPr>
          <w:rFonts w:hint="eastAsia"/>
          <w:sz w:val="84"/>
          <w:szCs w:val="84"/>
          <w:lang w:val="en-US" w:eastAsia="zh-CN"/>
        </w:rPr>
      </w:pPr>
    </w:p>
    <w:p w14:paraId="595CEC04">
      <w:pPr>
        <w:bidi w:val="0"/>
        <w:jc w:val="center"/>
        <w:rPr>
          <w:rFonts w:hint="eastAsia"/>
          <w:sz w:val="84"/>
          <w:szCs w:val="84"/>
          <w:lang w:val="en-US" w:eastAsia="zh-CN"/>
        </w:rPr>
      </w:pPr>
    </w:p>
    <w:p w14:paraId="36095A0A">
      <w:pPr>
        <w:bidi w:val="0"/>
        <w:jc w:val="center"/>
        <w:rPr>
          <w:rFonts w:hint="eastAsia"/>
          <w:sz w:val="84"/>
          <w:szCs w:val="84"/>
          <w:lang w:val="en-US" w:eastAsia="zh-CN"/>
        </w:rPr>
      </w:pPr>
    </w:p>
    <w:p w14:paraId="54AE8D98">
      <w:pPr>
        <w:bidi w:val="0"/>
        <w:jc w:val="center"/>
        <w:rPr>
          <w:rFonts w:hint="eastAsia"/>
          <w:sz w:val="84"/>
          <w:szCs w:val="84"/>
          <w:lang w:val="en-US" w:eastAsia="zh-CN"/>
        </w:rPr>
      </w:pPr>
    </w:p>
    <w:p w14:paraId="6BC713E4">
      <w:pPr>
        <w:bidi w:val="0"/>
        <w:jc w:val="center"/>
        <w:rPr>
          <w:rFonts w:hint="eastAsia"/>
          <w:sz w:val="84"/>
          <w:szCs w:val="84"/>
          <w:lang w:val="en-US" w:eastAsia="zh-CN"/>
        </w:rPr>
      </w:pPr>
    </w:p>
    <w:p w14:paraId="6E99324F">
      <w:p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sz w:val="84"/>
          <w:szCs w:val="84"/>
          <w:lang w:val="en-US" w:eastAsia="zh-CN"/>
        </w:rPr>
        <w:t>安卓平台打包和运行</w:t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7372"/>
        <w15:color w:val="DBDBDB"/>
        <w:docPartObj>
          <w:docPartGallery w:val="Table of Contents"/>
          <w:docPartUnique/>
        </w:docPartObj>
      </w:sdtPr>
      <w:sdtEndPr>
        <w:rPr>
          <w:rFonts w:hint="eastAsia" w:ascii="Arial" w:hAnsi="Arial" w:eastAsia="黑体" w:cstheme="minorBidi"/>
          <w:b/>
          <w:kern w:val="2"/>
          <w:szCs w:val="24"/>
          <w:lang w:val="en-US" w:eastAsia="zh-CN" w:bidi="ar-SA"/>
        </w:rPr>
      </w:sdtEndPr>
      <w:sdtContent>
        <w:p w14:paraId="3BDBEB3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</w:p>
        <w:p w14:paraId="7C3B2308">
          <w:pPr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ascii="宋体" w:hAnsi="宋体" w:eastAsia="宋体" w:cstheme="minorBidi"/>
              <w:kern w:val="2"/>
              <w:sz w:val="21"/>
              <w:szCs w:val="24"/>
              <w:lang w:val="en-US" w:eastAsia="zh-CN" w:bidi="ar-SA"/>
            </w:rPr>
            <w:br w:type="page"/>
          </w:r>
        </w:p>
        <w:p w14:paraId="6E5CBA5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52"/>
              <w:szCs w:val="52"/>
            </w:rPr>
          </w:pPr>
          <w:r>
            <w:rPr>
              <w:rFonts w:ascii="宋体" w:hAnsi="宋体" w:eastAsia="宋体"/>
              <w:sz w:val="52"/>
              <w:szCs w:val="52"/>
            </w:rPr>
            <w:t>目</w:t>
          </w:r>
          <w:r>
            <w:rPr>
              <w:rFonts w:hint="eastAsia" w:ascii="宋体" w:hAnsi="宋体" w:eastAsia="宋体"/>
              <w:sz w:val="52"/>
              <w:szCs w:val="52"/>
              <w:lang w:val="en-US" w:eastAsia="zh-CN"/>
            </w:rPr>
            <w:t xml:space="preserve">   </w:t>
          </w:r>
          <w:r>
            <w:rPr>
              <w:rFonts w:ascii="宋体" w:hAnsi="宋体" w:eastAsia="宋体"/>
              <w:sz w:val="52"/>
              <w:szCs w:val="52"/>
            </w:rPr>
            <w:t>录</w:t>
          </w:r>
        </w:p>
        <w:p w14:paraId="7DA0AA81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TOC \o "1-3" \h \u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_Toc27071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参考文档</w:t>
          </w:r>
          <w:r>
            <w:tab/>
          </w:r>
          <w:r>
            <w:fldChar w:fldCharType="begin"/>
          </w:r>
          <w:r>
            <w:instrText xml:space="preserve"> PAGEREF _Toc27071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71C951D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_Toc602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前言</w:t>
          </w:r>
          <w:r>
            <w:tab/>
          </w:r>
          <w:r>
            <w:fldChar w:fldCharType="begin"/>
          </w:r>
          <w:r>
            <w:instrText xml:space="preserve"> PAGEREF _Toc602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E31ED0F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_Toc23865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设置Android设备</w:t>
          </w:r>
          <w:r>
            <w:tab/>
          </w:r>
          <w:r>
            <w:fldChar w:fldCharType="begin"/>
          </w:r>
          <w:r>
            <w:instrText xml:space="preserve"> PAGEREF _Toc23865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F96590B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_Toc14520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设置Android SDK &amp;&amp; NDK</w:t>
          </w:r>
          <w:r>
            <w:tab/>
          </w:r>
          <w:r>
            <w:fldChar w:fldCharType="begin"/>
          </w:r>
          <w:r>
            <w:instrText xml:space="preserve"> PAGEREF _Toc14520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44A3AA0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_Toc4948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官网方式下载</w:t>
          </w:r>
          <w:r>
            <w:tab/>
          </w:r>
          <w:r>
            <w:fldChar w:fldCharType="begin"/>
          </w:r>
          <w:r>
            <w:instrText xml:space="preserve"> PAGEREF _Toc4948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6697776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_Toc26601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配置NDK</w:t>
          </w:r>
          <w:r>
            <w:tab/>
          </w:r>
          <w:r>
            <w:fldChar w:fldCharType="begin"/>
          </w:r>
          <w:r>
            <w:instrText xml:space="preserve"> PAGEREF _Toc26601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917050B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_Toc31196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设置Android SDK和NDK②</w:t>
          </w:r>
          <w:r>
            <w:tab/>
          </w:r>
          <w:r>
            <w:fldChar w:fldCharType="begin"/>
          </w:r>
          <w:r>
            <w:instrText xml:space="preserve"> PAGEREF _Toc31196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474761A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_Toc7711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推荐设置</w:t>
          </w:r>
          <w:r>
            <w:tab/>
          </w:r>
          <w:r>
            <w:fldChar w:fldCharType="begin"/>
          </w:r>
          <w:r>
            <w:instrText xml:space="preserve"> PAGEREF _Toc7711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A208AE7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_Toc18284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安装Android Studio</w:t>
          </w:r>
          <w:r>
            <w:tab/>
          </w:r>
          <w:r>
            <w:fldChar w:fldCharType="begin"/>
          </w:r>
          <w:r>
            <w:instrText xml:space="preserve"> PAGEREF _Toc18284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BD73C4F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_Toc23543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设置Android SDK Manager</w:t>
          </w:r>
          <w:r>
            <w:tab/>
          </w:r>
          <w:r>
            <w:fldChar w:fldCharType="begin"/>
          </w:r>
          <w:r>
            <w:instrText xml:space="preserve"> PAGEREF _Toc23543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F9E2299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_Toc13553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环境变量</w:t>
          </w:r>
          <w:r>
            <w:tab/>
          </w:r>
          <w:r>
            <w:fldChar w:fldCharType="begin"/>
          </w:r>
          <w:r>
            <w:instrText xml:space="preserve"> PAGEREF _Toc13553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AAA278A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_Toc20063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运行Setup Android脚本</w:t>
          </w:r>
          <w:r>
            <w:tab/>
          </w:r>
          <w:r>
            <w:fldChar w:fldCharType="begin"/>
          </w:r>
          <w:r>
            <w:instrText xml:space="preserve"> PAGEREF _Toc20063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5D1BA8C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_Toc7284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手动定位SDK路径</w:t>
          </w:r>
          <w:r>
            <w:tab/>
          </w:r>
          <w:r>
            <w:fldChar w:fldCharType="begin"/>
          </w:r>
          <w:r>
            <w:instrText xml:space="preserve"> PAGEREF _Toc7284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F793C2F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_Toc3272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打包（仍未成功）</w:t>
          </w:r>
          <w:r>
            <w:tab/>
          </w:r>
          <w:r>
            <w:fldChar w:fldCharType="begin"/>
          </w:r>
          <w:r>
            <w:instrText xml:space="preserve"> PAGEREF _Toc3272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494F0C7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_Toc28416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取消启动时的存储权限需求</w:t>
          </w:r>
          <w:r>
            <w:tab/>
          </w:r>
          <w:r>
            <w:fldChar w:fldCharType="begin"/>
          </w:r>
          <w:r>
            <w:instrText xml:space="preserve"> PAGEREF _Toc28416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C668D35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_Toc9710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Android开发快速入门</w:t>
          </w:r>
          <w:r>
            <w:tab/>
          </w:r>
          <w:r>
            <w:fldChar w:fldCharType="begin"/>
          </w:r>
          <w:r>
            <w:instrText xml:space="preserve"> PAGEREF _Toc9710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B505E95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_Toc17112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创建项目</w:t>
          </w:r>
          <w:r>
            <w:tab/>
          </w:r>
          <w:r>
            <w:fldChar w:fldCharType="begin"/>
          </w:r>
          <w:r>
            <w:instrText xml:space="preserve"> PAGEREF _Toc17112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3AD4C8F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_Toc22445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设置用于Android的虚幻编辑器</w:t>
          </w:r>
          <w:r>
            <w:tab/>
          </w:r>
          <w:r>
            <w:fldChar w:fldCharType="begin"/>
          </w:r>
          <w:r>
            <w:instrText xml:space="preserve"> PAGEREF _Toc22445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0E3C470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_Toc1126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在PC上运行Android游戏</w:t>
          </w:r>
          <w:r>
            <w:tab/>
          </w:r>
          <w:r>
            <w:fldChar w:fldCharType="begin"/>
          </w:r>
          <w:r>
            <w:instrText xml:space="preserve"> PAGEREF _Toc1126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D2523F8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_Toc29379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在手机上运行游戏测试</w:t>
          </w:r>
          <w:r>
            <w:tab/>
          </w:r>
          <w:r>
            <w:fldChar w:fldCharType="begin"/>
          </w:r>
          <w:r>
            <w:instrText xml:space="preserve"> PAGEREF _Toc29379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541A48B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_Toc26496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Android平台支持</w:t>
          </w:r>
          <w:r>
            <w:tab/>
          </w:r>
          <w:r>
            <w:fldChar w:fldCharType="begin"/>
          </w:r>
          <w:r>
            <w:instrText xml:space="preserve"> PAGEREF _Toc26496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B81303B">
          <w:pPr>
            <w:pStyle w:val="6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_Toc12663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打包和发布</w:t>
          </w:r>
          <w:r>
            <w:tab/>
          </w:r>
          <w:r>
            <w:fldChar w:fldCharType="begin"/>
          </w:r>
          <w:r>
            <w:instrText xml:space="preserve"> PAGEREF _Toc12663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70BA127">
          <w:pPr>
            <w:bidi w:val="0"/>
            <w:rPr>
              <w:rFonts w:hint="eastAsia"/>
              <w:lang w:val="en-US" w:eastAsia="zh-CN"/>
            </w:rPr>
          </w:pPr>
          <w:r>
            <w:rPr>
              <w:rFonts w:hint="eastAsia"/>
              <w:lang w:val="en-US" w:eastAsia="zh-CN"/>
            </w:rPr>
            <w:fldChar w:fldCharType="end"/>
          </w:r>
        </w:p>
      </w:sdtContent>
    </w:sdt>
    <w:p w14:paraId="1F6913F9">
      <w:pPr>
        <w:bidi w:val="0"/>
        <w:rPr>
          <w:rFonts w:hint="eastAsia"/>
          <w:lang w:val="en-US" w:eastAsia="zh-CN"/>
        </w:rPr>
      </w:pPr>
    </w:p>
    <w:p w14:paraId="2F57790F">
      <w:pPr>
        <w:bidi w:val="0"/>
        <w:rPr>
          <w:rFonts w:hint="eastAsia"/>
          <w:lang w:val="en-US" w:eastAsia="zh-CN"/>
        </w:rPr>
      </w:pPr>
    </w:p>
    <w:p w14:paraId="0CA9DF70">
      <w:pPr>
        <w:bidi w:val="0"/>
        <w:rPr>
          <w:rFonts w:hint="eastAsia"/>
          <w:lang w:val="en-US" w:eastAsia="zh-CN"/>
        </w:rPr>
      </w:pPr>
    </w:p>
    <w:p w14:paraId="6EDC2E67">
      <w:pPr>
        <w:bidi w:val="0"/>
        <w:rPr>
          <w:rFonts w:hint="eastAsia"/>
          <w:lang w:val="en-US" w:eastAsia="zh-CN"/>
        </w:rPr>
      </w:pPr>
    </w:p>
    <w:p w14:paraId="56BA3C9D">
      <w:pPr>
        <w:bidi w:val="0"/>
        <w:rPr>
          <w:rFonts w:hint="eastAsia"/>
          <w:lang w:val="en-US" w:eastAsia="zh-CN"/>
        </w:rPr>
      </w:pPr>
    </w:p>
    <w:p w14:paraId="65E08F2F">
      <w:pPr>
        <w:bidi w:val="0"/>
        <w:rPr>
          <w:rFonts w:hint="eastAsia"/>
          <w:lang w:val="en-US" w:eastAsia="zh-CN"/>
        </w:rPr>
      </w:pPr>
    </w:p>
    <w:p w14:paraId="4F42C5AF">
      <w:pPr>
        <w:bidi w:val="0"/>
        <w:rPr>
          <w:rFonts w:hint="eastAsia"/>
          <w:lang w:val="en-US" w:eastAsia="zh-CN"/>
        </w:rPr>
      </w:pPr>
    </w:p>
    <w:p w14:paraId="45EB3150">
      <w:pPr>
        <w:bidi w:val="0"/>
        <w:rPr>
          <w:rFonts w:hint="eastAsia"/>
          <w:lang w:val="en-US" w:eastAsia="zh-CN"/>
        </w:rPr>
      </w:pPr>
    </w:p>
    <w:p w14:paraId="06AE36D9">
      <w:pPr>
        <w:bidi w:val="0"/>
        <w:rPr>
          <w:rFonts w:hint="eastAsia"/>
          <w:lang w:val="en-US" w:eastAsia="zh-CN"/>
        </w:rPr>
      </w:pPr>
    </w:p>
    <w:p w14:paraId="4093970A">
      <w:pPr>
        <w:bidi w:val="0"/>
        <w:rPr>
          <w:rFonts w:hint="eastAsia"/>
          <w:lang w:val="en-US" w:eastAsia="zh-CN"/>
        </w:rPr>
      </w:pPr>
    </w:p>
    <w:p w14:paraId="2CEE2F6D">
      <w:pPr>
        <w:bidi w:val="0"/>
        <w:rPr>
          <w:rFonts w:hint="eastAsia"/>
          <w:lang w:val="en-US" w:eastAsia="zh-CN"/>
        </w:rPr>
      </w:pPr>
    </w:p>
    <w:p w14:paraId="758DA072">
      <w:pPr>
        <w:bidi w:val="0"/>
        <w:rPr>
          <w:rFonts w:hint="eastAsia"/>
          <w:lang w:val="en-US" w:eastAsia="zh-CN"/>
        </w:rPr>
      </w:pPr>
    </w:p>
    <w:p w14:paraId="05CAC092">
      <w:pPr>
        <w:bidi w:val="0"/>
        <w:rPr>
          <w:rFonts w:hint="eastAsia"/>
          <w:lang w:val="en-US" w:eastAsia="zh-CN"/>
        </w:rPr>
      </w:pPr>
    </w:p>
    <w:p w14:paraId="79D1B3E5">
      <w:pPr>
        <w:bidi w:val="0"/>
        <w:rPr>
          <w:rFonts w:hint="eastAsia"/>
          <w:lang w:val="en-US" w:eastAsia="zh-CN"/>
        </w:rPr>
      </w:pPr>
    </w:p>
    <w:p w14:paraId="7F7DA946">
      <w:pPr>
        <w:bidi w:val="0"/>
        <w:rPr>
          <w:rFonts w:hint="eastAsia"/>
          <w:lang w:val="en-US" w:eastAsia="zh-CN"/>
        </w:rPr>
      </w:pPr>
    </w:p>
    <w:p w14:paraId="1979A531">
      <w:pPr>
        <w:pStyle w:val="3"/>
        <w:bidi w:val="0"/>
        <w:rPr>
          <w:rFonts w:hint="default"/>
          <w:lang w:val="en-US" w:eastAsia="zh-CN"/>
        </w:rPr>
      </w:pPr>
      <w:bookmarkStart w:id="0" w:name="_Toc27071"/>
      <w:r>
        <w:rPr>
          <w:rFonts w:hint="eastAsia"/>
          <w:lang w:val="en-US" w:eastAsia="zh-CN"/>
        </w:rPr>
        <w:t>参考文档</w:t>
      </w:r>
      <w:bookmarkEnd w:id="0"/>
    </w:p>
    <w:p w14:paraId="3812F4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"https://www.bilibili.com/video/BV1Qs421P7CF/?spm_id_from=333.337.search-card.all.click&amp;vd_source=79fbe818ff96aae3677e123f0374bd91"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2"/>
          <w:rFonts w:hint="eastAsia"/>
          <w:lang w:val="en-US" w:eastAsia="zh-CN"/>
        </w:rPr>
        <w:t>https://www.bilibili.com/video/BV1Qs421P7CF/</w:t>
      </w:r>
      <w:r>
        <w:rPr>
          <w:rFonts w:hint="eastAsia"/>
          <w:lang w:val="en-US" w:eastAsia="zh-CN"/>
        </w:rPr>
        <w:fldChar w:fldCharType="end"/>
      </w:r>
    </w:p>
    <w:p w14:paraId="00CB764A">
      <w:pPr>
        <w:pStyle w:val="3"/>
        <w:bidi w:val="0"/>
        <w:rPr>
          <w:rFonts w:hint="eastAsia"/>
          <w:lang w:val="en-US" w:eastAsia="zh-CN"/>
        </w:rPr>
      </w:pPr>
      <w:bookmarkStart w:id="1" w:name="_Toc602"/>
      <w:r>
        <w:rPr>
          <w:rFonts w:hint="eastAsia"/>
          <w:lang w:val="en-US" w:eastAsia="zh-CN"/>
        </w:rPr>
        <w:t>前言</w:t>
      </w:r>
      <w:bookmarkEnd w:id="1"/>
    </w:p>
    <w:p w14:paraId="5391737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适用版本为UE5.4.4</w:t>
      </w:r>
    </w:p>
    <w:p w14:paraId="41BB94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所有下面的安装，强烈建议默认位置</w:t>
      </w:r>
    </w:p>
    <w:p w14:paraId="2E84F1B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在打包之前，先进行一次“独立进程游戏移动版”的运行测试</w:t>
      </w:r>
    </w:p>
    <w:p w14:paraId="1BD2EE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C5E3276">
      <w:pPr>
        <w:pStyle w:val="2"/>
        <w:bidi w:val="0"/>
        <w:rPr>
          <w:rFonts w:hint="eastAsia"/>
          <w:lang w:val="en-US" w:eastAsia="zh-CN"/>
        </w:rPr>
      </w:pPr>
      <w:bookmarkStart w:id="2" w:name="_Toc23865"/>
      <w:r>
        <w:rPr>
          <w:rFonts w:hint="eastAsia"/>
          <w:lang w:val="en-US" w:eastAsia="zh-CN"/>
        </w:rPr>
        <w:t>设置Android设备</w:t>
      </w:r>
      <w:bookmarkEnd w:id="2"/>
    </w:p>
    <w:p w14:paraId="49D924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将手机通过USB连接到电脑</w:t>
      </w:r>
    </w:p>
    <w:p w14:paraId="16DF93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手机开启USB调试</w:t>
      </w:r>
    </w:p>
    <w:p w14:paraId="252CD9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在windows下cmd验证设备是否已连接</w:t>
      </w:r>
    </w:p>
    <w:p w14:paraId="1BC7B8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输入命令adb devices</w:t>
      </w:r>
    </w:p>
    <w:p w14:paraId="5B09ACA1">
      <w:r>
        <w:drawing>
          <wp:inline distT="0" distB="0" distL="114300" distR="114300">
            <wp:extent cx="2426335" cy="758825"/>
            <wp:effectExtent l="0" t="0" r="2540" b="317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6335" cy="7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3AC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如果输入adb devices命令后仍未看到设备，可以尝试输入以下操作</w:t>
      </w:r>
    </w:p>
    <w:p w14:paraId="455B4D45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如设备已在列表中但名称旁显示有 未授权，则说明尚未接受开发PC电脑的RSA密钥指纹。</w:t>
      </w:r>
    </w:p>
    <w:p w14:paraId="555226DC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如插入并设置设备后其仍未出现，则在Windows命令行弹窗中按以下顺序输入命令并重启 Android调试桥 或（ADB）服务：</w:t>
      </w:r>
    </w:p>
    <w:p w14:paraId="3006311B"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ADB kill-server</w:t>
      </w:r>
    </w:p>
    <w:p w14:paraId="2B3B44D6">
      <w:pPr>
        <w:numPr>
          <w:ilvl w:val="0"/>
          <w:numId w:val="0"/>
        </w:numPr>
        <w:ind w:leftChars="0"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ADB start-server</w:t>
      </w:r>
    </w:p>
    <w:p w14:paraId="70DBC4C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（在一些情况下，一个已正确配置的Android设备如果被连接为 媒体设备（MTP），其则有可能不会出现。如出现此情况，请在使用USB的选项中选择"相机（PTP）"选项，将其连接为 相机（PTP））</w:t>
      </w:r>
    </w:p>
    <w:p w14:paraId="480C5DB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最后可以打开Android Studio通过Device Manager来打开设备验证测试。</w:t>
      </w:r>
    </w:p>
    <w:p w14:paraId="4012676C">
      <w:pPr>
        <w:rPr>
          <w:rFonts w:hint="default"/>
          <w:lang w:val="en-US" w:eastAsia="zh-CN"/>
        </w:rPr>
      </w:pPr>
    </w:p>
    <w:p w14:paraId="5AAC4D7C">
      <w:pPr>
        <w:rPr>
          <w:rFonts w:hint="default"/>
          <w:lang w:val="en-US" w:eastAsia="zh-CN"/>
        </w:rPr>
      </w:pPr>
    </w:p>
    <w:p w14:paraId="57CDF1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B3BC7F7">
      <w:pPr>
        <w:pStyle w:val="2"/>
        <w:bidi w:val="0"/>
        <w:rPr>
          <w:rFonts w:hint="eastAsia"/>
          <w:lang w:val="en-US" w:eastAsia="zh-CN"/>
        </w:rPr>
      </w:pPr>
      <w:bookmarkStart w:id="3" w:name="_Toc14520"/>
      <w:r>
        <w:rPr>
          <w:rFonts w:hint="eastAsia"/>
          <w:lang w:val="en-US" w:eastAsia="zh-CN"/>
        </w:rPr>
        <w:t>设置Android SDK &amp;&amp; NDK</w:t>
      </w:r>
      <w:bookmarkEnd w:id="3"/>
    </w:p>
    <w:p w14:paraId="03E357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打开EpicGames，在虚幻引擎库中找到需要打包手机游戏的版本</w:t>
      </w:r>
    </w:p>
    <w:p w14:paraId="476CCC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打开选项面板，勾选并下载Android，然后EpicGames会开始下载</w:t>
      </w:r>
    </w:p>
    <w:p w14:paraId="68675A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然后配置安卓sdk和ndk</w:t>
      </w:r>
    </w:p>
    <w:p w14:paraId="0943700D">
      <w:pPr>
        <w:pStyle w:val="3"/>
        <w:bidi w:val="0"/>
        <w:rPr>
          <w:rFonts w:hint="eastAsia"/>
          <w:lang w:val="en-US" w:eastAsia="zh-CN"/>
        </w:rPr>
      </w:pPr>
      <w:bookmarkStart w:id="4" w:name="_Toc4948"/>
      <w:r>
        <w:rPr>
          <w:rFonts w:hint="eastAsia"/>
          <w:lang w:val="en-US" w:eastAsia="zh-CN"/>
        </w:rPr>
        <w:t>官网方式下载</w:t>
      </w:r>
      <w:bookmarkEnd w:id="4"/>
    </w:p>
    <w:p w14:paraId="4E2B32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"https://dev.epicgames.com/documentation/zh-cn/unreal-engine/set-up-android-sdk-ndk-and-android-studio-using-turnkey-for-unreal-engine"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2"/>
          <w:rFonts w:hint="default"/>
          <w:lang w:val="en-US" w:eastAsia="zh-CN"/>
        </w:rPr>
        <w:t>https://dev.epicgames.com/documentation/zh-cn/unreal-engine/set-up-android-sdk-ndk-and-android-studio-using-turnkey-for-unreal-engine</w:t>
      </w:r>
      <w:r>
        <w:rPr>
          <w:rFonts w:hint="default"/>
          <w:lang w:val="en-US" w:eastAsia="zh-CN"/>
        </w:rPr>
        <w:fldChar w:fldCharType="end"/>
      </w:r>
    </w:p>
    <w:p w14:paraId="51CD2F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根据官方文档，简单说一下我们需要的东西，这些基本上都是必须的：</w:t>
      </w:r>
    </w:p>
    <w:p w14:paraId="0EDB89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 Studio</w:t>
      </w:r>
    </w:p>
    <w:p w14:paraId="7AF47D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 SDK Command-Line Tools（非常重要）</w:t>
      </w:r>
    </w:p>
    <w:p w14:paraId="116AE12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563620" cy="3311525"/>
            <wp:effectExtent l="0" t="0" r="8255" b="317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3620" cy="331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8FE84">
      <w:pPr>
        <w:rPr>
          <w:rFonts w:hint="eastAsia"/>
          <w:lang w:val="en-US" w:eastAsia="zh-CN"/>
        </w:rPr>
      </w:pPr>
    </w:p>
    <w:p w14:paraId="53A120E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整体上来说，我们需要以下步骤</w:t>
      </w:r>
    </w:p>
    <w:p w14:paraId="4FD0BA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1.运行Turnkey命令自动下载并安装所需版本的Android Studio。</w:t>
      </w:r>
    </w:p>
    <w:p w14:paraId="6BD6D8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2.配置Android Studio安装以下载Android SDK命令行工具。</w:t>
      </w:r>
    </w:p>
    <w:p w14:paraId="37D4D3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3.关闭Android Studio，让Turnkey继续安装所需的Android SDK组件。</w:t>
      </w:r>
    </w:p>
    <w:p w14:paraId="402F71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4.重新启动计算机。</w:t>
      </w:r>
    </w:p>
    <w:p w14:paraId="4187D7F2">
      <w:pPr>
        <w:rPr>
          <w:rFonts w:hint="eastAsia"/>
          <w:lang w:val="en-US" w:eastAsia="zh-CN"/>
        </w:rPr>
      </w:pPr>
    </w:p>
    <w:p w14:paraId="5132DB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确定软件版本（2025.6.30）</w:t>
      </w:r>
    </w:p>
    <w:p w14:paraId="46E8D2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根据官网推荐，版本如下</w:t>
      </w:r>
    </w:p>
    <w:p w14:paraId="432FEE6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UE：5.6（至少5.4以上）</w:t>
      </w:r>
    </w:p>
    <w:p w14:paraId="7594D0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 Studio：Koala 2024.1.2 August 29,2024</w:t>
      </w:r>
    </w:p>
    <w:p w14:paraId="0D6E4B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 SDK:</w:t>
      </w:r>
    </w:p>
    <w:p w14:paraId="539CBF4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推荐：SDK 34</w:t>
      </w:r>
    </w:p>
    <w:p w14:paraId="6EBBE24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编译的最低要求：SDK 34</w:t>
      </w:r>
    </w:p>
    <w:p w14:paraId="7397722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设备上的默认目标SDK: 34</w:t>
      </w:r>
    </w:p>
    <w:p w14:paraId="5E75535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最低安装SDK级别：26</w:t>
      </w:r>
    </w:p>
    <w:p w14:paraId="4678D1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NDK:Version:r25b</w:t>
      </w:r>
    </w:p>
    <w:p w14:paraId="6DA614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Build Tools:34.0.0</w:t>
      </w:r>
    </w:p>
    <w:p w14:paraId="5E3705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 runtime:OpenJDK21.0.3 2024-04-16</w:t>
      </w:r>
    </w:p>
    <w:p w14:paraId="6DFCA0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AGDE v23.2.91+ required for AGDE debugging</w:t>
      </w:r>
    </w:p>
    <w:p w14:paraId="01240B66">
      <w:pPr>
        <w:rPr>
          <w:rFonts w:hint="eastAsia"/>
          <w:lang w:val="en-US" w:eastAsia="zh-CN"/>
        </w:rPr>
      </w:pPr>
    </w:p>
    <w:p w14:paraId="18A13FB0">
      <w:pPr>
        <w:rPr>
          <w:rFonts w:hint="eastAsia"/>
          <w:lang w:val="en-US" w:eastAsia="zh-CN"/>
        </w:rPr>
      </w:pPr>
    </w:p>
    <w:p w14:paraId="2A95F154">
      <w:pPr>
        <w:rPr>
          <w:rFonts w:hint="eastAsia"/>
          <w:lang w:val="en-US" w:eastAsia="zh-CN"/>
        </w:rPr>
      </w:pPr>
    </w:p>
    <w:p w14:paraId="4543AE7A">
      <w:pPr>
        <w:rPr>
          <w:rFonts w:hint="eastAsia"/>
          <w:lang w:val="en-US" w:eastAsia="zh-CN"/>
        </w:rPr>
      </w:pPr>
    </w:p>
    <w:p w14:paraId="399894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运行Turnkey开始安装Android Studio</w:t>
      </w:r>
    </w:p>
    <w:p w14:paraId="3F28F7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UE使用名为Turnkey的虚幻自动化工具脚本在整个团队中分发sdk。通常情况下，Turnkey要求你将平台的SDK安装文件放在团队的公共位置。然而，Android Studio是公开的，因此Turnkey可以自动下载并开始安装，而无需任何额外的步骤。</w:t>
      </w:r>
    </w:p>
    <w:p w14:paraId="721215BF">
      <w:pPr>
        <w:rPr>
          <w:rFonts w:hint="eastAsia"/>
          <w:lang w:val="en-US" w:eastAsia="zh-CN"/>
        </w:rPr>
      </w:pPr>
    </w:p>
    <w:p w14:paraId="1017A03E">
      <w:pPr>
        <w:rPr>
          <w:rFonts w:hint="eastAsia"/>
          <w:lang w:val="en-US" w:eastAsia="zh-CN"/>
        </w:rPr>
      </w:pPr>
    </w:p>
    <w:p w14:paraId="0B33B4D9">
      <w:pPr>
        <w:rPr>
          <w:rFonts w:hint="eastAsia"/>
          <w:lang w:val="en-US" w:eastAsia="zh-CN"/>
        </w:rPr>
      </w:pPr>
    </w:p>
    <w:p w14:paraId="16E6A4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从虚幻编辑器运行Turnkey</w:t>
      </w:r>
    </w:p>
    <w:p w14:paraId="6C0C24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要从虚幻编辑器中运行Android Turnkey安装过程，请遵循以下步骤：</w:t>
      </w:r>
    </w:p>
    <w:p w14:paraId="21C4C6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1.打开虚幻编辑器。</w:t>
      </w:r>
    </w:p>
    <w:p w14:paraId="5C9762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2.单击“平台&gt; Android &gt;安装SDK”。</w:t>
      </w:r>
    </w:p>
    <w:p w14:paraId="570316B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020060" cy="4289425"/>
            <wp:effectExtent l="0" t="0" r="889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0060" cy="428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2A0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因为前面我们没有使用AndroidStudio下载，所以这里UE会提醒下载</w:t>
      </w:r>
    </w:p>
    <w:p w14:paraId="3E4E290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015490"/>
            <wp:effectExtent l="0" t="0" r="825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349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这里我选择第一个，失败了重新弄</w:t>
      </w:r>
    </w:p>
    <w:p w14:paraId="4293A65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3990975"/>
            <wp:effectExtent l="0" t="0" r="8255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4A88D">
      <w:pPr>
        <w:pStyle w:val="3"/>
        <w:bidi w:val="0"/>
        <w:rPr>
          <w:rFonts w:hint="default"/>
          <w:lang w:val="en-US" w:eastAsia="zh-CN"/>
        </w:rPr>
      </w:pPr>
      <w:bookmarkStart w:id="5" w:name="_Toc26601"/>
      <w:r>
        <w:rPr>
          <w:rFonts w:hint="eastAsia"/>
          <w:lang w:val="en-US" w:eastAsia="zh-CN"/>
        </w:rPr>
        <w:t>配置NDK</w:t>
      </w:r>
      <w:bookmarkEnd w:id="5"/>
    </w:p>
    <w:p w14:paraId="27314F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用官网方式安装AndriodStudio</w:t>
      </w:r>
    </w:p>
    <w:p w14:paraId="2A61A7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打开AndriodStudio</w:t>
      </w:r>
    </w:p>
    <w:p w14:paraId="5E3820F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在设置中安装需要的SDK</w:t>
      </w:r>
    </w:p>
    <w:p w14:paraId="304439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（怎么找到可以看官网）</w:t>
      </w:r>
    </w:p>
    <w:p w14:paraId="47C5DF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需要的SDK为：</w:t>
      </w:r>
    </w:p>
    <w:p w14:paraId="59CC90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 SDK Command-line Tools</w:t>
      </w:r>
    </w:p>
    <w:p w14:paraId="10E409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然后安装这个Tools</w:t>
      </w:r>
    </w:p>
    <w:p w14:paraId="6E8216C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安装完成后关闭AndroidStudio，UE会自动安装</w:t>
      </w:r>
    </w:p>
    <w:p w14:paraId="43BF927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1631315"/>
            <wp:effectExtent l="0" t="0" r="635" b="698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36A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接着等，等到这个弹窗自动关闭</w:t>
      </w:r>
    </w:p>
    <w:p w14:paraId="7BA6B005">
      <w:pPr>
        <w:rPr>
          <w:rFonts w:hint="default"/>
          <w:lang w:val="en-US" w:eastAsia="zh-CN"/>
        </w:rPr>
      </w:pPr>
    </w:p>
    <w:p w14:paraId="237289F3">
      <w:pPr>
        <w:rPr>
          <w:rFonts w:hint="eastAsia"/>
          <w:lang w:val="en-US" w:eastAsia="zh-CN"/>
        </w:rPr>
      </w:pPr>
    </w:p>
    <w:p w14:paraId="2E6DE339">
      <w:pPr>
        <w:rPr>
          <w:rFonts w:hint="eastAsia"/>
          <w:lang w:val="en-US" w:eastAsia="zh-CN"/>
        </w:rPr>
      </w:pPr>
    </w:p>
    <w:p w14:paraId="6B7FA6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我们还需要在AndroidStudio中安装其他SDK，</w:t>
      </w:r>
    </w:p>
    <w:p w14:paraId="1A5D5C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下载Android API 36（下载最新的，以及Epic的UE5.6官网的推荐版本）</w:t>
      </w:r>
    </w:p>
    <w:p w14:paraId="368910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下载NDK（看官网）</w:t>
      </w:r>
    </w:p>
    <w:p w14:paraId="030ECE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下载CMake（全部）</w:t>
      </w:r>
    </w:p>
    <w:p w14:paraId="56F1AB69">
      <w:pPr>
        <w:rPr>
          <w:rFonts w:hint="default"/>
          <w:lang w:val="en-US" w:eastAsia="zh-CN"/>
        </w:rPr>
      </w:pPr>
    </w:p>
    <w:p w14:paraId="22B07FAD">
      <w:pPr>
        <w:rPr>
          <w:rFonts w:hint="default"/>
          <w:lang w:val="en-US" w:eastAsia="zh-CN"/>
        </w:rPr>
      </w:pPr>
    </w:p>
    <w:p w14:paraId="69DCA214">
      <w:pPr>
        <w:pStyle w:val="2"/>
        <w:bidi w:val="0"/>
        <w:rPr>
          <w:rFonts w:hint="default"/>
          <w:lang w:val="en-US" w:eastAsia="zh-CN"/>
        </w:rPr>
      </w:pPr>
      <w:bookmarkStart w:id="6" w:name="_Toc31196"/>
      <w:r>
        <w:rPr>
          <w:rFonts w:hint="eastAsia"/>
          <w:lang w:val="en-US" w:eastAsia="zh-CN"/>
        </w:rPr>
        <w:t>设置Android SDK和NDK②</w:t>
      </w:r>
      <w:bookmarkEnd w:id="6"/>
    </w:p>
    <w:p w14:paraId="168B4D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如果尝试运行SetupAndroid脚本时未满足所有先决条件，则将无法找到所需的SDK组件。因此，在对Android SDK安装问题进行故障排除时， 请通读此页面 ，因为安装过程取决于按照列示顺序执行步骤。</w:t>
      </w:r>
    </w:p>
    <w:p w14:paraId="223DDF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 SDK命令行工具在2023年2月更新之后，虚幻引擎4.27到5.1的用户需要编辑本教程中使用的SetupAndroid脚本。本文档适用于UE 5.3和更高版本。如果遇到问题，请根据你的虚幻引擎版本参考对应文档。</w:t>
      </w:r>
    </w:p>
    <w:p w14:paraId="307DC9B4">
      <w:pPr>
        <w:pStyle w:val="3"/>
        <w:bidi w:val="0"/>
        <w:rPr>
          <w:rFonts w:hint="default"/>
          <w:lang w:val="en-US" w:eastAsia="zh-CN"/>
        </w:rPr>
      </w:pPr>
      <w:bookmarkStart w:id="7" w:name="_Toc7711"/>
      <w:r>
        <w:rPr>
          <w:rFonts w:hint="eastAsia"/>
          <w:lang w:val="en-US" w:eastAsia="zh-CN"/>
        </w:rPr>
        <w:t>推荐设置</w:t>
      </w:r>
      <w:bookmarkEnd w:id="7"/>
    </w:p>
    <w:p w14:paraId="381A4B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确保 虚幻编辑器 和 Epic Games启动程序 都处于关闭状态，以确保安装NDK组件或设置引擎的环境变量时不会出现问题。</w:t>
      </w:r>
    </w:p>
    <w:p w14:paraId="64B70A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如需支持早期版本的虚幻引擎安装，请参阅"手动定位SDK路径"小节。你可以在Android开发要求页面中找到你的虚幻引擎版本对应所需的NDK版本。</w:t>
      </w:r>
    </w:p>
    <w:p w14:paraId="2EB9E7D3">
      <w:pPr>
        <w:pStyle w:val="3"/>
        <w:bidi w:val="0"/>
        <w:rPr>
          <w:rFonts w:hint="default"/>
          <w:lang w:val="en-US" w:eastAsia="zh-CN"/>
        </w:rPr>
      </w:pPr>
      <w:bookmarkStart w:id="8" w:name="_Toc18284"/>
      <w:r>
        <w:rPr>
          <w:rFonts w:hint="eastAsia"/>
          <w:lang w:val="en-US" w:eastAsia="zh-CN"/>
        </w:rPr>
        <w:t>安装Android Studio</w:t>
      </w:r>
      <w:bookmarkEnd w:id="8"/>
    </w:p>
    <w:p w14:paraId="43913D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下载所需版本的Android Studio</w:t>
      </w:r>
    </w:p>
    <w:p w14:paraId="48663310">
      <w:pPr>
        <w:pStyle w:val="3"/>
        <w:bidi w:val="0"/>
        <w:rPr>
          <w:rFonts w:hint="default"/>
          <w:lang w:val="en-US" w:eastAsia="zh-CN"/>
        </w:rPr>
      </w:pPr>
      <w:bookmarkStart w:id="9" w:name="_Toc23543"/>
      <w:r>
        <w:rPr>
          <w:rFonts w:hint="eastAsia"/>
          <w:lang w:val="en-US" w:eastAsia="zh-CN"/>
        </w:rPr>
        <w:t>设置Android SDK Manager</w:t>
      </w:r>
      <w:bookmarkEnd w:id="9"/>
    </w:p>
    <w:p w14:paraId="15C4A7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设置Android SDK Location，应该是默认就可以</w:t>
      </w:r>
    </w:p>
    <w:p w14:paraId="4A2333E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但是需要点击Edit，进入下一个页面</w:t>
      </w:r>
    </w:p>
    <w:p w14:paraId="32B4B22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630555"/>
            <wp:effectExtent l="0" t="0" r="635" b="7620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3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004A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3336290"/>
            <wp:effectExtent l="0" t="0" r="3810" b="6985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A53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然后在Android SDK中，在SDK Tools中</w:t>
      </w:r>
    </w:p>
    <w:p w14:paraId="682273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</w:t>
      </w:r>
    </w:p>
    <w:p w14:paraId="32F515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Android SDK Command-line Tools</w:t>
      </w:r>
    </w:p>
    <w:p w14:paraId="622B15F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然后重启windows计算机来完成AndroidStudio的安装</w:t>
      </w:r>
    </w:p>
    <w:p w14:paraId="2DD6B90B">
      <w:pPr>
        <w:pStyle w:val="3"/>
        <w:bidi w:val="0"/>
        <w:rPr>
          <w:rFonts w:hint="default"/>
          <w:lang w:val="en-US" w:eastAsia="zh-CN"/>
        </w:rPr>
      </w:pPr>
      <w:bookmarkStart w:id="10" w:name="_Toc13553"/>
      <w:r>
        <w:rPr>
          <w:rFonts w:hint="eastAsia"/>
          <w:lang w:val="en-US" w:eastAsia="zh-CN"/>
        </w:rPr>
        <w:t>环境变量</w:t>
      </w:r>
      <w:bookmarkEnd w:id="10"/>
    </w:p>
    <w:p w14:paraId="2812641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这对于使用AGDE进行调试的用户尤为重要，因为UE和AGDE现在都以jbr目录为目标，不需要单独的环境变量。</w:t>
      </w:r>
    </w:p>
    <w:p w14:paraId="3CC8D7A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打开你的计算机的 系统属性（System Properties）。</w:t>
      </w:r>
    </w:p>
    <w:p w14:paraId="3E81CB3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 环境变量（Environment Variables） 按钮。</w:t>
      </w:r>
    </w:p>
    <w:p w14:paraId="2A43118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如果存在名为 AGDE_JAVA_HOME 的环境变量，删除它。此变量已不再需要，因为虚幻引擎和AGDE现在使用同一Java版本。</w:t>
      </w:r>
    </w:p>
    <w:p w14:paraId="5769838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重置或验证以下环境变量。</w:t>
      </w:r>
    </w:p>
    <w:p w14:paraId="5B13B439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235835"/>
            <wp:effectExtent l="0" t="0" r="4445" b="2540"/>
            <wp:docPr id="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9C132">
      <w:pPr>
        <w:pStyle w:val="3"/>
        <w:bidi w:val="0"/>
        <w:rPr>
          <w:rFonts w:hint="eastAsia"/>
          <w:lang w:val="en-US" w:eastAsia="zh-CN"/>
        </w:rPr>
      </w:pPr>
      <w:bookmarkStart w:id="11" w:name="_Toc20063"/>
      <w:r>
        <w:rPr>
          <w:rFonts w:hint="eastAsia"/>
          <w:lang w:val="en-US" w:eastAsia="zh-CN"/>
        </w:rPr>
        <w:t>运行Setup Android脚本</w:t>
      </w:r>
      <w:bookmarkEnd w:id="11"/>
    </w:p>
    <w:p w14:paraId="20CEAD0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安装完必要的Android SDK组件后，可以使用SetupAndroid脚本下载并安装相应版本的NDK。</w:t>
      </w:r>
    </w:p>
    <w:p w14:paraId="269EE3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打开游戏引擎的安装目录，我这里的目录是</w:t>
      </w:r>
    </w:p>
    <w:p w14:paraId="26759A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D:\Unreal Engine\UE_5.6\Engine\Extras\Android</w:t>
      </w:r>
    </w:p>
    <w:p w14:paraId="12D295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在这里给OS运行相应的Setup脚本</w:t>
      </w:r>
    </w:p>
    <w:p w14:paraId="208A3DD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在Win下，运行.bat文件</w:t>
      </w:r>
    </w:p>
    <w:p w14:paraId="60006F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所有的需要同意的都要同意</w:t>
      </w:r>
    </w:p>
    <w:p w14:paraId="17E5B93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安装完成后，按任意键关闭cmd</w:t>
      </w:r>
    </w:p>
    <w:p w14:paraId="05B32F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然后重启计算机，让所有的应用都生效</w:t>
      </w:r>
    </w:p>
    <w:p w14:paraId="65650990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NDK的安装目录应为 C:/Users/[Username]/AppData/Local/Android/SDK/ndk/ ，其中 [Username] 是你计算机的登录名称。你应该在此位置看到一个包含所需NDK版本的文件夹。</w:t>
      </w:r>
    </w:p>
    <w:p w14:paraId="3B9357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"https://dev.epicgames.com/documentation/zh-cn/unreal-engine/advanced-setup-and-troubleshooting-guide-for-using-android-sdk"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2"/>
          <w:rFonts w:hint="eastAsia"/>
          <w:lang w:val="en-US" w:eastAsia="zh-CN"/>
        </w:rPr>
        <w:t>https://dev.epicgames.com/documentation/zh-cn/unreal-engine/advanced-setup-and-troubleshooting-guide-for-using-android-sdk</w:t>
      </w:r>
      <w:r>
        <w:rPr>
          <w:rFonts w:hint="eastAsia"/>
          <w:lang w:val="en-US" w:eastAsia="zh-CN"/>
        </w:rPr>
        <w:fldChar w:fldCharType="end"/>
      </w:r>
    </w:p>
    <w:p w14:paraId="3F90B846">
      <w:pPr>
        <w:pStyle w:val="3"/>
        <w:bidi w:val="0"/>
        <w:rPr>
          <w:rFonts w:hint="eastAsia"/>
          <w:lang w:val="en-US" w:eastAsia="zh-CN"/>
        </w:rPr>
      </w:pPr>
      <w:bookmarkStart w:id="12" w:name="_Toc7284"/>
      <w:r>
        <w:rPr>
          <w:rFonts w:hint="eastAsia"/>
          <w:lang w:val="en-US" w:eastAsia="zh-CN"/>
        </w:rPr>
        <w:t>手动定位SDK路径</w:t>
      </w:r>
      <w:bookmarkEnd w:id="12"/>
    </w:p>
    <w:p w14:paraId="03C91A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高版本不需执行此操作。相关请参考文档</w:t>
      </w:r>
    </w:p>
    <w:p w14:paraId="782EAF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"https://dev.epicgames.com/documentation/zh-cn/unreal-engine/advanced-setup-and-troubleshooting-guide-for-using-android-sdk"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3"/>
          <w:rFonts w:hint="eastAsia"/>
          <w:lang w:val="en-US" w:eastAsia="zh-CN"/>
        </w:rPr>
        <w:t>https://dev.epicgames.com/documentation/zh-cn/unreal-engine/advanced-setup-and-troubleshooting-guide-for-using-android-sdk</w:t>
      </w:r>
      <w:r>
        <w:rPr>
          <w:rFonts w:hint="eastAsia"/>
          <w:lang w:val="en-US" w:eastAsia="zh-CN"/>
        </w:rPr>
        <w:fldChar w:fldCharType="end"/>
      </w:r>
    </w:p>
    <w:p w14:paraId="16C369EA">
      <w:pPr>
        <w:rPr>
          <w:rFonts w:hint="eastAsia"/>
          <w:lang w:val="en-US" w:eastAsia="zh-CN"/>
        </w:rPr>
      </w:pPr>
    </w:p>
    <w:p w14:paraId="10F3900E">
      <w:pPr>
        <w:rPr>
          <w:rFonts w:hint="eastAsia"/>
          <w:lang w:val="en-US" w:eastAsia="zh-CN"/>
        </w:rPr>
      </w:pPr>
    </w:p>
    <w:p w14:paraId="723EA754">
      <w:pPr>
        <w:rPr>
          <w:rFonts w:hint="eastAsia"/>
          <w:lang w:val="en-US" w:eastAsia="zh-CN"/>
        </w:rPr>
      </w:pPr>
    </w:p>
    <w:p w14:paraId="1FB8AA77">
      <w:pPr>
        <w:rPr>
          <w:rFonts w:hint="eastAsia"/>
          <w:lang w:val="en-US" w:eastAsia="zh-CN"/>
        </w:rPr>
      </w:pPr>
    </w:p>
    <w:p w14:paraId="5D7556DB">
      <w:pPr>
        <w:rPr>
          <w:rFonts w:hint="default"/>
          <w:lang w:val="en-US" w:eastAsia="zh-CN"/>
        </w:rPr>
      </w:pPr>
    </w:p>
    <w:p w14:paraId="27B09B6A">
      <w:pPr>
        <w:rPr>
          <w:rFonts w:hint="default"/>
          <w:lang w:val="en-US" w:eastAsia="zh-CN"/>
        </w:rPr>
      </w:pPr>
    </w:p>
    <w:p w14:paraId="14EB6B1A">
      <w:pPr>
        <w:rPr>
          <w:rFonts w:hint="default"/>
          <w:lang w:val="en-US" w:eastAsia="zh-CN"/>
        </w:rPr>
      </w:pPr>
    </w:p>
    <w:p w14:paraId="14DC2860">
      <w:pPr>
        <w:rPr>
          <w:rFonts w:hint="default"/>
          <w:lang w:val="en-US" w:eastAsia="zh-CN"/>
        </w:rPr>
      </w:pPr>
    </w:p>
    <w:p w14:paraId="1F91D967">
      <w:pPr>
        <w:rPr>
          <w:rFonts w:hint="default"/>
          <w:lang w:val="en-US" w:eastAsia="zh-CN"/>
        </w:rPr>
      </w:pPr>
    </w:p>
    <w:p w14:paraId="1A66D669">
      <w:pPr>
        <w:pStyle w:val="2"/>
        <w:bidi w:val="0"/>
        <w:rPr>
          <w:rFonts w:hint="eastAsia"/>
          <w:lang w:val="en-US" w:eastAsia="zh-CN"/>
        </w:rPr>
      </w:pPr>
      <w:bookmarkStart w:id="13" w:name="_Toc3272"/>
      <w:r>
        <w:rPr>
          <w:rFonts w:hint="eastAsia"/>
          <w:lang w:val="en-US" w:eastAsia="zh-CN"/>
        </w:rPr>
        <w:t>打包（仍未成功）</w:t>
      </w:r>
      <w:bookmarkEnd w:id="13"/>
    </w:p>
    <w:p w14:paraId="271DAA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首先在UE项目的项目设置中找到“平台--Android”</w:t>
      </w:r>
    </w:p>
    <w:p w14:paraId="02FA0A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将里面</w:t>
      </w:r>
      <w:r>
        <w:rPr>
          <w:rFonts w:hint="eastAsia"/>
          <w:b/>
          <w:bCs/>
          <w:lang w:val="en-US" w:eastAsia="zh-CN"/>
        </w:rPr>
        <w:t>所有的</w:t>
      </w:r>
      <w:r>
        <w:rPr>
          <w:rFonts w:hint="eastAsia"/>
          <w:lang w:val="en-US" w:eastAsia="zh-CN"/>
        </w:rPr>
        <w:t>红色的平台文件进行配置</w:t>
      </w:r>
    </w:p>
    <w:p w14:paraId="5529F83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556260"/>
            <wp:effectExtent l="0" t="0" r="3810" b="571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5C5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然后是“平台--Android SDK”</w:t>
      </w:r>
    </w:p>
    <w:p w14:paraId="167D6C0A">
      <w:r>
        <w:drawing>
          <wp:inline distT="0" distB="0" distL="114300" distR="114300">
            <wp:extent cx="5019675" cy="1590675"/>
            <wp:effectExtent l="0" t="0" r="0" b="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A4C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这里需要进行设置</w:t>
      </w:r>
    </w:p>
    <w:p w14:paraId="4CA36F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后两个都设置成“latest”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前三个找路径</w:t>
      </w:r>
    </w:p>
    <w:p w14:paraId="7DBD794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第一个路径，为如图选中的部分，直接复制粘贴上就行</w:t>
      </w:r>
    </w:p>
    <w:p w14:paraId="1941700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697095" cy="1599565"/>
            <wp:effectExtent l="0" t="0" r="8255" b="63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7095" cy="159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C1C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第二个路径，在上一个目录下有个ndk的文件夹。UE中输入的路径为ndk下的最新版本ndk的文件夹的路径</w:t>
      </w:r>
    </w:p>
    <w:p w14:paraId="435B73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第三个路径，是jdk的路径</w:t>
      </w:r>
    </w:p>
    <w:p w14:paraId="7A204F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因为本地没有java环境，所以这里使用AndroidStudio的jdk。我这里的路径是</w:t>
      </w:r>
    </w:p>
    <w:p w14:paraId="50EC2B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C:\Program Files\Android\Android Studio\jbr\bin</w:t>
      </w:r>
    </w:p>
    <w:p w14:paraId="76FD85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可以在CMD中测试</w:t>
      </w:r>
    </w:p>
    <w:p w14:paraId="62EDEA3F">
      <w:r>
        <w:drawing>
          <wp:inline distT="0" distB="0" distL="114300" distR="114300">
            <wp:extent cx="5265420" cy="803275"/>
            <wp:effectExtent l="0" t="0" r="1905" b="635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9B635">
      <w:r>
        <w:drawing>
          <wp:inline distT="0" distB="0" distL="114300" distR="114300">
            <wp:extent cx="5267960" cy="1219200"/>
            <wp:effectExtent l="0" t="0" r="8890" b="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774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这个Java的location貌似不行，还是按照官网下载OpenJDK吧</w:t>
      </w:r>
    </w:p>
    <w:p w14:paraId="644C9F0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官网要求</w:t>
      </w:r>
      <w:r>
        <w:rPr>
          <w:rFonts w:ascii="Segoe UI" w:hAnsi="Segoe UI" w:eastAsia="Segoe UI" w:cs="Segoe UI"/>
          <w:i w:val="0"/>
          <w:iCs w:val="0"/>
          <w:caps w:val="0"/>
          <w:color w:val="FFFFFF"/>
          <w:spacing w:val="0"/>
          <w:sz w:val="12"/>
          <w:szCs w:val="12"/>
          <w:shd w:val="clear" w:fill="101014"/>
        </w:rPr>
        <w:t>OpenJDK 21.0.3</w:t>
      </w:r>
    </w:p>
    <w:p w14:paraId="4726B4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下载地址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"https://jdk.java.net/archive/"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3"/>
          <w:rFonts w:hint="eastAsia"/>
          <w:lang w:val="en-US" w:eastAsia="zh-CN"/>
        </w:rPr>
        <w:t>https://jdk.java.net/archive/</w:t>
      </w:r>
      <w:r>
        <w:rPr>
          <w:rFonts w:hint="eastAsia"/>
          <w:lang w:val="en-US" w:eastAsia="zh-CN"/>
        </w:rPr>
        <w:fldChar w:fldCharType="end"/>
      </w:r>
    </w:p>
    <w:p w14:paraId="34C13E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然后给Java配置环境变量</w:t>
      </w:r>
    </w:p>
    <w:p w14:paraId="0ED8E777">
      <w:r>
        <w:drawing>
          <wp:inline distT="0" distB="0" distL="114300" distR="114300">
            <wp:extent cx="5266690" cy="1322070"/>
            <wp:effectExtent l="0" t="0" r="635" b="190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2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6FCAE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我不会Java，好像这个Java的路径必须是这个</w:t>
      </w:r>
      <w:r>
        <w:rPr>
          <w:rFonts w:hint="eastAsia"/>
          <w:lang w:eastAsia="zh-CN"/>
        </w:rPr>
        <w:t>）</w:t>
      </w:r>
    </w:p>
    <w:p w14:paraId="060A434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设置完成后检查一下，不要有分号</w:t>
      </w:r>
      <w:r>
        <w:rPr>
          <w:rFonts w:hint="eastAsia"/>
          <w:lang w:eastAsia="zh-CN"/>
        </w:rPr>
        <w:t>）</w:t>
      </w:r>
    </w:p>
    <w:p w14:paraId="7CAB2F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然后设置Path，编辑Path，新建一个</w:t>
      </w:r>
    </w:p>
    <w:p w14:paraId="53C456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%JAVA_HOME%\bin</w:t>
      </w:r>
    </w:p>
    <w:p w14:paraId="138935B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3044825"/>
            <wp:effectExtent l="0" t="0" r="635" b="317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E7FE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在cmd下通过java命令进行测试</w:t>
      </w:r>
    </w:p>
    <w:p w14:paraId="5ABE1DC5">
      <w:pPr>
        <w:rPr>
          <w:rFonts w:hint="default"/>
          <w:lang w:val="en-US" w:eastAsia="zh-CN"/>
        </w:rPr>
      </w:pPr>
    </w:p>
    <w:p w14:paraId="29420764">
      <w:r>
        <w:drawing>
          <wp:inline distT="0" distB="0" distL="114300" distR="114300">
            <wp:extent cx="5265420" cy="1233170"/>
            <wp:effectExtent l="0" t="0" r="1905" b="508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43BE6"/>
    <w:p w14:paraId="76AC3B93"/>
    <w:p w14:paraId="5BD5572F">
      <w:pPr>
        <w:rPr>
          <w:rFonts w:hint="default"/>
          <w:lang w:val="en-US" w:eastAsia="zh-CN"/>
        </w:rPr>
      </w:pPr>
    </w:p>
    <w:p w14:paraId="22DD7930">
      <w:pPr>
        <w:pStyle w:val="2"/>
        <w:bidi w:val="0"/>
        <w:rPr>
          <w:rFonts w:hint="eastAsia"/>
          <w:lang w:val="en-US" w:eastAsia="zh-CN"/>
        </w:rPr>
      </w:pPr>
      <w:bookmarkStart w:id="14" w:name="_Toc28416"/>
      <w:r>
        <w:rPr>
          <w:rFonts w:hint="eastAsia"/>
          <w:lang w:val="en-US" w:eastAsia="zh-CN"/>
        </w:rPr>
        <w:t>取消启动时的存储权限需求</w:t>
      </w:r>
      <w:bookmarkEnd w:id="14"/>
    </w:p>
    <w:p w14:paraId="68DEF6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"https://www.bilibili.com/video/BV15w411i7pq/?spm_id_from=333.337.search-card.all.click&amp;vd_source=79fbe818ff96aae3677e123f0374bd91"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3"/>
          <w:rFonts w:hint="default"/>
          <w:lang w:val="en-US" w:eastAsia="zh-CN"/>
        </w:rPr>
        <w:t>https://www.bilibili.com/video/BV15w411i7pq/?spm_id_from=333.337.search-card.all.click&amp;vd_source=79fbe818ff96aae3677e123f0374bd91</w:t>
      </w:r>
      <w:r>
        <w:rPr>
          <w:rFonts w:hint="default"/>
          <w:lang w:val="en-US" w:eastAsia="zh-CN"/>
        </w:rPr>
        <w:fldChar w:fldCharType="end"/>
      </w:r>
    </w:p>
    <w:p w14:paraId="41DBA33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主要是看合集</w:t>
      </w:r>
    </w:p>
    <w:p w14:paraId="79DF8F1A">
      <w:pPr>
        <w:rPr>
          <w:rFonts w:hint="default"/>
          <w:lang w:val="en-US" w:eastAsia="zh-CN"/>
        </w:rPr>
      </w:pPr>
    </w:p>
    <w:p w14:paraId="2949D1E2">
      <w:pPr>
        <w:rPr>
          <w:rFonts w:hint="default"/>
          <w:lang w:val="en-US" w:eastAsia="zh-CN"/>
        </w:rPr>
      </w:pPr>
    </w:p>
    <w:p w14:paraId="1763D7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减小手机包体</w:t>
      </w:r>
    </w:p>
    <w:p w14:paraId="66ACC7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上架Taptap</w:t>
      </w:r>
    </w:p>
    <w:p w14:paraId="23DC7745">
      <w:pPr>
        <w:rPr>
          <w:rFonts w:hint="default"/>
          <w:lang w:val="en-US" w:eastAsia="zh-CN"/>
        </w:rPr>
      </w:pPr>
    </w:p>
    <w:p w14:paraId="3809E50A">
      <w:pPr>
        <w:rPr>
          <w:rFonts w:hint="default"/>
          <w:lang w:val="en-US" w:eastAsia="zh-CN"/>
        </w:rPr>
      </w:pPr>
    </w:p>
    <w:p w14:paraId="3D627F33">
      <w:pPr>
        <w:pStyle w:val="2"/>
        <w:bidi w:val="0"/>
        <w:rPr>
          <w:rFonts w:hint="eastAsia"/>
          <w:lang w:val="en-US" w:eastAsia="zh-CN"/>
        </w:rPr>
      </w:pPr>
      <w:bookmarkStart w:id="15" w:name="_Toc9710"/>
      <w:r>
        <w:rPr>
          <w:rFonts w:hint="eastAsia"/>
          <w:lang w:val="en-US" w:eastAsia="zh-CN"/>
        </w:rPr>
        <w:t>Android开发快速入门</w:t>
      </w:r>
      <w:bookmarkEnd w:id="15"/>
    </w:p>
    <w:p w14:paraId="7FD7F6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首先有个安卓设备，打开开发者模式，启用USB调试，连接到计算机，允许计算机访问设备数据，允许计算机安装设备所需驱动程序</w:t>
      </w:r>
    </w:p>
    <w:p w14:paraId="7B0E1325">
      <w:pPr>
        <w:pStyle w:val="3"/>
        <w:bidi w:val="0"/>
        <w:rPr>
          <w:rFonts w:hint="eastAsia"/>
          <w:lang w:val="en-US" w:eastAsia="zh-CN"/>
        </w:rPr>
      </w:pPr>
      <w:bookmarkStart w:id="16" w:name="_Toc17112"/>
      <w:r>
        <w:rPr>
          <w:rFonts w:hint="eastAsia"/>
          <w:lang w:val="en-US" w:eastAsia="zh-CN"/>
        </w:rPr>
        <w:t>创建项目</w:t>
      </w:r>
      <w:bookmarkEnd w:id="16"/>
    </w:p>
    <w:p w14:paraId="4B866D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在以下章节中，我们将新建UE4项目，并使用蓝图第三人称模板以展示在Android设备上运行UE4项目的速度。</w:t>
      </w:r>
    </w:p>
    <w:p w14:paraId="7C1F8321">
      <w:pPr>
        <w:rPr>
          <w:rFonts w:hint="default"/>
          <w:lang w:val="en-US" w:eastAsia="zh-CN"/>
        </w:rPr>
      </w:pPr>
    </w:p>
    <w:p w14:paraId="2D7B65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 虚幻编辑器。在 虚幻项目浏览器 中，使用以下设置新建项目：</w:t>
      </w:r>
    </w:p>
    <w:p w14:paraId="4573FED7">
      <w:pPr>
        <w:rPr>
          <w:rFonts w:hint="default"/>
          <w:lang w:val="en-US" w:eastAsia="zh-CN"/>
        </w:rPr>
      </w:pPr>
    </w:p>
    <w:p w14:paraId="516467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项目类别：游戏（Games）</w:t>
      </w:r>
    </w:p>
    <w:p w14:paraId="1C8011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模板：自上而下（Top Down）</w:t>
      </w:r>
    </w:p>
    <w:p w14:paraId="42A7E0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目标硬件：移动设备/平板电脑（Mobile/Tablet）</w:t>
      </w:r>
    </w:p>
    <w:p w14:paraId="1BFE60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质量级别：可缩放3D或2D（Scalable 3D or 2D）</w:t>
      </w:r>
    </w:p>
    <w:p w14:paraId="7ED398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将项目命名为 AndroidQuickStart，并点击 创建项目（Create Project） 按钮完成项目创建。</w:t>
      </w:r>
    </w:p>
    <w:p w14:paraId="5B9DEB06">
      <w:pPr>
        <w:rPr>
          <w:rFonts w:hint="default"/>
          <w:lang w:val="en-US" w:eastAsia="zh-CN"/>
        </w:rPr>
      </w:pPr>
    </w:p>
    <w:p w14:paraId="01D241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选择"移动设备/平板电脑（Mobile/Tablet）"作为目标硬件，并选择"可缩放3D或2D（Scalable 3D or 2D）"作为目标质量级别，确保项目考虑移动设备的用户界面和硬件限制。</w:t>
      </w:r>
    </w:p>
    <w:p w14:paraId="7C203CE1">
      <w:pPr>
        <w:pStyle w:val="3"/>
        <w:bidi w:val="0"/>
        <w:rPr>
          <w:rFonts w:hint="eastAsia"/>
          <w:lang w:val="en-US" w:eastAsia="zh-CN"/>
        </w:rPr>
      </w:pPr>
      <w:bookmarkStart w:id="17" w:name="_Toc22445"/>
      <w:r>
        <w:rPr>
          <w:rFonts w:hint="eastAsia"/>
          <w:lang w:val="en-US" w:eastAsia="zh-CN"/>
        </w:rPr>
        <w:t>设置用于Android的虚幻编辑器</w:t>
      </w:r>
      <w:bookmarkEnd w:id="17"/>
    </w:p>
    <w:p w14:paraId="26B7F4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在项目设置中“平台--Android”</w:t>
      </w:r>
    </w:p>
    <w:p w14:paraId="4065FE05"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0340" cy="2498090"/>
            <wp:effectExtent l="0" t="0" r="6985" b="6985"/>
            <wp:docPr id="1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498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37EE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然后就可以创建Android版本并在Android设备上进行启动</w:t>
      </w:r>
    </w:p>
    <w:p w14:paraId="63E54FFC">
      <w:pPr>
        <w:pStyle w:val="3"/>
        <w:bidi w:val="0"/>
        <w:rPr>
          <w:rFonts w:hint="eastAsia"/>
          <w:lang w:val="en-US" w:eastAsia="zh-CN"/>
        </w:rPr>
      </w:pPr>
      <w:bookmarkStart w:id="18" w:name="_Toc1126"/>
      <w:r>
        <w:rPr>
          <w:rFonts w:hint="eastAsia"/>
          <w:lang w:val="en-US" w:eastAsia="zh-CN"/>
        </w:rPr>
        <w:t>在PC上运行Android游戏</w:t>
      </w:r>
      <w:bookmarkEnd w:id="18"/>
    </w:p>
    <w:p w14:paraId="6B85A766">
      <w:r>
        <w:drawing>
          <wp:inline distT="0" distB="0" distL="114300" distR="114300">
            <wp:extent cx="5269865" cy="2357120"/>
            <wp:effectExtent l="0" t="0" r="6985" b="508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7B787">
      <w:pPr>
        <w:pStyle w:val="3"/>
        <w:bidi w:val="0"/>
        <w:rPr>
          <w:rFonts w:hint="default"/>
          <w:lang w:val="en-US" w:eastAsia="zh-CN"/>
        </w:rPr>
      </w:pPr>
      <w:bookmarkStart w:id="19" w:name="_Toc29379"/>
      <w:r>
        <w:rPr>
          <w:rFonts w:hint="eastAsia"/>
          <w:lang w:val="en-US" w:eastAsia="zh-CN"/>
        </w:rPr>
        <w:t>在手机上运行游戏测试</w:t>
      </w:r>
      <w:bookmarkEnd w:id="19"/>
    </w:p>
    <w:p w14:paraId="738745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在确保手机已经正确链接到电脑后再执行后面的步骤</w:t>
      </w:r>
    </w:p>
    <w:p w14:paraId="5EA507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检查是否正确链接的方法是</w:t>
      </w:r>
    </w:p>
    <w:p w14:paraId="6A12F9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打开AndroidStudio，随便打开一个项目，看DeviceManager中是否有自己的设备</w:t>
      </w:r>
    </w:p>
    <w:p w14:paraId="42B467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在UE中也能看</w:t>
      </w:r>
    </w:p>
    <w:p w14:paraId="227FACD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1927860"/>
            <wp:effectExtent l="0" t="0" r="8255" b="5715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03A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直接点，就会在手机上启动</w:t>
      </w:r>
    </w:p>
    <w:p w14:paraId="05D8E732">
      <w:pPr>
        <w:rPr>
          <w:rFonts w:hint="eastAsia"/>
          <w:lang w:val="en-US" w:eastAsia="zh-CN"/>
        </w:rPr>
      </w:pPr>
    </w:p>
    <w:p w14:paraId="79660B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"https://dev.epicgames.com/documentation/zh-cn/unreal-engine/setting-up-unreal-engine-projects-for-android-development"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2"/>
          <w:rFonts w:hint="eastAsia"/>
          <w:lang w:val="en-US" w:eastAsia="zh-CN"/>
        </w:rPr>
        <w:t>https://dev.epicgames.com/documentation/zh-cn/unreal-engine/setting-up-unreal-engine-projects-for-android-development</w:t>
      </w:r>
      <w:r>
        <w:rPr>
          <w:rFonts w:hint="eastAsia"/>
          <w:lang w:val="en-US" w:eastAsia="zh-CN"/>
        </w:rPr>
        <w:fldChar w:fldCharType="end"/>
      </w:r>
    </w:p>
    <w:p w14:paraId="4ACAB7E1">
      <w:pPr>
        <w:rPr>
          <w:rFonts w:hint="eastAsia"/>
          <w:lang w:val="en-US" w:eastAsia="zh-CN"/>
        </w:rPr>
      </w:pPr>
    </w:p>
    <w:p w14:paraId="2EC8EDB1">
      <w:pPr>
        <w:rPr>
          <w:rFonts w:hint="eastAsia"/>
          <w:lang w:val="en-US" w:eastAsia="zh-CN"/>
        </w:rPr>
      </w:pPr>
    </w:p>
    <w:p w14:paraId="0AA67F30">
      <w:pPr>
        <w:rPr>
          <w:rFonts w:hint="eastAsia"/>
          <w:lang w:val="en-US" w:eastAsia="zh-CN"/>
        </w:rPr>
      </w:pPr>
    </w:p>
    <w:p w14:paraId="1A9B17B6">
      <w:pPr>
        <w:rPr>
          <w:rFonts w:hint="eastAsia"/>
          <w:lang w:val="en-US" w:eastAsia="zh-CN"/>
        </w:rPr>
      </w:pPr>
    </w:p>
    <w:p w14:paraId="764D640D">
      <w:pPr>
        <w:rPr>
          <w:rFonts w:hint="eastAsia"/>
          <w:lang w:val="en-US" w:eastAsia="zh-CN"/>
        </w:rPr>
      </w:pPr>
    </w:p>
    <w:p w14:paraId="4C887856">
      <w:pPr>
        <w:rPr>
          <w:rFonts w:hint="eastAsia"/>
          <w:lang w:val="en-US" w:eastAsia="zh-CN"/>
        </w:rPr>
      </w:pPr>
    </w:p>
    <w:p w14:paraId="4A5C48E3">
      <w:pPr>
        <w:rPr>
          <w:rFonts w:hint="eastAsia"/>
          <w:lang w:val="en-US" w:eastAsia="zh-CN"/>
        </w:rPr>
      </w:pPr>
    </w:p>
    <w:p w14:paraId="2EA2AD43">
      <w:pPr>
        <w:rPr>
          <w:rFonts w:hint="eastAsia"/>
          <w:lang w:val="en-US" w:eastAsia="zh-CN"/>
        </w:rPr>
      </w:pPr>
    </w:p>
    <w:p w14:paraId="4B9BE6EF">
      <w:pPr>
        <w:rPr>
          <w:rFonts w:hint="eastAsia"/>
          <w:lang w:val="en-US" w:eastAsia="zh-CN"/>
        </w:rPr>
      </w:pPr>
    </w:p>
    <w:p w14:paraId="5069EC20">
      <w:pPr>
        <w:rPr>
          <w:rFonts w:hint="eastAsia"/>
          <w:lang w:val="en-US" w:eastAsia="zh-CN"/>
        </w:rPr>
      </w:pPr>
    </w:p>
    <w:p w14:paraId="789427BC">
      <w:pPr>
        <w:rPr>
          <w:rFonts w:hint="eastAsia"/>
          <w:lang w:val="en-US" w:eastAsia="zh-CN"/>
        </w:rPr>
      </w:pPr>
    </w:p>
    <w:p w14:paraId="0134B708">
      <w:pPr>
        <w:rPr>
          <w:rFonts w:hint="eastAsia"/>
          <w:lang w:val="en-US" w:eastAsia="zh-CN"/>
        </w:rPr>
      </w:pPr>
    </w:p>
    <w:p w14:paraId="76BA27DE">
      <w:pPr>
        <w:rPr>
          <w:rFonts w:hint="eastAsia"/>
          <w:lang w:val="en-US" w:eastAsia="zh-CN"/>
        </w:rPr>
      </w:pPr>
    </w:p>
    <w:p w14:paraId="75EE00CB">
      <w:pPr>
        <w:rPr>
          <w:rFonts w:hint="eastAsia"/>
          <w:lang w:val="en-US" w:eastAsia="zh-CN"/>
        </w:rPr>
      </w:pPr>
    </w:p>
    <w:p w14:paraId="58EB2F89">
      <w:pPr>
        <w:rPr>
          <w:rFonts w:hint="default"/>
          <w:lang w:val="en-US" w:eastAsia="zh-CN"/>
        </w:rPr>
      </w:pPr>
    </w:p>
    <w:p w14:paraId="04522668">
      <w:pPr>
        <w:pStyle w:val="2"/>
        <w:bidi w:val="0"/>
        <w:rPr>
          <w:rFonts w:hint="eastAsia"/>
          <w:lang w:val="en-US" w:eastAsia="zh-CN"/>
        </w:rPr>
      </w:pPr>
      <w:bookmarkStart w:id="20" w:name="_Toc26496"/>
      <w:r>
        <w:rPr>
          <w:rFonts w:hint="eastAsia"/>
          <w:lang w:val="en-US" w:eastAsia="zh-CN"/>
        </w:rPr>
        <w:t>Android平台支持</w:t>
      </w:r>
      <w:bookmarkEnd w:id="20"/>
    </w:p>
    <w:p w14:paraId="1D2333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"https://dev.epicgames.com/documentation/zh-cn/unreal-engine/developing-guides-for-android-in-unreal-engine"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3"/>
          <w:rFonts w:hint="default"/>
          <w:lang w:val="en-US" w:eastAsia="zh-CN"/>
        </w:rPr>
        <w:t>https://dev.epicgames.com/documentation/zh-cn/unreal-engine/developing-guides-for-android-in-unreal-engine</w:t>
      </w:r>
      <w:r>
        <w:rPr>
          <w:rFonts w:hint="default"/>
          <w:lang w:val="en-US" w:eastAsia="zh-CN"/>
        </w:rPr>
        <w:fldChar w:fldCharType="end"/>
      </w:r>
    </w:p>
    <w:p w14:paraId="45593972">
      <w:r>
        <w:drawing>
          <wp:inline distT="0" distB="0" distL="114300" distR="114300">
            <wp:extent cx="2228850" cy="3676650"/>
            <wp:effectExtent l="0" t="0" r="0" b="0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08A75"/>
    <w:p w14:paraId="2AE6E49B">
      <w:pPr>
        <w:pStyle w:val="2"/>
        <w:bidi w:val="0"/>
        <w:rPr>
          <w:rFonts w:hint="eastAsia"/>
          <w:lang w:val="en-US" w:eastAsia="zh-CN"/>
        </w:rPr>
      </w:pPr>
      <w:bookmarkStart w:id="21" w:name="_Toc12663"/>
      <w:r>
        <w:rPr>
          <w:rFonts w:hint="eastAsia"/>
          <w:lang w:val="en-US" w:eastAsia="zh-CN"/>
        </w:rPr>
        <w:t>打包和发布</w:t>
      </w:r>
      <w:bookmarkEnd w:id="21"/>
    </w:p>
    <w:p w14:paraId="7A0264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"https://dev.epicgames.com/documentation/zh-cn/unreal-engine/packaging-and-publishing-android-projects-in-unreal-engine"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3"/>
          <w:rFonts w:hint="eastAsia"/>
          <w:lang w:val="en-US" w:eastAsia="zh-CN"/>
        </w:rPr>
        <w:t>https://dev.epicgames.com/documentation/zh-cn/unreal-engine/packaging-and-publishing-android-projects-in-unreal-engine</w:t>
      </w:r>
      <w:r>
        <w:rPr>
          <w:rFonts w:hint="eastAsia"/>
          <w:lang w:val="en-US" w:eastAsia="zh-CN"/>
        </w:rPr>
        <w:fldChar w:fldCharType="end"/>
      </w:r>
    </w:p>
    <w:p w14:paraId="7201521D">
      <w:r>
        <w:drawing>
          <wp:inline distT="0" distB="0" distL="114300" distR="114300">
            <wp:extent cx="2171700" cy="2105025"/>
            <wp:effectExtent l="0" t="0" r="0" b="0"/>
            <wp:docPr id="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61275">
      <w:pPr>
        <w:rPr>
          <w:rFonts w:hint="eastAsia"/>
          <w:lang w:val="en-US" w:eastAsia="zh-CN"/>
        </w:rPr>
      </w:pPr>
    </w:p>
    <w:p w14:paraId="05CC9873">
      <w:pPr>
        <w:rPr>
          <w:rFonts w:hint="eastAsia"/>
          <w:lang w:val="en-US" w:eastAsia="zh-CN"/>
        </w:rPr>
      </w:pPr>
    </w:p>
    <w:p w14:paraId="1AE6278C">
      <w:pPr>
        <w:rPr>
          <w:rFonts w:hint="eastAsia"/>
          <w:lang w:val="en-US" w:eastAsia="zh-CN"/>
        </w:rPr>
      </w:pPr>
    </w:p>
    <w:p w14:paraId="0418A6C8">
      <w:pPr>
        <w:rPr>
          <w:rFonts w:hint="eastAsia"/>
          <w:lang w:val="en-US" w:eastAsia="zh-CN"/>
        </w:rPr>
      </w:pPr>
    </w:p>
    <w:p w14:paraId="75EE6EAB">
      <w:pPr>
        <w:rPr>
          <w:rFonts w:hint="eastAsia"/>
          <w:lang w:val="en-US" w:eastAsia="zh-CN"/>
        </w:rPr>
      </w:pPr>
    </w:p>
    <w:p w14:paraId="09A5CE9F">
      <w:pPr>
        <w:rPr>
          <w:rFonts w:hint="eastAsia"/>
          <w:lang w:val="en-US" w:eastAsia="zh-CN"/>
        </w:rPr>
      </w:pPr>
    </w:p>
    <w:p w14:paraId="5CD6DACA">
      <w:pPr>
        <w:rPr>
          <w:rFonts w:hint="eastAsia"/>
          <w:lang w:val="en-US" w:eastAsia="zh-CN"/>
        </w:rPr>
      </w:pPr>
    </w:p>
    <w:p w14:paraId="2EEDF5F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UE5.4.4官网方式</w:t>
      </w:r>
    </w:p>
    <w:p w14:paraId="434F82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要使用本安装指南，你必须安装虚幻引擎5.4或更高版本。Android Turnkey安装过程在UE 5.3或更低版本中不可用。</w:t>
      </w:r>
    </w:p>
    <w:p w14:paraId="736B8EC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设置AndroidSDK和NDK</w:t>
      </w:r>
    </w:p>
    <w:p w14:paraId="6DE7F9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虚幻引擎（UE）使用 Android Studio 和 Android SDK命令行工具 下载并安装在开发Android项目时所需的Android SDK组件。</w:t>
      </w:r>
    </w:p>
    <w:p w14:paraId="597617CB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安装摘要</w:t>
      </w:r>
      <w:r>
        <w:rPr>
          <w:rFonts w:hint="eastAsia"/>
          <w:b w:val="0"/>
          <w:bCs w:val="0"/>
          <w:lang w:val="en-US" w:eastAsia="zh-CN"/>
        </w:rPr>
        <w:t>：</w:t>
      </w:r>
    </w:p>
    <w:p w14:paraId="3351AE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要安装Android SDK，请执行以下步骤：</w:t>
      </w:r>
    </w:p>
    <w:p w14:paraId="7551A6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运行 Turnkey 以自动下载并安装所需的Android Studio版本。</w:t>
      </w:r>
    </w:p>
    <w:p w14:paraId="53E321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配置Android Studio安装以下载Android SDK命令行工具。</w:t>
      </w:r>
    </w:p>
    <w:p w14:paraId="7917AB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关闭Android Studio，并让Turnkey继续安装所需的Android SDK组件。</w:t>
      </w:r>
    </w:p>
    <w:p w14:paraId="138617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重启计算机。</w:t>
      </w:r>
    </w:p>
    <w:p w14:paraId="22833B5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所需版本</w:t>
      </w:r>
    </w:p>
    <w:p w14:paraId="678018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以下是在虚幻引擎中开发Android项目所需的软件组件：</w:t>
      </w:r>
    </w:p>
    <w:p w14:paraId="6AEEEACF">
      <w:pPr>
        <w:rPr>
          <w:rFonts w:hint="eastAsia"/>
          <w:lang w:val="en-US" w:eastAsia="zh-CN"/>
        </w:rPr>
      </w:pPr>
    </w:p>
    <w:p w14:paraId="709A05AF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当前UE版本：5.4</w:t>
      </w:r>
    </w:p>
    <w:p w14:paraId="7C45AA72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 Studio Version: Flamingo 2022.2.1 Patch 2 May 24, 2023</w:t>
      </w:r>
    </w:p>
    <w:p w14:paraId="330520F8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 SDK:</w:t>
      </w:r>
    </w:p>
    <w:p w14:paraId="1552448F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推荐版本：SDK 33</w:t>
      </w:r>
    </w:p>
    <w:p w14:paraId="1379EB4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通过编译要求的最低版本：SDK 30</w:t>
      </w:r>
    </w:p>
    <w:p w14:paraId="1A03F47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能在设备上发布所需的最低目标SDK版本：26</w:t>
      </w:r>
    </w:p>
    <w:p w14:paraId="46422E95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不同商城对于目标SDK最低版本的要求是不同的，可能与上文有所不同。</w:t>
      </w:r>
    </w:p>
    <w:p w14:paraId="314269C6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NDK版本：r25b</w:t>
      </w:r>
    </w:p>
    <w:p w14:paraId="6F70905B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编译工具：33.0.1</w:t>
      </w:r>
    </w:p>
    <w:p w14:paraId="24CD0BEF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Java运行时：OpenJDK 17.0.6 2023-01-17</w:t>
      </w:r>
    </w:p>
    <w:p w14:paraId="0ADE29C9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要进行AGDE调试，需要AGDE v23.1.82+</w:t>
      </w:r>
    </w:p>
    <w:p w14:paraId="51C5BBA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运行Turnkey以开始安装Android Studio</w:t>
      </w:r>
    </w:p>
    <w:p w14:paraId="36D8D3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UE使用名为Turnkey的 虚幻自动化工具 脚本在团队中分发SDK。通常，Turnkey要求你将平台的SDK安装文件放在团队的公共位置。但是，Android Studio向公众开放，因此Turnkey可以自动下载它并开始设置，无需任何额外步骤。</w:t>
      </w:r>
    </w:p>
    <w:p w14:paraId="2DB016D6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在虚幻编辑器中运行Turnkey</w:t>
      </w:r>
    </w:p>
    <w:p w14:paraId="30F365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要在虚幻编辑器中运行Android Turnkey安装过程，请执行以下步骤：</w:t>
      </w:r>
    </w:p>
    <w:p w14:paraId="084FD6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1.打开 虚幻编辑器（Unreal Editor） 。</w:t>
      </w:r>
    </w:p>
    <w:p w14:paraId="596E8F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2.点击 平台（Platforms） &gt; Android &gt; 安装SDK（Install SDK） 。</w:t>
      </w:r>
    </w:p>
    <w:p w14:paraId="194499D5">
      <w:pPr>
        <w:rPr>
          <w:rFonts w:hint="eastAsia"/>
          <w:lang w:val="en-US" w:eastAsia="zh-CN"/>
        </w:rPr>
      </w:pPr>
    </w:p>
    <w:p w14:paraId="22BE7F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如需通过命令行运行Turnkey，请参考参考文档</w:t>
      </w:r>
    </w:p>
    <w:p w14:paraId="7652FC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"https://dev.epicgames.com/documentation/zh-cn/unreal-engine/set-up-android-sdk-ndk-and-android-studio-using-turnkey-for-unreal-engine?application_version=5.4"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3"/>
          <w:rFonts w:hint="eastAsia"/>
          <w:lang w:val="en-US" w:eastAsia="zh-CN"/>
        </w:rPr>
        <w:t>https://dev.epicgames.com/documentation/zh-cn/unreal-engine/set-up-android-sdk-ndk-and-android-studio-using-turnkey-for-unreal-engine?application_version=5.4</w:t>
      </w:r>
      <w:r>
        <w:rPr>
          <w:rFonts w:hint="eastAsia"/>
          <w:lang w:val="en-US" w:eastAsia="zh-CN"/>
        </w:rPr>
        <w:fldChar w:fldCharType="end"/>
      </w:r>
    </w:p>
    <w:p w14:paraId="3328F57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设置Android Studio和Android命令行工具</w:t>
      </w:r>
    </w:p>
    <w:p w14:paraId="625375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无论你使用哪种方法运行Turnkey，它都会下载Android Studio并自动开始安装。但在此之前，你必须自己查看安装向导并下载Android SDK命令行工具，以便Turnkey可以获取UE所需的其他组件。要完成安装，请执行以下步骤：</w:t>
      </w:r>
    </w:p>
    <w:p w14:paraId="6C5107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1.当系统提示你选择组件时，请保持默认组件处于启用状态。</w:t>
      </w:r>
    </w:p>
    <w:p w14:paraId="455B87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2.当系统提示你选择安装目录时，请使用默认目录。</w:t>
      </w:r>
    </w:p>
    <w:p w14:paraId="7AB538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3.安装完成后，打开Android Studio。</w:t>
      </w:r>
    </w:p>
    <w:p w14:paraId="6CA8C6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4.在欢迎使用Android Studio（Welcome to Android Studio） 对话框中，点击 更多操作（More Actions） ，然后点击 SDK 管理器（SDK Manager） 。</w:t>
      </w:r>
    </w:p>
    <w:p w14:paraId="5497A0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此操作将打开Android Studio设置（Android Studio Settings）菜单，其位于外观和行为（Appearance and Behavior） &gt; 系统设置（System Settings） &gt; Android SDK。</w:t>
      </w:r>
    </w:p>
    <w:p w14:paraId="6F48BC35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 SDK工具（SDK Tools） 选项卡。</w:t>
      </w:r>
    </w:p>
    <w:p w14:paraId="199D3927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勾选 Android SDK命令行工具（最新）（Android SDK Command-Line Tools (latest)） ，然后点击 应用（Apply） 。此操作将下载命令行工具，这些工具是自动配置虚幻引擎Android Studio所必需的。</w:t>
      </w:r>
    </w:p>
    <w:p w14:paraId="54EEACBE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单击 确定（OK） 关闭设置（Settings）窗口，然后关闭欢迎使用Android Studio（Welcome to Android Studio）对话框。</w:t>
      </w:r>
    </w:p>
    <w:p w14:paraId="4F420DE9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关闭Android Studio并返回虚幻编辑器或命令行</w:t>
      </w:r>
    </w:p>
    <w:p w14:paraId="62B8168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完成并验证你的SDK设置</w:t>
      </w:r>
    </w:p>
    <w:p w14:paraId="099719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关闭Android Studio后，Turnkey会继续下载并安装其他Android SDK组件。该过程完成后，会出现提示，告知你是否安装成功。</w:t>
      </w:r>
    </w:p>
    <w:p w14:paraId="423961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要完成Android SDK安装并确保其正常工作，请执行以下步骤：</w:t>
      </w:r>
    </w:p>
    <w:p w14:paraId="12D67D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1.关闭虚幻编辑器或命令行。</w:t>
      </w:r>
    </w:p>
    <w:p w14:paraId="76BA8A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2.要最终确定你的Android环境变量，请从你的机器注销，然后重新登录。</w:t>
      </w:r>
    </w:p>
    <w:p w14:paraId="5B93CF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3.打开虚幻编辑器，点击 平台（Platforms） &gt; Android 。SDK的允许版本和安装版本应该匹配，并且你不应看到安装或修复Android SDK的按钮。</w:t>
      </w:r>
    </w:p>
    <w:p w14:paraId="287AFA1B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安卓项目设置与预运行</w:t>
      </w:r>
    </w:p>
    <w:p w14:paraId="12509B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质量类别要求是可缩放而不是最大，这样可以更好的适配于设备。</w:t>
      </w:r>
    </w:p>
    <w:p w14:paraId="186582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在项目设置中，“平台--Andriod”下进行相关设置</w:t>
      </w:r>
    </w:p>
    <w:p w14:paraId="4FB459C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138680"/>
            <wp:effectExtent l="0" t="0" r="7620" b="4445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76F4A">
      <w:r>
        <w:drawing>
          <wp:inline distT="0" distB="0" distL="114300" distR="114300">
            <wp:extent cx="5268595" cy="1649095"/>
            <wp:effectExtent l="0" t="0" r="8255" b="8255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4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6B74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然后我们就可以创建Android版本并在Android设备上进行启动</w:t>
      </w:r>
    </w:p>
    <w:p w14:paraId="2633420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在安卓设备上启动</w:t>
      </w:r>
    </w:p>
    <w:p w14:paraId="0A49ADD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要在基于Android的设备上测试当前关卡，需进行以下操作：</w:t>
      </w:r>
    </w:p>
    <w:p w14:paraId="0745E6F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1.首先确保已打开要测试的关卡。</w:t>
      </w:r>
    </w:p>
    <w:p w14:paraId="75328E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2.如图所示</w:t>
      </w:r>
    </w:p>
    <w:p w14:paraId="5D65895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1644015"/>
            <wp:effectExtent l="0" t="0" r="6350" b="3810"/>
            <wp:docPr id="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342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关卡在设备上启动时，进度将显示在屏幕的右下角，如下图所示。</w:t>
      </w:r>
    </w:p>
    <w:p w14:paraId="34E2086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345055" cy="740410"/>
            <wp:effectExtent l="0" t="0" r="7620" b="2540"/>
            <wp:docPr id="2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45055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E12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部署完成后，应自动开始在Android设备上运行项目。若项目无法自动运行，可在设备上找到应用程序并点击启动。</w:t>
      </w:r>
    </w:p>
    <w:p w14:paraId="3386CB9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打包到apk</w:t>
      </w:r>
    </w:p>
    <w:p w14:paraId="548C29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下面打包独立apk以供分布和测试</w:t>
      </w:r>
    </w:p>
    <w:p w14:paraId="2F8D15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"https://dev.epicgames.com/documentation/zh-cn/unreal-engine/advanced-setup-and-troubleshooting-guide-for-using-android-sdk?application_version=5.4"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3"/>
          <w:rFonts w:hint="default"/>
          <w:lang w:val="en-US" w:eastAsia="zh-CN"/>
        </w:rPr>
        <w:t>https://dev.epicgames.com/documentation/zh-cn/unreal-engine/advanced-setup-and-troubleshooting-guide-for-using-android-sdk?application_version=5.4</w:t>
      </w:r>
      <w:r>
        <w:rPr>
          <w:rFonts w:hint="default"/>
          <w:lang w:val="en-US" w:eastAsia="zh-CN"/>
        </w:rPr>
        <w:fldChar w:fldCharType="end"/>
      </w:r>
    </w:p>
    <w:p w14:paraId="7AEA9DC3">
      <w:pPr>
        <w:rPr>
          <w:rFonts w:hint="default"/>
          <w:lang w:val="en-US" w:eastAsia="zh-CN"/>
        </w:rPr>
      </w:pPr>
      <w:bookmarkStart w:id="22" w:name="_GoBack"/>
      <w:bookmarkEnd w:id="22"/>
    </w:p>
    <w:p w14:paraId="7AEA80DB">
      <w:pPr>
        <w:rPr>
          <w:rFonts w:hint="default"/>
          <w:lang w:val="en-US" w:eastAsia="zh-CN"/>
        </w:rPr>
      </w:pPr>
    </w:p>
    <w:p w14:paraId="713188B2">
      <w:pPr>
        <w:rPr>
          <w:rFonts w:hint="eastAsia"/>
          <w:lang w:val="en-US" w:eastAsia="zh-CN"/>
        </w:rPr>
      </w:pPr>
    </w:p>
    <w:p w14:paraId="5C3EFE89">
      <w:pPr>
        <w:rPr>
          <w:rFonts w:hint="eastAsia"/>
          <w:lang w:val="en-US" w:eastAsia="zh-CN"/>
        </w:rPr>
      </w:pPr>
    </w:p>
    <w:p w14:paraId="737A8CD5">
      <w:pPr>
        <w:rPr>
          <w:rFonts w:hint="eastAsia"/>
          <w:lang w:val="en-US" w:eastAsia="zh-CN"/>
        </w:rPr>
      </w:pPr>
    </w:p>
    <w:p w14:paraId="19CBFC5A">
      <w:pPr>
        <w:rPr>
          <w:rFonts w:hint="eastAsia"/>
          <w:lang w:val="en-US" w:eastAsia="zh-CN"/>
        </w:rPr>
      </w:pPr>
    </w:p>
    <w:p w14:paraId="5EFB99EE">
      <w:pPr>
        <w:rPr>
          <w:rFonts w:hint="eastAsia"/>
          <w:lang w:val="en-US" w:eastAsia="zh-CN"/>
        </w:rPr>
      </w:pPr>
    </w:p>
    <w:p w14:paraId="4E2C37A4">
      <w:pPr>
        <w:rPr>
          <w:rFonts w:hint="default"/>
          <w:lang w:val="en-US" w:eastAsia="zh-CN"/>
        </w:rPr>
      </w:pPr>
    </w:p>
    <w:p w14:paraId="17597A64">
      <w:pPr>
        <w:rPr>
          <w:rFonts w:hint="eastAsia"/>
          <w:lang w:val="en-US" w:eastAsia="zh-CN"/>
        </w:rPr>
      </w:pPr>
    </w:p>
    <w:p w14:paraId="5FBBFD12">
      <w:pPr>
        <w:rPr>
          <w:rFonts w:hint="eastAsia"/>
          <w:lang w:val="en-US" w:eastAsia="zh-CN"/>
        </w:rPr>
      </w:pPr>
    </w:p>
    <w:p w14:paraId="270E5E3B">
      <w:pPr>
        <w:rPr>
          <w:rFonts w:hint="eastAsia"/>
          <w:lang w:val="en-US" w:eastAsia="zh-CN"/>
        </w:rPr>
      </w:pPr>
    </w:p>
    <w:p w14:paraId="247A915C">
      <w:pPr>
        <w:rPr>
          <w:rFonts w:hint="eastAsia"/>
          <w:lang w:val="en-US" w:eastAsia="zh-CN"/>
        </w:rPr>
      </w:pPr>
    </w:p>
    <w:p w14:paraId="203EFB79">
      <w:pPr>
        <w:rPr>
          <w:rFonts w:hint="eastAsia"/>
          <w:lang w:val="en-US" w:eastAsia="zh-CN"/>
        </w:rPr>
      </w:pPr>
    </w:p>
    <w:p w14:paraId="09C191CD">
      <w:pPr>
        <w:rPr>
          <w:rFonts w:hint="eastAsia"/>
          <w:lang w:val="en-US" w:eastAsia="zh-CN"/>
        </w:rPr>
      </w:pPr>
    </w:p>
    <w:p w14:paraId="145B69F5">
      <w:pPr>
        <w:rPr>
          <w:rFonts w:hint="eastAsia"/>
          <w:lang w:val="en-US" w:eastAsia="zh-CN"/>
        </w:rPr>
      </w:pPr>
    </w:p>
    <w:p w14:paraId="1CD89910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0486DB"/>
    <w:multiLevelType w:val="singleLevel"/>
    <w:tmpl w:val="910486D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E1BE7"/>
    <w:rsid w:val="01CF7782"/>
    <w:rsid w:val="01DD481D"/>
    <w:rsid w:val="021D229B"/>
    <w:rsid w:val="02D212D8"/>
    <w:rsid w:val="03BD5AE4"/>
    <w:rsid w:val="04363AE8"/>
    <w:rsid w:val="04C609C8"/>
    <w:rsid w:val="054C3101"/>
    <w:rsid w:val="05C72C4A"/>
    <w:rsid w:val="068723D9"/>
    <w:rsid w:val="06B331CE"/>
    <w:rsid w:val="071221C6"/>
    <w:rsid w:val="072B7208"/>
    <w:rsid w:val="078D3A1F"/>
    <w:rsid w:val="08745CDD"/>
    <w:rsid w:val="088A61B1"/>
    <w:rsid w:val="08AB6853"/>
    <w:rsid w:val="08C37F22"/>
    <w:rsid w:val="08FE3527"/>
    <w:rsid w:val="090B10A0"/>
    <w:rsid w:val="094C0719"/>
    <w:rsid w:val="098E7095"/>
    <w:rsid w:val="09E55D95"/>
    <w:rsid w:val="0A1E12A6"/>
    <w:rsid w:val="0A51342A"/>
    <w:rsid w:val="0AC2744D"/>
    <w:rsid w:val="0AEE6ECB"/>
    <w:rsid w:val="0B3D575C"/>
    <w:rsid w:val="0B835347"/>
    <w:rsid w:val="0BB21CA6"/>
    <w:rsid w:val="0C76484F"/>
    <w:rsid w:val="0CB3217A"/>
    <w:rsid w:val="0CB74FD6"/>
    <w:rsid w:val="0CE73BD2"/>
    <w:rsid w:val="0D1F15BD"/>
    <w:rsid w:val="0D42705A"/>
    <w:rsid w:val="0DE85E53"/>
    <w:rsid w:val="0DFE7425"/>
    <w:rsid w:val="0E042561"/>
    <w:rsid w:val="0ECC7523"/>
    <w:rsid w:val="0FA22032"/>
    <w:rsid w:val="1053332C"/>
    <w:rsid w:val="108F0808"/>
    <w:rsid w:val="10CA5CE4"/>
    <w:rsid w:val="12386C7D"/>
    <w:rsid w:val="130848A2"/>
    <w:rsid w:val="135B70C7"/>
    <w:rsid w:val="14092680"/>
    <w:rsid w:val="14107EB2"/>
    <w:rsid w:val="141334FE"/>
    <w:rsid w:val="143E4655"/>
    <w:rsid w:val="14B545B5"/>
    <w:rsid w:val="15237771"/>
    <w:rsid w:val="154020D1"/>
    <w:rsid w:val="155E2E9F"/>
    <w:rsid w:val="15B900D5"/>
    <w:rsid w:val="16013F56"/>
    <w:rsid w:val="166D339A"/>
    <w:rsid w:val="1680730F"/>
    <w:rsid w:val="16AD3796"/>
    <w:rsid w:val="17096AC8"/>
    <w:rsid w:val="175B7696"/>
    <w:rsid w:val="17622036"/>
    <w:rsid w:val="18F25DD8"/>
    <w:rsid w:val="193261D5"/>
    <w:rsid w:val="19A370D2"/>
    <w:rsid w:val="1A044015"/>
    <w:rsid w:val="1A815666"/>
    <w:rsid w:val="1AD05CA5"/>
    <w:rsid w:val="1ADD6614"/>
    <w:rsid w:val="1B040045"/>
    <w:rsid w:val="1B285AE1"/>
    <w:rsid w:val="1BCF41AF"/>
    <w:rsid w:val="1CB56BBA"/>
    <w:rsid w:val="1CD81789"/>
    <w:rsid w:val="1CFC382C"/>
    <w:rsid w:val="1D772D50"/>
    <w:rsid w:val="1EA57449"/>
    <w:rsid w:val="1EB10CE8"/>
    <w:rsid w:val="1F596413"/>
    <w:rsid w:val="1FAD4807"/>
    <w:rsid w:val="20250841"/>
    <w:rsid w:val="20504EE9"/>
    <w:rsid w:val="20711CD8"/>
    <w:rsid w:val="20A91472"/>
    <w:rsid w:val="21135059"/>
    <w:rsid w:val="21336F8E"/>
    <w:rsid w:val="215869F4"/>
    <w:rsid w:val="2180399D"/>
    <w:rsid w:val="21FE741A"/>
    <w:rsid w:val="229879F0"/>
    <w:rsid w:val="23137077"/>
    <w:rsid w:val="23445482"/>
    <w:rsid w:val="23A128D5"/>
    <w:rsid w:val="23D46FEB"/>
    <w:rsid w:val="24424696"/>
    <w:rsid w:val="24724271"/>
    <w:rsid w:val="24A05D7F"/>
    <w:rsid w:val="2549532D"/>
    <w:rsid w:val="259B3353"/>
    <w:rsid w:val="265C6F87"/>
    <w:rsid w:val="26600825"/>
    <w:rsid w:val="26C64320"/>
    <w:rsid w:val="26D42FC1"/>
    <w:rsid w:val="284F6DA3"/>
    <w:rsid w:val="28B135BA"/>
    <w:rsid w:val="29194CBB"/>
    <w:rsid w:val="29437F8A"/>
    <w:rsid w:val="29954C89"/>
    <w:rsid w:val="29AC683E"/>
    <w:rsid w:val="29C54E43"/>
    <w:rsid w:val="29F130EF"/>
    <w:rsid w:val="29F80D74"/>
    <w:rsid w:val="2A241B69"/>
    <w:rsid w:val="2A3F0751"/>
    <w:rsid w:val="2A5D507B"/>
    <w:rsid w:val="2A994305"/>
    <w:rsid w:val="2AD46B5B"/>
    <w:rsid w:val="2AF33857"/>
    <w:rsid w:val="2B365FF8"/>
    <w:rsid w:val="2BEB6DE3"/>
    <w:rsid w:val="2C1005F7"/>
    <w:rsid w:val="2D200D0E"/>
    <w:rsid w:val="2D223BEE"/>
    <w:rsid w:val="2D460049"/>
    <w:rsid w:val="2D4F15F3"/>
    <w:rsid w:val="2DF33D2D"/>
    <w:rsid w:val="2F1C3757"/>
    <w:rsid w:val="2F5E7920"/>
    <w:rsid w:val="2F917CA1"/>
    <w:rsid w:val="30313232"/>
    <w:rsid w:val="307B625B"/>
    <w:rsid w:val="30FE1366"/>
    <w:rsid w:val="311B77D4"/>
    <w:rsid w:val="311C17EC"/>
    <w:rsid w:val="31BC4D7D"/>
    <w:rsid w:val="31CD0D39"/>
    <w:rsid w:val="320C360F"/>
    <w:rsid w:val="32454D73"/>
    <w:rsid w:val="32543208"/>
    <w:rsid w:val="32780CA4"/>
    <w:rsid w:val="32B36180"/>
    <w:rsid w:val="333170A5"/>
    <w:rsid w:val="3341553A"/>
    <w:rsid w:val="33EA3E24"/>
    <w:rsid w:val="346C65E7"/>
    <w:rsid w:val="35487054"/>
    <w:rsid w:val="357A2DF7"/>
    <w:rsid w:val="36511F38"/>
    <w:rsid w:val="365B2DB7"/>
    <w:rsid w:val="37895702"/>
    <w:rsid w:val="37991DE9"/>
    <w:rsid w:val="37AB38CA"/>
    <w:rsid w:val="381551E7"/>
    <w:rsid w:val="38507FCD"/>
    <w:rsid w:val="388D4D7E"/>
    <w:rsid w:val="38CF183A"/>
    <w:rsid w:val="38D330D8"/>
    <w:rsid w:val="390908A8"/>
    <w:rsid w:val="391E1E7A"/>
    <w:rsid w:val="396C0E37"/>
    <w:rsid w:val="39C70AAE"/>
    <w:rsid w:val="39E62997"/>
    <w:rsid w:val="3A266A81"/>
    <w:rsid w:val="3A396F6B"/>
    <w:rsid w:val="3A74689E"/>
    <w:rsid w:val="3B3B4F65"/>
    <w:rsid w:val="3B5D718D"/>
    <w:rsid w:val="3BA743A8"/>
    <w:rsid w:val="3C4F6F1A"/>
    <w:rsid w:val="3CB93B7A"/>
    <w:rsid w:val="3D2263DC"/>
    <w:rsid w:val="3D2757A1"/>
    <w:rsid w:val="3D2C1009"/>
    <w:rsid w:val="3D3305EA"/>
    <w:rsid w:val="3DBF3C2B"/>
    <w:rsid w:val="3DDC61D1"/>
    <w:rsid w:val="3DF5589F"/>
    <w:rsid w:val="3E2C4A1C"/>
    <w:rsid w:val="3E385A19"/>
    <w:rsid w:val="3E8F7AA2"/>
    <w:rsid w:val="3E9450B8"/>
    <w:rsid w:val="3EA572C5"/>
    <w:rsid w:val="3F656A54"/>
    <w:rsid w:val="3FE0432D"/>
    <w:rsid w:val="3FFE7F58"/>
    <w:rsid w:val="40167D4F"/>
    <w:rsid w:val="40B06A01"/>
    <w:rsid w:val="40EC1096"/>
    <w:rsid w:val="410C28BC"/>
    <w:rsid w:val="4130498B"/>
    <w:rsid w:val="413D6362"/>
    <w:rsid w:val="414F176A"/>
    <w:rsid w:val="4182744A"/>
    <w:rsid w:val="41870F04"/>
    <w:rsid w:val="41F36599"/>
    <w:rsid w:val="424E37D0"/>
    <w:rsid w:val="42E13A0E"/>
    <w:rsid w:val="42F06635"/>
    <w:rsid w:val="42FF4ACA"/>
    <w:rsid w:val="43144A19"/>
    <w:rsid w:val="43686B13"/>
    <w:rsid w:val="43CA157C"/>
    <w:rsid w:val="43FB7987"/>
    <w:rsid w:val="44254A04"/>
    <w:rsid w:val="44CD5094"/>
    <w:rsid w:val="44D206E8"/>
    <w:rsid w:val="45120AE5"/>
    <w:rsid w:val="455E3D2A"/>
    <w:rsid w:val="45B1127B"/>
    <w:rsid w:val="45E5444B"/>
    <w:rsid w:val="46146ADE"/>
    <w:rsid w:val="46CD560B"/>
    <w:rsid w:val="472B0583"/>
    <w:rsid w:val="474F4272"/>
    <w:rsid w:val="475C698F"/>
    <w:rsid w:val="47613FA5"/>
    <w:rsid w:val="47E36768"/>
    <w:rsid w:val="47EB386F"/>
    <w:rsid w:val="484C6A03"/>
    <w:rsid w:val="48A44149"/>
    <w:rsid w:val="49731D6E"/>
    <w:rsid w:val="4A9F59E4"/>
    <w:rsid w:val="4ACF7478"/>
    <w:rsid w:val="4B0D06CC"/>
    <w:rsid w:val="4B413ED2"/>
    <w:rsid w:val="4BA9144B"/>
    <w:rsid w:val="4C1C049B"/>
    <w:rsid w:val="4C9C5650"/>
    <w:rsid w:val="4CC17D34"/>
    <w:rsid w:val="4CCA439B"/>
    <w:rsid w:val="4CFF51B1"/>
    <w:rsid w:val="4D3F48AB"/>
    <w:rsid w:val="4E202280"/>
    <w:rsid w:val="4E555EE6"/>
    <w:rsid w:val="4EDB63EB"/>
    <w:rsid w:val="4F132029"/>
    <w:rsid w:val="4F9F1B0F"/>
    <w:rsid w:val="502064A3"/>
    <w:rsid w:val="504F0E3F"/>
    <w:rsid w:val="530F48B5"/>
    <w:rsid w:val="532C36B9"/>
    <w:rsid w:val="5338205E"/>
    <w:rsid w:val="535449BE"/>
    <w:rsid w:val="54971006"/>
    <w:rsid w:val="54CB0CB0"/>
    <w:rsid w:val="55202DAA"/>
    <w:rsid w:val="55757FC6"/>
    <w:rsid w:val="568B6949"/>
    <w:rsid w:val="568F468B"/>
    <w:rsid w:val="577E46FF"/>
    <w:rsid w:val="57A04676"/>
    <w:rsid w:val="57A203EE"/>
    <w:rsid w:val="57BF2D4E"/>
    <w:rsid w:val="58AE30A1"/>
    <w:rsid w:val="58B02697"/>
    <w:rsid w:val="59017396"/>
    <w:rsid w:val="59413C36"/>
    <w:rsid w:val="5A3C3B14"/>
    <w:rsid w:val="5A5654C0"/>
    <w:rsid w:val="5ADA1C4D"/>
    <w:rsid w:val="5B24111A"/>
    <w:rsid w:val="5B7976B8"/>
    <w:rsid w:val="5BC07095"/>
    <w:rsid w:val="5BD4669C"/>
    <w:rsid w:val="5BE2022E"/>
    <w:rsid w:val="5C221AFD"/>
    <w:rsid w:val="5CD55D14"/>
    <w:rsid w:val="5E257683"/>
    <w:rsid w:val="5E3478C6"/>
    <w:rsid w:val="5E371164"/>
    <w:rsid w:val="5E826883"/>
    <w:rsid w:val="5F1F40D2"/>
    <w:rsid w:val="5F5A7800"/>
    <w:rsid w:val="5F5E109E"/>
    <w:rsid w:val="607D37A6"/>
    <w:rsid w:val="60EC6236"/>
    <w:rsid w:val="61314591"/>
    <w:rsid w:val="616E7593"/>
    <w:rsid w:val="63A36353"/>
    <w:rsid w:val="63D556A7"/>
    <w:rsid w:val="63DF6526"/>
    <w:rsid w:val="64B36731"/>
    <w:rsid w:val="64DB6CED"/>
    <w:rsid w:val="64E262CE"/>
    <w:rsid w:val="6615622F"/>
    <w:rsid w:val="662F72F1"/>
    <w:rsid w:val="6650370B"/>
    <w:rsid w:val="670A5668"/>
    <w:rsid w:val="67670D0C"/>
    <w:rsid w:val="677B47B7"/>
    <w:rsid w:val="681435B1"/>
    <w:rsid w:val="68224C33"/>
    <w:rsid w:val="6870599E"/>
    <w:rsid w:val="693E784B"/>
    <w:rsid w:val="69787200"/>
    <w:rsid w:val="6A5F3F1C"/>
    <w:rsid w:val="6A837C0B"/>
    <w:rsid w:val="6AC326FD"/>
    <w:rsid w:val="6ADA17F5"/>
    <w:rsid w:val="6ADC731B"/>
    <w:rsid w:val="6AFE3735"/>
    <w:rsid w:val="6B146AB5"/>
    <w:rsid w:val="6B19056F"/>
    <w:rsid w:val="6B272C8C"/>
    <w:rsid w:val="6B427AC6"/>
    <w:rsid w:val="6C244496"/>
    <w:rsid w:val="6C8A7777"/>
    <w:rsid w:val="6D7777CF"/>
    <w:rsid w:val="6DF01711"/>
    <w:rsid w:val="6E4F6056"/>
    <w:rsid w:val="6E6E0BD2"/>
    <w:rsid w:val="6E9028F6"/>
    <w:rsid w:val="6EBF142E"/>
    <w:rsid w:val="6F086931"/>
    <w:rsid w:val="6F7264A0"/>
    <w:rsid w:val="70123A24"/>
    <w:rsid w:val="70741DA4"/>
    <w:rsid w:val="715E0A8A"/>
    <w:rsid w:val="717464FF"/>
    <w:rsid w:val="72F13B80"/>
    <w:rsid w:val="72F1592E"/>
    <w:rsid w:val="734E4B2E"/>
    <w:rsid w:val="737427E7"/>
    <w:rsid w:val="73AD3F4B"/>
    <w:rsid w:val="7402426F"/>
    <w:rsid w:val="740D49E9"/>
    <w:rsid w:val="74DD43BC"/>
    <w:rsid w:val="750E6C6B"/>
    <w:rsid w:val="756248C1"/>
    <w:rsid w:val="75CB6D02"/>
    <w:rsid w:val="75DA08FB"/>
    <w:rsid w:val="766034F6"/>
    <w:rsid w:val="76C84BF7"/>
    <w:rsid w:val="771C566F"/>
    <w:rsid w:val="77A25449"/>
    <w:rsid w:val="77E93077"/>
    <w:rsid w:val="789631FF"/>
    <w:rsid w:val="78AC2A23"/>
    <w:rsid w:val="79C93160"/>
    <w:rsid w:val="7ADD3367"/>
    <w:rsid w:val="7B4A207F"/>
    <w:rsid w:val="7B58479C"/>
    <w:rsid w:val="7B8053BB"/>
    <w:rsid w:val="7BF24BF0"/>
    <w:rsid w:val="7C0B5CB2"/>
    <w:rsid w:val="7C305719"/>
    <w:rsid w:val="7CF60710"/>
    <w:rsid w:val="7DE14F1D"/>
    <w:rsid w:val="7DE40569"/>
    <w:rsid w:val="7E10135E"/>
    <w:rsid w:val="7E4B7113"/>
    <w:rsid w:val="7ED95BF4"/>
    <w:rsid w:val="7FF84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黑体" w:asciiTheme="minorAscii" w:hAnsiTheme="minorAscii"/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4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uiPriority w:val="0"/>
  </w:style>
  <w:style w:type="paragraph" w:styleId="7">
    <w:name w:val="toc 2"/>
    <w:basedOn w:val="1"/>
    <w:next w:val="1"/>
    <w:uiPriority w:val="0"/>
    <w:pPr>
      <w:ind w:left="420" w:leftChars="200"/>
    </w:p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FollowedHyperlink"/>
    <w:basedOn w:val="10"/>
    <w:qFormat/>
    <w:uiPriority w:val="0"/>
    <w:rPr>
      <w:color w:val="800080"/>
      <w:u w:val="single"/>
    </w:rPr>
  </w:style>
  <w:style w:type="character" w:styleId="13">
    <w:name w:val="Hyperlink"/>
    <w:basedOn w:val="10"/>
    <w:qFormat/>
    <w:uiPriority w:val="0"/>
    <w:rPr>
      <w:color w:val="0000FF"/>
      <w:u w:val="single"/>
    </w:rPr>
  </w:style>
  <w:style w:type="character" w:styleId="14">
    <w:name w:val="HTML Code"/>
    <w:basedOn w:val="10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2381</Words>
  <Characters>4708</Characters>
  <Lines>0</Lines>
  <Paragraphs>0</Paragraphs>
  <TotalTime>127</TotalTime>
  <ScaleCrop>false</ScaleCrop>
  <LinksUpToDate>false</LinksUpToDate>
  <CharactersWithSpaces>4811</CharactersWithSpaces>
  <Application>WPS Office_12.1.0.21911_F1E327BC-269C-435d-A152-05C5408002CA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2025-06-24T13:27:00Z</dcterms:created>
  <dc:creator>Lizzy</dc:creator>
  <cp:lastModifiedBy>我的名有十二个字不信你数</cp:lastModifiedBy>
  <dcterms:modified xsi:type="dcterms:W3CDTF">2025-08-01T10:35:38Z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2052-12.1.0.21911</vt:lpwstr>
  </property>
  <property fmtid="{D5CDD505-2E9C-101B-9397-08002B2CF9AE}" pid="3" name="KSOTemplateDocerSaveRecord">
    <vt:lpwstr>eyJoZGlkIjoiMmZkYTNlOGVkOGYzZDdjZjNiNDhmY2E0MjJhODY3ZTEiLCJ1c2VySWQiOiIyNzg2MDAyMzUifQ==</vt:lpwstr>
  </property>
  <property fmtid="{D5CDD505-2E9C-101B-9397-08002B2CF9AE}" pid="4" name="ICV">
    <vt:lpwstr>836242D05883437EB31477CCC6E9C301_12</vt:lpwstr>
  </property>
</Properties>
</file>