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076A" w14:textId="13DFFAE8" w:rsidR="00AD14CB" w:rsidRDefault="00AD14CB" w:rsidP="00AD14CB">
      <w:pPr>
        <w:rPr>
          <w:rFonts w:ascii="Times New Roman" w:hAnsi="Times New Roman" w:cs="Times New Roman"/>
          <w:sz w:val="42"/>
          <w:szCs w:val="42"/>
        </w:rPr>
      </w:pPr>
      <w:r>
        <w:rPr>
          <w:rFonts w:ascii="Times New Roman" w:hAnsi="Times New Roman" w:cs="Times New Roman"/>
          <w:sz w:val="42"/>
          <w:szCs w:val="42"/>
        </w:rPr>
        <w:t xml:space="preserve">                         Updates &amp; Notes</w:t>
      </w:r>
    </w:p>
    <w:p w14:paraId="78225EDF" w14:textId="77777777" w:rsidR="00AD14CB" w:rsidRDefault="00AD14CB" w:rsidP="00AD14CB">
      <w:pPr>
        <w:rPr>
          <w:rFonts w:ascii="Times New Roman" w:hAnsi="Times New Roman" w:cs="Times New Roman"/>
          <w:sz w:val="26"/>
          <w:szCs w:val="26"/>
        </w:rPr>
      </w:pPr>
      <w:r>
        <w:rPr>
          <w:rFonts w:ascii="Times New Roman" w:hAnsi="Times New Roman" w:cs="Times New Roman"/>
          <w:sz w:val="26"/>
          <w:szCs w:val="26"/>
        </w:rPr>
        <w:t xml:space="preserve">                          This is just a small list of updates made and when.</w:t>
      </w:r>
    </w:p>
    <w:p w14:paraId="599E8A78" w14:textId="77777777" w:rsidR="00AD14CB" w:rsidRDefault="00AD14CB" w:rsidP="00AD14CB">
      <w:pPr>
        <w:rPr>
          <w:rFonts w:ascii="Times New Roman" w:hAnsi="Times New Roman" w:cs="Times New Roman"/>
          <w:sz w:val="26"/>
          <w:szCs w:val="26"/>
        </w:rPr>
      </w:pPr>
      <w:r>
        <w:rPr>
          <w:rFonts w:ascii="Times New Roman" w:hAnsi="Times New Roman" w:cs="Times New Roman"/>
          <w:sz w:val="26"/>
          <w:szCs w:val="26"/>
        </w:rPr>
        <w:t xml:space="preserve">                (Please take the folder out of the Zip for web page to function)</w:t>
      </w:r>
    </w:p>
    <w:p w14:paraId="3233085E" w14:textId="77777777" w:rsidR="00AD14CB" w:rsidRDefault="00AD14CB" w:rsidP="00AD14CB">
      <w:pPr>
        <w:rPr>
          <w:rFonts w:ascii="Times New Roman" w:hAnsi="Times New Roman" w:cs="Times New Roman"/>
          <w:sz w:val="42"/>
          <w:szCs w:val="42"/>
        </w:rPr>
      </w:pPr>
      <w:r>
        <w:rPr>
          <w:rFonts w:ascii="Times New Roman" w:hAnsi="Times New Roman" w:cs="Times New Roman"/>
          <w:sz w:val="42"/>
          <w:szCs w:val="42"/>
        </w:rPr>
        <w:t xml:space="preserve"> </w:t>
      </w:r>
    </w:p>
    <w:p w14:paraId="79EC466D" w14:textId="6F3DCE06" w:rsidR="00DF17EB" w:rsidRDefault="00B37C05" w:rsidP="00561BF5">
      <w:pPr>
        <w:pStyle w:val="ListParagraph"/>
        <w:rPr>
          <w:rFonts w:ascii="Times New Roman" w:hAnsi="Times New Roman" w:cs="Times New Roman"/>
          <w:sz w:val="26"/>
          <w:szCs w:val="26"/>
        </w:rPr>
      </w:pPr>
      <w:r>
        <w:rPr>
          <w:rFonts w:ascii="Times New Roman" w:hAnsi="Times New Roman" w:cs="Times New Roman"/>
          <w:sz w:val="26"/>
          <w:szCs w:val="26"/>
        </w:rPr>
        <w:t>(3/14/23)</w:t>
      </w:r>
    </w:p>
    <w:p w14:paraId="57D1923C" w14:textId="3FCA4940" w:rsidR="00B37C05" w:rsidRDefault="00B37C05" w:rsidP="00B37C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A successful transfer of code containing the navigation bar was applied to the new Contact page as well as the footer at the bottom. </w:t>
      </w:r>
      <w:r w:rsidR="007445D3">
        <w:rPr>
          <w:rFonts w:ascii="Times New Roman" w:hAnsi="Times New Roman" w:cs="Times New Roman"/>
          <w:sz w:val="26"/>
          <w:szCs w:val="26"/>
        </w:rPr>
        <w:t>(Note: the footer should assume it’s place at the bottom when I add more to the page)</w:t>
      </w:r>
    </w:p>
    <w:p w14:paraId="7181B21E" w14:textId="77777777" w:rsidR="00C84343" w:rsidRDefault="00C84343" w:rsidP="00C84343">
      <w:pPr>
        <w:pStyle w:val="ListParagraph"/>
        <w:ind w:left="1080"/>
        <w:rPr>
          <w:rFonts w:ascii="Times New Roman" w:hAnsi="Times New Roman" w:cs="Times New Roman"/>
          <w:sz w:val="26"/>
          <w:szCs w:val="26"/>
        </w:rPr>
      </w:pPr>
    </w:p>
    <w:p w14:paraId="7712FF94" w14:textId="0FFF1F58" w:rsidR="00C84343" w:rsidRDefault="00C84343" w:rsidP="00C843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Used a Bootstrap Jumbotron element to give the page a header and attached a background Image file, the same one used for the blog, for continuity’s sake. However, it can be easily changed.</w:t>
      </w:r>
    </w:p>
    <w:p w14:paraId="587A71C7" w14:textId="77777777" w:rsidR="00C84343" w:rsidRPr="00C84343" w:rsidRDefault="00C84343" w:rsidP="00C84343">
      <w:pPr>
        <w:pStyle w:val="ListParagraph"/>
        <w:rPr>
          <w:rFonts w:ascii="Times New Roman" w:hAnsi="Times New Roman" w:cs="Times New Roman"/>
          <w:sz w:val="26"/>
          <w:szCs w:val="26"/>
        </w:rPr>
      </w:pPr>
    </w:p>
    <w:p w14:paraId="49623AE6" w14:textId="4AB76A77" w:rsidR="00C84343" w:rsidRPr="00C84343" w:rsidRDefault="00C84343" w:rsidP="00C84343">
      <w:pPr>
        <w:rPr>
          <w:rFonts w:ascii="Times New Roman" w:hAnsi="Times New Roman" w:cs="Times New Roman"/>
          <w:sz w:val="26"/>
          <w:szCs w:val="26"/>
        </w:rPr>
      </w:pPr>
      <w:r>
        <w:rPr>
          <w:rFonts w:ascii="Times New Roman" w:hAnsi="Times New Roman" w:cs="Times New Roman"/>
          <w:sz w:val="26"/>
          <w:szCs w:val="26"/>
        </w:rPr>
        <w:t>(3/15/23)</w:t>
      </w:r>
    </w:p>
    <w:p w14:paraId="102EFAA4" w14:textId="77777777" w:rsidR="00B37C05" w:rsidRPr="00B37C05" w:rsidRDefault="00B37C05" w:rsidP="00B37C05">
      <w:pPr>
        <w:pStyle w:val="ListParagraph"/>
        <w:ind w:left="1080"/>
        <w:rPr>
          <w:rFonts w:ascii="Times New Roman" w:hAnsi="Times New Roman" w:cs="Times New Roman"/>
          <w:sz w:val="26"/>
          <w:szCs w:val="26"/>
        </w:rPr>
      </w:pPr>
    </w:p>
    <w:p w14:paraId="4AFB7709" w14:textId="4995162D" w:rsidR="00C84343" w:rsidRDefault="00B37C05" w:rsidP="00C8434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Until recently, I’ve copied the image folder to every “Web App Pages” folder and while it does work, seems also rather redundant when I can just use one image folder. I’ve moved the folder to a more central area and re-coded all the image related files to work from there. Visual Studio Code Live displays it not working; however, clicking on the HTML file itself demonstrates that it does. </w:t>
      </w:r>
    </w:p>
    <w:p w14:paraId="1BA6DA42" w14:textId="77777777" w:rsidR="00C84343" w:rsidRPr="00C84343" w:rsidRDefault="00C84343" w:rsidP="00C84343">
      <w:pPr>
        <w:pStyle w:val="ListParagraph"/>
        <w:rPr>
          <w:rFonts w:ascii="Times New Roman" w:hAnsi="Times New Roman" w:cs="Times New Roman"/>
          <w:sz w:val="26"/>
          <w:szCs w:val="26"/>
        </w:rPr>
      </w:pPr>
    </w:p>
    <w:p w14:paraId="77809A28" w14:textId="77777777" w:rsidR="00C84343" w:rsidRPr="00C84343" w:rsidRDefault="00C84343" w:rsidP="00C84343">
      <w:pPr>
        <w:pStyle w:val="ListParagraph"/>
        <w:ind w:left="1080"/>
        <w:rPr>
          <w:rFonts w:ascii="Times New Roman" w:hAnsi="Times New Roman" w:cs="Times New Roman"/>
          <w:sz w:val="26"/>
          <w:szCs w:val="26"/>
        </w:rPr>
      </w:pPr>
    </w:p>
    <w:p w14:paraId="6BA5996A" w14:textId="6698A301" w:rsidR="00C84343" w:rsidRDefault="00C84343" w:rsidP="00B37C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Further Plans involve adding a “thought bubble” effect that will contain the necessary contact information. </w:t>
      </w:r>
    </w:p>
    <w:p w14:paraId="08B25806" w14:textId="16089532" w:rsidR="00780E64" w:rsidRDefault="00780E64" w:rsidP="00780E64">
      <w:pPr>
        <w:rPr>
          <w:rFonts w:ascii="Times New Roman" w:hAnsi="Times New Roman" w:cs="Times New Roman"/>
          <w:sz w:val="26"/>
          <w:szCs w:val="26"/>
        </w:rPr>
      </w:pPr>
      <w:r>
        <w:rPr>
          <w:rFonts w:ascii="Times New Roman" w:hAnsi="Times New Roman" w:cs="Times New Roman"/>
          <w:sz w:val="26"/>
          <w:szCs w:val="26"/>
        </w:rPr>
        <w:t>(3/16/23)</w:t>
      </w:r>
    </w:p>
    <w:p w14:paraId="62505137" w14:textId="31A43263" w:rsidR="00780E64" w:rsidRDefault="00780E64" w:rsidP="00780E6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I’ve successfully implemented a few thought bubbles in a row container below the jumbotron element at the top of the page. I’ve included two variations of thought bubbles to see which will be more eye catching.</w:t>
      </w:r>
    </w:p>
    <w:p w14:paraId="07D56129" w14:textId="24D90BBC" w:rsidR="00A97EC0" w:rsidRDefault="00A97EC0" w:rsidP="00A97EC0">
      <w:pPr>
        <w:rPr>
          <w:rFonts w:ascii="Times New Roman" w:hAnsi="Times New Roman" w:cs="Times New Roman"/>
          <w:sz w:val="26"/>
          <w:szCs w:val="26"/>
        </w:rPr>
      </w:pPr>
      <w:r>
        <w:rPr>
          <w:rFonts w:ascii="Times New Roman" w:hAnsi="Times New Roman" w:cs="Times New Roman"/>
          <w:sz w:val="26"/>
          <w:szCs w:val="26"/>
        </w:rPr>
        <w:t>(4/5/23)</w:t>
      </w:r>
    </w:p>
    <w:p w14:paraId="6CEDA959" w14:textId="0C919968" w:rsidR="00A97EC0" w:rsidRDefault="00A97EC0" w:rsidP="00A97EC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After reviewing the need finding questionnaire, I saw that they wanted a help desk feature. I’ve added a simple container holding a button that will redirect the user a quick form that will need to be filled out</w:t>
      </w:r>
      <w:r w:rsidR="00FC54A5">
        <w:rPr>
          <w:rFonts w:ascii="Times New Roman" w:hAnsi="Times New Roman" w:cs="Times New Roman"/>
          <w:sz w:val="26"/>
          <w:szCs w:val="26"/>
        </w:rPr>
        <w:t>.</w:t>
      </w:r>
      <w:r>
        <w:rPr>
          <w:rFonts w:ascii="Times New Roman" w:hAnsi="Times New Roman" w:cs="Times New Roman"/>
          <w:sz w:val="26"/>
          <w:szCs w:val="26"/>
        </w:rPr>
        <w:t xml:space="preserve"> </w:t>
      </w:r>
      <w:r w:rsidR="00FC54A5">
        <w:rPr>
          <w:rFonts w:ascii="Times New Roman" w:hAnsi="Times New Roman" w:cs="Times New Roman"/>
          <w:sz w:val="26"/>
          <w:szCs w:val="26"/>
        </w:rPr>
        <w:t>H</w:t>
      </w:r>
      <w:r>
        <w:rPr>
          <w:rFonts w:ascii="Times New Roman" w:hAnsi="Times New Roman" w:cs="Times New Roman"/>
          <w:sz w:val="26"/>
          <w:szCs w:val="26"/>
        </w:rPr>
        <w:t>opefully</w:t>
      </w:r>
      <w:r w:rsidR="00FC54A5">
        <w:rPr>
          <w:rFonts w:ascii="Times New Roman" w:hAnsi="Times New Roman" w:cs="Times New Roman"/>
          <w:sz w:val="26"/>
          <w:szCs w:val="26"/>
        </w:rPr>
        <w:t xml:space="preserve"> it</w:t>
      </w:r>
      <w:r>
        <w:rPr>
          <w:rFonts w:ascii="Times New Roman" w:hAnsi="Times New Roman" w:cs="Times New Roman"/>
          <w:sz w:val="26"/>
          <w:szCs w:val="26"/>
        </w:rPr>
        <w:t xml:space="preserve"> </w:t>
      </w:r>
      <w:r w:rsidR="00556478">
        <w:rPr>
          <w:rFonts w:ascii="Times New Roman" w:hAnsi="Times New Roman" w:cs="Times New Roman"/>
          <w:sz w:val="26"/>
          <w:szCs w:val="26"/>
        </w:rPr>
        <w:t>emails</w:t>
      </w:r>
      <w:r>
        <w:rPr>
          <w:rFonts w:ascii="Times New Roman" w:hAnsi="Times New Roman" w:cs="Times New Roman"/>
          <w:sz w:val="26"/>
          <w:szCs w:val="26"/>
        </w:rPr>
        <w:t xml:space="preserve"> the Expo’s account directly. </w:t>
      </w:r>
      <w:r w:rsidR="00014F5E">
        <w:rPr>
          <w:rFonts w:ascii="Times New Roman" w:hAnsi="Times New Roman" w:cs="Times New Roman"/>
          <w:sz w:val="26"/>
          <w:szCs w:val="26"/>
        </w:rPr>
        <w:t>Currently working on the form as well.</w:t>
      </w:r>
    </w:p>
    <w:p w14:paraId="29A10211" w14:textId="4F8DC4E0" w:rsidR="00AD22EC" w:rsidRPr="00A97EC0" w:rsidRDefault="00AD22EC" w:rsidP="00A97EC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I’ve also added some icons to the container bubbles that are relevant to what they are suggesting. Telephone, Email, Social media symbols, etc…</w:t>
      </w:r>
    </w:p>
    <w:p w14:paraId="4B7EE183" w14:textId="77777777" w:rsidR="00427B07" w:rsidRDefault="00427B07" w:rsidP="00427B07">
      <w:pPr>
        <w:rPr>
          <w:rFonts w:ascii="Times New Roman" w:hAnsi="Times New Roman" w:cs="Times New Roman"/>
          <w:sz w:val="26"/>
          <w:szCs w:val="26"/>
        </w:rPr>
      </w:pPr>
    </w:p>
    <w:p w14:paraId="3233B0D0" w14:textId="3AD7226D" w:rsidR="00427B07" w:rsidRDefault="00427B07" w:rsidP="00427B07">
      <w:pPr>
        <w:rPr>
          <w:rFonts w:ascii="Times New Roman" w:hAnsi="Times New Roman" w:cs="Times New Roman"/>
          <w:sz w:val="26"/>
          <w:szCs w:val="26"/>
        </w:rPr>
      </w:pPr>
      <w:r>
        <w:rPr>
          <w:rFonts w:ascii="Times New Roman" w:hAnsi="Times New Roman" w:cs="Times New Roman"/>
          <w:sz w:val="26"/>
          <w:szCs w:val="26"/>
        </w:rPr>
        <w:t>(4/15/23)</w:t>
      </w:r>
    </w:p>
    <w:p w14:paraId="4C35F89A" w14:textId="5E054331" w:rsidR="00E04076" w:rsidRDefault="00427B07" w:rsidP="00E0407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As the final submission draws near, I am currently going over all web pages and cleaning up any messy code and documenting sections for future </w:t>
      </w:r>
      <w:r w:rsidR="009C4994">
        <w:rPr>
          <w:rFonts w:ascii="Times New Roman" w:hAnsi="Times New Roman" w:cs="Times New Roman"/>
          <w:sz w:val="26"/>
          <w:szCs w:val="26"/>
        </w:rPr>
        <w:t>developers,</w:t>
      </w:r>
      <w:r>
        <w:rPr>
          <w:rFonts w:ascii="Times New Roman" w:hAnsi="Times New Roman" w:cs="Times New Roman"/>
          <w:sz w:val="26"/>
          <w:szCs w:val="26"/>
        </w:rPr>
        <w:t xml:space="preserve"> so nothing is lost in translation.</w:t>
      </w:r>
      <w:r w:rsidR="009C4994">
        <w:rPr>
          <w:rFonts w:ascii="Times New Roman" w:hAnsi="Times New Roman" w:cs="Times New Roman"/>
          <w:sz w:val="26"/>
          <w:szCs w:val="26"/>
        </w:rPr>
        <w:t xml:space="preserve"> </w:t>
      </w:r>
    </w:p>
    <w:p w14:paraId="24C0F194" w14:textId="77777777" w:rsidR="00E04076" w:rsidRPr="00E04076" w:rsidRDefault="00E04076" w:rsidP="00E04076">
      <w:pPr>
        <w:rPr>
          <w:rFonts w:ascii="Times New Roman" w:hAnsi="Times New Roman" w:cs="Times New Roman"/>
          <w:sz w:val="26"/>
          <w:szCs w:val="26"/>
        </w:rPr>
      </w:pPr>
    </w:p>
    <w:p w14:paraId="16A33494" w14:textId="2AEBBE4F" w:rsidR="009C4994" w:rsidRDefault="009C4994" w:rsidP="00427B0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I’ve decided to remove the dotted background and instead have given the page a neutral, white background.</w:t>
      </w:r>
    </w:p>
    <w:p w14:paraId="0447A455" w14:textId="77777777" w:rsidR="00E04076" w:rsidRPr="00E04076" w:rsidRDefault="00E04076" w:rsidP="00E04076">
      <w:pPr>
        <w:pStyle w:val="ListParagraph"/>
        <w:rPr>
          <w:rFonts w:ascii="Times New Roman" w:hAnsi="Times New Roman" w:cs="Times New Roman"/>
          <w:sz w:val="26"/>
          <w:szCs w:val="26"/>
        </w:rPr>
      </w:pPr>
    </w:p>
    <w:p w14:paraId="3C9D3A4A" w14:textId="77331E6D" w:rsidR="00B662C1" w:rsidRPr="00B662C1" w:rsidRDefault="00E04076" w:rsidP="00B662C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I got rid of the background color gradient for one of the Contact bubbles located near the bottom of the </w:t>
      </w:r>
      <w:r w:rsidR="00B662C1">
        <w:rPr>
          <w:rFonts w:ascii="Times New Roman" w:hAnsi="Times New Roman" w:cs="Times New Roman"/>
          <w:sz w:val="26"/>
          <w:szCs w:val="26"/>
        </w:rPr>
        <w:t>page,</w:t>
      </w:r>
      <w:r>
        <w:rPr>
          <w:rFonts w:ascii="Times New Roman" w:hAnsi="Times New Roman" w:cs="Times New Roman"/>
          <w:sz w:val="26"/>
          <w:szCs w:val="26"/>
        </w:rPr>
        <w:t xml:space="preserve"> so it is more uniform with the other speech bubbles. </w:t>
      </w:r>
    </w:p>
    <w:p w14:paraId="098BFE38" w14:textId="77777777" w:rsidR="00B662C1" w:rsidRPr="00B662C1" w:rsidRDefault="00B662C1" w:rsidP="00B662C1">
      <w:pPr>
        <w:pStyle w:val="ListParagraph"/>
        <w:rPr>
          <w:rFonts w:ascii="Times New Roman" w:hAnsi="Times New Roman" w:cs="Times New Roman"/>
          <w:sz w:val="26"/>
          <w:szCs w:val="26"/>
        </w:rPr>
      </w:pPr>
    </w:p>
    <w:p w14:paraId="4761AF39" w14:textId="4798514E" w:rsidR="00B662C1" w:rsidRDefault="00B662C1" w:rsidP="00B662C1">
      <w:pPr>
        <w:rPr>
          <w:rFonts w:ascii="Times New Roman" w:hAnsi="Times New Roman" w:cs="Times New Roman"/>
          <w:sz w:val="26"/>
          <w:szCs w:val="26"/>
        </w:rPr>
      </w:pPr>
      <w:r>
        <w:rPr>
          <w:rFonts w:ascii="Times New Roman" w:hAnsi="Times New Roman" w:cs="Times New Roman"/>
          <w:sz w:val="26"/>
          <w:szCs w:val="26"/>
        </w:rPr>
        <w:t>(4/19/23)</w:t>
      </w:r>
    </w:p>
    <w:p w14:paraId="3841EB2D" w14:textId="5A981ACB" w:rsidR="00B662C1" w:rsidRPr="00B662C1" w:rsidRDefault="00B662C1" w:rsidP="00B662C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 have added icons I previously forgot to add to the form and added the PHP code from the Help Form Page into this page as I’ve placed the Help Form in the Contact page that can be accessed via the Help Button.</w:t>
      </w:r>
    </w:p>
    <w:p w14:paraId="32AFF612" w14:textId="7AEDF853" w:rsidR="00B662C1" w:rsidRPr="00B662C1" w:rsidRDefault="00B662C1" w:rsidP="00B662C1">
      <w:pPr>
        <w:rPr>
          <w:rFonts w:ascii="Times New Roman" w:hAnsi="Times New Roman" w:cs="Times New Roman"/>
          <w:sz w:val="26"/>
          <w:szCs w:val="26"/>
        </w:rPr>
      </w:pPr>
      <w:r>
        <w:rPr>
          <w:rFonts w:ascii="Times New Roman" w:hAnsi="Times New Roman" w:cs="Times New Roman"/>
          <w:sz w:val="26"/>
          <w:szCs w:val="26"/>
        </w:rPr>
        <w:t xml:space="preserve">  </w:t>
      </w:r>
    </w:p>
    <w:sectPr w:rsidR="00B662C1" w:rsidRPr="00B66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583"/>
    <w:multiLevelType w:val="hybridMultilevel"/>
    <w:tmpl w:val="48DA29B4"/>
    <w:lvl w:ilvl="0" w:tplc="B006705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04B19"/>
    <w:multiLevelType w:val="hybridMultilevel"/>
    <w:tmpl w:val="20D61206"/>
    <w:lvl w:ilvl="0" w:tplc="634E26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87D10"/>
    <w:multiLevelType w:val="hybridMultilevel"/>
    <w:tmpl w:val="4524D684"/>
    <w:lvl w:ilvl="0" w:tplc="CB146F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943710">
    <w:abstractNumId w:val="2"/>
  </w:num>
  <w:num w:numId="2" w16cid:durableId="1393429191">
    <w:abstractNumId w:val="1"/>
  </w:num>
  <w:num w:numId="3" w16cid:durableId="112928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C8"/>
    <w:rsid w:val="00014F5E"/>
    <w:rsid w:val="001D0170"/>
    <w:rsid w:val="002A7E81"/>
    <w:rsid w:val="003A0E6F"/>
    <w:rsid w:val="00427B07"/>
    <w:rsid w:val="00542207"/>
    <w:rsid w:val="00556478"/>
    <w:rsid w:val="00561BF5"/>
    <w:rsid w:val="00593A74"/>
    <w:rsid w:val="005F47C8"/>
    <w:rsid w:val="00617AD5"/>
    <w:rsid w:val="006D61BB"/>
    <w:rsid w:val="007445D3"/>
    <w:rsid w:val="00780E64"/>
    <w:rsid w:val="009715A7"/>
    <w:rsid w:val="009C4994"/>
    <w:rsid w:val="009C7470"/>
    <w:rsid w:val="00A97EC0"/>
    <w:rsid w:val="00AD14CB"/>
    <w:rsid w:val="00AD22EC"/>
    <w:rsid w:val="00B37C05"/>
    <w:rsid w:val="00B662C1"/>
    <w:rsid w:val="00C7495A"/>
    <w:rsid w:val="00C84343"/>
    <w:rsid w:val="00CF2AB9"/>
    <w:rsid w:val="00DF17EB"/>
    <w:rsid w:val="00E04076"/>
    <w:rsid w:val="00E144A8"/>
    <w:rsid w:val="00FC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1ACB"/>
  <w15:chartTrackingRefBased/>
  <w15:docId w15:val="{98C31E62-0551-4006-8FB4-C2707413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30</cp:revision>
  <dcterms:created xsi:type="dcterms:W3CDTF">2023-03-05T18:51:00Z</dcterms:created>
  <dcterms:modified xsi:type="dcterms:W3CDTF">2023-04-19T17:16:00Z</dcterms:modified>
</cp:coreProperties>
</file>