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0F7F" w14:textId="52BAEB88" w:rsidR="0012610F" w:rsidRDefault="0012610F" w:rsidP="0012610F">
      <w:pPr>
        <w:rPr>
          <w:rFonts w:ascii="Times New Roman" w:hAnsi="Times New Roman" w:cs="Times New Roman"/>
          <w:sz w:val="42"/>
          <w:szCs w:val="42"/>
        </w:rPr>
      </w:pPr>
      <w:r>
        <w:rPr>
          <w:rFonts w:ascii="Times New Roman" w:hAnsi="Times New Roman" w:cs="Times New Roman"/>
          <w:sz w:val="42"/>
          <w:szCs w:val="42"/>
        </w:rPr>
        <w:t xml:space="preserve">                          Updates &amp; Notes</w:t>
      </w:r>
    </w:p>
    <w:p w14:paraId="23135461" w14:textId="77777777" w:rsidR="0012610F" w:rsidRDefault="0012610F" w:rsidP="0012610F">
      <w:pPr>
        <w:rPr>
          <w:rFonts w:ascii="Times New Roman" w:hAnsi="Times New Roman" w:cs="Times New Roman"/>
          <w:sz w:val="26"/>
          <w:szCs w:val="26"/>
        </w:rPr>
      </w:pPr>
      <w:r>
        <w:rPr>
          <w:rFonts w:ascii="Times New Roman" w:hAnsi="Times New Roman" w:cs="Times New Roman"/>
          <w:sz w:val="26"/>
          <w:szCs w:val="26"/>
        </w:rPr>
        <w:t xml:space="preserve">                          This is just a small list of updates made and when.</w:t>
      </w:r>
    </w:p>
    <w:p w14:paraId="3798CD87" w14:textId="67EAAA81" w:rsidR="0012610F" w:rsidRDefault="0012610F" w:rsidP="0012610F">
      <w:pPr>
        <w:rPr>
          <w:rFonts w:ascii="Times New Roman" w:hAnsi="Times New Roman" w:cs="Times New Roman"/>
          <w:sz w:val="26"/>
          <w:szCs w:val="26"/>
        </w:rPr>
      </w:pPr>
      <w:r>
        <w:rPr>
          <w:rFonts w:ascii="Times New Roman" w:hAnsi="Times New Roman" w:cs="Times New Roman"/>
          <w:sz w:val="26"/>
          <w:szCs w:val="26"/>
        </w:rPr>
        <w:t xml:space="preserve">                (Please take the folder out of the Zip for web page to function)</w:t>
      </w:r>
    </w:p>
    <w:p w14:paraId="309BF87F" w14:textId="6A98ED9C" w:rsidR="0012610F" w:rsidRDefault="0012610F" w:rsidP="0012610F">
      <w:pPr>
        <w:rPr>
          <w:rFonts w:ascii="Times New Roman" w:hAnsi="Times New Roman" w:cs="Times New Roman"/>
          <w:sz w:val="26"/>
          <w:szCs w:val="26"/>
        </w:rPr>
      </w:pPr>
    </w:p>
    <w:p w14:paraId="07E072D6" w14:textId="02F8D314" w:rsidR="0012610F" w:rsidRDefault="00601C91" w:rsidP="0012610F">
      <w:pPr>
        <w:rPr>
          <w:rFonts w:ascii="Times New Roman" w:hAnsi="Times New Roman" w:cs="Times New Roman"/>
          <w:sz w:val="26"/>
          <w:szCs w:val="26"/>
        </w:rPr>
      </w:pPr>
      <w:r>
        <w:rPr>
          <w:rFonts w:ascii="Times New Roman" w:hAnsi="Times New Roman" w:cs="Times New Roman"/>
          <w:sz w:val="26"/>
          <w:szCs w:val="26"/>
        </w:rPr>
        <w:t>(3/18)</w:t>
      </w:r>
    </w:p>
    <w:p w14:paraId="1EC658D8" w14:textId="5674E365" w:rsidR="00601C91" w:rsidRDefault="00601C91" w:rsidP="00601C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I’ve gotten started this page by successfully implementing the navigation bar to the page and can confirm it is working. </w:t>
      </w:r>
    </w:p>
    <w:p w14:paraId="5D447B2C" w14:textId="77777777" w:rsidR="00601C91" w:rsidRDefault="00601C91" w:rsidP="00601C91">
      <w:pPr>
        <w:pStyle w:val="ListParagraph"/>
        <w:rPr>
          <w:rFonts w:ascii="Times New Roman" w:hAnsi="Times New Roman" w:cs="Times New Roman"/>
          <w:sz w:val="26"/>
          <w:szCs w:val="26"/>
        </w:rPr>
      </w:pPr>
    </w:p>
    <w:p w14:paraId="49878C54" w14:textId="27362CE4" w:rsidR="00601C91" w:rsidRDefault="00601C91" w:rsidP="00601C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The next step I took is taking the same carousel element for Bootstrap I used on the main page and have begun editing to make it larger. Already run into an issue where the images are not showing up despite code being correct. Figure it must be a file directory issue and will need to be fixed. </w:t>
      </w:r>
    </w:p>
    <w:p w14:paraId="0C45B1F1" w14:textId="77777777" w:rsidR="00601C91" w:rsidRPr="00601C91" w:rsidRDefault="00601C91" w:rsidP="00601C91">
      <w:pPr>
        <w:pStyle w:val="ListParagraph"/>
        <w:rPr>
          <w:rFonts w:ascii="Times New Roman" w:hAnsi="Times New Roman" w:cs="Times New Roman"/>
          <w:sz w:val="26"/>
          <w:szCs w:val="26"/>
        </w:rPr>
      </w:pPr>
    </w:p>
    <w:p w14:paraId="75CA86BB" w14:textId="776DCFE7" w:rsidR="009E0B3E" w:rsidRDefault="00601C91" w:rsidP="00A64B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 have added another tab called “Gallery” to the navigation bar but have run into a bug where the sign-in button has shifted all the way to the left and is slightly lower. May have to tweak the margins a bit to get it back into a more suitable position. That or just omit the Gallery from the Nav Bar and have it show up as a clickable link on the main page. Not sure, but I will continue to work on it till I see a design I like</w:t>
      </w:r>
      <w:r w:rsidR="00192651">
        <w:rPr>
          <w:rFonts w:ascii="Times New Roman" w:hAnsi="Times New Roman" w:cs="Times New Roman"/>
          <w:sz w:val="26"/>
          <w:szCs w:val="26"/>
        </w:rPr>
        <w:t xml:space="preserve"> before re-adjusting the code for the rest of the pages that have navigation bars. </w:t>
      </w:r>
    </w:p>
    <w:p w14:paraId="47E2006E" w14:textId="77777777" w:rsidR="00A64B2C" w:rsidRPr="00A64B2C" w:rsidRDefault="00A64B2C" w:rsidP="00A64B2C">
      <w:pPr>
        <w:pStyle w:val="ListParagraph"/>
        <w:rPr>
          <w:rFonts w:ascii="Times New Roman" w:hAnsi="Times New Roman" w:cs="Times New Roman"/>
          <w:sz w:val="26"/>
          <w:szCs w:val="26"/>
        </w:rPr>
      </w:pPr>
    </w:p>
    <w:p w14:paraId="523EA237" w14:textId="10D0470F" w:rsidR="00A64B2C" w:rsidRDefault="00A64B2C" w:rsidP="00A64B2C">
      <w:pPr>
        <w:rPr>
          <w:rFonts w:ascii="Times New Roman" w:hAnsi="Times New Roman" w:cs="Times New Roman"/>
          <w:sz w:val="26"/>
          <w:szCs w:val="26"/>
        </w:rPr>
      </w:pPr>
      <w:r>
        <w:rPr>
          <w:rFonts w:ascii="Times New Roman" w:hAnsi="Times New Roman" w:cs="Times New Roman"/>
          <w:sz w:val="26"/>
          <w:szCs w:val="26"/>
        </w:rPr>
        <w:t>(3/21)</w:t>
      </w:r>
    </w:p>
    <w:p w14:paraId="194BF576" w14:textId="420BAB7C" w:rsidR="00A64B2C" w:rsidRDefault="00A64B2C" w:rsidP="00A64B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 have tried adding a separate folder to hold Gallery image files only, but the images are still not displaying correctly. I copied over the code for the carousel item I used for the Home Page, which works fine, but doesn’t here for some reason. I will attempt to work around this issue some more before deciding if I have need to re-code the gallery page entirely. </w:t>
      </w:r>
    </w:p>
    <w:p w14:paraId="7AE824CD" w14:textId="00462E5C" w:rsidR="00AE6417" w:rsidRDefault="00AE6417" w:rsidP="00AE6417">
      <w:pPr>
        <w:rPr>
          <w:rFonts w:ascii="Times New Roman" w:hAnsi="Times New Roman" w:cs="Times New Roman"/>
          <w:sz w:val="26"/>
          <w:szCs w:val="26"/>
        </w:rPr>
      </w:pPr>
      <w:r>
        <w:rPr>
          <w:rFonts w:ascii="Times New Roman" w:hAnsi="Times New Roman" w:cs="Times New Roman"/>
          <w:sz w:val="26"/>
          <w:szCs w:val="26"/>
        </w:rPr>
        <w:t>(3/23)</w:t>
      </w:r>
    </w:p>
    <w:p w14:paraId="3CEFE017" w14:textId="26903E5B" w:rsidR="00AE6417" w:rsidRDefault="00AE6417" w:rsidP="00AE641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 have begun working on another gallery page using a different approach to the code. </w:t>
      </w:r>
    </w:p>
    <w:p w14:paraId="690C256C" w14:textId="1C5BAB3E" w:rsidR="00AE6417" w:rsidRDefault="00AE6417" w:rsidP="00AE6417">
      <w:pPr>
        <w:rPr>
          <w:rFonts w:ascii="Times New Roman" w:hAnsi="Times New Roman" w:cs="Times New Roman"/>
          <w:sz w:val="26"/>
          <w:szCs w:val="26"/>
        </w:rPr>
      </w:pPr>
      <w:r>
        <w:rPr>
          <w:rFonts w:ascii="Times New Roman" w:hAnsi="Times New Roman" w:cs="Times New Roman"/>
          <w:sz w:val="26"/>
          <w:szCs w:val="26"/>
        </w:rPr>
        <w:t xml:space="preserve">(3/24) </w:t>
      </w:r>
    </w:p>
    <w:p w14:paraId="011D1A1E" w14:textId="51D43B07" w:rsidR="00AE6417" w:rsidRDefault="00AE6417" w:rsidP="00AE641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 have come back after failing to successfully implement the other Gallery page the way I wanted it. However, I was able to implement this Gallery page </w:t>
      </w:r>
      <w:r>
        <w:rPr>
          <w:rFonts w:ascii="Times New Roman" w:hAnsi="Times New Roman" w:cs="Times New Roman"/>
          <w:sz w:val="26"/>
          <w:szCs w:val="26"/>
        </w:rPr>
        <w:lastRenderedPageBreak/>
        <w:t>successfully after taking another crack at it. I re</w:t>
      </w:r>
      <w:r w:rsidR="00560CDA">
        <w:rPr>
          <w:rFonts w:ascii="Times New Roman" w:hAnsi="Times New Roman" w:cs="Times New Roman"/>
          <w:sz w:val="26"/>
          <w:szCs w:val="26"/>
        </w:rPr>
        <w:t>-</w:t>
      </w:r>
      <w:r>
        <w:rPr>
          <w:rFonts w:ascii="Times New Roman" w:hAnsi="Times New Roman" w:cs="Times New Roman"/>
          <w:sz w:val="26"/>
          <w:szCs w:val="26"/>
        </w:rPr>
        <w:t xml:space="preserve">coded some bits using the direct </w:t>
      </w:r>
      <w:proofErr w:type="spellStart"/>
      <w:r>
        <w:rPr>
          <w:rFonts w:ascii="Times New Roman" w:hAnsi="Times New Roman" w:cs="Times New Roman"/>
          <w:sz w:val="26"/>
          <w:szCs w:val="26"/>
        </w:rPr>
        <w:t>img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src</w:t>
      </w:r>
      <w:proofErr w:type="spellEnd"/>
      <w:r>
        <w:rPr>
          <w:rFonts w:ascii="Times New Roman" w:hAnsi="Times New Roman" w:cs="Times New Roman"/>
          <w:sz w:val="26"/>
          <w:szCs w:val="26"/>
        </w:rPr>
        <w:t xml:space="preserve"> element in HTML instead of using an overlay image with a faded background. </w:t>
      </w:r>
    </w:p>
    <w:p w14:paraId="547BACA4" w14:textId="77777777" w:rsidR="00792EBD" w:rsidRDefault="00792EBD" w:rsidP="00792EBD">
      <w:pPr>
        <w:pStyle w:val="ListParagraph"/>
        <w:rPr>
          <w:rFonts w:ascii="Times New Roman" w:hAnsi="Times New Roman" w:cs="Times New Roman"/>
          <w:sz w:val="26"/>
          <w:szCs w:val="26"/>
        </w:rPr>
      </w:pPr>
    </w:p>
    <w:p w14:paraId="772957FB" w14:textId="2922859C" w:rsidR="00792EBD" w:rsidRDefault="00792EBD" w:rsidP="00AE641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I’ve added a background image; the same one using in both the Contact and Blog Page for continuity. Attempts to blur the background image haven’t been successful thus far, though I still don’t know if I will even keep a background image and may simply switch to a neutral color as per the client’s answer in the questionnaire. </w:t>
      </w:r>
    </w:p>
    <w:p w14:paraId="0AB743BF" w14:textId="77777777" w:rsidR="004C611D" w:rsidRPr="004C611D" w:rsidRDefault="004C611D" w:rsidP="004C611D">
      <w:pPr>
        <w:pStyle w:val="ListParagraph"/>
        <w:rPr>
          <w:rFonts w:ascii="Times New Roman" w:hAnsi="Times New Roman" w:cs="Times New Roman"/>
          <w:sz w:val="26"/>
          <w:szCs w:val="26"/>
        </w:rPr>
      </w:pPr>
    </w:p>
    <w:p w14:paraId="2E36E335" w14:textId="7D6B58BE" w:rsidR="004C611D" w:rsidRDefault="004C611D" w:rsidP="00AE641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I’ve changed the bottom indicators into black dots instead of the flat, barely noticeable ones before. Pressing or clicking them will also take the user to that picture.</w:t>
      </w:r>
    </w:p>
    <w:p w14:paraId="7D6DD62E" w14:textId="77777777" w:rsidR="000615FC" w:rsidRPr="000615FC" w:rsidRDefault="000615FC" w:rsidP="000615FC">
      <w:pPr>
        <w:pStyle w:val="ListParagraph"/>
        <w:rPr>
          <w:rFonts w:ascii="Times New Roman" w:hAnsi="Times New Roman" w:cs="Times New Roman"/>
          <w:sz w:val="26"/>
          <w:szCs w:val="26"/>
        </w:rPr>
      </w:pPr>
    </w:p>
    <w:p w14:paraId="6E34DF77" w14:textId="68299DF4" w:rsidR="000615FC" w:rsidRDefault="000615FC" w:rsidP="000615FC">
      <w:pPr>
        <w:rPr>
          <w:rFonts w:ascii="Times New Roman" w:hAnsi="Times New Roman" w:cs="Times New Roman"/>
          <w:sz w:val="26"/>
          <w:szCs w:val="26"/>
        </w:rPr>
      </w:pPr>
      <w:r>
        <w:rPr>
          <w:rFonts w:ascii="Times New Roman" w:hAnsi="Times New Roman" w:cs="Times New Roman"/>
          <w:sz w:val="26"/>
          <w:szCs w:val="26"/>
        </w:rPr>
        <w:t>(4/17/23)</w:t>
      </w:r>
    </w:p>
    <w:p w14:paraId="7846F1A0" w14:textId="0DEBB3BD" w:rsidR="000615FC" w:rsidRPr="000615FC" w:rsidRDefault="000615FC" w:rsidP="000615F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I’ve don’t believe this is the gallery page I will end up using. However, I have made sure to keep the navigation bar up to date and ensure all its links will take you where you need to go. All the images are responsive and will change their dimensions on a smaller screen.</w:t>
      </w:r>
      <w:r w:rsidR="00205B92">
        <w:rPr>
          <w:rFonts w:ascii="Times New Roman" w:hAnsi="Times New Roman" w:cs="Times New Roman"/>
          <w:sz w:val="26"/>
          <w:szCs w:val="26"/>
        </w:rPr>
        <w:t xml:space="preserve"> This is essentially the back-up gallery in case they don’t like the current one.</w:t>
      </w:r>
    </w:p>
    <w:sectPr w:rsidR="000615FC" w:rsidRPr="0006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551C3"/>
    <w:multiLevelType w:val="hybridMultilevel"/>
    <w:tmpl w:val="1FA2D4D4"/>
    <w:lvl w:ilvl="0" w:tplc="7422A1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06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3E"/>
    <w:rsid w:val="000615FC"/>
    <w:rsid w:val="0012610F"/>
    <w:rsid w:val="00192651"/>
    <w:rsid w:val="00205B92"/>
    <w:rsid w:val="004C611D"/>
    <w:rsid w:val="00560CDA"/>
    <w:rsid w:val="00601C91"/>
    <w:rsid w:val="00792EBD"/>
    <w:rsid w:val="009E0B3E"/>
    <w:rsid w:val="00A64B2C"/>
    <w:rsid w:val="00AE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89D8"/>
  <w15:chartTrackingRefBased/>
  <w15:docId w15:val="{451436C2-E4C7-4CFB-8F10-E50F6901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1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666bf0f-e36f-43cb-ba39-de711a343380">
      <Terms xmlns="http://schemas.microsoft.com/office/infopath/2007/PartnerControls"/>
    </lcf76f155ced4ddcb4097134ff3c332f>
    <TaxCatchAll xmlns="3baec818-7f71-4c0c-9e64-fa7e2fa1365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D1CEBE51DDD442A0CBFAA3522392DB" ma:contentTypeVersion="8" ma:contentTypeDescription="Create a new document." ma:contentTypeScope="" ma:versionID="b622e293e7c5c5bb695f6f5a1efe2def">
  <xsd:schema xmlns:xsd="http://www.w3.org/2001/XMLSchema" xmlns:xs="http://www.w3.org/2001/XMLSchema" xmlns:p="http://schemas.microsoft.com/office/2006/metadata/properties" xmlns:ns2="d666bf0f-e36f-43cb-ba39-de711a343380" xmlns:ns3="3baec818-7f71-4c0c-9e64-fa7e2fa1365d" targetNamespace="http://schemas.microsoft.com/office/2006/metadata/properties" ma:root="true" ma:fieldsID="8958f5e67a0edf47b65661511cf288ae" ns2:_="" ns3:_="">
    <xsd:import namespace="d666bf0f-e36f-43cb-ba39-de711a343380"/>
    <xsd:import namespace="3baec818-7f71-4c0c-9e64-fa7e2fa1365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6bf0f-e36f-43cb-ba39-de711a343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963e045-02a6-4213-88a5-65eb7d9e1b6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ec818-7f71-4c0c-9e64-fa7e2fa1365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27ce2e7-7db7-4c54-a42e-61f13f028aaa}" ma:internalName="TaxCatchAll" ma:showField="CatchAllData" ma:web="3baec818-7f71-4c0c-9e64-fa7e2fa136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2D2A00-5E70-4E13-AD42-E302376FF1A8}">
  <ds:schemaRefs>
    <ds:schemaRef ds:uri="http://schemas.microsoft.com/office/2006/metadata/properties"/>
    <ds:schemaRef ds:uri="http://schemas.microsoft.com/office/infopath/2007/PartnerControls"/>
    <ds:schemaRef ds:uri="d666bf0f-e36f-43cb-ba39-de711a343380"/>
    <ds:schemaRef ds:uri="3baec818-7f71-4c0c-9e64-fa7e2fa1365d"/>
  </ds:schemaRefs>
</ds:datastoreItem>
</file>

<file path=customXml/itemProps2.xml><?xml version="1.0" encoding="utf-8"?>
<ds:datastoreItem xmlns:ds="http://schemas.openxmlformats.org/officeDocument/2006/customXml" ds:itemID="{0227E3BF-0BBB-4194-A3E0-FD15EB379473}">
  <ds:schemaRefs>
    <ds:schemaRef ds:uri="http://schemas.microsoft.com/sharepoint/v3/contenttype/forms"/>
  </ds:schemaRefs>
</ds:datastoreItem>
</file>

<file path=customXml/itemProps3.xml><?xml version="1.0" encoding="utf-8"?>
<ds:datastoreItem xmlns:ds="http://schemas.openxmlformats.org/officeDocument/2006/customXml" ds:itemID="{B4C96923-D57F-4343-B7AD-53B3F5955C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6bf0f-e36f-43cb-ba39-de711a343380"/>
    <ds:schemaRef ds:uri="3baec818-7f71-4c0c-9e64-fa7e2fa13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Alexander M</dc:creator>
  <cp:keywords/>
  <dc:description/>
  <cp:lastModifiedBy>Bright, Alexander M</cp:lastModifiedBy>
  <cp:revision>11</cp:revision>
  <dcterms:created xsi:type="dcterms:W3CDTF">2023-03-19T17:53:00Z</dcterms:created>
  <dcterms:modified xsi:type="dcterms:W3CDTF">2023-04-17T15:58:00Z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0x010100CFD1CEBE51DDD442A0CBFAA3522392DB</vt:lpwstr>
  </property>
</Properties>
</file>