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0F7F" w14:textId="52BAEB88" w:rsidR="0012610F" w:rsidRDefault="0012610F" w:rsidP="0012610F">
      <w:pPr>
        <w:rPr>
          <w:rFonts w:ascii="Times New Roman" w:hAnsi="Times New Roman" w:cs="Times New Roman"/>
          <w:sz w:val="42"/>
          <w:szCs w:val="42"/>
        </w:rPr>
      </w:pPr>
      <w:r>
        <w:rPr>
          <w:rFonts w:ascii="Times New Roman" w:hAnsi="Times New Roman" w:cs="Times New Roman"/>
          <w:sz w:val="42"/>
          <w:szCs w:val="42"/>
        </w:rPr>
        <w:t xml:space="preserve">                          Updates &amp; Notes</w:t>
      </w:r>
    </w:p>
    <w:p w14:paraId="23135461" w14:textId="77777777"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This is just a small list of updates made and when.</w:t>
      </w:r>
    </w:p>
    <w:p w14:paraId="3798CD87" w14:textId="67EAAA81"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(Please take the folder out of the Zip for web page to function)</w:t>
      </w:r>
    </w:p>
    <w:p w14:paraId="309BF87F" w14:textId="6A98ED9C" w:rsidR="0012610F" w:rsidRDefault="0012610F" w:rsidP="0012610F">
      <w:pPr>
        <w:rPr>
          <w:rFonts w:ascii="Times New Roman" w:hAnsi="Times New Roman" w:cs="Times New Roman"/>
          <w:sz w:val="26"/>
          <w:szCs w:val="26"/>
        </w:rPr>
      </w:pPr>
    </w:p>
    <w:p w14:paraId="07E072D6" w14:textId="02F8D314" w:rsidR="0012610F" w:rsidRDefault="00601C91" w:rsidP="0012610F">
      <w:pPr>
        <w:rPr>
          <w:rFonts w:ascii="Times New Roman" w:hAnsi="Times New Roman" w:cs="Times New Roman"/>
          <w:sz w:val="26"/>
          <w:szCs w:val="26"/>
        </w:rPr>
      </w:pPr>
      <w:r>
        <w:rPr>
          <w:rFonts w:ascii="Times New Roman" w:hAnsi="Times New Roman" w:cs="Times New Roman"/>
          <w:sz w:val="26"/>
          <w:szCs w:val="26"/>
        </w:rPr>
        <w:t>(3/18)</w:t>
      </w:r>
    </w:p>
    <w:p w14:paraId="1EC658D8" w14:textId="5674E365" w:rsidR="00601C91" w:rsidRDefault="00601C91" w:rsidP="00601C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gotten started this page by successfully implementing the navigation bar to the page and can confirm it is working. </w:t>
      </w:r>
    </w:p>
    <w:p w14:paraId="5D447B2C" w14:textId="77777777" w:rsidR="00601C91" w:rsidRDefault="00601C91" w:rsidP="00601C91">
      <w:pPr>
        <w:pStyle w:val="ListParagraph"/>
        <w:rPr>
          <w:rFonts w:ascii="Times New Roman" w:hAnsi="Times New Roman" w:cs="Times New Roman"/>
          <w:sz w:val="26"/>
          <w:szCs w:val="26"/>
        </w:rPr>
      </w:pPr>
    </w:p>
    <w:p w14:paraId="49878C54" w14:textId="27362CE4" w:rsidR="00601C91" w:rsidRDefault="00601C91" w:rsidP="00601C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The next step I took is taking the same carousel element for Bootstrap I used on the main page and have begun editing to make it larger. Already run into an issue where the images are not showing up despite code being correct. Figure it must be a file directory issue and will need to be fixed. </w:t>
      </w:r>
    </w:p>
    <w:p w14:paraId="0C45B1F1" w14:textId="77777777" w:rsidR="00601C91" w:rsidRPr="00601C91" w:rsidRDefault="00601C91" w:rsidP="00601C91">
      <w:pPr>
        <w:pStyle w:val="ListParagraph"/>
        <w:rPr>
          <w:rFonts w:ascii="Times New Roman" w:hAnsi="Times New Roman" w:cs="Times New Roman"/>
          <w:sz w:val="26"/>
          <w:szCs w:val="26"/>
        </w:rPr>
      </w:pPr>
    </w:p>
    <w:p w14:paraId="75CA86BB" w14:textId="776DCFE7" w:rsidR="009E0B3E" w:rsidRDefault="00601C91" w:rsidP="00A64B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 have added another tab called “Gallery” to the navigation bar but have run into a bug where the sign-in button has shifted all the way to the left and is slightly lower. May have to tweak the margins a bit to get it back into a more suitable position. That or just omit the Gallery from the Nav Bar and have it show up as a clickable link on the main page. Not sure, but I will continue to work on it till I see a design I like</w:t>
      </w:r>
      <w:r w:rsidR="00192651">
        <w:rPr>
          <w:rFonts w:ascii="Times New Roman" w:hAnsi="Times New Roman" w:cs="Times New Roman"/>
          <w:sz w:val="26"/>
          <w:szCs w:val="26"/>
        </w:rPr>
        <w:t xml:space="preserve"> before re-adjusting the code for the rest of the pages that have navigation bars. </w:t>
      </w:r>
    </w:p>
    <w:p w14:paraId="47E2006E" w14:textId="77777777" w:rsidR="00A64B2C" w:rsidRPr="00A64B2C" w:rsidRDefault="00A64B2C" w:rsidP="00A64B2C">
      <w:pPr>
        <w:pStyle w:val="ListParagraph"/>
        <w:rPr>
          <w:rFonts w:ascii="Times New Roman" w:hAnsi="Times New Roman" w:cs="Times New Roman"/>
          <w:sz w:val="26"/>
          <w:szCs w:val="26"/>
        </w:rPr>
      </w:pPr>
    </w:p>
    <w:p w14:paraId="523EA237" w14:textId="10D0470F" w:rsidR="00A64B2C" w:rsidRDefault="00A64B2C" w:rsidP="00A64B2C">
      <w:pPr>
        <w:rPr>
          <w:rFonts w:ascii="Times New Roman" w:hAnsi="Times New Roman" w:cs="Times New Roman"/>
          <w:sz w:val="26"/>
          <w:szCs w:val="26"/>
        </w:rPr>
      </w:pPr>
      <w:r>
        <w:rPr>
          <w:rFonts w:ascii="Times New Roman" w:hAnsi="Times New Roman" w:cs="Times New Roman"/>
          <w:sz w:val="26"/>
          <w:szCs w:val="26"/>
        </w:rPr>
        <w:t>(3/21)</w:t>
      </w:r>
    </w:p>
    <w:p w14:paraId="194BF576" w14:textId="420BAB7C" w:rsidR="00A64B2C" w:rsidRDefault="00A64B2C" w:rsidP="00A64B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have tried adding a separate folder to hold Gallery image files only, but the images are still not displaying correctly. I copied over the code for the carousel item I used for the Home Page, which works fine, but doesn’t here for some reason. I will attempt to work around this issue some more before deciding if I have need to re-code the gallery page entirely. </w:t>
      </w:r>
    </w:p>
    <w:p w14:paraId="7AE824CD" w14:textId="00462E5C" w:rsidR="00AE6417" w:rsidRDefault="00AE6417" w:rsidP="00AE6417">
      <w:pPr>
        <w:rPr>
          <w:rFonts w:ascii="Times New Roman" w:hAnsi="Times New Roman" w:cs="Times New Roman"/>
          <w:sz w:val="26"/>
          <w:szCs w:val="26"/>
        </w:rPr>
      </w:pPr>
      <w:r>
        <w:rPr>
          <w:rFonts w:ascii="Times New Roman" w:hAnsi="Times New Roman" w:cs="Times New Roman"/>
          <w:sz w:val="26"/>
          <w:szCs w:val="26"/>
        </w:rPr>
        <w:t>(3/23)</w:t>
      </w:r>
    </w:p>
    <w:p w14:paraId="3CEFE017" w14:textId="26903E5B" w:rsidR="00AE6417" w:rsidRDefault="00AE6417"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have begun working on another gallery page using a different approach to the code. </w:t>
      </w:r>
    </w:p>
    <w:p w14:paraId="690C256C" w14:textId="1C5BAB3E" w:rsidR="00AE6417" w:rsidRDefault="00AE6417" w:rsidP="00AE6417">
      <w:pPr>
        <w:rPr>
          <w:rFonts w:ascii="Times New Roman" w:hAnsi="Times New Roman" w:cs="Times New Roman"/>
          <w:sz w:val="26"/>
          <w:szCs w:val="26"/>
        </w:rPr>
      </w:pPr>
      <w:r>
        <w:rPr>
          <w:rFonts w:ascii="Times New Roman" w:hAnsi="Times New Roman" w:cs="Times New Roman"/>
          <w:sz w:val="26"/>
          <w:szCs w:val="26"/>
        </w:rPr>
        <w:t xml:space="preserve">(3/24) </w:t>
      </w:r>
    </w:p>
    <w:p w14:paraId="011D1A1E" w14:textId="51D43B07" w:rsidR="00AE6417" w:rsidRDefault="00AE6417"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have come back after failing to successfully implement the other Gallery page the way I wanted it. However, I was able to implement this Gallery page </w:t>
      </w:r>
      <w:r>
        <w:rPr>
          <w:rFonts w:ascii="Times New Roman" w:hAnsi="Times New Roman" w:cs="Times New Roman"/>
          <w:sz w:val="26"/>
          <w:szCs w:val="26"/>
        </w:rPr>
        <w:lastRenderedPageBreak/>
        <w:t>successfully after taking another crack at it. I re</w:t>
      </w:r>
      <w:r w:rsidR="00560CDA">
        <w:rPr>
          <w:rFonts w:ascii="Times New Roman" w:hAnsi="Times New Roman" w:cs="Times New Roman"/>
          <w:sz w:val="26"/>
          <w:szCs w:val="26"/>
        </w:rPr>
        <w:t>-</w:t>
      </w:r>
      <w:r>
        <w:rPr>
          <w:rFonts w:ascii="Times New Roman" w:hAnsi="Times New Roman" w:cs="Times New Roman"/>
          <w:sz w:val="26"/>
          <w:szCs w:val="26"/>
        </w:rPr>
        <w:t xml:space="preserve">coded some bits using the direct img src element in HTML instead of using an overlay image with a faded background. </w:t>
      </w:r>
    </w:p>
    <w:p w14:paraId="547BACA4" w14:textId="77777777" w:rsidR="00792EBD" w:rsidRDefault="00792EBD" w:rsidP="00792EBD">
      <w:pPr>
        <w:pStyle w:val="ListParagraph"/>
        <w:rPr>
          <w:rFonts w:ascii="Times New Roman" w:hAnsi="Times New Roman" w:cs="Times New Roman"/>
          <w:sz w:val="26"/>
          <w:szCs w:val="26"/>
        </w:rPr>
      </w:pPr>
    </w:p>
    <w:p w14:paraId="772957FB" w14:textId="2922859C" w:rsidR="00792EBD" w:rsidRDefault="00792EBD"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added a background image; the same one using in both the Contact and Blog Page for continuity. Attempts to blur the background image haven’t been successful thus far, though I still don’t know if I will even keep a background image and may simply switch to a neutral color as per the client’s answer in the questionnaire. </w:t>
      </w:r>
    </w:p>
    <w:p w14:paraId="0AB743BF" w14:textId="77777777" w:rsidR="004C611D" w:rsidRPr="004C611D" w:rsidRDefault="004C611D" w:rsidP="004C611D">
      <w:pPr>
        <w:pStyle w:val="ListParagraph"/>
        <w:rPr>
          <w:rFonts w:ascii="Times New Roman" w:hAnsi="Times New Roman" w:cs="Times New Roman"/>
          <w:sz w:val="26"/>
          <w:szCs w:val="26"/>
        </w:rPr>
      </w:pPr>
    </w:p>
    <w:p w14:paraId="2E36E335" w14:textId="7D6B58BE" w:rsidR="004C611D" w:rsidRDefault="004C611D"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changed the bottom indicators into black dots instead of the flat, barely noticeable ones before. Pressing or clicking them will also take the user to that picture.</w:t>
      </w:r>
    </w:p>
    <w:p w14:paraId="7960FB47" w14:textId="77777777" w:rsidR="00C609AD" w:rsidRPr="00C609AD" w:rsidRDefault="00C609AD" w:rsidP="00C609AD">
      <w:pPr>
        <w:pStyle w:val="ListParagraph"/>
        <w:rPr>
          <w:rFonts w:ascii="Times New Roman" w:hAnsi="Times New Roman" w:cs="Times New Roman"/>
          <w:sz w:val="26"/>
          <w:szCs w:val="26"/>
        </w:rPr>
      </w:pPr>
    </w:p>
    <w:p w14:paraId="3679CAAC" w14:textId="522C0BE0" w:rsidR="00C609AD" w:rsidRDefault="00C609AD" w:rsidP="00C609AD">
      <w:pPr>
        <w:rPr>
          <w:rFonts w:ascii="Times New Roman" w:hAnsi="Times New Roman" w:cs="Times New Roman"/>
          <w:sz w:val="26"/>
          <w:szCs w:val="26"/>
        </w:rPr>
      </w:pPr>
      <w:r>
        <w:rPr>
          <w:rFonts w:ascii="Times New Roman" w:hAnsi="Times New Roman" w:cs="Times New Roman"/>
          <w:sz w:val="26"/>
          <w:szCs w:val="26"/>
        </w:rPr>
        <w:t>(3/25/23)</w:t>
      </w:r>
    </w:p>
    <w:p w14:paraId="1D2E4A27" w14:textId="708413A1" w:rsidR="00C609AD" w:rsidRDefault="00C609AD" w:rsidP="00C609A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tried an experiment and managed to rewrite the code and use the image as an overlay to the main body of the HTML file. I’ve applied the same dotted CSS code used on the home page here and found that it gives the images a comic book look</w:t>
      </w:r>
      <w:r w:rsidR="00487E08">
        <w:rPr>
          <w:rFonts w:ascii="Times New Roman" w:hAnsi="Times New Roman" w:cs="Times New Roman"/>
          <w:sz w:val="26"/>
          <w:szCs w:val="26"/>
        </w:rPr>
        <w:t xml:space="preserve"> as they slide on</w:t>
      </w:r>
      <w:r w:rsidR="001F57AB">
        <w:rPr>
          <w:rFonts w:ascii="Times New Roman" w:hAnsi="Times New Roman" w:cs="Times New Roman"/>
          <w:sz w:val="26"/>
          <w:szCs w:val="26"/>
        </w:rPr>
        <w:t>.</w:t>
      </w:r>
    </w:p>
    <w:p w14:paraId="5D9C93E2" w14:textId="77777777" w:rsidR="00361738" w:rsidRDefault="00361738" w:rsidP="00361738">
      <w:pPr>
        <w:rPr>
          <w:rFonts w:ascii="Times New Roman" w:hAnsi="Times New Roman" w:cs="Times New Roman"/>
          <w:sz w:val="26"/>
          <w:szCs w:val="26"/>
        </w:rPr>
      </w:pPr>
    </w:p>
    <w:p w14:paraId="2A15FFEA" w14:textId="7E189B0C" w:rsidR="00361738" w:rsidRDefault="00361738" w:rsidP="0036173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Fixed an issue where the container was not filling the whole page. When I resized the browser window, the was a chunk of unfilled space. The issue is now fixed by setting the height of the Gallery container to 100vh instead of the main body.</w:t>
      </w:r>
    </w:p>
    <w:p w14:paraId="359F7BAF" w14:textId="77777777" w:rsidR="005D7E55" w:rsidRPr="005D7E55" w:rsidRDefault="005D7E55" w:rsidP="005D7E55">
      <w:pPr>
        <w:pStyle w:val="ListParagraph"/>
        <w:rPr>
          <w:rFonts w:ascii="Times New Roman" w:hAnsi="Times New Roman" w:cs="Times New Roman"/>
          <w:sz w:val="26"/>
          <w:szCs w:val="26"/>
        </w:rPr>
      </w:pPr>
    </w:p>
    <w:p w14:paraId="331E89F6" w14:textId="1762E3C3" w:rsidR="005D7E55" w:rsidRDefault="005D7E55" w:rsidP="005D7E55">
      <w:pPr>
        <w:rPr>
          <w:rFonts w:ascii="Times New Roman" w:hAnsi="Times New Roman" w:cs="Times New Roman"/>
          <w:sz w:val="26"/>
          <w:szCs w:val="26"/>
        </w:rPr>
      </w:pPr>
      <w:r>
        <w:rPr>
          <w:rFonts w:ascii="Times New Roman" w:hAnsi="Times New Roman" w:cs="Times New Roman"/>
          <w:sz w:val="26"/>
          <w:szCs w:val="26"/>
        </w:rPr>
        <w:t>(4/17/23)</w:t>
      </w:r>
    </w:p>
    <w:p w14:paraId="6EE73CF7" w14:textId="5D86E76F" w:rsidR="005D7E55" w:rsidRDefault="005D7E55" w:rsidP="005D7E5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 haven’t really had to work on this anymore since it is performing as it should be. The only thing left is to simply replace the image files with their own in the src element. The code should still resize any new images because the ID element is being used to control all the carousel images in CSS stylesheet.</w:t>
      </w:r>
    </w:p>
    <w:p w14:paraId="2DFF1830" w14:textId="68DF2B6D" w:rsidR="0066466F" w:rsidRDefault="0066466F" w:rsidP="0066466F">
      <w:pPr>
        <w:rPr>
          <w:rFonts w:ascii="Times New Roman" w:hAnsi="Times New Roman" w:cs="Times New Roman"/>
          <w:sz w:val="26"/>
          <w:szCs w:val="26"/>
        </w:rPr>
      </w:pPr>
      <w:r>
        <w:rPr>
          <w:rFonts w:ascii="Times New Roman" w:hAnsi="Times New Roman" w:cs="Times New Roman"/>
          <w:sz w:val="26"/>
          <w:szCs w:val="26"/>
        </w:rPr>
        <w:t>(4/19/23)</w:t>
      </w:r>
    </w:p>
    <w:p w14:paraId="7BC2CCA9" w14:textId="2C4DFFDE" w:rsidR="0066466F" w:rsidRPr="0066466F" w:rsidRDefault="0066466F" w:rsidP="0066466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just gone over and made a few cosmetic changes to some color variables within the page file.</w:t>
      </w:r>
    </w:p>
    <w:sectPr w:rsidR="0066466F" w:rsidRPr="0066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551C3"/>
    <w:multiLevelType w:val="hybridMultilevel"/>
    <w:tmpl w:val="1FA2D4D4"/>
    <w:lvl w:ilvl="0" w:tplc="7422A1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06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3E"/>
    <w:rsid w:val="0012610F"/>
    <w:rsid w:val="00192651"/>
    <w:rsid w:val="001F57AB"/>
    <w:rsid w:val="00361738"/>
    <w:rsid w:val="00487E08"/>
    <w:rsid w:val="004C611D"/>
    <w:rsid w:val="00560CDA"/>
    <w:rsid w:val="005D7E55"/>
    <w:rsid w:val="00601C91"/>
    <w:rsid w:val="0066466F"/>
    <w:rsid w:val="00792EBD"/>
    <w:rsid w:val="009E0B3E"/>
    <w:rsid w:val="00A64B2C"/>
    <w:rsid w:val="00AE6417"/>
    <w:rsid w:val="00C6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89D8"/>
  <w15:chartTrackingRefBased/>
  <w15:docId w15:val="{451436C2-E4C7-4CFB-8F10-E50F6901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8" ma:contentTypeDescription="Create a new document." ma:contentTypeScope="" ma:versionID="b622e293e7c5c5bb695f6f5a1efe2def">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8958f5e67a0edf47b65661511cf288ae"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Props1.xml><?xml version="1.0" encoding="utf-8"?>
<ds:datastoreItem xmlns:ds="http://schemas.openxmlformats.org/officeDocument/2006/customXml" ds:itemID="{B4C96923-D57F-4343-B7AD-53B3F5955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6bf0f-e36f-43cb-ba39-de711a343380"/>
    <ds:schemaRef ds:uri="3baec818-7f71-4c0c-9e64-fa7e2fa13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27E3BF-0BBB-4194-A3E0-FD15EB379473}">
  <ds:schemaRefs>
    <ds:schemaRef ds:uri="http://schemas.microsoft.com/sharepoint/v3/contenttype/forms"/>
  </ds:schemaRefs>
</ds:datastoreItem>
</file>

<file path=customXml/itemProps3.xml><?xml version="1.0" encoding="utf-8"?>
<ds:datastoreItem xmlns:ds="http://schemas.openxmlformats.org/officeDocument/2006/customXml" ds:itemID="{282D2A00-5E70-4E13-AD42-E302376FF1A8}">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15</cp:revision>
  <dcterms:created xsi:type="dcterms:W3CDTF">2023-03-19T17:53:00Z</dcterms:created>
  <dcterms:modified xsi:type="dcterms:W3CDTF">2023-04-19T16:58:00Z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ies>
</file>