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0F7F" w14:textId="52BAEB88" w:rsidR="0012610F" w:rsidRDefault="0012610F" w:rsidP="0012610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                         Updates &amp; Notes</w:t>
      </w:r>
    </w:p>
    <w:p w14:paraId="23135461" w14:textId="77777777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This is just a small list of updates made and when.</w:t>
      </w:r>
    </w:p>
    <w:p w14:paraId="3798CD87" w14:textId="67EAAA81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(Please take the folder out of the Zip for web page to function)</w:t>
      </w:r>
    </w:p>
    <w:p w14:paraId="309BF87F" w14:textId="6A98ED9C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</w:p>
    <w:p w14:paraId="15C3B579" w14:textId="77777777" w:rsidR="00B673F5" w:rsidRDefault="00B673F5" w:rsidP="00B673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(3/30/23)</w:t>
      </w:r>
    </w:p>
    <w:p w14:paraId="2D41F396" w14:textId="6189E483" w:rsidR="006A02D3" w:rsidRDefault="00B673F5" w:rsidP="00B673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have decided to keep this page as simple as possible and just include an image layout of the building where the Expo takes place. I figured that vendors can requests the number of tables while filling out the reservation form which would them give them a numerical number to find on the Map. </w:t>
      </w:r>
    </w:p>
    <w:p w14:paraId="4AE5D10A" w14:textId="77777777" w:rsidR="00B673F5" w:rsidRDefault="00B673F5" w:rsidP="00B673F5">
      <w:pPr>
        <w:rPr>
          <w:rFonts w:ascii="Times New Roman" w:hAnsi="Times New Roman" w:cs="Times New Roman"/>
          <w:sz w:val="26"/>
          <w:szCs w:val="26"/>
        </w:rPr>
      </w:pPr>
    </w:p>
    <w:p w14:paraId="4EAF01CB" w14:textId="5E93697B" w:rsidR="00B673F5" w:rsidRDefault="00B673F5" w:rsidP="00B673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Please note that the map used is only of the Magnolia Campus Parking lot and that I plan to ask the client to submit a more appropriate one for use. Also note to self; ask if there is a set number of table so that over booking won’t be an issue.</w:t>
      </w:r>
    </w:p>
    <w:p w14:paraId="1459B28C" w14:textId="77777777" w:rsidR="005E5266" w:rsidRPr="005E5266" w:rsidRDefault="005E5266" w:rsidP="005E52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9DB5F1" w14:textId="7DA03E0C" w:rsidR="005E5266" w:rsidRDefault="005E5266" w:rsidP="005E52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5C701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/1/23)</w:t>
      </w:r>
    </w:p>
    <w:p w14:paraId="602A7DD6" w14:textId="3A3C2632" w:rsidR="005E5266" w:rsidRDefault="005E5266" w:rsidP="005E5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had an idea while working on the vendor reservation form. Instead of creating a whole separate page for the form, why not put it in the same Page as the Map? I’m keeping both files just in case, but I added a section to the bottom of the map page and so </w:t>
      </w:r>
      <w:r w:rsidR="00EA056F">
        <w:rPr>
          <w:rFonts w:ascii="Times New Roman" w:hAnsi="Times New Roman" w:cs="Times New Roman"/>
          <w:sz w:val="26"/>
          <w:szCs w:val="26"/>
        </w:rPr>
        <w:t>far,</w:t>
      </w:r>
      <w:r>
        <w:rPr>
          <w:rFonts w:ascii="Times New Roman" w:hAnsi="Times New Roman" w:cs="Times New Roman"/>
          <w:sz w:val="26"/>
          <w:szCs w:val="26"/>
        </w:rPr>
        <w:t xml:space="preserve"> the form is appearing and being responsive to resizing. </w:t>
      </w:r>
    </w:p>
    <w:p w14:paraId="29047B58" w14:textId="6A9B879E" w:rsidR="00EA056F" w:rsidRDefault="00EA056F" w:rsidP="00EA05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(4/16/23)</w:t>
      </w:r>
    </w:p>
    <w:p w14:paraId="2806C7F7" w14:textId="12B00AAC" w:rsidR="00EA056F" w:rsidRPr="00EA056F" w:rsidRDefault="00EA056F" w:rsidP="00EA0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I’ve adopted the same feature I used to hide the help form in the Contact page and used it for the Map page. Now there is a button that will hide/show a reservation form for vendors wanting to reserve a table.</w:t>
      </w:r>
      <w:r w:rsidR="00A463AC">
        <w:rPr>
          <w:rFonts w:ascii="Times New Roman" w:hAnsi="Times New Roman" w:cs="Times New Roman"/>
          <w:sz w:val="26"/>
          <w:szCs w:val="26"/>
        </w:rPr>
        <w:t xml:space="preserve"> The effect was achieved through Javascript.</w:t>
      </w:r>
    </w:p>
    <w:sectPr w:rsidR="00EA056F" w:rsidRPr="00EA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98B"/>
    <w:multiLevelType w:val="hybridMultilevel"/>
    <w:tmpl w:val="04B02496"/>
    <w:lvl w:ilvl="0" w:tplc="4FDE75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8F1293"/>
    <w:multiLevelType w:val="hybridMultilevel"/>
    <w:tmpl w:val="F516E73E"/>
    <w:lvl w:ilvl="0" w:tplc="AAAE4E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51C3"/>
    <w:multiLevelType w:val="hybridMultilevel"/>
    <w:tmpl w:val="1FA2D4D4"/>
    <w:lvl w:ilvl="0" w:tplc="7422A1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0495">
    <w:abstractNumId w:val="2"/>
  </w:num>
  <w:num w:numId="2" w16cid:durableId="1334990143">
    <w:abstractNumId w:val="0"/>
  </w:num>
  <w:num w:numId="3" w16cid:durableId="367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E"/>
    <w:rsid w:val="00043F44"/>
    <w:rsid w:val="0012610F"/>
    <w:rsid w:val="00192651"/>
    <w:rsid w:val="004C611D"/>
    <w:rsid w:val="00560CDA"/>
    <w:rsid w:val="005C7015"/>
    <w:rsid w:val="005E5266"/>
    <w:rsid w:val="00601C91"/>
    <w:rsid w:val="006A02D3"/>
    <w:rsid w:val="00792EBD"/>
    <w:rsid w:val="009E0B3E"/>
    <w:rsid w:val="009E2DED"/>
    <w:rsid w:val="00A463AC"/>
    <w:rsid w:val="00A64B2C"/>
    <w:rsid w:val="00AE6417"/>
    <w:rsid w:val="00B673F5"/>
    <w:rsid w:val="00E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89D8"/>
  <w15:chartTrackingRefBased/>
  <w15:docId w15:val="{451436C2-E4C7-4CFB-8F10-E50F6901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66bf0f-e36f-43cb-ba39-de711a343380">
      <Terms xmlns="http://schemas.microsoft.com/office/infopath/2007/PartnerControls"/>
    </lcf76f155ced4ddcb4097134ff3c332f>
    <TaxCatchAll xmlns="3baec818-7f71-4c0c-9e64-fa7e2fa1365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1CEBE51DDD442A0CBFAA3522392DB" ma:contentTypeVersion="8" ma:contentTypeDescription="Create a new document." ma:contentTypeScope="" ma:versionID="b622e293e7c5c5bb695f6f5a1efe2def">
  <xsd:schema xmlns:xsd="http://www.w3.org/2001/XMLSchema" xmlns:xs="http://www.w3.org/2001/XMLSchema" xmlns:p="http://schemas.microsoft.com/office/2006/metadata/properties" xmlns:ns2="d666bf0f-e36f-43cb-ba39-de711a343380" xmlns:ns3="3baec818-7f71-4c0c-9e64-fa7e2fa1365d" targetNamespace="http://schemas.microsoft.com/office/2006/metadata/properties" ma:root="true" ma:fieldsID="8958f5e67a0edf47b65661511cf288ae" ns2:_="" ns3:_="">
    <xsd:import namespace="d666bf0f-e36f-43cb-ba39-de711a343380"/>
    <xsd:import namespace="3baec818-7f71-4c0c-9e64-fa7e2fa13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6bf0f-e36f-43cb-ba39-de711a343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63e045-02a6-4213-88a5-65eb7d9e1b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ec818-7f71-4c0c-9e64-fa7e2fa136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27ce2e7-7db7-4c54-a42e-61f13f028aaa}" ma:internalName="TaxCatchAll" ma:showField="CatchAllData" ma:web="3baec818-7f71-4c0c-9e64-fa7e2fa136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27E3BF-0BBB-4194-A3E0-FD15EB379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D2A00-5E70-4E13-AD42-E302376FF1A8}">
  <ds:schemaRefs>
    <ds:schemaRef ds:uri="http://schemas.microsoft.com/office/2006/metadata/properties"/>
    <ds:schemaRef ds:uri="http://schemas.microsoft.com/office/infopath/2007/PartnerControls"/>
    <ds:schemaRef ds:uri="d666bf0f-e36f-43cb-ba39-de711a343380"/>
    <ds:schemaRef ds:uri="3baec818-7f71-4c0c-9e64-fa7e2fa1365d"/>
  </ds:schemaRefs>
</ds:datastoreItem>
</file>

<file path=customXml/itemProps3.xml><?xml version="1.0" encoding="utf-8"?>
<ds:datastoreItem xmlns:ds="http://schemas.openxmlformats.org/officeDocument/2006/customXml" ds:itemID="{B4C96923-D57F-4343-B7AD-53B3F5955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6bf0f-e36f-43cb-ba39-de711a343380"/>
    <ds:schemaRef ds:uri="3baec818-7f71-4c0c-9e64-fa7e2fa13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Bright, Alexander M</dc:creator>
  <cp:keywords/>
  <dc:description/>
  <cp:lastModifiedBy>Bright, Alexander M</cp:lastModifiedBy>
  <cp:revision>17</cp:revision>
  <dcterms:created xsi:type="dcterms:W3CDTF">2023-03-19T17:53:00Z</dcterms:created>
  <dcterms:modified xsi:type="dcterms:W3CDTF">2023-04-16T15:47:00Z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0x010100CFD1CEBE51DDD442A0CBFAA3522392DB</vt:lpwstr>
  </property>
</Properties>
</file>