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3DE0D" w14:textId="77777777" w:rsidR="00B765EB" w:rsidRDefault="005A0FFD" w:rsidP="005A0FFD">
      <w:pPr>
        <w:pStyle w:val="1"/>
        <w:jc w:val="center"/>
      </w:pPr>
      <w:r w:rsidRPr="00FC57E0">
        <w:rPr>
          <w:rFonts w:hint="eastAsia"/>
          <w:u w:val="single"/>
        </w:rPr>
        <w:t>2019-2020</w:t>
      </w:r>
      <w:r>
        <w:rPr>
          <w:rFonts w:hint="eastAsia"/>
        </w:rPr>
        <w:t>学年第</w:t>
      </w:r>
      <w:r w:rsidRPr="00FC57E0">
        <w:rPr>
          <w:rFonts w:hint="eastAsia"/>
          <w:u w:val="single"/>
        </w:rPr>
        <w:t>1</w:t>
      </w:r>
      <w:r>
        <w:rPr>
          <w:rFonts w:hint="eastAsia"/>
        </w:rPr>
        <w:t>学期 周报</w:t>
      </w:r>
    </w:p>
    <w:p w14:paraId="1AFA8226" w14:textId="77777777" w:rsidR="00FC57E0" w:rsidRPr="00FC57E0" w:rsidRDefault="00FC57E0" w:rsidP="00FC57E0">
      <w:pPr>
        <w:rPr>
          <w:sz w:val="22"/>
          <w:szCs w:val="24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51"/>
        <w:gridCol w:w="1135"/>
        <w:gridCol w:w="1983"/>
        <w:gridCol w:w="2023"/>
        <w:gridCol w:w="1625"/>
        <w:gridCol w:w="689"/>
      </w:tblGrid>
      <w:tr w:rsidR="004A6295" w:rsidRPr="004A6295" w14:paraId="61432296" w14:textId="77777777" w:rsidTr="008529C6">
        <w:tc>
          <w:tcPr>
            <w:tcW w:w="2389" w:type="pct"/>
            <w:gridSpan w:val="3"/>
            <w:tcBorders>
              <w:top w:val="nil"/>
              <w:left w:val="nil"/>
              <w:right w:val="nil"/>
            </w:tcBorders>
          </w:tcPr>
          <w:p w14:paraId="175FB516" w14:textId="2D0EF944" w:rsidR="004A6295" w:rsidRPr="004A6295" w:rsidRDefault="004A6295">
            <w:pPr>
              <w:rPr>
                <w:sz w:val="24"/>
                <w:szCs w:val="28"/>
              </w:rPr>
            </w:pPr>
            <w:r w:rsidRPr="004A6295">
              <w:rPr>
                <w:rFonts w:hint="eastAsia"/>
                <w:sz w:val="24"/>
                <w:szCs w:val="28"/>
              </w:rPr>
              <w:t>姓名：</w:t>
            </w:r>
            <w:r w:rsidR="0058187E">
              <w:rPr>
                <w:rFonts w:hint="eastAsia"/>
                <w:sz w:val="24"/>
                <w:szCs w:val="28"/>
              </w:rPr>
              <w:t>仝志欣</w:t>
            </w:r>
          </w:p>
        </w:tc>
        <w:tc>
          <w:tcPr>
            <w:tcW w:w="2611" w:type="pct"/>
            <w:gridSpan w:val="3"/>
            <w:tcBorders>
              <w:top w:val="nil"/>
              <w:left w:val="nil"/>
              <w:right w:val="nil"/>
            </w:tcBorders>
          </w:tcPr>
          <w:p w14:paraId="4DB2D932" w14:textId="7F9548CE" w:rsidR="004A6295" w:rsidRPr="004A6295" w:rsidRDefault="004A6295">
            <w:pPr>
              <w:rPr>
                <w:sz w:val="24"/>
                <w:szCs w:val="28"/>
              </w:rPr>
            </w:pPr>
            <w:r w:rsidRPr="004A6295">
              <w:rPr>
                <w:rFonts w:hint="eastAsia"/>
                <w:sz w:val="24"/>
                <w:szCs w:val="28"/>
              </w:rPr>
              <w:t>年级：</w:t>
            </w:r>
            <w:r w:rsidR="0058187E">
              <w:rPr>
                <w:rFonts w:hint="eastAsia"/>
                <w:sz w:val="24"/>
                <w:szCs w:val="28"/>
              </w:rPr>
              <w:t>大二</w:t>
            </w:r>
          </w:p>
        </w:tc>
      </w:tr>
      <w:tr w:rsidR="00BE546B" w14:paraId="7753492C" w14:textId="77777777" w:rsidTr="008529C6">
        <w:tc>
          <w:tcPr>
            <w:tcW w:w="512" w:type="pct"/>
          </w:tcPr>
          <w:p w14:paraId="6792C302" w14:textId="77777777" w:rsidR="005A0FFD" w:rsidRDefault="005A0FFD">
            <w:r>
              <w:rPr>
                <w:rFonts w:hint="eastAsia"/>
              </w:rPr>
              <w:t>周数</w:t>
            </w:r>
          </w:p>
        </w:tc>
        <w:tc>
          <w:tcPr>
            <w:tcW w:w="683" w:type="pct"/>
          </w:tcPr>
          <w:p w14:paraId="045020DC" w14:textId="77777777" w:rsidR="005A0FFD" w:rsidRDefault="005A0FFD">
            <w:r>
              <w:rPr>
                <w:rFonts w:hint="eastAsia"/>
              </w:rPr>
              <w:t>日期</w:t>
            </w:r>
          </w:p>
        </w:tc>
        <w:tc>
          <w:tcPr>
            <w:tcW w:w="1194" w:type="pct"/>
          </w:tcPr>
          <w:p w14:paraId="11095870" w14:textId="77777777" w:rsidR="005A0FFD" w:rsidRDefault="005A0FFD">
            <w:r>
              <w:rPr>
                <w:rFonts w:hint="eastAsia"/>
              </w:rPr>
              <w:t>计划完成情况</w:t>
            </w:r>
          </w:p>
        </w:tc>
        <w:tc>
          <w:tcPr>
            <w:tcW w:w="1218" w:type="pct"/>
          </w:tcPr>
          <w:p w14:paraId="2E92833A" w14:textId="77777777" w:rsidR="005A0FFD" w:rsidRDefault="005A0FFD">
            <w:r>
              <w:rPr>
                <w:rFonts w:hint="eastAsia"/>
              </w:rPr>
              <w:t>遇到的问题</w:t>
            </w:r>
          </w:p>
        </w:tc>
        <w:tc>
          <w:tcPr>
            <w:tcW w:w="978" w:type="pct"/>
          </w:tcPr>
          <w:p w14:paraId="45C106EF" w14:textId="77777777" w:rsidR="005A0FFD" w:rsidRDefault="005A0FFD">
            <w:r>
              <w:rPr>
                <w:rFonts w:hint="eastAsia"/>
              </w:rPr>
              <w:t>下周计划</w:t>
            </w:r>
          </w:p>
        </w:tc>
        <w:tc>
          <w:tcPr>
            <w:tcW w:w="414" w:type="pct"/>
          </w:tcPr>
          <w:p w14:paraId="1933E7E0" w14:textId="2BE30FAF" w:rsidR="005A0FFD" w:rsidRDefault="006B13B1">
            <w:r>
              <w:rPr>
                <w:rFonts w:hint="eastAsia"/>
              </w:rPr>
              <w:t>其它</w:t>
            </w:r>
          </w:p>
        </w:tc>
      </w:tr>
      <w:tr w:rsidR="00BE546B" w14:paraId="0C4D82F2" w14:textId="77777777" w:rsidTr="008529C6">
        <w:trPr>
          <w:trHeight w:val="1275"/>
        </w:trPr>
        <w:tc>
          <w:tcPr>
            <w:tcW w:w="512" w:type="pct"/>
          </w:tcPr>
          <w:p w14:paraId="512B2427" w14:textId="1B2D69DD" w:rsidR="005A0FFD" w:rsidRDefault="0058187E">
            <w:r>
              <w:rPr>
                <w:rFonts w:hint="eastAsia"/>
              </w:rPr>
              <w:t>4</w:t>
            </w:r>
          </w:p>
        </w:tc>
        <w:tc>
          <w:tcPr>
            <w:tcW w:w="683" w:type="pct"/>
          </w:tcPr>
          <w:p w14:paraId="7F16E014" w14:textId="35DF3934" w:rsidR="005A0FFD" w:rsidRDefault="005A0FFD" w:rsidP="008529C6">
            <w:r>
              <w:rPr>
                <w:rFonts w:hint="eastAsia"/>
              </w:rPr>
              <w:t>9.</w:t>
            </w:r>
            <w:r w:rsidR="0058187E">
              <w:rPr>
                <w:rFonts w:hint="eastAsia"/>
              </w:rPr>
              <w:t>30</w:t>
            </w:r>
            <w:r>
              <w:rPr>
                <w:rFonts w:hint="eastAsia"/>
              </w:rPr>
              <w:t>-</w:t>
            </w:r>
            <w:r w:rsidR="0058187E">
              <w:rPr>
                <w:rFonts w:hint="eastAsia"/>
              </w:rPr>
              <w:t>10.6</w:t>
            </w:r>
          </w:p>
        </w:tc>
        <w:tc>
          <w:tcPr>
            <w:tcW w:w="1194" w:type="pct"/>
          </w:tcPr>
          <w:p w14:paraId="2B9F5F65" w14:textId="5513BB61" w:rsidR="005A0FFD" w:rsidRDefault="00FC57E0">
            <w:r>
              <w:rPr>
                <w:rFonts w:hint="eastAsia"/>
              </w:rPr>
              <w:t>1、</w:t>
            </w:r>
            <w:r w:rsidR="0058187E">
              <w:rPr>
                <w:rFonts w:hint="eastAsia"/>
              </w:rPr>
              <w:t>吴恩达机器学习网课已看至第五章“多变量线性回归”。</w:t>
            </w:r>
          </w:p>
          <w:p w14:paraId="1C1B708C" w14:textId="6D4EE664" w:rsidR="00FC57E0" w:rsidRDefault="00FC57E0">
            <w:r>
              <w:rPr>
                <w:rFonts w:hint="eastAsia"/>
              </w:rPr>
              <w:t>2、</w:t>
            </w:r>
            <w:r w:rsidR="0058187E">
              <w:rPr>
                <w:rFonts w:hint="eastAsia"/>
              </w:rPr>
              <w:t>结合网课看机器学习教材相关部分</w:t>
            </w:r>
          </w:p>
          <w:p w14:paraId="63B96FF1" w14:textId="77777777" w:rsidR="00FC57E0" w:rsidRDefault="00FC57E0">
            <w:r>
              <w:t>…</w:t>
            </w:r>
          </w:p>
        </w:tc>
        <w:tc>
          <w:tcPr>
            <w:tcW w:w="1218" w:type="pct"/>
          </w:tcPr>
          <w:p w14:paraId="5C085C85" w14:textId="72976C5E" w:rsidR="005A0FFD" w:rsidRDefault="0058187E">
            <w:r>
              <w:rPr>
                <w:rFonts w:hint="eastAsia"/>
              </w:rPr>
              <w:t>暂时没有，不过还要学习matlab，因为里面涉及的实践是通过octave进行操作的。</w:t>
            </w:r>
            <w:r>
              <w:t>O</w:t>
            </w:r>
            <w:r>
              <w:rPr>
                <w:rFonts w:hint="eastAsia"/>
              </w:rPr>
              <w:t>ctave与matlab相似。</w:t>
            </w:r>
          </w:p>
        </w:tc>
        <w:tc>
          <w:tcPr>
            <w:tcW w:w="978" w:type="pct"/>
          </w:tcPr>
          <w:p w14:paraId="47D250B4" w14:textId="61ACB808" w:rsidR="005A0FFD" w:rsidRDefault="00FC57E0">
            <w:r>
              <w:rPr>
                <w:rFonts w:hint="eastAsia"/>
              </w:rPr>
              <w:t>1、</w:t>
            </w:r>
            <w:r w:rsidR="0058187E">
              <w:rPr>
                <w:rFonts w:hint="eastAsia"/>
              </w:rPr>
              <w:t>尽力看到第七章“logistic回归”，最好看到第八章“正则化”，并进行matlab实操。</w:t>
            </w:r>
          </w:p>
          <w:p w14:paraId="3B04A0A0" w14:textId="401D4A5A" w:rsidR="00FC57E0" w:rsidRDefault="00FC57E0"/>
        </w:tc>
        <w:tc>
          <w:tcPr>
            <w:tcW w:w="414" w:type="pct"/>
          </w:tcPr>
          <w:p w14:paraId="3B92DDA3" w14:textId="77777777" w:rsidR="005A0FFD" w:rsidRDefault="005A0FFD"/>
        </w:tc>
      </w:tr>
      <w:tr w:rsidR="00BE546B" w14:paraId="410A1B03" w14:textId="77777777" w:rsidTr="008529C6">
        <w:trPr>
          <w:trHeight w:val="1550"/>
        </w:trPr>
        <w:tc>
          <w:tcPr>
            <w:tcW w:w="512" w:type="pct"/>
          </w:tcPr>
          <w:p w14:paraId="14A53165" w14:textId="7C016882" w:rsidR="005A0FFD" w:rsidRDefault="0058187E">
            <w:r>
              <w:rPr>
                <w:rFonts w:hint="eastAsia"/>
              </w:rPr>
              <w:t>5</w:t>
            </w:r>
          </w:p>
        </w:tc>
        <w:tc>
          <w:tcPr>
            <w:tcW w:w="683" w:type="pct"/>
          </w:tcPr>
          <w:p w14:paraId="20649B01" w14:textId="4B7B773F" w:rsidR="005A0FFD" w:rsidRDefault="00BE546B">
            <w:r>
              <w:rPr>
                <w:rFonts w:hint="eastAsia"/>
              </w:rPr>
              <w:t>10.7-10.13</w:t>
            </w:r>
          </w:p>
        </w:tc>
        <w:tc>
          <w:tcPr>
            <w:tcW w:w="1194" w:type="pct"/>
          </w:tcPr>
          <w:p w14:paraId="4E9B2864" w14:textId="4C3A4E8E" w:rsidR="005A0FFD" w:rsidRDefault="00BE546B">
            <w:r>
              <w:rPr>
                <w:rFonts w:hint="eastAsia"/>
              </w:rPr>
              <w:t>完成上周计划内容的最小值，即看完logistic回归分析及实现，理解其与线性回归的不同</w:t>
            </w:r>
          </w:p>
        </w:tc>
        <w:tc>
          <w:tcPr>
            <w:tcW w:w="1218" w:type="pct"/>
          </w:tcPr>
          <w:p w14:paraId="3169528E" w14:textId="444F99B9" w:rsidR="005A0FFD" w:rsidRDefault="00BE546B">
            <w:r>
              <w:rPr>
                <w:rFonts w:hint="eastAsia"/>
              </w:rPr>
              <w:t>感觉有点困难</w:t>
            </w:r>
          </w:p>
        </w:tc>
        <w:tc>
          <w:tcPr>
            <w:tcW w:w="978" w:type="pct"/>
          </w:tcPr>
          <w:p w14:paraId="3090DD57" w14:textId="55646101" w:rsidR="005A0FFD" w:rsidRDefault="00BE546B">
            <w:pPr>
              <w:rPr>
                <w:rFonts w:hint="eastAsia"/>
              </w:rPr>
            </w:pPr>
            <w:r>
              <w:rPr>
                <w:rFonts w:hint="eastAsia"/>
              </w:rPr>
              <w:t>看到</w:t>
            </w:r>
            <w:bookmarkStart w:id="0" w:name="_GoBack"/>
            <w:bookmarkEnd w:id="0"/>
            <w:r>
              <w:rPr>
                <w:rFonts w:hint="eastAsia"/>
              </w:rPr>
              <w:t>第九章“神经网络学习”，尽量在网上找一些数据集进行实操（有点妄想哈哈）</w:t>
            </w:r>
          </w:p>
        </w:tc>
        <w:tc>
          <w:tcPr>
            <w:tcW w:w="414" w:type="pct"/>
          </w:tcPr>
          <w:p w14:paraId="40881E95" w14:textId="77777777" w:rsidR="005A0FFD" w:rsidRDefault="005A0FFD"/>
        </w:tc>
      </w:tr>
      <w:tr w:rsidR="00BE546B" w14:paraId="0F99DA0C" w14:textId="77777777" w:rsidTr="008529C6">
        <w:trPr>
          <w:trHeight w:val="1550"/>
        </w:trPr>
        <w:tc>
          <w:tcPr>
            <w:tcW w:w="512" w:type="pct"/>
          </w:tcPr>
          <w:p w14:paraId="6C57CF21" w14:textId="29629D56" w:rsidR="00462FE3" w:rsidRDefault="00462FE3">
            <w:r>
              <w:t>…</w:t>
            </w:r>
          </w:p>
        </w:tc>
        <w:tc>
          <w:tcPr>
            <w:tcW w:w="683" w:type="pct"/>
          </w:tcPr>
          <w:p w14:paraId="7FB21766" w14:textId="77777777" w:rsidR="00462FE3" w:rsidRDefault="00462FE3"/>
        </w:tc>
        <w:tc>
          <w:tcPr>
            <w:tcW w:w="1194" w:type="pct"/>
          </w:tcPr>
          <w:p w14:paraId="6E38B257" w14:textId="77777777" w:rsidR="00462FE3" w:rsidRDefault="00462FE3"/>
        </w:tc>
        <w:tc>
          <w:tcPr>
            <w:tcW w:w="1218" w:type="pct"/>
          </w:tcPr>
          <w:p w14:paraId="101EB16A" w14:textId="77777777" w:rsidR="00462FE3" w:rsidRDefault="00462FE3"/>
        </w:tc>
        <w:tc>
          <w:tcPr>
            <w:tcW w:w="978" w:type="pct"/>
          </w:tcPr>
          <w:p w14:paraId="0488E217" w14:textId="77777777" w:rsidR="00462FE3" w:rsidRDefault="00462FE3"/>
        </w:tc>
        <w:tc>
          <w:tcPr>
            <w:tcW w:w="414" w:type="pct"/>
          </w:tcPr>
          <w:p w14:paraId="125630C6" w14:textId="77777777" w:rsidR="00462FE3" w:rsidRDefault="00462FE3"/>
        </w:tc>
      </w:tr>
    </w:tbl>
    <w:p w14:paraId="3BBB169C" w14:textId="17DCD4D9" w:rsidR="005A0FFD" w:rsidRDefault="005A0FFD"/>
    <w:p w14:paraId="0DDE36B1" w14:textId="20E4DE13" w:rsidR="008E192D" w:rsidRDefault="008E192D"/>
    <w:p w14:paraId="0728341B" w14:textId="2C63A1F0" w:rsidR="008E192D" w:rsidRDefault="008E192D"/>
    <w:p w14:paraId="4F52E4F9" w14:textId="7215A8DA" w:rsidR="008E192D" w:rsidRDefault="008E192D">
      <w:r>
        <w:rPr>
          <w:rFonts w:hint="eastAsia"/>
        </w:rPr>
        <w:t>填写说明：</w:t>
      </w:r>
    </w:p>
    <w:p w14:paraId="4ADC2867" w14:textId="3A6585E6" w:rsidR="006B3603" w:rsidRDefault="00B83982" w:rsidP="000F153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每周</w:t>
      </w:r>
      <w:r w:rsidR="00C85B70">
        <w:rPr>
          <w:rFonts w:hint="eastAsia"/>
        </w:rPr>
        <w:t>周报</w:t>
      </w:r>
      <w:r w:rsidR="003448D6">
        <w:rPr>
          <w:rFonts w:hint="eastAsia"/>
        </w:rPr>
        <w:t>增加</w:t>
      </w:r>
      <w:r w:rsidR="00C85B70">
        <w:rPr>
          <w:rFonts w:hint="eastAsia"/>
        </w:rPr>
        <w:t>填写一行，</w:t>
      </w:r>
      <w:r w:rsidR="004A5254">
        <w:rPr>
          <w:rFonts w:hint="eastAsia"/>
        </w:rPr>
        <w:t>按表格形式完成汇报</w:t>
      </w:r>
      <w:r w:rsidR="00670287">
        <w:rPr>
          <w:rFonts w:hint="eastAsia"/>
        </w:rPr>
        <w:t>，计划完成情况与上周</w:t>
      </w:r>
      <w:r w:rsidR="008C02F4">
        <w:rPr>
          <w:rFonts w:hint="eastAsia"/>
        </w:rPr>
        <w:t>计划</w:t>
      </w:r>
      <w:r w:rsidR="00102BF8">
        <w:rPr>
          <w:rFonts w:hint="eastAsia"/>
        </w:rPr>
        <w:t>可</w:t>
      </w:r>
      <w:r w:rsidR="0027402C">
        <w:rPr>
          <w:rFonts w:hint="eastAsia"/>
        </w:rPr>
        <w:t>分条列明</w:t>
      </w:r>
      <w:r w:rsidR="00523468">
        <w:rPr>
          <w:rFonts w:hint="eastAsia"/>
        </w:rPr>
        <w:t>；</w:t>
      </w:r>
    </w:p>
    <w:p w14:paraId="43FBAB15" w14:textId="49604E32" w:rsidR="008E192D" w:rsidRDefault="00B84144" w:rsidP="000F1539">
      <w:pPr>
        <w:pStyle w:val="a4"/>
        <w:numPr>
          <w:ilvl w:val="0"/>
          <w:numId w:val="1"/>
        </w:numPr>
        <w:ind w:firstLineChars="0"/>
      </w:pPr>
      <w:r w:rsidRPr="00B84144">
        <w:rPr>
          <w:rFonts w:hint="eastAsia"/>
        </w:rPr>
        <w:t>每周日晚11点之前将文件发送到邮箱aislab@163.com</w:t>
      </w:r>
      <w:r>
        <w:rPr>
          <w:rFonts w:hint="eastAsia"/>
        </w:rPr>
        <w:t>；</w:t>
      </w:r>
    </w:p>
    <w:p w14:paraId="24EED111" w14:textId="613AF0EF" w:rsidR="000F1539" w:rsidRDefault="007012C7" w:rsidP="000F153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周报文件命名格式</w:t>
      </w:r>
      <w:r w:rsidR="00AE3970">
        <w:rPr>
          <w:rFonts w:hint="eastAsia"/>
        </w:rPr>
        <w:t xml:space="preserve"> “</w:t>
      </w:r>
      <w:r w:rsidR="0017595D">
        <w:rPr>
          <w:rFonts w:hint="eastAsia"/>
        </w:rPr>
        <w:t>学年-学期-</w:t>
      </w:r>
      <w:r w:rsidR="00AE3970">
        <w:rPr>
          <w:rFonts w:hint="eastAsia"/>
        </w:rPr>
        <w:t>周报</w:t>
      </w:r>
      <w:r w:rsidR="00240B8C">
        <w:rPr>
          <w:rFonts w:hint="eastAsia"/>
        </w:rPr>
        <w:t>-</w:t>
      </w:r>
      <w:r w:rsidR="00591C77">
        <w:rPr>
          <w:rFonts w:hint="eastAsia"/>
        </w:rPr>
        <w:t>姓名-最新周数</w:t>
      </w:r>
      <w:r w:rsidR="00AE3970">
        <w:rPr>
          <w:rFonts w:hint="eastAsia"/>
        </w:rPr>
        <w:t>”</w:t>
      </w:r>
      <w:r w:rsidR="009F01FE">
        <w:rPr>
          <w:rFonts w:hint="eastAsia"/>
        </w:rPr>
        <w:t>，例：</w:t>
      </w:r>
      <w:r w:rsidR="0017595D">
        <w:rPr>
          <w:rFonts w:hint="eastAsia"/>
        </w:rPr>
        <w:t>2019-2020-1-</w:t>
      </w:r>
      <w:r w:rsidR="009F01FE">
        <w:rPr>
          <w:rFonts w:hint="eastAsia"/>
        </w:rPr>
        <w:t>周报-陈皓-</w:t>
      </w:r>
      <w:r w:rsidR="00672434">
        <w:rPr>
          <w:rFonts w:hint="eastAsia"/>
        </w:rPr>
        <w:t>3.docx</w:t>
      </w:r>
    </w:p>
    <w:sectPr w:rsidR="000F1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E15C3"/>
    <w:multiLevelType w:val="hybridMultilevel"/>
    <w:tmpl w:val="4ECC4298"/>
    <w:lvl w:ilvl="0" w:tplc="D77073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FD"/>
    <w:rsid w:val="00062D54"/>
    <w:rsid w:val="000F1539"/>
    <w:rsid w:val="00100DB0"/>
    <w:rsid w:val="00102BF8"/>
    <w:rsid w:val="0015650E"/>
    <w:rsid w:val="0017595D"/>
    <w:rsid w:val="00240B8C"/>
    <w:rsid w:val="00256096"/>
    <w:rsid w:val="00264B23"/>
    <w:rsid w:val="00266B52"/>
    <w:rsid w:val="0027402C"/>
    <w:rsid w:val="0028470A"/>
    <w:rsid w:val="00342236"/>
    <w:rsid w:val="003448D6"/>
    <w:rsid w:val="003778C0"/>
    <w:rsid w:val="00462FE3"/>
    <w:rsid w:val="004A5254"/>
    <w:rsid w:val="004A5A15"/>
    <w:rsid w:val="004A6295"/>
    <w:rsid w:val="00501C5B"/>
    <w:rsid w:val="00523468"/>
    <w:rsid w:val="0058187E"/>
    <w:rsid w:val="00591C77"/>
    <w:rsid w:val="005929B1"/>
    <w:rsid w:val="005A0FFD"/>
    <w:rsid w:val="006375EB"/>
    <w:rsid w:val="00670287"/>
    <w:rsid w:val="00672434"/>
    <w:rsid w:val="006B13B1"/>
    <w:rsid w:val="006B3603"/>
    <w:rsid w:val="007012C7"/>
    <w:rsid w:val="007E1435"/>
    <w:rsid w:val="008529C6"/>
    <w:rsid w:val="008C02F4"/>
    <w:rsid w:val="008E192D"/>
    <w:rsid w:val="00924248"/>
    <w:rsid w:val="009F01FE"/>
    <w:rsid w:val="00A3785C"/>
    <w:rsid w:val="00A70509"/>
    <w:rsid w:val="00AE3970"/>
    <w:rsid w:val="00B75610"/>
    <w:rsid w:val="00B765EB"/>
    <w:rsid w:val="00B83982"/>
    <w:rsid w:val="00B84144"/>
    <w:rsid w:val="00BE546B"/>
    <w:rsid w:val="00C85B70"/>
    <w:rsid w:val="00D04159"/>
    <w:rsid w:val="00F5665C"/>
    <w:rsid w:val="00FC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42DB4"/>
  <w15:chartTrackingRefBased/>
  <w15:docId w15:val="{3680F06E-C1C0-4400-824C-2C38E3EF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0F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0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A0FFD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F1539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0F153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F1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皓</dc:creator>
  <cp:keywords/>
  <dc:description/>
  <cp:lastModifiedBy>仝 志欣</cp:lastModifiedBy>
  <cp:revision>3</cp:revision>
  <dcterms:created xsi:type="dcterms:W3CDTF">2019-10-13T13:37:00Z</dcterms:created>
  <dcterms:modified xsi:type="dcterms:W3CDTF">2019-10-13T13:41:00Z</dcterms:modified>
</cp:coreProperties>
</file>