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1"/>
        <w:gridCol w:w="1135"/>
        <w:gridCol w:w="1983"/>
        <w:gridCol w:w="2023"/>
        <w:gridCol w:w="1625"/>
        <w:gridCol w:w="689"/>
      </w:tblGrid>
      <w:tr w:rsidR="004A6295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FA01AC" w14:paraId="7753492C" w14:textId="77777777" w:rsidTr="008529C6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1218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978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414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FA01AC" w14:paraId="0C4D82F2" w14:textId="77777777" w:rsidTr="008529C6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吴恩达机器学习网课已看至第五章“多变量线性回归”。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结合网课看机器学习教材相关部分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1218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暂时没有，不过还要学习matlab，因为里面涉及的实践是通过octave进行操作的。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ctave与matlab相似。</w:t>
            </w:r>
          </w:p>
        </w:tc>
        <w:tc>
          <w:tcPr>
            <w:tcW w:w="978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尽力看到第七章“logistic回归”，最好看到第八章“正则化”，并进行matlab实操。</w:t>
            </w:r>
          </w:p>
          <w:p w14:paraId="3B04A0A0" w14:textId="401D4A5A" w:rsidR="00FC57E0" w:rsidRDefault="00FC57E0"/>
        </w:tc>
        <w:tc>
          <w:tcPr>
            <w:tcW w:w="414" w:type="pct"/>
          </w:tcPr>
          <w:p w14:paraId="3B92DDA3" w14:textId="77777777" w:rsidR="005A0FFD" w:rsidRDefault="005A0FFD"/>
        </w:tc>
      </w:tr>
      <w:tr w:rsidR="00FA01AC" w14:paraId="410A1B03" w14:textId="77777777" w:rsidTr="008529C6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B7B773F" w:rsidR="005A0FFD" w:rsidRDefault="00BE546B">
            <w:r>
              <w:rPr>
                <w:rFonts w:hint="eastAsia"/>
              </w:rPr>
              <w:t>10.7-10.13</w:t>
            </w:r>
          </w:p>
        </w:tc>
        <w:tc>
          <w:tcPr>
            <w:tcW w:w="1194" w:type="pct"/>
          </w:tcPr>
          <w:p w14:paraId="4E9B2864" w14:textId="4C3A4E8E" w:rsidR="005A0FFD" w:rsidRDefault="00BE546B">
            <w:r>
              <w:rPr>
                <w:rFonts w:hint="eastAsia"/>
              </w:rPr>
              <w:t>完成上周计划内容的最小值，即看完logistic回归分析及实现，理解其与线性回归的不同</w:t>
            </w:r>
          </w:p>
        </w:tc>
        <w:tc>
          <w:tcPr>
            <w:tcW w:w="1218" w:type="pct"/>
          </w:tcPr>
          <w:p w14:paraId="3169528E" w14:textId="444F99B9" w:rsidR="005A0FFD" w:rsidRDefault="00BE546B">
            <w:r>
              <w:rPr>
                <w:rFonts w:hint="eastAsia"/>
              </w:rPr>
              <w:t>感觉有点困难</w:t>
            </w:r>
          </w:p>
        </w:tc>
        <w:tc>
          <w:tcPr>
            <w:tcW w:w="978" w:type="pct"/>
          </w:tcPr>
          <w:p w14:paraId="3090DD57" w14:textId="55646101" w:rsidR="005A0FFD" w:rsidRDefault="00BE546B">
            <w:r>
              <w:rPr>
                <w:rFonts w:hint="eastAsia"/>
              </w:rPr>
              <w:t>看到第九章“神经网络学习”，尽量在网上找一些数据集进行实操（有点妄想哈哈）</w:t>
            </w:r>
          </w:p>
        </w:tc>
        <w:tc>
          <w:tcPr>
            <w:tcW w:w="414" w:type="pct"/>
          </w:tcPr>
          <w:p w14:paraId="40881E95" w14:textId="77777777" w:rsidR="005A0FFD" w:rsidRDefault="005A0FFD"/>
        </w:tc>
      </w:tr>
      <w:tr w:rsidR="00FA01AC" w14:paraId="2A79AFB8" w14:textId="77777777" w:rsidTr="008529C6">
        <w:trPr>
          <w:trHeight w:val="1550"/>
        </w:trPr>
        <w:tc>
          <w:tcPr>
            <w:tcW w:w="512" w:type="pct"/>
          </w:tcPr>
          <w:p w14:paraId="4D37CBFF" w14:textId="1956E95B" w:rsidR="00FA01AC" w:rsidRDefault="00FA01AC">
            <w:r>
              <w:rPr>
                <w:rFonts w:hint="eastAsia"/>
              </w:rPr>
              <w:t>6</w:t>
            </w:r>
          </w:p>
        </w:tc>
        <w:tc>
          <w:tcPr>
            <w:tcW w:w="683" w:type="pct"/>
          </w:tcPr>
          <w:p w14:paraId="7099CD60" w14:textId="52D4A49D" w:rsidR="00FA01AC" w:rsidRDefault="00FA01AC">
            <w:r>
              <w:rPr>
                <w:rFonts w:hint="eastAsia"/>
              </w:rPr>
              <w:t>10.14-10.20</w:t>
            </w:r>
          </w:p>
        </w:tc>
        <w:tc>
          <w:tcPr>
            <w:tcW w:w="1194" w:type="pct"/>
          </w:tcPr>
          <w:p w14:paraId="5768D09D" w14:textId="717D165D" w:rsidR="00FA01AC" w:rsidRDefault="00FA01AC">
            <w:r>
              <w:rPr>
                <w:rFonts w:hint="eastAsia"/>
              </w:rPr>
              <w:t>看了神经网络学习，除此之外听了一个机器学习班讲座，加深了机器学习和神经网络的理解。</w:t>
            </w:r>
          </w:p>
        </w:tc>
        <w:tc>
          <w:tcPr>
            <w:tcW w:w="1218" w:type="pct"/>
          </w:tcPr>
          <w:p w14:paraId="6B17F0DF" w14:textId="3F02C867" w:rsidR="00FA01AC" w:rsidRPr="00FA01AC" w:rsidRDefault="00FA01AC">
            <w:r>
              <w:rPr>
                <w:rFonts w:hint="eastAsia"/>
              </w:rPr>
              <w:t>很多数学推导有点难</w:t>
            </w:r>
            <w:r w:rsidR="00674DE8">
              <w:rPr>
                <w:rFonts w:hint="eastAsia"/>
              </w:rPr>
              <w:t>，打算写一些代码提升一点学习的成就感。</w:t>
            </w:r>
          </w:p>
        </w:tc>
        <w:tc>
          <w:tcPr>
            <w:tcW w:w="978" w:type="pct"/>
          </w:tcPr>
          <w:p w14:paraId="1080930D" w14:textId="10C14FAA" w:rsidR="00FA01AC" w:rsidRDefault="00FA01AC">
            <w:r>
              <w:rPr>
                <w:rFonts w:hint="eastAsia"/>
              </w:rPr>
              <w:t>打算实践操作一下，配置相关的tensorflow环境，看能不能实现一下。另外看一下神经网络的反向传播算法。</w:t>
            </w:r>
          </w:p>
        </w:tc>
        <w:tc>
          <w:tcPr>
            <w:tcW w:w="414" w:type="pct"/>
          </w:tcPr>
          <w:p w14:paraId="2F960CE6" w14:textId="77777777" w:rsidR="00FA01AC" w:rsidRDefault="00FA01AC"/>
        </w:tc>
      </w:tr>
      <w:tr w:rsidR="00F527F5" w14:paraId="083610EA" w14:textId="77777777" w:rsidTr="008529C6">
        <w:trPr>
          <w:trHeight w:val="1550"/>
        </w:trPr>
        <w:tc>
          <w:tcPr>
            <w:tcW w:w="512" w:type="pct"/>
          </w:tcPr>
          <w:p w14:paraId="4CE7D680" w14:textId="1D33A8DE" w:rsidR="00F527F5" w:rsidRDefault="00F527F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3" w:type="pct"/>
          </w:tcPr>
          <w:p w14:paraId="751CDAF1" w14:textId="252EE8B8" w:rsidR="00F527F5" w:rsidRDefault="00F527F5">
            <w:pPr>
              <w:rPr>
                <w:rFonts w:hint="eastAsia"/>
              </w:rPr>
            </w:pPr>
            <w:r>
              <w:rPr>
                <w:rFonts w:hint="eastAsia"/>
              </w:rPr>
              <w:t>10.21-10.27</w:t>
            </w:r>
          </w:p>
        </w:tc>
        <w:tc>
          <w:tcPr>
            <w:tcW w:w="1194" w:type="pct"/>
          </w:tcPr>
          <w:p w14:paraId="6F0845B6" w14:textId="74F28D8E" w:rsidR="00F527F5" w:rsidRDefault="00F527F5">
            <w:pPr>
              <w:rPr>
                <w:rFonts w:hint="eastAsia"/>
              </w:rPr>
            </w:pPr>
            <w:r>
              <w:rPr>
                <w:rFonts w:hint="eastAsia"/>
              </w:rPr>
              <w:t>经过选择，配置了pytorch，看神经网络反向传播算法</w:t>
            </w:r>
          </w:p>
        </w:tc>
        <w:tc>
          <w:tcPr>
            <w:tcW w:w="1218" w:type="pct"/>
          </w:tcPr>
          <w:p w14:paraId="2B674231" w14:textId="77777777" w:rsidR="00F527F5" w:rsidRDefault="00F527F5">
            <w:pPr>
              <w:rPr>
                <w:rFonts w:hint="eastAsia"/>
              </w:rPr>
            </w:pPr>
          </w:p>
        </w:tc>
        <w:tc>
          <w:tcPr>
            <w:tcW w:w="978" w:type="pct"/>
          </w:tcPr>
          <w:p w14:paraId="33631B02" w14:textId="228C7B38" w:rsidR="00F527F5" w:rsidRDefault="00F527F5">
            <w:pPr>
              <w:rPr>
                <w:rFonts w:hint="eastAsia"/>
              </w:rPr>
            </w:pPr>
            <w:r>
              <w:rPr>
                <w:rFonts w:hint="eastAsia"/>
              </w:rPr>
              <w:t>支持向量机这一章节，下周杂</w:t>
            </w:r>
            <w:bookmarkStart w:id="0" w:name="_GoBack"/>
            <w:bookmarkEnd w:id="0"/>
            <w:r>
              <w:rPr>
                <w:rFonts w:hint="eastAsia"/>
              </w:rPr>
              <w:t>事情较多</w:t>
            </w:r>
          </w:p>
        </w:tc>
        <w:tc>
          <w:tcPr>
            <w:tcW w:w="414" w:type="pct"/>
          </w:tcPr>
          <w:p w14:paraId="7C0FE0F5" w14:textId="77777777" w:rsidR="00F527F5" w:rsidRDefault="00F527F5"/>
        </w:tc>
      </w:tr>
      <w:tr w:rsidR="00FA01AC" w14:paraId="0F99DA0C" w14:textId="77777777" w:rsidTr="008529C6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1218" w:type="pct"/>
          </w:tcPr>
          <w:p w14:paraId="101EB16A" w14:textId="77777777" w:rsidR="00462FE3" w:rsidRDefault="00462FE3"/>
        </w:tc>
        <w:tc>
          <w:tcPr>
            <w:tcW w:w="978" w:type="pct"/>
          </w:tcPr>
          <w:p w14:paraId="0488E217" w14:textId="77777777" w:rsidR="00462FE3" w:rsidRDefault="00462FE3"/>
        </w:tc>
        <w:tc>
          <w:tcPr>
            <w:tcW w:w="414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lastRenderedPageBreak/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4B23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74DE8"/>
    <w:rsid w:val="006B13B1"/>
    <w:rsid w:val="006B3603"/>
    <w:rsid w:val="007012C7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BE546B"/>
    <w:rsid w:val="00C85B70"/>
    <w:rsid w:val="00D04159"/>
    <w:rsid w:val="00E27855"/>
    <w:rsid w:val="00F527F5"/>
    <w:rsid w:val="00F5665C"/>
    <w:rsid w:val="00FA01A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3</cp:revision>
  <dcterms:created xsi:type="dcterms:W3CDTF">2019-10-27T15:04:00Z</dcterms:created>
  <dcterms:modified xsi:type="dcterms:W3CDTF">2019-10-27T15:06:00Z</dcterms:modified>
</cp:coreProperties>
</file>