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CDB82" w14:textId="123CE4FA" w:rsidR="007E2FD0" w:rsidRDefault="004A48D7" w:rsidP="004A48D7">
      <w:pPr>
        <w:pStyle w:val="Title"/>
        <w:jc w:val="center"/>
        <w:rPr>
          <w:rStyle w:val="Strong"/>
          <w:sz w:val="72"/>
          <w:szCs w:val="72"/>
        </w:rPr>
      </w:pPr>
      <w:r w:rsidRPr="004A48D7">
        <w:rPr>
          <w:rStyle w:val="Strong"/>
          <w:sz w:val="72"/>
          <w:szCs w:val="72"/>
        </w:rPr>
        <w:t>Meeting 2019.09.12</w:t>
      </w:r>
    </w:p>
    <w:p w14:paraId="45290CFB" w14:textId="52E3E1EF" w:rsidR="004A48D7" w:rsidRDefault="004A48D7" w:rsidP="004A48D7"/>
    <w:p w14:paraId="0B5F651F" w14:textId="65B6FAD3" w:rsidR="004A48D7" w:rsidRDefault="004A48D7" w:rsidP="004A48D7"/>
    <w:p w14:paraId="37C16312" w14:textId="28203F1E" w:rsidR="004A48D7" w:rsidRDefault="004A48D7" w:rsidP="004A48D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Kotlarski’s</w:t>
      </w:r>
      <w:proofErr w:type="spellEnd"/>
      <w:r>
        <w:rPr>
          <w:sz w:val="40"/>
          <w:szCs w:val="40"/>
        </w:rPr>
        <w:t xml:space="preserve"> identity: mean independence</w:t>
      </w:r>
    </w:p>
    <w:p w14:paraId="78222867" w14:textId="6A404658" w:rsidR="004A48D7" w:rsidRDefault="004A48D7" w:rsidP="004A48D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Linear operator: ECMA page 214</w:t>
      </w:r>
    </w:p>
    <w:p w14:paraId="3ED78359" w14:textId="77777777" w:rsidR="004A48D7" w:rsidRPr="004A48D7" w:rsidRDefault="004A48D7" w:rsidP="004A48D7">
      <w:pPr>
        <w:pStyle w:val="ListParagraph"/>
        <w:rPr>
          <w:sz w:val="40"/>
          <w:szCs w:val="40"/>
        </w:rPr>
      </w:pPr>
      <w:bookmarkStart w:id="0" w:name="_GoBack"/>
      <w:bookmarkEnd w:id="0"/>
    </w:p>
    <w:sectPr w:rsidR="004A48D7" w:rsidRPr="004A48D7" w:rsidSect="00BF0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E571E6"/>
    <w:multiLevelType w:val="hybridMultilevel"/>
    <w:tmpl w:val="73AC0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8D7"/>
    <w:rsid w:val="003C45D4"/>
    <w:rsid w:val="003E32C2"/>
    <w:rsid w:val="004A48D7"/>
    <w:rsid w:val="00B21B10"/>
    <w:rsid w:val="00BF080F"/>
    <w:rsid w:val="00DC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B38018"/>
  <w14:defaultImageDpi w14:val="32767"/>
  <w15:chartTrackingRefBased/>
  <w15:docId w15:val="{28026917-A405-4149-A83A-A50B1795B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48D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48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4A48D7"/>
    <w:rPr>
      <w:b/>
      <w:bCs/>
    </w:rPr>
  </w:style>
  <w:style w:type="paragraph" w:styleId="ListParagraph">
    <w:name w:val="List Paragraph"/>
    <w:basedOn w:val="Normal"/>
    <w:uiPriority w:val="34"/>
    <w:qFormat/>
    <w:rsid w:val="004A4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Zhou</dc:creator>
  <cp:keywords/>
  <dc:description/>
  <cp:lastModifiedBy>Tong Zhou</cp:lastModifiedBy>
  <cp:revision>1</cp:revision>
  <dcterms:created xsi:type="dcterms:W3CDTF">2019-09-12T19:15:00Z</dcterms:created>
  <dcterms:modified xsi:type="dcterms:W3CDTF">2019-09-12T19:16:00Z</dcterms:modified>
</cp:coreProperties>
</file>