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D7FD" w14:textId="77777777" w:rsidR="00340960" w:rsidRPr="00340960" w:rsidRDefault="00340960" w:rsidP="00340960">
      <w:pPr>
        <w:tabs>
          <w:tab w:val="left" w:pos="6210"/>
        </w:tabs>
        <w:rPr>
          <w:b/>
          <w:bCs/>
        </w:rPr>
      </w:pPr>
      <w:r w:rsidRPr="00340960">
        <w:rPr>
          <w:b/>
          <w:bCs/>
        </w:rPr>
        <w:t xml:space="preserve">Pitanja za završetak vježbe: </w:t>
      </w:r>
    </w:p>
    <w:p w14:paraId="0722E46D" w14:textId="77777777" w:rsidR="00266E26" w:rsidRDefault="00266E26" w:rsidP="00340960">
      <w:pPr>
        <w:tabs>
          <w:tab w:val="left" w:pos="6210"/>
        </w:tabs>
      </w:pPr>
      <w:r>
        <w:t xml:space="preserve">1. Objasniti Fragment. </w:t>
      </w:r>
    </w:p>
    <w:p w14:paraId="3C09FAD1" w14:textId="77777777" w:rsidR="00266E26" w:rsidRDefault="00266E26" w:rsidP="00340960">
      <w:pPr>
        <w:tabs>
          <w:tab w:val="left" w:pos="6210"/>
        </w:tabs>
      </w:pPr>
      <w:r>
        <w:t xml:space="preserve">2. Objasniti životni ciklus Fragmenta. </w:t>
      </w:r>
    </w:p>
    <w:p w14:paraId="1004D99F" w14:textId="77777777" w:rsidR="00266E26" w:rsidRDefault="00266E26" w:rsidP="00340960">
      <w:pPr>
        <w:tabs>
          <w:tab w:val="left" w:pos="6210"/>
        </w:tabs>
      </w:pPr>
      <w:r>
        <w:t>3. Objasniti razliku između FragmentPagerAdaptera te FragmentStatePagerAdapter-a. Objasniti razliku u performansama.</w:t>
      </w:r>
    </w:p>
    <w:p w14:paraId="3FC84798" w14:textId="65E7FDEA" w:rsidR="00340960" w:rsidRDefault="00340960" w:rsidP="00340960">
      <w:pPr>
        <w:tabs>
          <w:tab w:val="left" w:pos="6210"/>
        </w:tabs>
        <w:rPr>
          <w:b/>
          <w:bCs/>
        </w:rPr>
      </w:pPr>
      <w:r w:rsidRPr="00340960">
        <w:rPr>
          <w:b/>
          <w:bCs/>
        </w:rPr>
        <w:t>Odgovori</w:t>
      </w:r>
    </w:p>
    <w:p w14:paraId="012FCC16" w14:textId="47E09F8D" w:rsidR="00266E26" w:rsidRDefault="00266E26" w:rsidP="00266E26">
      <w:pPr>
        <w:pStyle w:val="Odlomakpopisa"/>
        <w:numPr>
          <w:ilvl w:val="0"/>
          <w:numId w:val="1"/>
        </w:numPr>
        <w:tabs>
          <w:tab w:val="left" w:pos="6210"/>
        </w:tabs>
      </w:pPr>
      <w:r>
        <w:t>Fragment je dio zaslona koji objedinjuje određeni broj funkcionalnosti u zasebnu cjelinu</w:t>
      </w:r>
      <w:r>
        <w:t xml:space="preserve">, </w:t>
      </w:r>
      <w:r>
        <w:t xml:space="preserve"> posjeduju vlastiti životni ciklus koji je vezan za životni ciklus Activity-a koji ga prikazuje</w:t>
      </w:r>
    </w:p>
    <w:p w14:paraId="0F55B692" w14:textId="61A442D2" w:rsidR="00266E26" w:rsidRDefault="00F47F4C" w:rsidP="00266E26">
      <w:pPr>
        <w:pStyle w:val="Odlomakpopisa"/>
        <w:numPr>
          <w:ilvl w:val="0"/>
          <w:numId w:val="1"/>
        </w:numPr>
        <w:tabs>
          <w:tab w:val="left" w:pos="6210"/>
        </w:tabs>
      </w:pPr>
      <w:r>
        <w:t>Životni ciklus fragmenta je vezan za activity životni ciklus koji ga prikazuje</w:t>
      </w:r>
    </w:p>
    <w:p w14:paraId="75A45AD0" w14:textId="6B0B3772" w:rsidR="00F47F4C" w:rsidRDefault="00F47F4C" w:rsidP="00F47F4C">
      <w:pPr>
        <w:pStyle w:val="Odlomakpopisa"/>
        <w:numPr>
          <w:ilvl w:val="0"/>
          <w:numId w:val="1"/>
        </w:numPr>
        <w:tabs>
          <w:tab w:val="left" w:pos="6210"/>
        </w:tabs>
      </w:pPr>
      <w:r>
        <w:t>FragmentPagerAdapter</w:t>
      </w:r>
      <w:r>
        <w:t xml:space="preserve"> pohranjuje sve fragmente u memoriju iako će pogledi biti uništeni, </w:t>
      </w:r>
      <w:r>
        <w:t>FragmentStatePagerAdapter</w:t>
      </w:r>
      <w:r w:rsidRPr="00F47F4C">
        <w:t xml:space="preserve"> </w:t>
      </w:r>
      <w:r w:rsidRPr="00F47F4C">
        <w:t>instance fragmenata se uništavaju ako nisu vidljive korisniku</w:t>
      </w:r>
      <w:r>
        <w:t xml:space="preserve"> </w:t>
      </w:r>
      <w:r w:rsidRPr="00F47F4C">
        <w:t>korisnik može spremiti stanje fragmenta u memoriju</w:t>
      </w:r>
    </w:p>
    <w:p w14:paraId="285AF2CC" w14:textId="5D89B8B0" w:rsidR="00F47F4C" w:rsidRPr="00340960" w:rsidRDefault="00F47F4C" w:rsidP="00F47F4C">
      <w:pPr>
        <w:pStyle w:val="Odlomakpopisa"/>
        <w:tabs>
          <w:tab w:val="left" w:pos="6210"/>
        </w:tabs>
      </w:pPr>
      <w:r>
        <w:t>FragmentStatePagerAdapter</w:t>
      </w:r>
      <w:r>
        <w:t xml:space="preserve"> spream samo state od fragmenta u memoriju pa zato ima bolje preformanse dok </w:t>
      </w:r>
      <w:r>
        <w:t>FragmentPagerAdapter</w:t>
      </w:r>
      <w:r>
        <w:t xml:space="preserve"> sprema cijeli fragment u memoriju pa je sporiji</w:t>
      </w:r>
    </w:p>
    <w:sectPr w:rsidR="00F47F4C" w:rsidRPr="00340960" w:rsidSect="00132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B7205"/>
    <w:multiLevelType w:val="hybridMultilevel"/>
    <w:tmpl w:val="E99E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0"/>
    <w:rsid w:val="00132913"/>
    <w:rsid w:val="00266E26"/>
    <w:rsid w:val="00340960"/>
    <w:rsid w:val="005B7AEA"/>
    <w:rsid w:val="005F2864"/>
    <w:rsid w:val="00BE40DE"/>
    <w:rsid w:val="00F001D7"/>
    <w:rsid w:val="00F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67CA"/>
  <w15:chartTrackingRefBased/>
  <w15:docId w15:val="{C1267967-8DA6-482B-AC3B-9D783F89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4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Crnković</dc:creator>
  <cp:keywords/>
  <dc:description/>
  <cp:lastModifiedBy>Toni Crnković</cp:lastModifiedBy>
  <cp:revision>2</cp:revision>
  <dcterms:created xsi:type="dcterms:W3CDTF">2022-11-15T17:15:00Z</dcterms:created>
  <dcterms:modified xsi:type="dcterms:W3CDTF">2022-11-22T22:35:00Z</dcterms:modified>
</cp:coreProperties>
</file>