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7A28" w14:textId="68FDCF27" w:rsidR="00E9172E" w:rsidRPr="00A92BCA" w:rsidRDefault="00F80192">
      <w:pPr>
        <w:rPr>
          <w:b/>
          <w:bCs/>
          <w:lang w:val="en-GB"/>
        </w:rPr>
      </w:pPr>
      <w:r w:rsidRPr="00A92BCA">
        <w:rPr>
          <w:b/>
          <w:bCs/>
          <w:lang w:val="en-GB"/>
        </w:rPr>
        <w:t>Explanation of uses of the program</w:t>
      </w:r>
      <w:r w:rsidR="00653C8A" w:rsidRPr="00A92BCA">
        <w:rPr>
          <w:b/>
          <w:bCs/>
          <w:lang w:val="en-GB"/>
        </w:rPr>
        <w:t xml:space="preserve"> (c++ script)</w:t>
      </w:r>
      <w:r w:rsidRPr="00A92BCA">
        <w:rPr>
          <w:b/>
          <w:bCs/>
          <w:lang w:val="en-GB"/>
        </w:rPr>
        <w:t xml:space="preserve"> Lumi</w:t>
      </w:r>
    </w:p>
    <w:p w14:paraId="4DF33C8E" w14:textId="3F30A380" w:rsidR="00F80192" w:rsidRPr="00F80192" w:rsidRDefault="00F80192" w:rsidP="00F80192">
      <w:pPr>
        <w:rPr>
          <w:lang w:val="en-GB"/>
        </w:rPr>
      </w:pPr>
      <w:r w:rsidRPr="00F80192">
        <w:rPr>
          <w:lang w:val="en-GB"/>
        </w:rPr>
        <w:t>Program Lumi - after fjnn -  from program fotoj3 based on judi based on old programs Judit, and Jcolor2 (see PhD Judit Lopez-Besora)</w:t>
      </w:r>
    </w:p>
    <w:p w14:paraId="0766F885" w14:textId="3879613E" w:rsidR="00F80192" w:rsidRDefault="00F80192" w:rsidP="00F80192">
      <w:pPr>
        <w:rPr>
          <w:lang w:val="en-GB"/>
        </w:rPr>
      </w:pPr>
      <w:r w:rsidRPr="00F80192">
        <w:rPr>
          <w:lang w:val="en-GB"/>
        </w:rPr>
        <w:t>weights parts of bmp picture and finds average partial luminances and deviations, Toni Isalgue and Judit Lopez</w:t>
      </w:r>
      <w:r w:rsidR="00A92BCA">
        <w:rPr>
          <w:lang w:val="en-GB"/>
        </w:rPr>
        <w:t>-Besora</w:t>
      </w:r>
      <w:r>
        <w:rPr>
          <w:lang w:val="en-GB"/>
        </w:rPr>
        <w:t>, 2025</w:t>
      </w:r>
    </w:p>
    <w:p w14:paraId="54A27C0A" w14:textId="598165E9" w:rsidR="00F80192" w:rsidRPr="00F80192" w:rsidRDefault="00F80192" w:rsidP="00F80192">
      <w:pPr>
        <w:rPr>
          <w:lang w:val="en-GB"/>
        </w:rPr>
      </w:pPr>
      <w:r w:rsidRPr="00F80192">
        <w:rPr>
          <w:lang w:val="en-GB"/>
        </w:rPr>
        <w:t>This is a "research" application</w:t>
      </w:r>
      <w:r w:rsidR="00A92BCA">
        <w:rPr>
          <w:lang w:val="en-GB"/>
        </w:rPr>
        <w:t>.</w:t>
      </w:r>
      <w:r w:rsidR="00C61629">
        <w:rPr>
          <w:lang w:val="en-GB"/>
        </w:rPr>
        <w:t xml:space="preserve"> The results depend on appropriate calibration (with a luminancimeter). Also, might depend on kind of digital camera. Actual values were appropriate for a CANON EOS 550 camera saving pictures as .jpg files (using s-RGB colour space).</w:t>
      </w:r>
    </w:p>
    <w:p w14:paraId="6368DEBF" w14:textId="61D135C4" w:rsidR="00F80192" w:rsidRPr="00F80192" w:rsidRDefault="00A92BCA" w:rsidP="00F80192">
      <w:pPr>
        <w:rPr>
          <w:lang w:val="en-GB"/>
        </w:rPr>
      </w:pPr>
      <w:r>
        <w:rPr>
          <w:lang w:val="en-GB"/>
        </w:rPr>
        <w:t xml:space="preserve">Previous:  </w:t>
      </w:r>
      <w:r w:rsidR="00F80192" w:rsidRPr="00F80192">
        <w:rPr>
          <w:lang w:val="en-GB"/>
        </w:rPr>
        <w:t>modification /08/2016 produce grayscale with luminances</w:t>
      </w:r>
      <w:r w:rsidR="00F80192">
        <w:rPr>
          <w:lang w:val="en-GB"/>
        </w:rPr>
        <w:t xml:space="preserve">. </w:t>
      </w:r>
      <w:r w:rsidR="00F80192" w:rsidRPr="00F80192">
        <w:rPr>
          <w:lang w:val="en-GB"/>
        </w:rPr>
        <w:t xml:space="preserve">modification /01/2018 to introduce 3 pictures as </w:t>
      </w:r>
      <w:r w:rsidR="00C61629">
        <w:rPr>
          <w:lang w:val="en-GB"/>
        </w:rPr>
        <w:t>HDR</w:t>
      </w:r>
      <w:r>
        <w:rPr>
          <w:lang w:val="en-GB"/>
        </w:rPr>
        <w:t xml:space="preserve"> (</w:t>
      </w:r>
      <w:r w:rsidR="00C61629">
        <w:rPr>
          <w:lang w:val="en-GB"/>
        </w:rPr>
        <w:t>high-definition</w:t>
      </w:r>
      <w:r>
        <w:rPr>
          <w:lang w:val="en-GB"/>
        </w:rPr>
        <w:t xml:space="preserve"> range)</w:t>
      </w:r>
    </w:p>
    <w:p w14:paraId="41B3E80E" w14:textId="2591A275" w:rsidR="00F80192" w:rsidRPr="00F80192" w:rsidRDefault="00F80192" w:rsidP="00F80192">
      <w:pPr>
        <w:rPr>
          <w:lang w:val="en-GB"/>
        </w:rPr>
      </w:pPr>
      <w:r w:rsidRPr="00F80192">
        <w:rPr>
          <w:lang w:val="en-GB"/>
        </w:rPr>
        <w:t>suggerence 5-</w:t>
      </w:r>
      <w:r>
        <w:rPr>
          <w:lang w:val="en-GB"/>
        </w:rPr>
        <w:t>9</w:t>
      </w:r>
      <w:r w:rsidRPr="00F80192">
        <w:rPr>
          <w:lang w:val="en-GB"/>
        </w:rPr>
        <w:t xml:space="preserve"> steps in grey picture for luminances</w:t>
      </w:r>
      <w:r>
        <w:rPr>
          <w:lang w:val="en-GB"/>
        </w:rPr>
        <w:t xml:space="preserve">    </w:t>
      </w:r>
      <w:r w:rsidRPr="00F80192">
        <w:rPr>
          <w:lang w:val="en-GB"/>
        </w:rPr>
        <w:t xml:space="preserve"> modification: Feb 2018 scales of grey modified</w:t>
      </w:r>
    </w:p>
    <w:p w14:paraId="26A09874" w14:textId="1909B38A" w:rsidR="00F80192" w:rsidRPr="00F80192" w:rsidRDefault="00F80192" w:rsidP="00F80192">
      <w:pPr>
        <w:rPr>
          <w:lang w:val="en-GB"/>
        </w:rPr>
      </w:pPr>
      <w:r w:rsidRPr="00F80192">
        <w:rPr>
          <w:lang w:val="en-GB"/>
        </w:rPr>
        <w:t xml:space="preserve">March 2018: give info for </w:t>
      </w:r>
      <w:r w:rsidR="00C61629" w:rsidRPr="00F80192">
        <w:rPr>
          <w:lang w:val="en-GB"/>
        </w:rPr>
        <w:t>colours</w:t>
      </w:r>
      <w:r w:rsidRPr="00F80192">
        <w:rPr>
          <w:lang w:val="en-GB"/>
        </w:rPr>
        <w:t>, all and parts of picture</w:t>
      </w:r>
    </w:p>
    <w:p w14:paraId="36B2C519" w14:textId="7131B44D" w:rsidR="00F80192" w:rsidRDefault="00F80192" w:rsidP="00F80192">
      <w:pPr>
        <w:rPr>
          <w:lang w:val="en-GB"/>
        </w:rPr>
      </w:pPr>
      <w:r w:rsidRPr="00F80192">
        <w:rPr>
          <w:lang w:val="en-GB"/>
        </w:rPr>
        <w:t>October 2024  s</w:t>
      </w:r>
      <w:r w:rsidR="00C61629">
        <w:rPr>
          <w:lang w:val="en-GB"/>
        </w:rPr>
        <w:t>i</w:t>
      </w:r>
      <w:r w:rsidRPr="00F80192">
        <w:rPr>
          <w:lang w:val="en-GB"/>
        </w:rPr>
        <w:t>mplified  October 2024, 3 rectangles, and write down averages for the rectangles (R G B, L) and st</w:t>
      </w:r>
      <w:r w:rsidR="00C61629">
        <w:rPr>
          <w:lang w:val="en-GB"/>
        </w:rPr>
        <w:t>andard</w:t>
      </w:r>
      <w:r w:rsidRPr="00F80192">
        <w:rPr>
          <w:lang w:val="en-GB"/>
        </w:rPr>
        <w:t xml:space="preserve"> deviations. Final plot of Luminances improved</w:t>
      </w:r>
    </w:p>
    <w:p w14:paraId="4FA373C2" w14:textId="498786A6" w:rsidR="00F80192" w:rsidRDefault="00A92BCA">
      <w:pPr>
        <w:rPr>
          <w:lang w:val="en-GB"/>
        </w:rPr>
      </w:pPr>
      <w:r>
        <w:rPr>
          <w:lang w:val="en-GB"/>
        </w:rPr>
        <w:t>(</w:t>
      </w:r>
      <w:r w:rsidR="00441CCC">
        <w:rPr>
          <w:lang w:val="en-GB"/>
        </w:rPr>
        <w:t>The c/c++ script d</w:t>
      </w:r>
      <w:r w:rsidR="00F80192">
        <w:rPr>
          <w:lang w:val="en-GB"/>
        </w:rPr>
        <w:t>oes not need windows</w:t>
      </w:r>
      <w:r w:rsidR="00441CCC">
        <w:rPr>
          <w:lang w:val="en-GB"/>
        </w:rPr>
        <w:t>, has been tested under linux ubuntu 24.04 LTS</w:t>
      </w:r>
      <w:r>
        <w:rPr>
          <w:lang w:val="en-GB"/>
        </w:rPr>
        <w:t>)</w:t>
      </w:r>
    </w:p>
    <w:p w14:paraId="137661B1" w14:textId="3F8E701C" w:rsidR="00F80192" w:rsidRDefault="00F80192">
      <w:pPr>
        <w:rPr>
          <w:lang w:val="en-GB"/>
        </w:rPr>
      </w:pPr>
    </w:p>
    <w:p w14:paraId="566FAD79" w14:textId="650E1B1B" w:rsidR="00F80192" w:rsidRDefault="00F80192">
      <w:pPr>
        <w:rPr>
          <w:lang w:val="en-GB"/>
        </w:rPr>
      </w:pPr>
      <w:r w:rsidRPr="00F80192">
        <w:rPr>
          <w:lang w:val="en-GB"/>
        </w:rPr>
        <w:t>Luminance of digital pictures. Needs pictures in non-compressed, s-rgb coded</w:t>
      </w:r>
      <w:r w:rsidR="00C61629">
        <w:rPr>
          <w:lang w:val="en-GB"/>
        </w:rPr>
        <w:t>,</w:t>
      </w:r>
      <w:r w:rsidRPr="00F80192">
        <w:rPr>
          <w:lang w:val="en-GB"/>
        </w:rPr>
        <w:t xml:space="preserve"> bmp format .bmp as input:</w:t>
      </w:r>
    </w:p>
    <w:p w14:paraId="6A2ECCB6" w14:textId="7B9D85DD" w:rsidR="00F80192" w:rsidRDefault="00F80192">
      <w:pPr>
        <w:rPr>
          <w:lang w:val="en-GB"/>
        </w:rPr>
      </w:pPr>
      <w:r w:rsidRPr="00F80192">
        <w:rPr>
          <w:lang w:val="en-GB"/>
        </w:rPr>
        <w:t>Picture files:  dib1.bmp Where ASA/ISO, Exposition, Aperture are given</w:t>
      </w:r>
    </w:p>
    <w:p w14:paraId="24E78F1B" w14:textId="18D255AB" w:rsidR="00F80192" w:rsidRDefault="00F80192">
      <w:pPr>
        <w:rPr>
          <w:lang w:val="en-GB"/>
        </w:rPr>
      </w:pPr>
      <w:r>
        <w:rPr>
          <w:lang w:val="en-GB"/>
        </w:rPr>
        <w:t xml:space="preserve">        </w:t>
      </w:r>
      <w:r w:rsidRPr="00F80192">
        <w:rPr>
          <w:lang w:val="en-GB"/>
        </w:rPr>
        <w:t xml:space="preserve">                dib2.bmp Less exposition, recommended -2 stops</w:t>
      </w:r>
    </w:p>
    <w:p w14:paraId="5B83F381" w14:textId="0150E985" w:rsidR="00F80192" w:rsidRDefault="00F80192">
      <w:pPr>
        <w:rPr>
          <w:lang w:val="en-GB"/>
        </w:rPr>
      </w:pPr>
      <w:r w:rsidRPr="00F80192">
        <w:rPr>
          <w:lang w:val="en-GB"/>
        </w:rPr>
        <w:t xml:space="preserve">        </w:t>
      </w:r>
      <w:r>
        <w:rPr>
          <w:lang w:val="en-GB"/>
        </w:rPr>
        <w:t xml:space="preserve">        </w:t>
      </w:r>
      <w:r w:rsidRPr="00F80192">
        <w:rPr>
          <w:lang w:val="en-GB"/>
        </w:rPr>
        <w:t xml:space="preserve">        dib3.bmp More exposi</w:t>
      </w:r>
      <w:r w:rsidR="00457C61">
        <w:rPr>
          <w:lang w:val="en-GB"/>
        </w:rPr>
        <w:t>t</w:t>
      </w:r>
      <w:r w:rsidRPr="00F80192">
        <w:rPr>
          <w:lang w:val="en-GB"/>
        </w:rPr>
        <w:t>ion, recommended +2 stops</w:t>
      </w:r>
    </w:p>
    <w:p w14:paraId="181B3C61" w14:textId="6D23CA59" w:rsidR="00F849B4" w:rsidRDefault="00F849B4">
      <w:pPr>
        <w:rPr>
          <w:lang w:val="en-GB"/>
        </w:rPr>
      </w:pPr>
      <w:r w:rsidRPr="00F849B4">
        <w:rPr>
          <w:lang w:val="en-GB"/>
        </w:rPr>
        <w:t xml:space="preserve">Remember: The 3 bmp pictures need to be: </w:t>
      </w:r>
      <w:r w:rsidR="00A92BCA">
        <w:rPr>
          <w:lang w:val="en-GB"/>
        </w:rPr>
        <w:t>W</w:t>
      </w:r>
      <w:r w:rsidRPr="00F849B4">
        <w:rPr>
          <w:lang w:val="en-GB"/>
        </w:rPr>
        <w:t xml:space="preserve">ell aligned, non-compressed, s-rgb </w:t>
      </w:r>
      <w:r w:rsidR="00C61629" w:rsidRPr="00F849B4">
        <w:rPr>
          <w:lang w:val="en-GB"/>
        </w:rPr>
        <w:t>colours</w:t>
      </w:r>
      <w:r w:rsidRPr="00F849B4">
        <w:rPr>
          <w:lang w:val="en-GB"/>
        </w:rPr>
        <w:t xml:space="preserve">, and of the same width, </w:t>
      </w:r>
      <w:r w:rsidR="00340398" w:rsidRPr="00F849B4">
        <w:rPr>
          <w:lang w:val="en-GB"/>
        </w:rPr>
        <w:t>height</w:t>
      </w:r>
      <w:r w:rsidR="00A92BCA">
        <w:rPr>
          <w:lang w:val="en-GB"/>
        </w:rPr>
        <w:t>.</w:t>
      </w:r>
      <w:r w:rsidR="00441CCC">
        <w:rPr>
          <w:lang w:val="en-GB"/>
        </w:rPr>
        <w:t xml:space="preserve"> If you have only 1 picture, copy and rename the picture, introduce 3 identical pictures and assign steps between pictures = 0. Now, pictures up to 9000*6000 pixels can be introduced (modify dimensions under your responsibility if needed).</w:t>
      </w:r>
    </w:p>
    <w:p w14:paraId="4E0D669B" w14:textId="1F4A568F" w:rsidR="00F80192" w:rsidRDefault="00F80192">
      <w:pPr>
        <w:rPr>
          <w:lang w:val="en-GB"/>
        </w:rPr>
      </w:pPr>
    </w:p>
    <w:p w14:paraId="01E75DB5" w14:textId="0CBD3080" w:rsidR="00F80192" w:rsidRDefault="00F80192">
      <w:pPr>
        <w:rPr>
          <w:lang w:val="en-GB"/>
        </w:rPr>
      </w:pPr>
      <w:r w:rsidRPr="00F80192">
        <w:rPr>
          <w:lang w:val="en-GB"/>
        </w:rPr>
        <w:t>Numerical file (in ascii) input.dat Contents:</w:t>
      </w:r>
    </w:p>
    <w:p w14:paraId="50FA5280" w14:textId="4E52B562" w:rsidR="00F80192" w:rsidRDefault="00F80192">
      <w:pPr>
        <w:rPr>
          <w:lang w:val="en-GB"/>
        </w:rPr>
      </w:pPr>
      <w:r w:rsidRPr="00F80192">
        <w:rPr>
          <w:lang w:val="en-GB"/>
        </w:rPr>
        <w:t>Line1:   C1, integer, 0 normal processing reads ISO/ASA, Aperture Exposition</w:t>
      </w:r>
    </w:p>
    <w:p w14:paraId="560545CB" w14:textId="7E52F92F" w:rsidR="00F80192" w:rsidRDefault="00F80192">
      <w:pPr>
        <w:rPr>
          <w:lang w:val="en-GB"/>
        </w:rPr>
      </w:pPr>
      <w:r w:rsidRPr="00F80192">
        <w:rPr>
          <w:lang w:val="en-GB"/>
        </w:rPr>
        <w:t>Line2:   C2, integer, stops between pictures ('bracketing')</w:t>
      </w:r>
    </w:p>
    <w:p w14:paraId="502E7F9A" w14:textId="57DC74C1" w:rsidR="00F80192" w:rsidRDefault="00F80192">
      <w:pPr>
        <w:rPr>
          <w:lang w:val="en-GB"/>
        </w:rPr>
      </w:pPr>
      <w:r w:rsidRPr="00F80192">
        <w:rPr>
          <w:lang w:val="en-GB"/>
        </w:rPr>
        <w:t>Line3:   C3, integer, number of luminance bands (recommended 5-7)</w:t>
      </w:r>
    </w:p>
    <w:p w14:paraId="3F77EC80" w14:textId="77777777" w:rsidR="00F80192" w:rsidRDefault="00F80192">
      <w:pPr>
        <w:rPr>
          <w:lang w:val="en-GB"/>
        </w:rPr>
      </w:pPr>
    </w:p>
    <w:p w14:paraId="77882F50" w14:textId="7258E880" w:rsidR="00F80192" w:rsidRDefault="00F80192">
      <w:pPr>
        <w:rPr>
          <w:lang w:val="en-GB"/>
        </w:rPr>
      </w:pPr>
      <w:r w:rsidRPr="00F80192">
        <w:rPr>
          <w:lang w:val="en-GB"/>
        </w:rPr>
        <w:t>Line5:   C5c float, value of gamma compression  (if 0, takes 2.2 as default)</w:t>
      </w:r>
    </w:p>
    <w:p w14:paraId="5232C760" w14:textId="2476B645" w:rsidR="00F80192" w:rsidRDefault="00F80192">
      <w:pPr>
        <w:rPr>
          <w:lang w:val="en-GB"/>
        </w:rPr>
      </w:pPr>
      <w:r w:rsidRPr="00F80192">
        <w:rPr>
          <w:lang w:val="en-GB"/>
        </w:rPr>
        <w:t>Line6:   if C1=0, ISO/ASA  of picture dib1.bmp (example: 200)</w:t>
      </w:r>
    </w:p>
    <w:p w14:paraId="32E208C2" w14:textId="029807E0" w:rsidR="00F80192" w:rsidRDefault="00F80192">
      <w:pPr>
        <w:rPr>
          <w:lang w:val="en-GB"/>
        </w:rPr>
      </w:pPr>
      <w:r w:rsidRPr="00F80192">
        <w:rPr>
          <w:lang w:val="en-GB"/>
        </w:rPr>
        <w:t>Line7:   if C1=0, Aperture of picture dib1.bmp (ex: if f/11, give: 11)</w:t>
      </w:r>
    </w:p>
    <w:p w14:paraId="7F456312" w14:textId="17E58163" w:rsidR="00F80192" w:rsidRDefault="00F80192">
      <w:pPr>
        <w:rPr>
          <w:lang w:val="en-GB"/>
        </w:rPr>
      </w:pPr>
      <w:r w:rsidRPr="00F80192">
        <w:rPr>
          <w:lang w:val="en-GB"/>
        </w:rPr>
        <w:lastRenderedPageBreak/>
        <w:t>Line8:   if C1=0, Exposition     of   dib1.bmp (ex: if 1/320 s, give: 320)</w:t>
      </w:r>
    </w:p>
    <w:p w14:paraId="5AA1823D" w14:textId="4808915A" w:rsidR="00F80192" w:rsidRDefault="00F80192">
      <w:pPr>
        <w:rPr>
          <w:lang w:val="en-GB"/>
        </w:rPr>
      </w:pPr>
      <w:r w:rsidRPr="00F80192">
        <w:rPr>
          <w:lang w:val="en-GB"/>
        </w:rPr>
        <w:t>Line9:   C9 integer ask for RGB values of C9 points (xl[], yl[]). 0 if not</w:t>
      </w:r>
    </w:p>
    <w:p w14:paraId="0BBCFA06" w14:textId="272DB55C" w:rsidR="00F80192" w:rsidRDefault="00F80192">
      <w:pPr>
        <w:rPr>
          <w:lang w:val="en-GB"/>
        </w:rPr>
      </w:pPr>
      <w:r w:rsidRPr="00F80192">
        <w:rPr>
          <w:lang w:val="en-GB"/>
        </w:rPr>
        <w:t>Lines10-11*: xl[], yl[] C9 times 2 numbers (2*C9 files) (*if C9=0</w:t>
      </w:r>
      <w:r w:rsidR="00A92BCA">
        <w:rPr>
          <w:lang w:val="en-GB"/>
        </w:rPr>
        <w:t>,</w:t>
      </w:r>
      <w:r w:rsidRPr="00F80192">
        <w:rPr>
          <w:lang w:val="en-GB"/>
        </w:rPr>
        <w:t xml:space="preserve"> omit) if C9&gt;0 Attention bmp starts left down corner</w:t>
      </w:r>
    </w:p>
    <w:p w14:paraId="544F80E8" w14:textId="49E50E84" w:rsidR="00F80192" w:rsidRDefault="00F80192">
      <w:pPr>
        <w:rPr>
          <w:lang w:val="en-GB"/>
        </w:rPr>
      </w:pPr>
      <w:r w:rsidRPr="00F80192">
        <w:rPr>
          <w:lang w:val="en-GB"/>
        </w:rPr>
        <w:t>3 times:</w:t>
      </w:r>
    </w:p>
    <w:p w14:paraId="736AAE33" w14:textId="69EC8609" w:rsidR="00F80192" w:rsidRDefault="00F80192">
      <w:pPr>
        <w:rPr>
          <w:lang w:val="en-GB"/>
        </w:rPr>
      </w:pPr>
      <w:r w:rsidRPr="00F80192">
        <w:rPr>
          <w:lang w:val="en-GB"/>
        </w:rPr>
        <w:t>Lin12-13: xini, xefe: x start, x end, x define rectangle to find averages</w:t>
      </w:r>
    </w:p>
    <w:p w14:paraId="31DEF5B7" w14:textId="7423B51A" w:rsidR="00F80192" w:rsidRDefault="00F80192">
      <w:pPr>
        <w:rPr>
          <w:lang w:val="en-GB"/>
        </w:rPr>
      </w:pPr>
      <w:r w:rsidRPr="00F80192">
        <w:rPr>
          <w:lang w:val="en-GB"/>
        </w:rPr>
        <w:t>Lin14-15: yini, yefe, y start, x end, y define rectangle to find averages</w:t>
      </w:r>
    </w:p>
    <w:p w14:paraId="18E7AB12" w14:textId="268116FD" w:rsidR="00F80192" w:rsidRDefault="00F80192">
      <w:pPr>
        <w:rPr>
          <w:lang w:val="en-GB"/>
        </w:rPr>
      </w:pPr>
      <w:r w:rsidRPr="00F80192">
        <w:rPr>
          <w:lang w:val="en-GB"/>
        </w:rPr>
        <w:t xml:space="preserve">          Attention: coord</w:t>
      </w:r>
      <w:r w:rsidR="00F849B4">
        <w:rPr>
          <w:lang w:val="en-GB"/>
        </w:rPr>
        <w:t>i</w:t>
      </w:r>
      <w:r w:rsidRPr="00F80192">
        <w:rPr>
          <w:lang w:val="en-GB"/>
        </w:rPr>
        <w:t>nates from down, left picture</w:t>
      </w:r>
    </w:p>
    <w:p w14:paraId="2ECC11DF" w14:textId="19556070" w:rsidR="00457C61" w:rsidRDefault="00457C61">
      <w:pPr>
        <w:rPr>
          <w:lang w:val="en-GB"/>
        </w:rPr>
      </w:pPr>
      <w:r w:rsidRPr="00457C61">
        <w:rPr>
          <w:lang w:val="en-GB"/>
        </w:rPr>
        <w:t>Line24:   Value Normalize cd/m2 Luminance graph (to the right last division)</w:t>
      </w:r>
    </w:p>
    <w:p w14:paraId="7B61691F" w14:textId="7A1D67B6" w:rsidR="00457C61" w:rsidRDefault="00457C61">
      <w:pPr>
        <w:rPr>
          <w:lang w:val="en-GB"/>
        </w:rPr>
      </w:pPr>
      <w:r w:rsidRPr="00457C61">
        <w:rPr>
          <w:lang w:val="en-GB"/>
        </w:rPr>
        <w:t>Line25:   0, normal computation (reserved)</w:t>
      </w:r>
    </w:p>
    <w:p w14:paraId="5520A6FA" w14:textId="1063E60D" w:rsidR="00457C61" w:rsidRDefault="00457C61">
      <w:pPr>
        <w:rPr>
          <w:lang w:val="en-GB"/>
        </w:rPr>
      </w:pPr>
    </w:p>
    <w:p w14:paraId="637D38FE" w14:textId="77777777" w:rsidR="00F849B4" w:rsidRDefault="00F849B4">
      <w:pPr>
        <w:rPr>
          <w:lang w:val="en-GB"/>
        </w:rPr>
      </w:pPr>
    </w:p>
    <w:p w14:paraId="77869B88" w14:textId="25A31013" w:rsidR="00F849B4" w:rsidRDefault="00F849B4">
      <w:pPr>
        <w:rPr>
          <w:lang w:val="en-GB"/>
        </w:rPr>
      </w:pPr>
      <w:r>
        <w:rPr>
          <w:lang w:val="en-GB"/>
        </w:rPr>
        <w:t>Results of the script:</w:t>
      </w:r>
    </w:p>
    <w:p w14:paraId="7BAC6092" w14:textId="5B342C7B" w:rsidR="00F849B4" w:rsidRDefault="00F849B4">
      <w:pPr>
        <w:rPr>
          <w:lang w:val="en-GB"/>
        </w:rPr>
      </w:pPr>
      <w:r>
        <w:rPr>
          <w:lang w:val="en-GB"/>
        </w:rPr>
        <w:t>Res.bmp:  bitmap file</w:t>
      </w:r>
    </w:p>
    <w:p w14:paraId="7B9B5048" w14:textId="14D6E56C" w:rsidR="00F849B4" w:rsidRDefault="00F849B4">
      <w:pPr>
        <w:rPr>
          <w:lang w:val="en-GB"/>
        </w:rPr>
      </w:pPr>
      <w:r w:rsidRPr="00F849B4">
        <w:rPr>
          <w:lang w:val="en-GB"/>
        </w:rPr>
        <w:t>picture in grey scale, with bars with the luminance intervals in the lower part (values in the numerical file)</w:t>
      </w:r>
    </w:p>
    <w:p w14:paraId="132C2120" w14:textId="7059FDA4" w:rsidR="00F849B4" w:rsidRDefault="00F849B4">
      <w:pPr>
        <w:rPr>
          <w:lang w:val="en-GB"/>
        </w:rPr>
      </w:pPr>
      <w:r w:rsidRPr="00F849B4">
        <w:rPr>
          <w:lang w:val="en-GB"/>
        </w:rPr>
        <w:t>The outpu</w:t>
      </w:r>
      <w:r w:rsidR="00340398">
        <w:rPr>
          <w:lang w:val="en-GB"/>
        </w:rPr>
        <w:t>t</w:t>
      </w:r>
      <w:r w:rsidRPr="00F849B4">
        <w:rPr>
          <w:lang w:val="en-GB"/>
        </w:rPr>
        <w:t xml:space="preserve"> res.bmp will have the same headings as the central picture dib1.bmp</w:t>
      </w:r>
    </w:p>
    <w:p w14:paraId="71D5763B" w14:textId="3A9795F6" w:rsidR="00F849B4" w:rsidRDefault="00F849B4">
      <w:pPr>
        <w:rPr>
          <w:lang w:val="en-GB"/>
        </w:rPr>
      </w:pPr>
    </w:p>
    <w:p w14:paraId="6460D163" w14:textId="77777777" w:rsidR="00A92BCA" w:rsidRDefault="00A92BCA">
      <w:pPr>
        <w:rPr>
          <w:lang w:val="en-GB"/>
        </w:rPr>
      </w:pPr>
    </w:p>
    <w:p w14:paraId="0FA6D657" w14:textId="59BF9E6E" w:rsidR="00F849B4" w:rsidRDefault="00F849B4">
      <w:pPr>
        <w:rPr>
          <w:lang w:val="en-GB"/>
        </w:rPr>
      </w:pPr>
      <w:r w:rsidRPr="00F849B4">
        <w:rPr>
          <w:lang w:val="en-GB"/>
        </w:rPr>
        <w:t xml:space="preserve">Lumi.dat: </w:t>
      </w:r>
      <w:r w:rsidR="00A92BCA">
        <w:rPr>
          <w:lang w:val="en-GB"/>
        </w:rPr>
        <w:t xml:space="preserve">ascii </w:t>
      </w:r>
      <w:r w:rsidRPr="00F849B4">
        <w:rPr>
          <w:lang w:val="en-GB"/>
        </w:rPr>
        <w:t>file</w:t>
      </w:r>
      <w:r w:rsidR="00A92BCA">
        <w:rPr>
          <w:lang w:val="en-GB"/>
        </w:rPr>
        <w:t xml:space="preserve"> output</w:t>
      </w:r>
      <w:r w:rsidRPr="00F849B4">
        <w:rPr>
          <w:lang w:val="en-GB"/>
        </w:rPr>
        <w:t xml:space="preserve"> with numerical results:</w:t>
      </w:r>
    </w:p>
    <w:p w14:paraId="11E30106" w14:textId="019183F7" w:rsidR="00F849B4" w:rsidRDefault="00F849B4">
      <w:pPr>
        <w:rPr>
          <w:lang w:val="en-GB"/>
        </w:rPr>
      </w:pPr>
      <w:r w:rsidRPr="00F849B4">
        <w:rPr>
          <w:lang w:val="en-GB"/>
        </w:rPr>
        <w:t xml:space="preserve">         Average and standard deviations in the pictures, luminances,</w:t>
      </w:r>
    </w:p>
    <w:p w14:paraId="4680419E" w14:textId="36336E53" w:rsidR="00F849B4" w:rsidRDefault="00F849B4">
      <w:pPr>
        <w:rPr>
          <w:lang w:val="en-GB"/>
        </w:rPr>
      </w:pPr>
      <w:r w:rsidRPr="00F849B4">
        <w:rPr>
          <w:lang w:val="en-GB"/>
        </w:rPr>
        <w:t xml:space="preserve">          Average and standard deviations in the defined rectangles, RGB values and standard deviations,</w:t>
      </w:r>
    </w:p>
    <w:p w14:paraId="6E1C2EAE" w14:textId="4A37C2D2" w:rsidR="00F849B4" w:rsidRDefault="00F849B4">
      <w:pPr>
        <w:rPr>
          <w:lang w:val="en-GB"/>
        </w:rPr>
      </w:pPr>
    </w:p>
    <w:p w14:paraId="5839C4A2" w14:textId="7E711BBC" w:rsidR="00F849B4" w:rsidRDefault="00F849B4">
      <w:pPr>
        <w:rPr>
          <w:lang w:val="en-GB"/>
        </w:rPr>
      </w:pPr>
      <w:r w:rsidRPr="00F849B4">
        <w:rPr>
          <w:lang w:val="en-GB"/>
        </w:rPr>
        <w:t>Luminance values corresponding to each bar on the lower part of the output picture</w:t>
      </w:r>
    </w:p>
    <w:p w14:paraId="544208E9" w14:textId="4F7259BA" w:rsidR="00F849B4" w:rsidRDefault="00F849B4">
      <w:pPr>
        <w:rPr>
          <w:lang w:val="en-GB"/>
        </w:rPr>
      </w:pPr>
      <w:r w:rsidRPr="00F849B4">
        <w:rPr>
          <w:lang w:val="en-GB"/>
        </w:rPr>
        <w:t>First  bar values from 0 and first value in luminance (cd/m2),</w:t>
      </w:r>
    </w:p>
    <w:p w14:paraId="70E92170" w14:textId="009B0126" w:rsidR="00F849B4" w:rsidRDefault="00F849B4">
      <w:pPr>
        <w:rPr>
          <w:lang w:val="en-GB"/>
        </w:rPr>
      </w:pPr>
      <w:r w:rsidRPr="00F849B4">
        <w:rPr>
          <w:lang w:val="en-GB"/>
        </w:rPr>
        <w:t>second bar values from first and second, and successively</w:t>
      </w:r>
    </w:p>
    <w:p w14:paraId="5587CA72" w14:textId="556E67BB" w:rsidR="00F849B4" w:rsidRDefault="00F849B4">
      <w:pPr>
        <w:rPr>
          <w:lang w:val="en-GB"/>
        </w:rPr>
      </w:pPr>
    </w:p>
    <w:p w14:paraId="078E60F5" w14:textId="5FCE1D8F" w:rsidR="00F849B4" w:rsidRDefault="00F849B4">
      <w:pPr>
        <w:rPr>
          <w:lang w:val="en-GB"/>
        </w:rPr>
      </w:pPr>
      <w:r w:rsidRPr="00F849B4">
        <w:rPr>
          <w:lang w:val="en-GB"/>
        </w:rPr>
        <w:t>Values of luminance points indicated (average +/- 1 pixel, total 9) for the 3 pictures and for the central picture only</w:t>
      </w:r>
    </w:p>
    <w:sectPr w:rsidR="00F84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eb8e4f40-bf2a-41c3-bd79-7f4cef9c63a9"/>
  </w:docVars>
  <w:rsids>
    <w:rsidRoot w:val="00F80192"/>
    <w:rsid w:val="00340398"/>
    <w:rsid w:val="00441CCC"/>
    <w:rsid w:val="00457C61"/>
    <w:rsid w:val="00653C8A"/>
    <w:rsid w:val="00A92BCA"/>
    <w:rsid w:val="00C61629"/>
    <w:rsid w:val="00E22746"/>
    <w:rsid w:val="00E9172E"/>
    <w:rsid w:val="00F80192"/>
    <w:rsid w:val="00F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8510"/>
  <w15:chartTrackingRefBased/>
  <w15:docId w15:val="{BF56CB37-158D-4176-AC00-ADF06F19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Aiem</dc:creator>
  <cp:keywords/>
  <dc:description/>
  <cp:lastModifiedBy>Aiem</cp:lastModifiedBy>
  <cp:revision>11</cp:revision>
  <dcterms:created xsi:type="dcterms:W3CDTF">2025-06-04T13:52:00Z</dcterms:created>
  <dcterms:modified xsi:type="dcterms:W3CDTF">2025-07-11T10:07:00Z</dcterms:modified>
</cp:coreProperties>
</file>