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7E10" w14:textId="4C0EF0C5" w:rsidR="002A369C" w:rsidRDefault="00AE78A0">
      <w:r w:rsidRPr="00AE78A0">
        <w:rPr>
          <w:noProof/>
        </w:rPr>
        <w:drawing>
          <wp:inline distT="0" distB="0" distL="0" distR="0" wp14:anchorId="0B42A01D" wp14:editId="5FEAC185">
            <wp:extent cx="5760720" cy="13912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8D28" w14:textId="509D562A" w:rsidR="00AE78A0" w:rsidRDefault="00AE78A0"/>
    <w:p w14:paraId="3EFF7CDF" w14:textId="4A421532" w:rsidR="000765C4" w:rsidRDefault="000765C4">
      <w:r>
        <w:t>Der Baum ruft in seinen Methoden  selbige immer wieder auf. Deshalb ist er rekursiv.</w:t>
      </w:r>
    </w:p>
    <w:p w14:paraId="34AB84D0" w14:textId="12C9D991" w:rsidR="00AE78A0" w:rsidRDefault="002269C8">
      <w:r w:rsidRPr="002269C8">
        <w:rPr>
          <w:noProof/>
        </w:rPr>
        <w:drawing>
          <wp:inline distT="0" distB="0" distL="0" distR="0" wp14:anchorId="0302589C" wp14:editId="2AA83A1B">
            <wp:extent cx="5760720" cy="1115060"/>
            <wp:effectExtent l="0" t="0" r="0" b="889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0E6" w14:textId="2D422BF5" w:rsidR="002269C8" w:rsidRDefault="002269C8">
      <w:r>
        <w:t xml:space="preserve">Quelle: </w:t>
      </w:r>
      <w:hyperlink r:id="rId6" w:history="1">
        <w:r w:rsidRPr="0034619E">
          <w:rPr>
            <w:rStyle w:val="Hyperlink"/>
          </w:rPr>
          <w:t>https://sol.cs.hm.edu/4129/html/183-rekursivedatenstrukturen.xhtml</w:t>
        </w:r>
      </w:hyperlink>
    </w:p>
    <w:p w14:paraId="3E6E86C6" w14:textId="5E9D292C" w:rsidR="002269C8" w:rsidRDefault="002269C8"/>
    <w:p w14:paraId="4E416EA6" w14:textId="5E5ADFAD" w:rsidR="002269C8" w:rsidRDefault="0046510C">
      <w:r>
        <w:t>Binary</w:t>
      </w:r>
      <w:r w:rsidR="00A555F0">
        <w:t xml:space="preserve"> search tree</w:t>
      </w:r>
      <w:r w:rsidR="00A555F0">
        <w:br/>
      </w:r>
    </w:p>
    <w:p w14:paraId="5F43D855" w14:textId="07066B1E" w:rsidR="00A555F0" w:rsidRDefault="00D0336C">
      <w:r>
        <w:t xml:space="preserve">Mithilfe von Schlüsseln können dort Werte sortiert werden </w:t>
      </w:r>
      <w:r w:rsidR="00FA6D9D">
        <w:t>: linke seite kleiner als value; rechts größer</w:t>
      </w:r>
      <w:r w:rsidR="00AB5938">
        <w:t>gleich</w:t>
      </w:r>
      <w:r w:rsidR="00FA6D9D">
        <w:t xml:space="preserve"> value</w:t>
      </w:r>
    </w:p>
    <w:sectPr w:rsidR="00A55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6F"/>
    <w:rsid w:val="000765C4"/>
    <w:rsid w:val="002269C8"/>
    <w:rsid w:val="0023276F"/>
    <w:rsid w:val="002A369C"/>
    <w:rsid w:val="0046510C"/>
    <w:rsid w:val="00A555F0"/>
    <w:rsid w:val="00AB5938"/>
    <w:rsid w:val="00AE78A0"/>
    <w:rsid w:val="00D0336C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BB53"/>
  <w15:chartTrackingRefBased/>
  <w15:docId w15:val="{CDDF85F2-4EA1-4D0B-BC49-13458C6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269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.cs.hm.edu/4129/html/183-rekursivedatenstrukturen.x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Keller (fkeller)</cp:lastModifiedBy>
  <cp:revision>11</cp:revision>
  <dcterms:created xsi:type="dcterms:W3CDTF">2022-06-05T15:51:00Z</dcterms:created>
  <dcterms:modified xsi:type="dcterms:W3CDTF">2022-06-06T09:26:00Z</dcterms:modified>
</cp:coreProperties>
</file>