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2C762" w14:textId="7B6CDB8D" w:rsidR="00480F6E" w:rsidRPr="000678CB" w:rsidRDefault="00754E92" w:rsidP="006051BF">
      <w:pPr>
        <w:rPr>
          <w:rFonts w:ascii="Arial" w:hAnsi="Arial" w:cs="Arial"/>
          <w:b/>
          <w:color w:val="000000" w:themeColor="text1"/>
          <w:sz w:val="20"/>
          <w:szCs w:val="20"/>
        </w:rPr>
      </w:pPr>
      <w:r>
        <w:rPr>
          <w:rFonts w:ascii="Arial" w:hAnsi="Arial" w:cs="Arial"/>
          <w:b/>
          <w:noProof/>
          <w:color w:val="000000" w:themeColor="text1"/>
          <w:sz w:val="36"/>
          <w:szCs w:val="36"/>
        </w:rPr>
        <w:drawing>
          <wp:anchor distT="0" distB="0" distL="114300" distR="114300" simplePos="0" relativeHeight="251659264" behindDoc="0" locked="0" layoutInCell="1" allowOverlap="1" wp14:anchorId="41928938" wp14:editId="1F4BC6DC">
            <wp:simplePos x="0" y="0"/>
            <wp:positionH relativeFrom="margin">
              <wp:posOffset>4816475</wp:posOffset>
            </wp:positionH>
            <wp:positionV relativeFrom="paragraph">
              <wp:posOffset>2540</wp:posOffset>
            </wp:positionV>
            <wp:extent cx="1370330" cy="1920240"/>
            <wp:effectExtent l="0" t="0" r="1270" b="3810"/>
            <wp:wrapSquare wrapText="bothSides"/>
            <wp:docPr id="76585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50946" name="Picture 765850946"/>
                    <pic:cNvPicPr/>
                  </pic:nvPicPr>
                  <pic:blipFill>
                    <a:blip r:embed="rId8"/>
                    <a:stretch>
                      <a:fillRect/>
                    </a:stretch>
                  </pic:blipFill>
                  <pic:spPr>
                    <a:xfrm>
                      <a:off x="0" y="0"/>
                      <a:ext cx="1370330" cy="1920240"/>
                    </a:xfrm>
                    <a:prstGeom prst="rect">
                      <a:avLst/>
                    </a:prstGeom>
                  </pic:spPr>
                </pic:pic>
              </a:graphicData>
            </a:graphic>
            <wp14:sizeRelH relativeFrom="margin">
              <wp14:pctWidth>0</wp14:pctWidth>
            </wp14:sizeRelH>
            <wp14:sizeRelV relativeFrom="margin">
              <wp14:pctHeight>0</wp14:pctHeight>
            </wp14:sizeRelV>
          </wp:anchor>
        </w:drawing>
      </w:r>
      <w:r w:rsidR="004364AD">
        <w:rPr>
          <w:rFonts w:ascii="Arial" w:hAnsi="Arial" w:cs="Arial"/>
          <w:b/>
          <w:color w:val="000000" w:themeColor="text1"/>
          <w:sz w:val="36"/>
          <w:szCs w:val="36"/>
        </w:rPr>
        <w:t xml:space="preserve"> MUHAMMAD FATHONI</w:t>
      </w:r>
    </w:p>
    <w:p w14:paraId="66A7D50A" w14:textId="0780B279" w:rsidR="006051BF" w:rsidRDefault="004364AD" w:rsidP="006051BF">
      <w:pPr>
        <w:rPr>
          <w:rFonts w:ascii="Arial" w:hAnsi="Arial" w:cs="Arial"/>
          <w:color w:val="000000" w:themeColor="text1"/>
          <w:sz w:val="18"/>
          <w:szCs w:val="18"/>
        </w:rPr>
      </w:pPr>
      <w:r>
        <w:rPr>
          <w:rFonts w:ascii="Arial" w:hAnsi="Arial" w:cs="Arial"/>
          <w:sz w:val="18"/>
          <w:szCs w:val="18"/>
        </w:rPr>
        <w:t xml:space="preserve">      Address: </w:t>
      </w:r>
      <w:r>
        <w:rPr>
          <w:rFonts w:ascii="Arial" w:hAnsi="Arial" w:cs="Arial"/>
          <w:sz w:val="18"/>
          <w:szCs w:val="18"/>
        </w:rPr>
        <w:t>Yogyakarta, Indonesia (open to relocation)</w:t>
      </w:r>
    </w:p>
    <w:p w14:paraId="4FA4C3B0" w14:textId="30AD178A" w:rsidR="006051BF" w:rsidRDefault="00417EC3" w:rsidP="006051BF">
      <w:pPr>
        <w:rPr>
          <w:rFonts w:ascii="Arial" w:hAnsi="Arial" w:cs="Arial"/>
          <w:color w:val="000000" w:themeColor="text1"/>
          <w:sz w:val="18"/>
          <w:szCs w:val="18"/>
          <w:lang w:val="en-GB"/>
        </w:rPr>
      </w:pPr>
      <w:r>
        <w:rPr>
          <w:rFonts w:ascii="Arial" w:hAnsi="Arial" w:cs="Arial"/>
          <w:color w:val="000000" w:themeColor="text1"/>
          <w:sz w:val="18"/>
          <w:szCs w:val="18"/>
        </w:rPr>
        <w:t xml:space="preserve">      Phone:</w:t>
      </w:r>
      <w:r>
        <w:rPr>
          <w:rFonts w:ascii="Arial" w:hAnsi="Arial" w:cs="Arial"/>
          <w:color w:val="000000" w:themeColor="text1"/>
          <w:sz w:val="18"/>
          <w:szCs w:val="18"/>
          <w:lang w:val="en-GB"/>
        </w:rPr>
        <w:t xml:space="preserve"> </w:t>
      </w:r>
      <w:hyperlink r:id="rId9" w:history="1">
        <w:r>
          <w:rPr>
            <w:rStyle w:val="Hyperlink"/>
            <w:rFonts w:ascii="Arial" w:hAnsi="Arial" w:cs="Arial"/>
            <w:color w:val="000000" w:themeColor="text1"/>
            <w:sz w:val="18"/>
            <w:szCs w:val="18"/>
            <w:u w:val="none"/>
            <w:lang w:val="en-GB"/>
          </w:rPr>
          <w:t>+6282258503481</w:t>
        </w:r>
      </w:hyperlink>
      <w:r>
        <w:rPr>
          <w:rFonts w:ascii="Arial" w:hAnsi="Arial" w:cs="Arial"/>
          <w:color w:val="000000" w:themeColor="text1"/>
          <w:sz w:val="18"/>
          <w:szCs w:val="18"/>
          <w:lang w:val="en-GB"/>
        </w:rPr>
        <w:t xml:space="preserve"> </w:t>
      </w:r>
    </w:p>
    <w:p w14:paraId="7EF415B8" w14:textId="7464E928" w:rsidR="006051BF" w:rsidRPr="006051BF" w:rsidRDefault="00417EC3" w:rsidP="006051BF">
      <w:r>
        <w:rPr>
          <w:rFonts w:ascii="Arial" w:hAnsi="Arial" w:cs="Arial"/>
          <w:color w:val="000000" w:themeColor="text1"/>
          <w:sz w:val="18"/>
          <w:szCs w:val="18"/>
          <w:lang w:val="en-GB"/>
        </w:rPr>
        <w:t xml:space="preserve">      Email: </w:t>
      </w:r>
      <w:hyperlink r:id="rId10" w:history="1">
        <w:r>
          <w:rPr>
            <w:rStyle w:val="Hyperlink"/>
            <w:rFonts w:ascii="Arial" w:hAnsi="Arial" w:cs="Arial"/>
            <w:color w:val="000000" w:themeColor="text1"/>
            <w:sz w:val="18"/>
            <w:szCs w:val="18"/>
            <w:u w:val="none"/>
            <w:lang w:val="id-ID"/>
          </w:rPr>
          <w:t>fathonimuhammad2411@gmail.com</w:t>
        </w:r>
      </w:hyperlink>
    </w:p>
    <w:p w14:paraId="0978F0E8" w14:textId="3FFB43A1" w:rsidR="00046797" w:rsidRDefault="00417EC3" w:rsidP="006051BF">
      <w:pPr>
        <w:rPr>
          <w:rStyle w:val="Hyperlink"/>
          <w:rFonts w:ascii="Arial" w:hAnsi="Arial" w:cs="Arial"/>
          <w:b/>
          <w:bCs/>
          <w:color w:val="000000" w:themeColor="text1"/>
          <w:sz w:val="18"/>
          <w:szCs w:val="18"/>
          <w:u w:val="none"/>
          <w:lang w:val="id-ID"/>
        </w:rPr>
      </w:pPr>
      <w:r>
        <w:rPr>
          <w:rFonts w:ascii="Arial" w:hAnsi="Arial" w:cs="Arial"/>
          <w:color w:val="000000" w:themeColor="text1"/>
          <w:sz w:val="18"/>
          <w:szCs w:val="18"/>
        </w:rPr>
        <w:t xml:space="preserve">      LinkedIn:</w:t>
      </w:r>
      <w:r>
        <w:t xml:space="preserve"> </w:t>
      </w:r>
      <w:hyperlink r:id="rId11" w:history="1">
        <w:r>
          <w:rPr>
            <w:rStyle w:val="Hyperlink"/>
            <w:rFonts w:ascii="Arial" w:hAnsi="Arial" w:cs="Arial"/>
            <w:color w:val="000000" w:themeColor="text1"/>
            <w:sz w:val="18"/>
            <w:szCs w:val="18"/>
            <w:u w:val="none"/>
            <w:lang w:val="id-ID"/>
          </w:rPr>
          <w:t>linkedin.com/in/muhammad-fathoni-038274266</w:t>
        </w:r>
      </w:hyperlink>
    </w:p>
    <w:p w14:paraId="7EF415B8" w14:textId="7464E928" w:rsidR="006051BF" w:rsidRPr="006051BF" w:rsidRDefault="00417EC3" w:rsidP="006051BF">
      <w:r>
        <w:rPr>
          <w:rFonts w:ascii="Arial" w:hAnsi="Arial" w:cs="Arial"/>
          <w:bCs/>
          <w:sz w:val="18"/>
          <w:szCs w:val="18"/>
        </w:rPr>
        <w:t xml:space="preserve">      Portfolio: toni2411.github.io   ·   GitHub: github.com/Toni2411</w:t>
      </w:r>
    </w:p>
    <w:p w14:paraId="08F78446" w14:textId="77777777" w:rsidR="00754E92" w:rsidRPr="00754E92" w:rsidRDefault="00754E92" w:rsidP="006051BF">
      <w:pPr>
        <w:rPr>
          <w:rFonts w:ascii="Arial" w:hAnsi="Arial" w:cs="Arial"/>
          <w:b/>
          <w:bCs/>
          <w:color w:val="000000" w:themeColor="text1"/>
          <w:sz w:val="18"/>
          <w:szCs w:val="18"/>
          <w:lang w:val="id-ID"/>
        </w:rPr>
      </w:pPr>
    </w:p>
    <w:p w14:paraId="7FBEB4F1" w14:textId="77777777" w:rsidR="007116D6" w:rsidRDefault="00000000">
      <w:pPr>
        <w:pBdr>
          <w:top w:val="single" w:sz="2" w:space="0" w:color="D9E2F3"/>
          <w:bottom w:val="single" w:sz="2" w:space="0" w:color="D9E2F3"/>
        </w:pBdr>
        <w:shd w:val="clear" w:color="auto" w:fill="D9E2F3"/>
        <w:spacing w:before="40" w:after="40"/>
        <w:jc w:val="center"/>
        <w:rPr>
          <w:rFonts w:ascii="Arial" w:hAnsi="Arial" w:cs="Arial"/>
          <w:b/>
          <w:color w:val="000000"/>
          <w:sz w:val="18"/>
          <w:szCs w:val="18"/>
        </w:rPr>
      </w:pPr>
      <w:r>
        <w:rPr>
          <w:rFonts w:ascii="Arial" w:hAnsi="Arial" w:cs="Arial"/>
          <w:b/>
          <w:color w:val="000000"/>
          <w:sz w:val="18"/>
          <w:szCs w:val="18"/>
        </w:rPr>
        <w:t>PERSONAL PROFILE</w:t>
      </w:r>
    </w:p>
    <w:p w14:paraId="52307863" w14:textId="77777777" w:rsidR="00751F19" w:rsidRPr="00AE2250" w:rsidRDefault="00751F19" w:rsidP="00A34CF0">
      <w:pPr>
        <w:tabs>
          <w:tab w:val="left" w:pos="5850"/>
          <w:tab w:val="right" w:pos="10503"/>
        </w:tabs>
        <w:jc w:val="both"/>
        <w:rPr>
          <w:rFonts w:ascii="Arial" w:hAnsi="Arial" w:cs="Arial"/>
          <w:b/>
          <w:color w:val="000000" w:themeColor="text1"/>
          <w:sz w:val="6"/>
          <w:szCs w:val="6"/>
          <w:lang w:val="en-GB"/>
        </w:rPr>
      </w:pPr>
    </w:p>
    <w:p w14:paraId="6958F5D1" w14:textId="20E28EBE" w:rsidR="00A55424" w:rsidRDefault="002C2A47" w:rsidP="00487C5F">
      <w:pPr>
        <w:pBdr>
          <w:bottom w:val="single" w:sz="6" w:space="1" w:color="auto"/>
        </w:pBdr>
        <w:tabs>
          <w:tab w:val="left" w:pos="900"/>
        </w:tabs>
        <w:jc w:val="both"/>
        <w:rPr>
          <w:rFonts w:ascii="Arial" w:hAnsi="Arial" w:cs="Arial"/>
          <w:sz w:val="18"/>
          <w:szCs w:val="18"/>
        </w:rPr>
      </w:pPr>
      <w:r>
        <w:rPr>
          <w:rFonts w:ascii="Arial" w:hAnsi="Arial" w:cs="Arial"/>
          <w:sz w:val="18"/>
          <w:szCs w:val="18"/>
        </w:rPr>
        <w:t>Electrical Engineer from Universitas Islam Indonesia (GPA 3.78/4.00, full scholarship), now pursuing a Master of Electrical Engineering at the same university. I build AI and IoT systems for industry, from sensors and control panels to machine learning models, language models and the software that acts on their data. My latest project, SIAGA, is a predictive maintenance ERP for mining that warned about 25 hours before a real bearing failure and turns equipment condition into work orders and purchase requests on its own. Looking for engineering and industrial AI roles in mining, energy and manufacturing.</w:t>
      </w:r>
    </w:p>
    <w:p w14:paraId="334C8638" w14:textId="77777777" w:rsidR="005D6407" w:rsidRPr="00751F19" w:rsidRDefault="005D6407" w:rsidP="00487C5F">
      <w:pPr>
        <w:pBdr>
          <w:bottom w:val="single" w:sz="6" w:space="1" w:color="auto"/>
        </w:pBdr>
        <w:tabs>
          <w:tab w:val="left" w:pos="900"/>
        </w:tabs>
        <w:jc w:val="both"/>
        <w:rPr>
          <w:rFonts w:ascii="Arial" w:hAnsi="Arial" w:cs="Arial"/>
          <w:sz w:val="18"/>
          <w:szCs w:val="18"/>
        </w:rPr>
      </w:pPr>
    </w:p>
    <w:p w14:paraId="14DB36CF" w14:textId="77777777" w:rsidR="007116D6" w:rsidRDefault="00000000">
      <w:pPr>
        <w:pBdr>
          <w:top w:val="single" w:sz="2" w:space="0" w:color="D9E2F3"/>
          <w:bottom w:val="single" w:sz="2" w:space="0" w:color="D9E2F3"/>
        </w:pBdr>
        <w:shd w:val="clear" w:color="auto" w:fill="D9E2F3"/>
        <w:spacing w:before="40" w:after="40"/>
        <w:jc w:val="center"/>
        <w:rPr>
          <w:rFonts w:ascii="Arial" w:hAnsi="Arial" w:cs="Arial"/>
          <w:b/>
          <w:color w:val="000000"/>
          <w:sz w:val="18"/>
          <w:szCs w:val="18"/>
        </w:rPr>
      </w:pPr>
      <w:r>
        <w:rPr>
          <w:rFonts w:ascii="Arial" w:hAnsi="Arial" w:cs="Arial"/>
          <w:b/>
          <w:color w:val="000000"/>
          <w:sz w:val="18"/>
          <w:szCs w:val="18"/>
        </w:rPr>
        <w:t>CORE EXPERTISE</w:t>
      </w:r>
    </w:p>
    <w:p w14:paraId="38D25B8C"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Industrial AI &amp; Predictive Maintenance: </w:t>
      </w:r>
      <w:r>
        <w:rPr>
          <w:rFonts w:ascii="Arial" w:hAnsi="Arial" w:cs="Arial"/>
          <w:bCs/>
          <w:sz w:val="18"/>
          <w:szCs w:val="18"/>
        </w:rPr>
        <w:t>Anomaly detection on vibration data with per unit Isolation Forest models, health scoring and failure lead time evaluation, connected to ERP work orders, spare parts and procurement.</w:t>
      </w:r>
    </w:p>
    <w:p w14:paraId="2CEFA896" w14:textId="3667FC6E" w:rsidR="00754E92" w:rsidRDefault="00754E92" w:rsidP="00754E92">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Generative AI, RAG &amp; AI Agents: </w:t>
      </w:r>
      <w:r>
        <w:rPr>
          <w:rFonts w:ascii="Arial" w:hAnsi="Arial" w:cs="Arial"/>
          <w:bCs/>
          <w:sz w:val="18"/>
          <w:szCs w:val="18"/>
        </w:rPr>
        <w:t>RAG pipelines built from scratch, multi agent systems, and guardrails measured with evaluation sets. Hands on with Claude, Google Gemini and local models on Ollama.</w:t>
      </w:r>
    </w:p>
    <w:p w14:paraId="012356B7" w14:textId="77777777" w:rsidR="00754E92" w:rsidRDefault="00754E92" w:rsidP="00754E92">
      <w:pPr>
        <w:pStyle w:val="ListParagraph"/>
        <w:numPr>
          <w:ilvl w:val="0"/>
          <w:numId w:val="2"/>
        </w:numPr>
        <w:ind w:left="360"/>
        <w:jc w:val="both"/>
        <w:rPr>
          <w:rFonts w:ascii="Arial" w:hAnsi="Arial" w:cs="Arial"/>
          <w:sz w:val="18"/>
          <w:szCs w:val="18"/>
        </w:rPr>
      </w:pPr>
      <w:proofErr w:type="spellStart"/>
      <w:proofErr w:type="spellEnd"/>
      <w:r>
        <w:rPr>
          <w:rFonts w:ascii="Arial" w:hAnsi="Arial" w:cs="Arial"/>
          <w:b/>
          <w:bCs/>
          <w:sz w:val="18"/>
          <w:szCs w:val="18"/>
        </w:rPr>
        <w:t xml:space="preserve">IoT &amp; Embedded Systems: </w:t>
      </w:r>
      <w:r>
        <w:rPr>
          <w:rFonts w:ascii="Arial" w:hAnsi="Arial" w:cs="Arial"/>
          <w:bCs/>
          <w:sz w:val="18"/>
          <w:szCs w:val="18"/>
        </w:rPr>
        <w:t>ESP32 firmware, sensor integration, state machine control panels, MQTT telemetry and realtime dashboards, validated in simulation before touching hardware.</w:t>
      </w:r>
    </w:p>
    <w:p w14:paraId="48EC3699"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Backend &amp; Data Platforms: </w:t>
      </w:r>
      <w:r>
        <w:rPr>
          <w:rFonts w:ascii="Arial" w:hAnsi="Arial" w:cs="Arial"/>
          <w:bCs/>
          <w:sz w:val="18"/>
          <w:szCs w:val="18"/>
        </w:rPr>
        <w:t>ERPNext, FastAPI, Flask, TimescaleDB, PostgreSQL, Supabase and Firebase, deployed with Docker.</w:t>
      </w:r>
    </w:p>
    <w:p w14:paraId="28F7724F"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Electrical Engineering: </w:t>
      </w:r>
      <w:r>
        <w:rPr>
          <w:rFonts w:ascii="Arial" w:hAnsi="Arial" w:cs="Arial"/>
          <w:bCs/>
          <w:sz w:val="18"/>
          <w:szCs w:val="18"/>
        </w:rPr>
        <w:t>Electrical wiring and troubleshooting, PID control on LabVIEW, MATLAB, VHDL/FPGA, distribution reliability (SAIDI/SAIFI) and EV electrical systems.</w:t>
      </w:r>
    </w:p>
    <w:p w14:paraId="37E91BAA"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Mobile &amp; Workflow Automation: </w:t>
      </w:r>
      <w:r>
        <w:rPr>
          <w:rFonts w:ascii="Arial" w:hAnsi="Arial" w:cs="Arial"/>
          <w:bCs/>
          <w:sz w:val="18"/>
          <w:szCs w:val="18"/>
        </w:rPr>
        <w:t>Android and iOS apps with Capacitor, plus n8n and Telegram bot automations for alerts, reports and approvals.</w:t>
      </w:r>
    </w:p>
    <w:p w14:paraId="04D70FDE" w14:textId="77777777" w:rsidR="00204EF9" w:rsidRDefault="00204EF9" w:rsidP="00204EF9">
      <w:pPr>
        <w:pStyle w:val="ListParagraph"/>
        <w:ind w:left="360"/>
        <w:jc w:val="both"/>
        <w:rPr>
          <w:rFonts w:ascii="Arial" w:hAnsi="Arial" w:cs="Arial"/>
          <w:sz w:val="18"/>
          <w:szCs w:val="18"/>
        </w:rPr>
      </w:pPr>
    </w:p>
    <w:p w14:paraId="49887996" w14:textId="77777777" w:rsidR="007116D6" w:rsidRDefault="00000000">
      <w:pPr>
        <w:pBdr>
          <w:top w:val="single" w:sz="2" w:space="0" w:color="D9E2F3"/>
          <w:bottom w:val="single" w:sz="2" w:space="0" w:color="D9E2F3"/>
        </w:pBdr>
        <w:shd w:val="clear" w:color="auto" w:fill="D9E2F3"/>
        <w:spacing w:before="40" w:after="40"/>
        <w:jc w:val="center"/>
        <w:rPr>
          <w:rFonts w:ascii="Arial" w:hAnsi="Arial" w:cs="Arial"/>
          <w:b/>
          <w:color w:val="000000"/>
          <w:sz w:val="18"/>
          <w:szCs w:val="18"/>
        </w:rPr>
      </w:pPr>
      <w:r>
        <w:rPr>
          <w:rFonts w:ascii="Arial" w:hAnsi="Arial" w:cs="Arial"/>
          <w:b/>
          <w:color w:val="000000"/>
          <w:sz w:val="18"/>
          <w:szCs w:val="18"/>
        </w:rPr>
        <w:t>PROFESSIONAL SKILLS</w:t>
      </w:r>
    </w:p>
    <w:p w14:paraId="13AD4357"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Programming Languages: </w:t>
      </w:r>
      <w:r>
        <w:rPr>
          <w:rFonts w:ascii="Arial" w:hAnsi="Arial" w:cs="Arial"/>
          <w:bCs/>
          <w:sz w:val="18"/>
          <w:szCs w:val="18"/>
        </w:rPr>
        <w:t>Python, JavaScript, TypeScript, SQL (PostgreSQL), C, C++, HTML, CSS, VHDL</w:t>
      </w:r>
    </w:p>
    <w:p w14:paraId="78FD1DE5"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AI &amp; Machine Learning: </w:t>
      </w:r>
      <w:r>
        <w:rPr>
          <w:rFonts w:ascii="Arial" w:hAnsi="Arial" w:cs="Arial"/>
          <w:bCs/>
          <w:sz w:val="18"/>
          <w:szCs w:val="18"/>
        </w:rPr>
        <w:t>Claude, Google Gemini, Ollama, RAG, AI agents, LLM evaluation, prompt engineering, scikit-learn, Isolation Forest, Random Forest</w:t>
      </w:r>
    </w:p>
    <w:p w14:paraId="2170CA5C"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IoT &amp; Industrial: </w:t>
      </w:r>
      <w:r>
        <w:rPr>
          <w:rFonts w:ascii="Arial" w:hAnsi="Arial" w:cs="Arial"/>
          <w:bCs/>
          <w:sz w:val="18"/>
          <w:szCs w:val="18"/>
        </w:rPr>
        <w:t>ESP32, Arduino, MQTT, sensors (vibration, PZEM-004T, MQ-135, pH, ultrasonic), control panels, PLC, PID control</w:t>
      </w:r>
    </w:p>
    <w:p w14:paraId="7F10021C" w14:textId="77777777" w:rsidR="005A77C5" w:rsidRDefault="005A77C5">
      <w:pPr>
        <w:pStyle w:val="ListParagraph"/>
        <w:numPr>
          <w:ilvl w:val="0"/>
          <w:numId w:val="2"/>
        </w:numPr>
        <w:ind w:left="360"/>
        <w:jc w:val="both"/>
        <w:rPr>
          <w:rFonts w:ascii="Arial" w:hAnsi="Arial" w:cs="Arial"/>
          <w:sz w:val="18"/>
          <w:szCs w:val="18"/>
        </w:rPr>
      </w:pPr>
      <w:proofErr w:type="spellStart"/>
      <w:proofErr w:type="spellEnd"/>
      <w:r>
        <w:rPr>
          <w:rFonts w:ascii="Arial" w:hAnsi="Arial" w:cs="Arial"/>
          <w:b/>
          <w:bCs/>
          <w:sz w:val="18"/>
          <w:szCs w:val="18"/>
        </w:rPr>
        <w:t xml:space="preserve">Backend &amp; Cloud: </w:t>
      </w:r>
      <w:r>
        <w:rPr>
          <w:rFonts w:ascii="Arial" w:hAnsi="Arial" w:cs="Arial"/>
          <w:bCs/>
          <w:sz w:val="18"/>
          <w:szCs w:val="18"/>
        </w:rPr>
        <w:t>ERPNext, FastAPI, Flask, TimescaleDB, PostgreSQL, Supabase, Firebase, REST APIs, Docker</w:t>
      </w:r>
    </w:p>
    <w:p w14:paraId="242DF272"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Electrical &amp; Simulation: </w:t>
      </w:r>
      <w:r>
        <w:rPr>
          <w:rFonts w:ascii="Arial" w:hAnsi="Arial" w:cs="Arial"/>
          <w:bCs/>
          <w:sz w:val="18"/>
          <w:szCs w:val="18"/>
        </w:rPr>
        <w:t>MATLAB, LabVIEW, Proteus, Quartus, FPGA, Wokwi, electrical wiring and troubleshooting</w:t>
      </w:r>
    </w:p>
    <w:p w14:paraId="11BAC613" w14:textId="2426CC49" w:rsidR="005A77C5" w:rsidRDefault="005A77C5">
      <w:pPr>
        <w:pStyle w:val="ListParagraph"/>
        <w:numPr>
          <w:ilvl w:val="0"/>
          <w:numId w:val="2"/>
        </w:numPr>
        <w:ind w:left="360"/>
        <w:jc w:val="both"/>
        <w:rPr>
          <w:rFonts w:ascii="Arial" w:hAnsi="Arial" w:cs="Arial"/>
          <w:sz w:val="18"/>
          <w:szCs w:val="18"/>
        </w:rPr>
      </w:pPr>
      <w:proofErr w:type="spellStart"/>
      <w:proofErr w:type="spellEnd"/>
      <w:r>
        <w:rPr>
          <w:rFonts w:ascii="Arial" w:hAnsi="Arial" w:cs="Arial"/>
          <w:b/>
          <w:bCs/>
          <w:sz w:val="18"/>
          <w:szCs w:val="18"/>
        </w:rPr>
        <w:t xml:space="preserve">Tools: </w:t>
      </w:r>
      <w:r>
        <w:rPr>
          <w:rFonts w:ascii="Arial" w:hAnsi="Arial" w:cs="Arial"/>
          <w:bCs/>
          <w:sz w:val="18"/>
          <w:szCs w:val="18"/>
        </w:rPr>
        <w:t>Git, GitHub, n8n, Android Studio, Capacitor, Google Colab, Microsoft Office</w:t>
      </w:r>
    </w:p>
    <w:p w14:paraId="454D8564"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Interpersonal: </w:t>
      </w:r>
      <w:r>
        <w:rPr>
          <w:rFonts w:ascii="Arial" w:hAnsi="Arial" w:cs="Arial"/>
          <w:sz w:val="18"/>
          <w:szCs w:val="18"/>
        </w:rPr>
        <w:t>Fast learner, adaptive under pressure, project management, end-to-end product ownership, teamwork, analytical thinking, leadership, problem-solving</w:t>
      </w:r>
    </w:p>
    <w:p w14:paraId="4A0339E6" w14:textId="1F06D72C" w:rsidR="005A77C5" w:rsidRDefault="005A77C5">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Spoken Languages: </w:t>
      </w:r>
      <w:r>
        <w:rPr>
          <w:rFonts w:ascii="Arial" w:hAnsi="Arial" w:cs="Arial"/>
          <w:sz w:val="18"/>
          <w:szCs w:val="18"/>
        </w:rPr>
        <w:t>Indonesian, English</w:t>
      </w:r>
    </w:p>
    <w:p w14:paraId="78D10DF5" w14:textId="03B60C7B" w:rsidR="00204EF9" w:rsidRDefault="00204EF9" w:rsidP="00204EF9">
      <w:pPr>
        <w:pStyle w:val="ListParagraph"/>
        <w:ind w:left="360"/>
        <w:jc w:val="both"/>
        <w:rPr>
          <w:rFonts w:ascii="Arial" w:hAnsi="Arial" w:cs="Arial"/>
          <w:sz w:val="18"/>
          <w:szCs w:val="18"/>
        </w:rPr>
      </w:pPr>
    </w:p>
    <w:p w14:paraId="0711754E" w14:textId="77777777" w:rsidR="007116D6" w:rsidRDefault="00000000">
      <w:pPr>
        <w:pBdr>
          <w:top w:val="single" w:sz="2" w:space="0" w:color="D9E2F3"/>
          <w:bottom w:val="single" w:sz="2" w:space="0" w:color="D9E2F3"/>
        </w:pBdr>
        <w:shd w:val="clear" w:color="auto" w:fill="D9E2F3"/>
        <w:spacing w:before="40" w:after="40"/>
        <w:jc w:val="center"/>
        <w:rPr>
          <w:rFonts w:ascii="Arial" w:hAnsi="Arial" w:cs="Arial"/>
          <w:b/>
          <w:color w:val="000000"/>
          <w:sz w:val="18"/>
          <w:szCs w:val="18"/>
        </w:rPr>
      </w:pPr>
      <w:r>
        <w:rPr>
          <w:rFonts w:ascii="Arial" w:hAnsi="Arial" w:cs="Arial"/>
          <w:b/>
          <w:color w:val="000000"/>
          <w:sz w:val="18"/>
          <w:szCs w:val="18"/>
        </w:rPr>
        <w:t>EDUCATIONAL HISTORY</w:t>
      </w:r>
    </w:p>
    <w:p w14:paraId="43CDEA35" w14:textId="77777777" w:rsidR="00751F19" w:rsidRPr="00AE2250" w:rsidRDefault="00751F19" w:rsidP="00A34CF0">
      <w:pPr>
        <w:tabs>
          <w:tab w:val="left" w:pos="5850"/>
          <w:tab w:val="right" w:pos="10503"/>
        </w:tabs>
        <w:jc w:val="both"/>
        <w:rPr>
          <w:rFonts w:ascii="Arial" w:hAnsi="Arial" w:cs="Arial"/>
          <w:b/>
          <w:color w:val="000000" w:themeColor="text1"/>
          <w:sz w:val="6"/>
          <w:szCs w:val="6"/>
          <w:lang w:val="en-GB"/>
        </w:rPr>
      </w:pPr>
    </w:p>
    <w:p w14:paraId="4D9EC7EC" w14:textId="77777777" w:rsidR="00EF7317" w:rsidRPr="00751F19" w:rsidRDefault="000F3D9B" w:rsidP="00487C5F">
      <w:pPr>
        <w:pBdr>
          <w:bottom w:val="single" w:sz="6" w:space="1" w:color="auto"/>
        </w:pBdr>
        <w:tabs>
          <w:tab w:pos="9746" w:val="right"/>
        </w:tabs>
        <w:jc w:val="both"/>
        <w:rPr>
          <w:rFonts w:ascii="Arial" w:hAnsi="Arial" w:cs="Arial"/>
          <w:i/>
          <w:iCs/>
          <w:sz w:val="18"/>
          <w:szCs w:val="18"/>
        </w:rPr>
      </w:pPr>
      <w:r>
        <w:rPr>
          <w:rFonts w:ascii="Arial" w:hAnsi="Arial" w:cs="Arial"/>
          <w:b/>
          <w:bCs/>
          <w:i w:val="0"/>
          <w:sz w:val="18"/>
          <w:szCs w:val="18"/>
        </w:rPr>
        <w:t>Universitas Islam Indonesia, Yogyakarta</w:t>
      </w:r>
      <w:r>
        <w:rPr>
          <w:rFonts w:ascii="Arial" w:hAnsi="Arial" w:cs="Arial"/>
          <w:b/>
          <w:bCs/>
          <w:i w:val="0"/>
          <w:sz w:val="18"/>
          <w:szCs w:val="18"/>
        </w:rPr>
        <w:tab/>
      </w:r>
      <w:r>
        <w:rPr>
          <w:rFonts w:ascii="Arial" w:hAnsi="Arial" w:cs="Arial"/>
          <w:b w:val="0"/>
          <w:bCs/>
          <w:i/>
          <w:sz w:val="18"/>
          <w:szCs w:val="18"/>
        </w:rPr>
        <w:t>September 2026 – Present</w:t>
      </w:r>
    </w:p>
    <w:p w14:paraId="5F688C50" w14:textId="77777777" w:rsidR="000F3D9B" w:rsidRDefault="000F3D9B" w:rsidP="00B66F5D">
      <w:pPr>
        <w:pBdr>
          <w:bottom w:val="single" w:sz="6" w:space="1" w:color="auto"/>
        </w:pBdr>
        <w:tabs>
          <w:tab w:val="left" w:pos="900"/>
        </w:tabs>
        <w:jc w:val="both"/>
        <w:rPr>
          <w:rFonts w:ascii="Arial" w:hAnsi="Arial" w:cs="Arial"/>
          <w:sz w:val="18"/>
          <w:szCs w:val="18"/>
        </w:rPr>
      </w:pPr>
      <w:r>
        <w:rPr>
          <w:rFonts w:ascii="Arial" w:hAnsi="Arial" w:cs="Arial"/>
          <w:sz w:val="18"/>
          <w:szCs w:val="18"/>
        </w:rPr>
        <w:t>Master of Electrical Engineering (in progress)</w:t>
      </w:r>
    </w:p>
    <w:p w14:paraId="48DBC243" w14:textId="77777777" w:rsidR="00642EEB" w:rsidRDefault="00642EEB" w:rsidP="00B66F5D">
      <w:pPr>
        <w:pBdr>
          <w:bottom w:val="single" w:sz="6" w:space="1" w:color="auto"/>
        </w:pBdr>
        <w:tabs>
          <w:tab w:val="left" w:pos="900"/>
        </w:tabs>
        <w:jc w:val="both"/>
        <w:rPr>
          <w:rFonts w:ascii="Arial" w:hAnsi="Arial" w:cs="Arial"/>
          <w:sz w:val="18"/>
          <w:szCs w:val="18"/>
        </w:rPr>
      </w:pPr>
    </w:p>
    <w:p w14:paraId="4D9EC7EC" w14:textId="77777777" w:rsidR="00EF7317" w:rsidRPr="00751F19" w:rsidRDefault="000F3D9B" w:rsidP="00487C5F">
      <w:pPr>
        <w:pBdr>
          <w:bottom w:val="single" w:sz="6" w:space="1" w:color="auto"/>
        </w:pBdr>
        <w:tabs>
          <w:tab w:pos="9746" w:val="right"/>
        </w:tabs>
        <w:jc w:val="both"/>
        <w:rPr>
          <w:rFonts w:ascii="Arial" w:hAnsi="Arial" w:cs="Arial"/>
          <w:i/>
          <w:iCs/>
          <w:sz w:val="18"/>
          <w:szCs w:val="18"/>
        </w:rPr>
      </w:pPr>
      <w:r>
        <w:rPr>
          <w:rFonts w:ascii="Arial" w:hAnsi="Arial" w:cs="Arial"/>
          <w:b/>
          <w:bCs/>
          <w:i w:val="0"/>
          <w:sz w:val="18"/>
          <w:szCs w:val="18"/>
        </w:rPr>
        <w:t>Universitas Islam Indonesia, Yogyakarta</w:t>
      </w:r>
      <w:r>
        <w:rPr>
          <w:rFonts w:ascii="Arial" w:hAnsi="Arial" w:cs="Arial"/>
          <w:b/>
          <w:bCs/>
          <w:i w:val="0"/>
          <w:sz w:val="18"/>
          <w:szCs w:val="18"/>
        </w:rPr>
        <w:tab/>
      </w:r>
      <w:r>
        <w:rPr>
          <w:rFonts w:ascii="Arial" w:hAnsi="Arial" w:cs="Arial"/>
          <w:b w:val="0"/>
          <w:bCs/>
          <w:i/>
          <w:sz w:val="18"/>
          <w:szCs w:val="18"/>
        </w:rPr>
        <w:t>August 2022 – May 2026</w:t>
      </w:r>
    </w:p>
    <w:p w14:paraId="5F688C50" w14:textId="77777777" w:rsidR="000F3D9B" w:rsidRDefault="000F3D9B" w:rsidP="00B66F5D">
      <w:pPr>
        <w:pBdr>
          <w:bottom w:val="single" w:sz="6" w:space="1" w:color="auto"/>
        </w:pBdr>
        <w:tabs>
          <w:tab w:val="left" w:pos="900"/>
        </w:tabs>
        <w:jc w:val="both"/>
        <w:rPr>
          <w:rFonts w:ascii="Arial" w:hAnsi="Arial" w:cs="Arial"/>
          <w:sz w:val="18"/>
          <w:szCs w:val="18"/>
        </w:rPr>
      </w:pPr>
      <w:r>
        <w:rPr>
          <w:rFonts w:ascii="Arial" w:hAnsi="Arial" w:cs="Arial"/>
          <w:sz w:val="18"/>
          <w:szCs w:val="18"/>
        </w:rPr>
        <w:t>Bachelor of Electrical Engineering, GPA: 3.78/4.00, UII Excellent Community full scholarship</w:t>
      </w:r>
    </w:p>
    <w:p w14:paraId="48DBC243" w14:textId="77777777" w:rsidR="00642EEB" w:rsidRDefault="00642EEB" w:rsidP="00B66F5D">
      <w:pPr>
        <w:pBdr>
          <w:bottom w:val="single" w:sz="6" w:space="1" w:color="auto"/>
        </w:pBdr>
        <w:tabs>
          <w:tab w:val="left" w:pos="900"/>
        </w:tabs>
        <w:jc w:val="both"/>
        <w:rPr>
          <w:rFonts w:ascii="Arial" w:hAnsi="Arial" w:cs="Arial"/>
          <w:sz w:val="18"/>
          <w:szCs w:val="18"/>
        </w:rPr>
      </w:pPr>
    </w:p>
    <w:p w14:paraId="31B85F14" w14:textId="77777777" w:rsidR="007116D6" w:rsidRDefault="00000000">
      <w:pPr>
        <w:pBdr>
          <w:top w:val="single" w:sz="2" w:space="0" w:color="D9E2F3"/>
          <w:bottom w:val="single" w:sz="2" w:space="0" w:color="D9E2F3"/>
        </w:pBdr>
        <w:shd w:val="clear" w:color="auto" w:fill="D9E2F3"/>
        <w:spacing w:before="40" w:after="40"/>
        <w:jc w:val="center"/>
        <w:rPr>
          <w:rFonts w:ascii="Arial" w:hAnsi="Arial" w:cs="Arial"/>
          <w:b/>
          <w:color w:val="000000"/>
          <w:sz w:val="18"/>
          <w:szCs w:val="18"/>
        </w:rPr>
      </w:pPr>
      <w:r>
        <w:rPr>
          <w:rFonts w:ascii="Arial" w:hAnsi="Arial" w:cs="Arial"/>
          <w:b/>
          <w:color w:val="000000"/>
          <w:sz w:val="18"/>
          <w:szCs w:val="18"/>
        </w:rPr>
        <w:t>WORK EXPERIENCES</w:t>
      </w:r>
    </w:p>
    <w:p w14:paraId="09245AD6" w14:textId="77777777" w:rsidR="005A77C5" w:rsidRPr="00AE2250" w:rsidRDefault="005A77C5" w:rsidP="005A77C5">
      <w:pPr>
        <w:tabs>
          <w:tab w:val="left" w:pos="5850"/>
          <w:tab w:val="right" w:pos="10503"/>
        </w:tabs>
        <w:jc w:val="both"/>
        <w:rPr>
          <w:rFonts w:ascii="Arial" w:hAnsi="Arial" w:cs="Arial"/>
          <w:b/>
          <w:color w:val="000000" w:themeColor="text1"/>
          <w:sz w:val="6"/>
          <w:szCs w:val="6"/>
          <w:lang w:val="en-GB"/>
        </w:rPr>
      </w:pPr>
    </w:p>
    <w:p w14:paraId="52BD6BAE" w14:textId="77777777" w:rsidR="005A77C5" w:rsidRDefault="005A77C5">
      <w:pPr>
        <w:jc w:val="both"/>
        <w:rPr>
          <w:rFonts w:ascii="Arial" w:hAnsi="Arial" w:cs="Arial"/>
          <w:b/>
          <w:bCs/>
          <w:sz w:val="18"/>
          <w:szCs w:val="18"/>
        </w:rPr>
      </w:pPr>
      <w:r>
        <w:rPr>
          <w:rFonts w:ascii="Arial" w:hAnsi="Arial" w:cs="Arial"/>
          <w:b/>
          <w:bCs/>
          <w:sz w:val="18"/>
          <w:szCs w:val="18"/>
        </w:rPr>
        <w:t>NOORA DEEN TECHNOLOGY</w:t>
      </w:r>
    </w:p>
    <w:p w14:paraId="47D8C4EE" w14:textId="34B00355" w:rsidR="005A77C5" w:rsidRDefault="004C0FE2" w:rsidP="0009789E">
      <w:pPr>
        <w:tabs>
          <w:tab w:pos="9746" w:val="right"/>
        </w:tabs>
        <w:jc w:val="both"/>
        <w:rPr>
          <w:rFonts w:ascii="Arial" w:hAnsi="Arial" w:cs="Arial"/>
          <w:i/>
          <w:iCs/>
          <w:sz w:val="18"/>
          <w:szCs w:val="18"/>
        </w:rPr>
      </w:pPr>
      <w:r>
        <w:rPr>
          <w:rFonts w:ascii="Arial" w:hAnsi="Arial" w:cs="Arial"/>
          <w:b w:val="0"/>
          <w:bCs/>
          <w:i/>
          <w:sz w:val="18"/>
          <w:szCs w:val="18"/>
        </w:rPr>
        <w:t>Part time, Full Stack / AI Engineer (Co-founder)</w:t>
      </w:r>
      <w:r>
        <w:rPr>
          <w:rFonts w:ascii="Arial" w:hAnsi="Arial" w:cs="Arial"/>
          <w:b w:val="0"/>
          <w:bCs/>
          <w:i/>
          <w:sz w:val="18"/>
          <w:szCs w:val="18"/>
        </w:rPr>
        <w:tab/>
      </w:r>
      <w:r>
        <w:rPr>
          <w:rFonts w:ascii="Arial" w:hAnsi="Arial" w:cs="Arial"/>
          <w:b w:val="0"/>
          <w:bCs/>
          <w:i/>
          <w:sz w:val="18"/>
          <w:szCs w:val="18"/>
        </w:rPr>
        <w:t>May 2026 – Present</w:t>
      </w:r>
    </w:p>
    <w:p w14:paraId="6207CCAE" w14:textId="070FD0E4" w:rsidR="0009789E" w:rsidRDefault="00311AA2" w:rsidP="0009789E">
      <w:pPr>
        <w:pStyle w:val="ListParagraph"/>
        <w:numPr>
          <w:ilvl w:val="0"/>
          <w:numId w:val="10"/>
        </w:numPr>
        <w:ind w:left="357" w:hanging="357"/>
        <w:jc w:val="both"/>
        <w:rPr>
          <w:rFonts w:ascii="Arial" w:hAnsi="Arial" w:cs="Arial"/>
          <w:sz w:val="18"/>
          <w:szCs w:val="18"/>
        </w:rPr>
      </w:pPr>
      <w:proofErr w:type="spellStart"/>
      <w:proofErr w:type="spellEnd"/>
      <w:r>
        <w:rPr>
          <w:rFonts w:ascii="Arial" w:hAnsi="Arial" w:cs="Arial"/>
          <w:sz w:val="18"/>
          <w:szCs w:val="18"/>
        </w:rPr>
        <w:t>Built Noora, a cross platform Islamic lifestyle app for Android and iOS: location based prayer times, the full Qur'an with Kemenag translation and per ayah audio, daily hadith, digital tasbih, sunnah fasting reminders and a streak system.</w:t>
      </w:r>
    </w:p>
    <w:p w14:paraId="60441077" w14:textId="305FFDB4" w:rsidR="0009789E" w:rsidRPr="0009789E" w:rsidRDefault="0009789E" w:rsidP="0009789E">
      <w:pPr>
        <w:pStyle w:val="ListParagraph"/>
        <w:numPr>
          <w:ilvl w:val="0"/>
          <w:numId w:val="10"/>
        </w:numPr>
        <w:ind w:left="357" w:hanging="357"/>
        <w:jc w:val="both"/>
        <w:rPr>
          <w:rFonts w:ascii="Arial" w:hAnsi="Arial" w:cs="Arial"/>
          <w:sz w:val="18"/>
          <w:szCs w:val="18"/>
        </w:rPr>
      </w:pPr>
      <w:proofErr w:type="spellStart"/>
      <w:proofErr w:type="spellEnd"/>
      <w:proofErr w:type="spellStart"/>
      <w:proofErr w:type="spellEnd"/>
      <w:proofErr w:type="spellStart"/>
      <w:proofErr w:type="spellEnd"/>
      <w:r>
        <w:rPr>
          <w:rFonts w:ascii="Arial" w:hAnsi="Arial" w:cs="Arial"/>
          <w:sz w:val="18"/>
          <w:szCs w:val="18"/>
        </w:rPr>
        <w:t>Own the whole technical stack: offline first frontend, Supabase backend with authentication, realtime sync and row level security, the native Android and iOS release pipeline, and the company website nooradeen.com.</w:t>
      </w:r>
    </w:p>
    <w:p w14:paraId="2E389C98" w14:textId="77777777" w:rsidR="005A77C5" w:rsidRDefault="005A77C5">
      <w:pPr>
        <w:jc w:val="both"/>
        <w:rPr>
          <w:rFonts w:ascii="Arial" w:hAnsi="Arial" w:cs="Arial"/>
          <w:sz w:val="8"/>
          <w:szCs w:val="8"/>
        </w:rPr>
      </w:pPr>
    </w:p>
    <w:p w14:paraId="4CDC3442" w14:textId="77777777" w:rsidR="005A77C5" w:rsidRPr="00751F19" w:rsidRDefault="005A77C5" w:rsidP="005A77C5">
      <w:pPr>
        <w:jc w:val="both"/>
        <w:rPr>
          <w:rFonts w:ascii="Arial" w:hAnsi="Arial" w:cs="Arial"/>
          <w:b/>
          <w:bCs/>
          <w:sz w:val="18"/>
          <w:szCs w:val="18"/>
        </w:rPr>
      </w:pPr>
      <w:r>
        <w:rPr>
          <w:rFonts w:ascii="Arial" w:hAnsi="Arial" w:cs="Arial"/>
          <w:b/>
          <w:bCs/>
          <w:sz w:val="18"/>
          <w:szCs w:val="18"/>
        </w:rPr>
        <w:t>PT PLN (PERSERO) ULP PASIR PENGARAIAN</w:t>
      </w:r>
    </w:p>
    <w:p w14:paraId="36CD94EE" w14:textId="77777777" w:rsidR="005A77C5" w:rsidRPr="005A77C5" w:rsidRDefault="005A77C5" w:rsidP="005A77C5">
      <w:pPr>
        <w:tabs>
          <w:tab w:pos="9746" w:val="right"/>
        </w:tabs>
        <w:jc w:val="both"/>
        <w:rPr>
          <w:rFonts w:ascii="Arial" w:hAnsi="Arial" w:cs="Arial"/>
          <w:i/>
          <w:iCs/>
          <w:sz w:val="18"/>
          <w:szCs w:val="18"/>
        </w:rPr>
      </w:pPr>
      <w:r>
        <w:rPr>
          <w:rFonts w:ascii="Arial" w:hAnsi="Arial" w:cs="Arial"/>
          <w:b w:val="0"/>
          <w:bCs/>
          <w:i/>
          <w:sz w:val="18"/>
          <w:szCs w:val="18"/>
        </w:rPr>
        <w:t>Internship, Technical Division</w:t>
      </w:r>
      <w:r>
        <w:rPr>
          <w:rFonts w:ascii="Arial" w:hAnsi="Arial" w:cs="Arial"/>
          <w:b w:val="0"/>
          <w:bCs/>
          <w:i/>
          <w:sz w:val="18"/>
          <w:szCs w:val="18"/>
        </w:rPr>
        <w:tab/>
      </w:r>
      <w:r>
        <w:rPr>
          <w:rFonts w:ascii="Arial" w:hAnsi="Arial" w:cs="Arial"/>
          <w:b w:val="0"/>
          <w:bCs/>
          <w:i/>
          <w:sz w:val="18"/>
          <w:szCs w:val="18"/>
        </w:rPr>
        <w:t>September 2025 – October 2025</w:t>
      </w:r>
    </w:p>
    <w:p w14:paraId="07D736D8" w14:textId="77777777" w:rsidR="005A77C5" w:rsidRPr="005A77C5" w:rsidRDefault="005A77C5" w:rsidP="005A77C5">
      <w:pPr>
        <w:pStyle w:val="ListParagraph"/>
        <w:numPr>
          <w:ilvl w:val="0"/>
          <w:numId w:val="2"/>
        </w:numPr>
        <w:ind w:left="360"/>
        <w:jc w:val="both"/>
        <w:rPr>
          <w:rFonts w:ascii="Arial" w:hAnsi="Arial" w:cs="Arial"/>
          <w:sz w:val="18"/>
          <w:szCs w:val="18"/>
        </w:rPr>
      </w:pPr>
      <w:r>
        <w:rPr>
          <w:rFonts w:ascii="Arial" w:hAnsi="Arial" w:cs="Arial"/>
          <w:sz w:val="18"/>
          <w:szCs w:val="18"/>
        </w:rPr>
        <w:t>Used the APKT PLN system to analyze outage data and reliability metrics like SAIDI and SAIFI, helping the technical team make better decisions.</w:t>
      </w:r>
    </w:p>
    <w:p w14:paraId="60DFCDDC" w14:textId="504AEC38" w:rsidR="0081555C" w:rsidRPr="00754E92" w:rsidRDefault="005A77C5" w:rsidP="0081555C">
      <w:pPr>
        <w:pStyle w:val="ListParagraph"/>
        <w:numPr>
          <w:ilvl w:val="0"/>
          <w:numId w:val="2"/>
        </w:numPr>
        <w:ind w:left="360"/>
        <w:jc w:val="both"/>
        <w:rPr>
          <w:rFonts w:ascii="Arial" w:hAnsi="Arial" w:cs="Arial"/>
          <w:sz w:val="18"/>
          <w:szCs w:val="18"/>
        </w:rPr>
      </w:pPr>
      <w:r>
        <w:rPr>
          <w:rFonts w:ascii="Arial" w:hAnsi="Arial" w:cs="Arial"/>
          <w:sz w:val="18"/>
          <w:szCs w:val="18"/>
        </w:rPr>
        <w:t>Documented service interruption cases and put together reliability reports for performance reviews.</w:t>
      </w:r>
    </w:p>
    <w:p w14:paraId="04E94B97" w14:textId="77777777" w:rsidR="005A77C5" w:rsidRDefault="005A77C5">
      <w:pPr>
        <w:jc w:val="both"/>
        <w:rPr>
          <w:rFonts w:ascii="Arial" w:hAnsi="Arial" w:cs="Arial"/>
          <w:sz w:val="8"/>
          <w:szCs w:val="8"/>
        </w:rPr>
      </w:pPr>
    </w:p>
    <w:p w14:paraId="0505A219" w14:textId="77777777" w:rsidR="005A77C5" w:rsidRDefault="005A77C5">
      <w:pPr>
        <w:jc w:val="both"/>
        <w:rPr>
          <w:rFonts w:ascii="Arial" w:hAnsi="Arial" w:cs="Arial"/>
          <w:b/>
          <w:bCs/>
          <w:sz w:val="18"/>
          <w:szCs w:val="18"/>
        </w:rPr>
      </w:pPr>
      <w:r>
        <w:rPr>
          <w:rFonts w:ascii="Arial" w:hAnsi="Arial" w:cs="Arial"/>
          <w:b/>
          <w:bCs/>
          <w:sz w:val="18"/>
          <w:szCs w:val="18"/>
        </w:rPr>
        <w:t>UNIVERSITAS ISLAM INDONESIA</w:t>
      </w:r>
    </w:p>
    <w:p w14:paraId="44283C13" w14:textId="77777777" w:rsidR="005A77C5" w:rsidRDefault="005A77C5">
      <w:pPr>
        <w:tabs>
          <w:tab w:pos="9746" w:val="right"/>
        </w:tabs>
        <w:jc w:val="both"/>
        <w:rPr>
          <w:rFonts w:ascii="Arial" w:hAnsi="Arial" w:cs="Arial"/>
          <w:i/>
          <w:iCs/>
          <w:sz w:val="18"/>
          <w:szCs w:val="18"/>
        </w:rPr>
      </w:pPr>
      <w:r>
        <w:rPr>
          <w:rFonts w:ascii="Arial" w:hAnsi="Arial" w:cs="Arial"/>
          <w:b w:val="0"/>
          <w:bCs/>
          <w:i/>
          <w:sz w:val="18"/>
          <w:szCs w:val="18"/>
        </w:rPr>
        <w:t>Laboratory Assistant</w:t>
      </w:r>
      <w:r>
        <w:rPr>
          <w:rFonts w:ascii="Arial" w:hAnsi="Arial" w:cs="Arial"/>
          <w:b w:val="0"/>
          <w:bCs/>
          <w:i/>
          <w:sz w:val="18"/>
          <w:szCs w:val="18"/>
        </w:rPr>
        <w:tab/>
      </w:r>
      <w:r>
        <w:rPr>
          <w:rFonts w:ascii="Arial" w:hAnsi="Arial" w:cs="Arial"/>
          <w:b w:val="0"/>
          <w:bCs/>
          <w:i/>
          <w:sz w:val="18"/>
          <w:szCs w:val="18"/>
        </w:rPr>
        <w:t>February 2024 – January 2026</w:t>
      </w:r>
    </w:p>
    <w:p w14:paraId="56957812"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sz w:val="18"/>
          <w:szCs w:val="18"/>
        </w:rPr>
        <w:t>Subjects: Electric Circuit II, Telecommunication System, Digital System, and Control System (Feb 2024 – Jan 2026).</w:t>
      </w:r>
    </w:p>
    <w:p w14:paraId="3F2C3C35"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sz w:val="18"/>
          <w:szCs w:val="18"/>
        </w:rPr>
        <w:t>Ran practical sessions covering circuit analysis, signal processing, VHDL programming on Quartus with FPGA, and PID control on LabVIEW (air heater and DC motor setups).</w:t>
      </w:r>
    </w:p>
    <w:p w14:paraId="1F0E85C9"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sz w:val="18"/>
          <w:szCs w:val="18"/>
        </w:rPr>
        <w:t>Built up teaching and communication skills while helping students work through tough engineering concepts.</w:t>
      </w:r>
    </w:p>
    <w:p w14:paraId="0B2F4345" w14:textId="77777777" w:rsidR="005A77C5" w:rsidRDefault="005A77C5" w:rsidP="00D609F4">
      <w:pPr>
        <w:pBdr>
          <w:bottom w:val="single" w:sz="6" w:space="1" w:color="auto"/>
        </w:pBdr>
        <w:tabs>
          <w:tab w:val="left" w:pos="900"/>
        </w:tabs>
        <w:jc w:val="both"/>
        <w:rPr>
          <w:rFonts w:ascii="Arial" w:hAnsi="Arial" w:cs="Arial"/>
          <w:b/>
          <w:color w:val="000000" w:themeColor="text1"/>
          <w:sz w:val="18"/>
          <w:szCs w:val="18"/>
        </w:rPr>
      </w:pPr>
    </w:p>
    <w:p w14:paraId="2F3459FA" w14:textId="77777777" w:rsidR="007116D6" w:rsidRDefault="00000000">
      <w:pPr>
        <w:pBdr>
          <w:top w:val="single" w:sz="2" w:space="0" w:color="D9E2F3"/>
          <w:bottom w:val="single" w:sz="2" w:space="0" w:color="D9E2F3"/>
        </w:pBdr>
        <w:shd w:val="clear" w:color="auto" w:fill="D9E2F3"/>
        <w:spacing w:before="40" w:after="40"/>
        <w:jc w:val="center"/>
        <w:rPr>
          <w:rFonts w:ascii="Arial" w:hAnsi="Arial" w:cs="Arial"/>
          <w:b/>
          <w:color w:val="000000"/>
          <w:sz w:val="18"/>
          <w:szCs w:val="18"/>
        </w:rPr>
      </w:pPr>
      <w:r>
        <w:rPr>
          <w:rFonts w:ascii="Arial" w:hAnsi="Arial" w:cs="Arial"/>
          <w:b/>
          <w:color w:val="000000"/>
          <w:sz w:val="18"/>
          <w:szCs w:val="18"/>
        </w:rPr>
        <w:t>ORGANIZATIONAL EXPERIENCES</w:t>
      </w:r>
    </w:p>
    <w:p w14:paraId="066C903C" w14:textId="77777777" w:rsidR="00751F19" w:rsidRPr="00AE2250" w:rsidRDefault="00751F19" w:rsidP="00A34CF0">
      <w:pPr>
        <w:tabs>
          <w:tab w:val="left" w:pos="5850"/>
          <w:tab w:val="right" w:pos="10503"/>
        </w:tabs>
        <w:jc w:val="both"/>
        <w:rPr>
          <w:rFonts w:ascii="Arial" w:hAnsi="Arial" w:cs="Arial"/>
          <w:b/>
          <w:color w:val="000000" w:themeColor="text1"/>
          <w:sz w:val="6"/>
          <w:szCs w:val="6"/>
          <w:lang w:val="en-GB"/>
        </w:rPr>
      </w:pPr>
    </w:p>
    <w:p w14:paraId="0DE5FB0F" w14:textId="77777777" w:rsidR="00BB7DB9" w:rsidRPr="00751F19" w:rsidRDefault="00BB7DB9" w:rsidP="0057572E">
      <w:pPr>
        <w:jc w:val="both"/>
        <w:rPr>
          <w:rFonts w:ascii="Arial" w:hAnsi="Arial" w:cs="Arial"/>
          <w:b/>
          <w:bCs/>
          <w:sz w:val="18"/>
          <w:szCs w:val="18"/>
        </w:rPr>
      </w:pPr>
      <w:r>
        <w:rPr>
          <w:rFonts w:ascii="Arial" w:hAnsi="Arial" w:cs="Arial"/>
          <w:b/>
          <w:bCs/>
          <w:sz w:val="18"/>
          <w:szCs w:val="18"/>
        </w:rPr>
        <w:t>IEEE Student Branch Universitas Islam Indonesia, Yogyakarta</w:t>
      </w:r>
    </w:p>
    <w:p w14:paraId="4ADD16D6" w14:textId="77777777" w:rsidR="00BB7DB9" w:rsidRPr="00751F19" w:rsidRDefault="00BB7DB9" w:rsidP="0057572E">
      <w:pPr>
        <w:tabs>
          <w:tab w:pos="9746" w:val="right"/>
        </w:tabs>
        <w:jc w:val="both"/>
        <w:rPr>
          <w:rFonts w:ascii="Arial" w:hAnsi="Arial" w:cs="Arial"/>
          <w:i/>
          <w:iCs/>
          <w:sz w:val="18"/>
          <w:szCs w:val="18"/>
        </w:rPr>
      </w:pPr>
      <w:r>
        <w:rPr>
          <w:rFonts w:ascii="Arial" w:hAnsi="Arial" w:cs="Arial"/>
          <w:b w:val="0"/>
          <w:bCs/>
          <w:i/>
          <w:sz w:val="18"/>
          <w:szCs w:val="18"/>
        </w:rPr>
        <w:t>Director of Academies</w:t>
      </w:r>
      <w:r>
        <w:rPr>
          <w:rFonts w:ascii="Arial" w:hAnsi="Arial" w:cs="Arial"/>
          <w:b w:val="0"/>
          <w:bCs/>
          <w:i/>
          <w:sz w:val="18"/>
          <w:szCs w:val="18"/>
        </w:rPr>
        <w:tab/>
      </w:r>
      <w:r>
        <w:rPr>
          <w:rFonts w:ascii="Arial" w:hAnsi="Arial" w:cs="Arial"/>
          <w:b w:val="0"/>
          <w:bCs/>
          <w:i/>
          <w:sz w:val="18"/>
          <w:szCs w:val="18"/>
        </w:rPr>
        <w:t>June 2024 – May 2026</w:t>
      </w:r>
    </w:p>
    <w:p w14:paraId="1EC1E5E9" w14:textId="77777777" w:rsidR="00BB7DB9" w:rsidRPr="00751F19" w:rsidRDefault="00BB7DB9" w:rsidP="009A04B9">
      <w:pPr>
        <w:pStyle w:val="ListParagraph"/>
        <w:numPr>
          <w:ilvl w:val="0"/>
          <w:numId w:val="2"/>
        </w:numPr>
        <w:ind w:left="360"/>
        <w:jc w:val="both"/>
        <w:rPr>
          <w:rFonts w:ascii="Arial" w:hAnsi="Arial" w:cs="Arial"/>
          <w:sz w:val="18"/>
          <w:szCs w:val="18"/>
        </w:rPr>
      </w:pPr>
      <w:r>
        <w:rPr>
          <w:rFonts w:ascii="Arial" w:hAnsi="Arial" w:cs="Arial"/>
          <w:sz w:val="18"/>
          <w:szCs w:val="18"/>
        </w:rPr>
        <w:t>Lead the planning and rollout of academic programs that help members grow technically and professionally.</w:t>
      </w:r>
    </w:p>
    <w:p w14:paraId="0F9DF124" w14:textId="77777777" w:rsidR="00BB7DB9" w:rsidRPr="00751F19" w:rsidRDefault="00BB7DB9" w:rsidP="009A04B9">
      <w:pPr>
        <w:pStyle w:val="ListParagraph"/>
        <w:numPr>
          <w:ilvl w:val="0"/>
          <w:numId w:val="2"/>
        </w:numPr>
        <w:ind w:left="360"/>
        <w:jc w:val="both"/>
        <w:rPr>
          <w:rFonts w:ascii="Arial" w:hAnsi="Arial" w:cs="Arial"/>
          <w:sz w:val="18"/>
          <w:szCs w:val="18"/>
        </w:rPr>
      </w:pPr>
      <w:r>
        <w:rPr>
          <w:rFonts w:ascii="Arial" w:hAnsi="Arial" w:cs="Arial"/>
          <w:sz w:val="18"/>
          <w:szCs w:val="18"/>
        </w:rPr>
        <w:t>Handle strategic planning, lead the team, and run initiatives that expand the organization’s impact.</w:t>
      </w:r>
    </w:p>
    <w:p w14:paraId="3938AF38" w14:textId="77777777" w:rsidR="00BB7DB9" w:rsidRPr="00751F19" w:rsidRDefault="00BB7DB9" w:rsidP="00A760A0">
      <w:pPr>
        <w:jc w:val="both"/>
        <w:rPr>
          <w:rFonts w:ascii="Arial" w:hAnsi="Arial" w:cs="Arial"/>
          <w:sz w:val="18"/>
          <w:szCs w:val="18"/>
        </w:rPr>
      </w:pPr>
    </w:p>
    <w:p w14:paraId="4EA6D993" w14:textId="77777777" w:rsidR="00BB7DB9" w:rsidRPr="00751F19" w:rsidRDefault="00BB7DB9" w:rsidP="0057572E">
      <w:pPr>
        <w:jc w:val="both"/>
        <w:rPr>
          <w:rFonts w:ascii="Arial" w:hAnsi="Arial" w:cs="Arial"/>
          <w:b/>
          <w:bCs/>
          <w:sz w:val="18"/>
          <w:szCs w:val="18"/>
        </w:rPr>
      </w:pPr>
      <w:proofErr w:type="spellStart"/>
      <w:r>
        <w:rPr>
          <w:rFonts w:ascii="Arial" w:hAnsi="Arial" w:cs="Arial"/>
          <w:b/>
          <w:bCs/>
          <w:sz w:val="18"/>
          <w:szCs w:val="18"/>
        </w:rPr>
        <w:t>Ulil</w:t>
      </w:r>
      <w:proofErr w:type="spellEnd"/>
      <w:r>
        <w:rPr>
          <w:rFonts w:ascii="Arial" w:hAnsi="Arial" w:cs="Arial"/>
          <w:b/>
          <w:bCs/>
          <w:sz w:val="18"/>
          <w:szCs w:val="18"/>
        </w:rPr>
        <w:t xml:space="preserve"> Albab Student Center Electric Vehicle, Yogyakarta</w:t>
      </w:r>
    </w:p>
    <w:p w14:paraId="71F5BB42" w14:textId="36A6F1B9" w:rsidR="00BB7DB9" w:rsidRPr="00751F19" w:rsidRDefault="00BB7DB9" w:rsidP="009A04B9">
      <w:pPr>
        <w:tabs>
          <w:tab w:pos="9746" w:val="right"/>
        </w:tabs>
        <w:jc w:val="both"/>
        <w:rPr>
          <w:rFonts w:ascii="Arial" w:hAnsi="Arial" w:cs="Arial"/>
          <w:i/>
          <w:iCs/>
          <w:sz w:val="18"/>
          <w:szCs w:val="18"/>
        </w:rPr>
      </w:pPr>
      <w:r>
        <w:rPr>
          <w:rFonts w:ascii="Arial" w:hAnsi="Arial" w:cs="Arial"/>
          <w:b w:val="0"/>
          <w:bCs/>
          <w:i/>
          <w:sz w:val="18"/>
          <w:szCs w:val="18"/>
        </w:rPr>
        <w:t>Head of Programming / Electrical Engineer</w:t>
      </w:r>
      <w:r>
        <w:rPr>
          <w:rFonts w:ascii="Arial" w:hAnsi="Arial" w:cs="Arial"/>
          <w:b w:val="0"/>
          <w:bCs/>
          <w:i/>
          <w:sz w:val="18"/>
          <w:szCs w:val="18"/>
        </w:rPr>
        <w:tab/>
      </w:r>
      <w:r>
        <w:rPr>
          <w:rFonts w:ascii="Arial" w:hAnsi="Arial" w:cs="Arial"/>
          <w:b w:val="0"/>
          <w:bCs/>
          <w:i/>
          <w:sz w:val="18"/>
          <w:szCs w:val="18"/>
        </w:rPr>
        <w:t>July 2023 – March 2025</w:t>
      </w:r>
    </w:p>
    <w:p w14:paraId="7B1DD187" w14:textId="77777777" w:rsidR="00BB7DB9" w:rsidRPr="00751F19" w:rsidRDefault="00BB7DB9" w:rsidP="009A04B9">
      <w:pPr>
        <w:pStyle w:val="ListParagraph"/>
        <w:numPr>
          <w:ilvl w:val="0"/>
          <w:numId w:val="2"/>
        </w:numPr>
        <w:ind w:left="360"/>
        <w:jc w:val="both"/>
        <w:rPr>
          <w:rFonts w:ascii="Arial" w:hAnsi="Arial" w:cs="Arial"/>
          <w:sz w:val="18"/>
          <w:szCs w:val="18"/>
        </w:rPr>
      </w:pPr>
      <w:r>
        <w:rPr>
          <w:rFonts w:ascii="Arial" w:hAnsi="Arial" w:cs="Arial"/>
          <w:sz w:val="18"/>
          <w:szCs w:val="18"/>
        </w:rPr>
        <w:t>Led the programming and electrical systems team for vehicle control, keeping execution aligned with technical and performance goals.</w:t>
      </w:r>
    </w:p>
    <w:p w14:paraId="41FC204E" w14:textId="77777777" w:rsidR="00BB7DB9" w:rsidRPr="00751F19" w:rsidRDefault="00BB7DB9" w:rsidP="009A04B9">
      <w:pPr>
        <w:pStyle w:val="ListParagraph"/>
        <w:numPr>
          <w:ilvl w:val="0"/>
          <w:numId w:val="2"/>
        </w:numPr>
        <w:ind w:left="360"/>
        <w:jc w:val="both"/>
        <w:rPr>
          <w:rFonts w:ascii="Arial" w:hAnsi="Arial" w:cs="Arial"/>
          <w:sz w:val="18"/>
          <w:szCs w:val="18"/>
        </w:rPr>
      </w:pPr>
      <w:r>
        <w:rPr>
          <w:rFonts w:ascii="Arial" w:hAnsi="Arial" w:cs="Arial"/>
          <w:sz w:val="18"/>
          <w:szCs w:val="18"/>
        </w:rPr>
        <w:t>Designed and troubleshot EV electrical wiring and used Proteus for circuit simulation to optimize system performance and safety.</w:t>
      </w:r>
    </w:p>
    <w:p w14:paraId="00701859" w14:textId="77777777" w:rsidR="00642EEB" w:rsidRPr="00751F19" w:rsidRDefault="00642EEB" w:rsidP="0057572E">
      <w:pPr>
        <w:jc w:val="both"/>
        <w:rPr>
          <w:rFonts w:ascii="Arial" w:hAnsi="Arial" w:cs="Arial"/>
          <w:sz w:val="18"/>
          <w:szCs w:val="18"/>
        </w:rPr>
      </w:pPr>
    </w:p>
    <w:p w14:paraId="6762B0CC" w14:textId="77777777" w:rsidR="00BB7DB9" w:rsidRPr="00751F19" w:rsidRDefault="00BB7DB9" w:rsidP="009A04B9">
      <w:pPr>
        <w:jc w:val="both"/>
        <w:rPr>
          <w:rFonts w:ascii="Arial" w:hAnsi="Arial" w:cs="Arial"/>
          <w:b/>
          <w:bCs/>
          <w:sz w:val="18"/>
          <w:szCs w:val="18"/>
        </w:rPr>
      </w:pPr>
      <w:r>
        <w:rPr>
          <w:rFonts w:ascii="Arial" w:hAnsi="Arial" w:cs="Arial"/>
          <w:b/>
          <w:bCs/>
          <w:sz w:val="18"/>
          <w:szCs w:val="18"/>
        </w:rPr>
        <w:t>Unisi Robotic</w:t>
      </w:r>
    </w:p>
    <w:p w14:paraId="5025713B" w14:textId="77777777" w:rsidR="00BB7DB9" w:rsidRPr="00751F19" w:rsidRDefault="00BB7DB9" w:rsidP="009A04B9">
      <w:pPr>
        <w:tabs>
          <w:tab w:pos="9746" w:val="right"/>
        </w:tabs>
        <w:jc w:val="both"/>
        <w:rPr>
          <w:rFonts w:ascii="Arial" w:hAnsi="Arial" w:cs="Arial"/>
          <w:i/>
          <w:iCs/>
          <w:sz w:val="18"/>
          <w:szCs w:val="18"/>
        </w:rPr>
      </w:pPr>
      <w:r>
        <w:rPr>
          <w:rFonts w:ascii="Arial" w:hAnsi="Arial" w:cs="Arial"/>
          <w:b w:val="0"/>
          <w:bCs/>
          <w:i/>
          <w:sz w:val="18"/>
          <w:szCs w:val="18"/>
        </w:rPr>
        <w:t>Electrical Division Staff</w:t>
      </w:r>
      <w:r>
        <w:rPr>
          <w:rFonts w:ascii="Arial" w:hAnsi="Arial" w:cs="Arial"/>
          <w:b w:val="0"/>
          <w:bCs/>
          <w:i/>
          <w:sz w:val="18"/>
          <w:szCs w:val="18"/>
        </w:rPr>
        <w:tab/>
      </w:r>
      <w:r>
        <w:rPr>
          <w:rFonts w:ascii="Arial" w:hAnsi="Arial" w:cs="Arial"/>
          <w:b w:val="0"/>
          <w:bCs/>
          <w:i/>
          <w:sz w:val="18"/>
          <w:szCs w:val="18"/>
        </w:rPr>
        <w:t>May 2024 – May 2026</w:t>
      </w:r>
    </w:p>
    <w:p w14:paraId="4775B1AF" w14:textId="77777777" w:rsidR="00BB7DB9" w:rsidRPr="00751F19" w:rsidRDefault="00BB7DB9" w:rsidP="009A04B9">
      <w:pPr>
        <w:pStyle w:val="ListParagraph"/>
        <w:numPr>
          <w:ilvl w:val="0"/>
          <w:numId w:val="2"/>
        </w:numPr>
        <w:ind w:left="360"/>
        <w:jc w:val="both"/>
        <w:rPr>
          <w:rFonts w:ascii="Arial" w:hAnsi="Arial" w:cs="Arial"/>
          <w:sz w:val="18"/>
          <w:szCs w:val="18"/>
        </w:rPr>
      </w:pPr>
      <w:r>
        <w:rPr>
          <w:rFonts w:ascii="Arial" w:hAnsi="Arial" w:cs="Arial"/>
          <w:sz w:val="18"/>
          <w:szCs w:val="18"/>
        </w:rPr>
        <w:t>Design and build electrical wiring systems for robotic projects.</w:t>
      </w:r>
    </w:p>
    <w:p w14:paraId="092E6AD5" w14:textId="77777777" w:rsidR="00BB7DB9" w:rsidRPr="00751F19" w:rsidRDefault="00BB7DB9" w:rsidP="009A04B9">
      <w:pPr>
        <w:pStyle w:val="ListParagraph"/>
        <w:numPr>
          <w:ilvl w:val="0"/>
          <w:numId w:val="2"/>
        </w:numPr>
        <w:ind w:left="360"/>
        <w:jc w:val="both"/>
        <w:rPr>
          <w:rFonts w:ascii="Arial" w:hAnsi="Arial" w:cs="Arial"/>
          <w:sz w:val="18"/>
          <w:szCs w:val="18"/>
        </w:rPr>
      </w:pPr>
      <w:r>
        <w:rPr>
          <w:rFonts w:ascii="Arial" w:hAnsi="Arial" w:cs="Arial"/>
          <w:sz w:val="18"/>
          <w:szCs w:val="18"/>
        </w:rPr>
        <w:t>Diagnose and fix electrical issues to improve system reliability.</w:t>
      </w:r>
    </w:p>
    <w:p w14:paraId="54C52234" w14:textId="77777777" w:rsidR="00BB7DB9" w:rsidRPr="00751F19" w:rsidRDefault="00BB7DB9" w:rsidP="0057572E">
      <w:pPr>
        <w:jc w:val="both"/>
        <w:rPr>
          <w:rFonts w:ascii="Arial" w:hAnsi="Arial" w:cs="Arial"/>
          <w:sz w:val="18"/>
          <w:szCs w:val="18"/>
        </w:rPr>
      </w:pPr>
    </w:p>
    <w:p w14:paraId="29BE00E7" w14:textId="77777777" w:rsidR="007116D6" w:rsidRDefault="00000000">
      <w:pPr>
        <w:pBdr>
          <w:top w:val="single" w:sz="2" w:space="0" w:color="D9E2F3"/>
          <w:bottom w:val="single" w:sz="2" w:space="0" w:color="D9E2F3"/>
        </w:pBdr>
        <w:shd w:val="clear" w:color="auto" w:fill="D9E2F3"/>
        <w:spacing w:before="40" w:after="40"/>
        <w:jc w:val="center"/>
        <w:rPr>
          <w:rFonts w:ascii="Arial" w:hAnsi="Arial" w:cs="Arial"/>
          <w:b/>
          <w:color w:val="000000"/>
          <w:sz w:val="18"/>
          <w:szCs w:val="18"/>
        </w:rPr>
      </w:pPr>
      <w:r>
        <w:rPr>
          <w:rFonts w:ascii="Arial" w:hAnsi="Arial" w:cs="Arial"/>
          <w:b/>
          <w:color w:val="000000"/>
          <w:sz w:val="18"/>
          <w:szCs w:val="18"/>
        </w:rPr>
        <w:t>ACHIEVEMENTS</w:t>
      </w:r>
    </w:p>
    <w:p w14:paraId="793579DA" w14:textId="77777777" w:rsidR="00DA0566" w:rsidRPr="00DA0566" w:rsidRDefault="00DA0566" w:rsidP="00DA0566">
      <w:pPr>
        <w:tabs>
          <w:tab w:val="left" w:pos="5850"/>
          <w:tab w:val="right" w:pos="10503"/>
        </w:tabs>
        <w:jc w:val="both"/>
        <w:rPr>
          <w:rFonts w:ascii="Arial" w:hAnsi="Arial" w:cs="Arial"/>
          <w:b/>
          <w:color w:val="000000" w:themeColor="text1"/>
          <w:sz w:val="6"/>
          <w:szCs w:val="6"/>
          <w:lang w:val="en-GB"/>
        </w:rPr>
      </w:pPr>
    </w:p>
    <w:p w14:paraId="13909B88" w14:textId="77777777" w:rsidR="00FA754B" w:rsidRDefault="00FA754B" w:rsidP="00FA754B">
      <w:pPr>
        <w:pStyle w:val="ListParagraph"/>
        <w:numPr>
          <w:ilvl w:val="0"/>
          <w:numId w:val="1"/>
        </w:numPr>
        <w:ind w:left="360"/>
        <w:jc w:val="both"/>
        <w:rPr>
          <w:rFonts w:ascii="Arial" w:hAnsi="Arial" w:cs="Arial"/>
          <w:sz w:val="18"/>
          <w:szCs w:val="18"/>
        </w:rPr>
      </w:pPr>
      <w:r>
        <w:rPr>
          <w:rFonts w:ascii="Arial" w:hAnsi="Arial" w:cs="Arial"/>
          <w:sz w:val="18"/>
          <w:szCs w:val="18"/>
        </w:rPr>
        <w:t>3rd Place PKM IC Community Service Scheme (2025)</w:t>
      </w:r>
    </w:p>
    <w:p w14:paraId="13909B88" w14:textId="77777777" w:rsidR="00FA754B" w:rsidRDefault="00FA754B" w:rsidP="00FA754B">
      <w:pPr>
        <w:pStyle w:val="ListParagraph"/>
        <w:numPr>
          <w:ilvl w:val="0"/>
          <w:numId w:val="1"/>
        </w:numPr>
        <w:ind w:left="360"/>
        <w:jc w:val="both"/>
        <w:rPr>
          <w:rFonts w:ascii="Arial" w:hAnsi="Arial" w:cs="Arial"/>
          <w:sz w:val="18"/>
          <w:szCs w:val="18"/>
        </w:rPr>
      </w:pPr>
      <w:r>
        <w:rPr>
          <w:rFonts w:ascii="Arial" w:hAnsi="Arial" w:cs="Arial"/>
          <w:sz w:val="18"/>
          <w:szCs w:val="18"/>
        </w:rPr>
        <w:t>4th Place PKM IC Karsa Cipta Scheme (2024)</w:t>
      </w:r>
    </w:p>
    <w:p w14:paraId="13909B88" w14:textId="77777777" w:rsidR="00FA754B" w:rsidRDefault="00FA754B" w:rsidP="00FA754B">
      <w:pPr>
        <w:pStyle w:val="ListParagraph"/>
        <w:numPr>
          <w:ilvl w:val="0"/>
          <w:numId w:val="1"/>
        </w:numPr>
        <w:ind w:left="360"/>
        <w:jc w:val="both"/>
        <w:rPr>
          <w:rFonts w:ascii="Arial" w:hAnsi="Arial" w:cs="Arial"/>
          <w:sz w:val="18"/>
          <w:szCs w:val="18"/>
        </w:rPr>
      </w:pPr>
      <w:r>
        <w:rPr>
          <w:rFonts w:ascii="Arial" w:hAnsi="Arial" w:cs="Arial"/>
          <w:sz w:val="18"/>
          <w:szCs w:val="18"/>
        </w:rPr>
        <w:t>5th Place PKM IC Innovative Work Scheme (2025)</w:t>
      </w:r>
    </w:p>
    <w:p w14:paraId="2DAB6349" w14:textId="77777777" w:rsidR="00AB4AC8" w:rsidRPr="00751F19" w:rsidRDefault="00AB4AC8" w:rsidP="009A04B9">
      <w:pPr>
        <w:pStyle w:val="ListParagraph"/>
        <w:numPr>
          <w:ilvl w:val="0"/>
          <w:numId w:val="1"/>
        </w:numPr>
        <w:ind w:left="360"/>
        <w:jc w:val="both"/>
        <w:rPr>
          <w:rFonts w:ascii="Arial" w:hAnsi="Arial" w:cs="Arial"/>
          <w:sz w:val="18"/>
          <w:szCs w:val="18"/>
        </w:rPr>
      </w:pPr>
      <w:r>
        <w:rPr>
          <w:rFonts w:ascii="Arial" w:hAnsi="Arial" w:cs="Arial"/>
          <w:sz w:val="18"/>
          <w:szCs w:val="18"/>
        </w:rPr>
        <w:t>1st Place in IT Centrum Startup Hackathon 2024 at Universitas Islam Indonesia (December 13 – 14, 2024)</w:t>
      </w:r>
    </w:p>
    <w:p w14:paraId="230CA7CF" w14:textId="77777777" w:rsidR="00AB4AC8" w:rsidRDefault="00AB4AC8" w:rsidP="009A04B9">
      <w:pPr>
        <w:pStyle w:val="ListParagraph"/>
        <w:numPr>
          <w:ilvl w:val="0"/>
          <w:numId w:val="1"/>
        </w:numPr>
        <w:ind w:left="360"/>
        <w:jc w:val="both"/>
        <w:rPr>
          <w:rFonts w:ascii="Arial" w:hAnsi="Arial" w:cs="Arial"/>
          <w:sz w:val="18"/>
          <w:szCs w:val="18"/>
        </w:rPr>
      </w:pPr>
      <w:r>
        <w:rPr>
          <w:rFonts w:ascii="Arial" w:hAnsi="Arial" w:cs="Arial"/>
          <w:sz w:val="18"/>
          <w:szCs w:val="18"/>
        </w:rPr>
        <w:t>1st Place in Business Idea Competition, part of the Entrepreneur Competition during Student Entrepreneur Day 2024</w:t>
      </w:r>
    </w:p>
    <w:p w14:paraId="378E8432" w14:textId="77777777" w:rsidR="00FA754B" w:rsidRPr="00FA754B" w:rsidRDefault="00FA754B" w:rsidP="00FA754B">
      <w:pPr>
        <w:pStyle w:val="ListParagraph"/>
        <w:ind w:left="360"/>
        <w:jc w:val="both"/>
        <w:rPr>
          <w:rFonts w:ascii="Arial" w:hAnsi="Arial" w:cs="Arial"/>
          <w:sz w:val="18"/>
          <w:szCs w:val="18"/>
        </w:rPr>
      </w:pPr>
    </w:p>
    <w:p w14:paraId="71723D64" w14:textId="77777777" w:rsidR="007116D6" w:rsidRDefault="00000000">
      <w:pPr>
        <w:pBdr>
          <w:top w:val="single" w:sz="2" w:space="0" w:color="D9E2F3"/>
          <w:bottom w:val="single" w:sz="2" w:space="0" w:color="D9E2F3"/>
        </w:pBdr>
        <w:shd w:val="clear" w:color="auto" w:fill="D9E2F3"/>
        <w:spacing w:before="40" w:after="40"/>
        <w:jc w:val="center"/>
        <w:rPr>
          <w:rFonts w:ascii="Arial" w:hAnsi="Arial" w:cs="Arial"/>
          <w:b/>
          <w:color w:val="000000"/>
          <w:sz w:val="18"/>
          <w:szCs w:val="18"/>
        </w:rPr>
      </w:pPr>
      <w:r>
        <w:rPr>
          <w:rFonts w:ascii="Arial" w:hAnsi="Arial" w:cs="Arial"/>
          <w:b/>
          <w:color w:val="000000"/>
          <w:sz w:val="18"/>
          <w:szCs w:val="18"/>
        </w:rPr>
        <w:t>PROJECTS</w:t>
      </w:r>
    </w:p>
    <w:p w14:paraId="46AA0D41" w14:textId="77777777" w:rsidR="00DA0566" w:rsidRPr="00AE2250" w:rsidRDefault="00DA0566" w:rsidP="00A34CF0">
      <w:pPr>
        <w:tabs>
          <w:tab w:val="left" w:pos="5850"/>
          <w:tab w:val="right" w:pos="10503"/>
        </w:tabs>
        <w:jc w:val="both"/>
        <w:rPr>
          <w:rFonts w:ascii="Arial" w:hAnsi="Arial" w:cs="Arial"/>
          <w:b/>
          <w:color w:val="000000" w:themeColor="text1"/>
          <w:sz w:val="6"/>
          <w:szCs w:val="6"/>
          <w:lang w:val="en-GB"/>
        </w:rPr>
      </w:pPr>
    </w:p>
    <w:p w14:paraId="04CB4E0F" w14:textId="77777777" w:rsidR="005A77C5" w:rsidRDefault="005A77C5">
      <w:pPr>
        <w:jc w:val="both"/>
        <w:rPr>
          <w:rFonts w:ascii="Arial" w:hAnsi="Arial" w:cs="Arial"/>
          <w:b/>
          <w:bCs/>
          <w:sz w:val="18"/>
          <w:szCs w:val="18"/>
        </w:rPr>
      </w:pPr>
      <w:r>
        <w:rPr>
          <w:rFonts w:ascii="Arial" w:hAnsi="Arial" w:cs="Arial"/>
          <w:b/>
          <w:bCs/>
          <w:sz w:val="18"/>
          <w:szCs w:val="18"/>
        </w:rPr>
        <w:t>SIAGA: Predictive Maintenance ERP for Mining (2026) · github.com/Toni2411/siaga</w:t>
      </w:r>
    </w:p>
    <w:p w14:paraId="067E47F4" w14:textId="77777777" w:rsidR="007D4A62" w:rsidRDefault="007D4A62" w:rsidP="007D4A62">
      <w:pPr>
        <w:pStyle w:val="ListParagraph"/>
        <w:numPr>
          <w:ilvl w:val="0"/>
          <w:numId w:val="7"/>
        </w:numPr>
        <w:ind w:left="357" w:hanging="357"/>
        <w:jc w:val="both"/>
        <w:rPr>
          <w:rFonts w:ascii="Arial" w:hAnsi="Arial" w:cs="Arial"/>
          <w:sz w:val="18"/>
          <w:szCs w:val="18"/>
          <w:lang w:val="en-ID"/>
        </w:rPr>
      </w:pPr>
      <w:proofErr w:type="spellStart"/>
      <w:proofErr w:type="spellEnd"/>
      <w:r>
        <w:rPr>
          <w:rFonts w:ascii="Arial" w:hAnsi="Arial" w:cs="Arial"/>
          <w:sz w:val="18"/>
          <w:szCs w:val="18"/>
        </w:rPr>
        <w:t>Condition based maintenance on ERPNext: vibration features stream over MQTT into TimescaleDB, and per unit Isolation Forest models score each machine against its own healthy baseline.</w:t>
      </w:r>
    </w:p>
    <w:p w14:paraId="067E47F4" w14:textId="77777777" w:rsidR="007D4A62" w:rsidRDefault="007D4A62" w:rsidP="007D4A62">
      <w:pPr>
        <w:pStyle w:val="ListParagraph"/>
        <w:numPr>
          <w:ilvl w:val="0"/>
          <w:numId w:val="7"/>
        </w:numPr>
        <w:ind w:left="357" w:hanging="357"/>
        <w:jc w:val="both"/>
        <w:rPr>
          <w:rFonts w:ascii="Arial" w:hAnsi="Arial" w:cs="Arial"/>
          <w:sz w:val="18"/>
          <w:szCs w:val="18"/>
          <w:lang w:val="en-ID"/>
        </w:rPr>
      </w:pPr>
      <w:proofErr w:type="spellStart"/>
      <w:proofErr w:type="spellEnd"/>
      <w:r>
        <w:rPr>
          <w:rFonts w:ascii="Arial" w:hAnsi="Arial" w:cs="Arial"/>
          <w:sz w:val="18"/>
          <w:szCs w:val="18"/>
        </w:rPr>
        <w:t>A sustained drop in health score raises a work order with suspected parts, reserves stock and drafts a purchase request; parts can be ordered early from the projected health trend.</w:t>
      </w:r>
    </w:p>
    <w:p w14:paraId="067E47F4" w14:textId="77777777" w:rsidR="007D4A62" w:rsidRDefault="007D4A62" w:rsidP="007D4A62">
      <w:pPr>
        <w:pStyle w:val="ListParagraph"/>
        <w:numPr>
          <w:ilvl w:val="0"/>
          <w:numId w:val="7"/>
        </w:numPr>
        <w:ind w:left="357" w:hanging="357"/>
        <w:jc w:val="both"/>
        <w:rPr>
          <w:rFonts w:ascii="Arial" w:hAnsi="Arial" w:cs="Arial"/>
          <w:sz w:val="18"/>
          <w:szCs w:val="18"/>
          <w:lang w:val="en-ID"/>
        </w:rPr>
      </w:pPr>
      <w:proofErr w:type="spellStart"/>
      <w:proofErr w:type="spellEnd"/>
      <w:r>
        <w:rPr>
          <w:rFonts w:ascii="Arial" w:hAnsi="Arial" w:cs="Arial"/>
          <w:sz w:val="18"/>
          <w:szCs w:val="18"/>
        </w:rPr>
        <w:t>Warned about 25 hours before a real bearing failure (NASA IMS dataset), and 80 and 128 hours ahead on a second dataset. Includes a Telegram bot for mechanics and a read only LLM assistant on local Ollama.</w:t>
      </w:r>
    </w:p>
    <w:p w14:paraId="1B126761" w14:textId="77777777" w:rsidR="005E64F6" w:rsidRDefault="005E64F6" w:rsidP="007D4A62">
      <w:pPr>
        <w:tabs>
          <w:tab w:val="left" w:pos="900"/>
        </w:tabs>
        <w:jc w:val="both"/>
        <w:rPr>
          <w:rFonts w:ascii="Arial" w:hAnsi="Arial" w:cs="Arial"/>
          <w:b/>
          <w:bCs/>
          <w:sz w:val="18"/>
          <w:szCs w:val="18"/>
        </w:rPr>
      </w:pPr>
    </w:p>
    <w:p w14:paraId="04CB4E0F" w14:textId="77777777" w:rsidR="005A77C5" w:rsidRDefault="005A77C5">
      <w:pPr>
        <w:jc w:val="both"/>
        <w:rPr>
          <w:rFonts w:ascii="Arial" w:hAnsi="Arial" w:cs="Arial"/>
          <w:b/>
          <w:bCs/>
          <w:sz w:val="18"/>
          <w:szCs w:val="18"/>
        </w:rPr>
      </w:pPr>
      <w:r>
        <w:rPr>
          <w:rFonts w:ascii="Arial" w:hAnsi="Arial" w:cs="Arial"/>
          <w:b/>
          <w:bCs/>
          <w:sz w:val="18"/>
          <w:szCs w:val="18"/>
        </w:rPr>
        <w:t>Autonomous AI Video Studio: Multi Agent Content Pipeline (2026)</w:t>
      </w:r>
    </w:p>
    <w:p w14:paraId="067E47F4" w14:textId="77777777" w:rsidR="007D4A62" w:rsidRDefault="007D4A62" w:rsidP="007D4A62">
      <w:pPr>
        <w:pStyle w:val="ListParagraph"/>
        <w:numPr>
          <w:ilvl w:val="0"/>
          <w:numId w:val="7"/>
        </w:numPr>
        <w:ind w:left="357" w:hanging="357"/>
        <w:jc w:val="both"/>
        <w:rPr>
          <w:rFonts w:ascii="Arial" w:hAnsi="Arial" w:cs="Arial"/>
          <w:sz w:val="18"/>
          <w:szCs w:val="18"/>
          <w:lang w:val="en-ID"/>
        </w:rPr>
      </w:pPr>
      <w:proofErr w:type="spellStart"/>
      <w:proofErr w:type="spellEnd"/>
      <w:r>
        <w:rPr>
          <w:rFonts w:ascii="Arial" w:hAnsi="Arial" w:cs="Arial"/>
          <w:sz w:val="18"/>
          <w:szCs w:val="18"/>
        </w:rPr>
        <w:t>Team of Claude based agents that writes, generates, checks, uploads and learns from an animated YouTube series; a supervisor agent scores every script against a rubric before production.</w:t>
      </w:r>
    </w:p>
    <w:p w14:paraId="067E47F4" w14:textId="77777777" w:rsidR="007D4A62" w:rsidRDefault="007D4A62" w:rsidP="007D4A62">
      <w:pPr>
        <w:pStyle w:val="ListParagraph"/>
        <w:numPr>
          <w:ilvl w:val="0"/>
          <w:numId w:val="7"/>
        </w:numPr>
        <w:ind w:left="357" w:hanging="357"/>
        <w:jc w:val="both"/>
        <w:rPr>
          <w:rFonts w:ascii="Arial" w:hAnsi="Arial" w:cs="Arial"/>
          <w:sz w:val="18"/>
          <w:szCs w:val="18"/>
          <w:lang w:val="en-ID"/>
        </w:rPr>
      </w:pPr>
      <w:proofErr w:type="spellStart"/>
      <w:proofErr w:type="spellEnd"/>
      <w:r>
        <w:rPr>
          <w:rFonts w:ascii="Arial" w:hAnsi="Arial" w:cs="Arial"/>
          <w:sz w:val="18"/>
          <w:szCs w:val="18"/>
        </w:rPr>
        <w:t>QC agent rejects black frames, unwanted speech and titles the footage does not support; an analyst agent feeds day 1, 3 and 7 metrics back into shared memory. Controlled from Telegram with a hard monthly API budget.</w:t>
      </w:r>
    </w:p>
    <w:p w14:paraId="1B126761" w14:textId="77777777" w:rsidR="005E64F6" w:rsidRDefault="005E64F6" w:rsidP="007D4A62">
      <w:pPr>
        <w:tabs>
          <w:tab w:val="left" w:pos="900"/>
        </w:tabs>
        <w:jc w:val="both"/>
        <w:rPr>
          <w:rFonts w:ascii="Arial" w:hAnsi="Arial" w:cs="Arial"/>
          <w:b/>
          <w:bCs/>
          <w:sz w:val="18"/>
          <w:szCs w:val="18"/>
        </w:rPr>
      </w:pPr>
    </w:p>
    <w:p w14:paraId="04CB4E0F" w14:textId="77777777" w:rsidR="005A77C5" w:rsidRDefault="005A77C5">
      <w:pPr>
        <w:jc w:val="both"/>
        <w:rPr>
          <w:rFonts w:ascii="Arial" w:hAnsi="Arial" w:cs="Arial"/>
          <w:b/>
          <w:bCs/>
          <w:sz w:val="18"/>
          <w:szCs w:val="18"/>
        </w:rPr>
      </w:pPr>
      <w:r>
        <w:rPr>
          <w:rFonts w:ascii="Arial" w:hAnsi="Arial" w:cs="Arial"/>
          <w:b/>
          <w:bCs/>
          <w:sz w:val="18"/>
          <w:szCs w:val="18"/>
        </w:rPr>
        <w:t>Guardrailed LLM Content: RAG Chatbot and n8n Post Generator (2026)</w:t>
      </w:r>
    </w:p>
    <w:p w14:paraId="067E47F4" w14:textId="77777777" w:rsidR="007D4A62" w:rsidRDefault="007D4A62" w:rsidP="007D4A62">
      <w:pPr>
        <w:pStyle w:val="ListParagraph"/>
        <w:numPr>
          <w:ilvl w:val="0"/>
          <w:numId w:val="7"/>
        </w:numPr>
        <w:ind w:left="357" w:hanging="357"/>
        <w:jc w:val="both"/>
        <w:rPr>
          <w:rFonts w:ascii="Arial" w:hAnsi="Arial" w:cs="Arial"/>
          <w:sz w:val="18"/>
          <w:szCs w:val="18"/>
          <w:lang w:val="en-ID"/>
        </w:rPr>
      </w:pPr>
      <w:proofErr w:type="spellStart"/>
      <w:proofErr w:type="spellEnd"/>
      <w:r>
        <w:rPr>
          <w:rFonts w:ascii="Arial" w:hAnsi="Arial" w:cs="Arial"/>
          <w:sz w:val="18"/>
          <w:szCs w:val="18"/>
        </w:rPr>
        <w:t>RAG chatbot built from scratch (chunking, embeddings, retrieval, reranking) with a calibrated relevance floor that refuses when nothing relevant is retrieved; faithfulness 1.00 across 15 evaluation cases.</w:t>
      </w:r>
    </w:p>
    <w:p w14:paraId="067E47F4" w14:textId="77777777" w:rsidR="007D4A62" w:rsidRDefault="007D4A62" w:rsidP="007D4A62">
      <w:pPr>
        <w:pStyle w:val="ListParagraph"/>
        <w:numPr>
          <w:ilvl w:val="0"/>
          <w:numId w:val="7"/>
        </w:numPr>
        <w:ind w:left="357" w:hanging="357"/>
        <w:jc w:val="both"/>
        <w:rPr>
          <w:rFonts w:ascii="Arial" w:hAnsi="Arial" w:cs="Arial"/>
          <w:sz w:val="18"/>
          <w:szCs w:val="18"/>
          <w:lang w:val="en-ID"/>
        </w:rPr>
      </w:pPr>
      <w:proofErr w:type="spellStart"/>
      <w:proofErr w:type="spellEnd"/>
      <w:r>
        <w:rPr>
          <w:rFonts w:ascii="Arial" w:hAnsi="Arial" w:cs="Arial"/>
          <w:sz w:val="18"/>
          <w:szCs w:val="18"/>
        </w:rPr>
        <w:t>21 node n8n workflow for weekly social media posts, with a regex gate that sends risky claims to human review.</w:t>
      </w:r>
    </w:p>
    <w:p w14:paraId="1B126761" w14:textId="77777777" w:rsidR="005E64F6" w:rsidRDefault="005E64F6" w:rsidP="007D4A62">
      <w:pPr>
        <w:tabs>
          <w:tab w:val="left" w:pos="900"/>
        </w:tabs>
        <w:jc w:val="both"/>
        <w:rPr>
          <w:rFonts w:ascii="Arial" w:hAnsi="Arial" w:cs="Arial"/>
          <w:b/>
          <w:bCs/>
          <w:sz w:val="18"/>
          <w:szCs w:val="18"/>
        </w:rPr>
      </w:pPr>
    </w:p>
    <w:p w14:paraId="04CB4E0F" w14:textId="77777777" w:rsidR="005A77C5" w:rsidRDefault="005A77C5">
      <w:pPr>
        <w:jc w:val="both"/>
        <w:rPr>
          <w:rFonts w:ascii="Arial" w:hAnsi="Arial" w:cs="Arial"/>
          <w:b/>
          <w:bCs/>
          <w:sz w:val="18"/>
          <w:szCs w:val="18"/>
        </w:rPr>
      </w:pPr>
      <w:r>
        <w:rPr>
          <w:rFonts w:ascii="Arial" w:hAnsi="Arial" w:cs="Arial"/>
          <w:b/>
          <w:bCs/>
          <w:sz w:val="18"/>
          <w:szCs w:val="18"/>
        </w:rPr>
        <w:t>Wastewater Treatment Control Panel (2026)</w:t>
      </w:r>
    </w:p>
    <w:p w14:paraId="067E47F4" w14:textId="77777777" w:rsidR="007D4A62" w:rsidRDefault="007D4A62" w:rsidP="007D4A62">
      <w:pPr>
        <w:pStyle w:val="ListParagraph"/>
        <w:numPr>
          <w:ilvl w:val="0"/>
          <w:numId w:val="7"/>
        </w:numPr>
        <w:ind w:left="357" w:hanging="357"/>
        <w:jc w:val="both"/>
        <w:rPr>
          <w:rFonts w:ascii="Arial" w:hAnsi="Arial" w:cs="Arial"/>
          <w:sz w:val="18"/>
          <w:szCs w:val="18"/>
          <w:lang w:val="en-ID"/>
        </w:rPr>
      </w:pPr>
      <w:proofErr w:type="spellStart"/>
      <w:proofErr w:type="spellEnd"/>
      <w:r>
        <w:rPr>
          <w:rFonts w:ascii="Arial" w:hAnsi="Arial" w:cs="Arial"/>
          <w:sz w:val="18"/>
          <w:szCs w:val="18"/>
        </w:rPr>
        <w:t>ESP32 state machine firmware that runs 120 L treatment batches automatically, switching four pumps and a UV lamp, with level and pH sensing, fault handling and backwash reminders.</w:t>
      </w:r>
    </w:p>
    <w:p w14:paraId="067E47F4" w14:textId="77777777" w:rsidR="007D4A62" w:rsidRDefault="007D4A62" w:rsidP="007D4A62">
      <w:pPr>
        <w:pStyle w:val="ListParagraph"/>
        <w:numPr>
          <w:ilvl w:val="0"/>
          <w:numId w:val="7"/>
        </w:numPr>
        <w:ind w:left="357" w:hanging="357"/>
        <w:jc w:val="both"/>
        <w:rPr>
          <w:rFonts w:ascii="Arial" w:hAnsi="Arial" w:cs="Arial"/>
          <w:sz w:val="18"/>
          <w:szCs w:val="18"/>
          <w:lang w:val="en-ID"/>
        </w:rPr>
      </w:pPr>
      <w:proofErr w:type="spellStart"/>
      <w:proofErr w:type="spellEnd"/>
      <w:r>
        <w:rPr>
          <w:rFonts w:ascii="Arial" w:hAnsi="Arial" w:cs="Arial"/>
          <w:sz w:val="18"/>
          <w:szCs w:val="18"/>
        </w:rPr>
        <w:t>Realtime Firebase dashboard with history charts, CSV export and an event log; logic validated in Wokwi against a written test procedure.</w:t>
      </w:r>
    </w:p>
    <w:p w14:paraId="1B126761" w14:textId="77777777" w:rsidR="005E64F6" w:rsidRDefault="005E64F6" w:rsidP="007D4A62">
      <w:pPr>
        <w:tabs>
          <w:tab w:val="left" w:pos="900"/>
        </w:tabs>
        <w:jc w:val="both"/>
        <w:rPr>
          <w:rFonts w:ascii="Arial" w:hAnsi="Arial" w:cs="Arial"/>
          <w:b/>
          <w:bCs/>
          <w:sz w:val="18"/>
          <w:szCs w:val="18"/>
        </w:rPr>
      </w:pPr>
    </w:p>
    <w:p w14:paraId="2C14BD98" w14:textId="77777777" w:rsidR="007D4A62" w:rsidRPr="007D4A62" w:rsidRDefault="00263C12" w:rsidP="007D4A62">
      <w:pPr>
        <w:pBdr>
          <w:bottom w:val="single" w:sz="6" w:space="1" w:color="auto"/>
        </w:pBdr>
        <w:tabs>
          <w:tab w:val="left" w:pos="900"/>
        </w:tabs>
        <w:jc w:val="both"/>
        <w:rPr>
          <w:rFonts w:ascii="Arial" w:hAnsi="Arial" w:cs="Arial"/>
          <w:b/>
          <w:bCs/>
          <w:sz w:val="18"/>
          <w:szCs w:val="18"/>
        </w:rPr>
      </w:pPr>
      <w:r>
        <w:rPr>
          <w:rFonts w:ascii="Arial" w:hAnsi="Arial" w:cs="Arial"/>
          <w:b/>
          <w:bCs/>
          <w:sz w:val="18"/>
          <w:szCs w:val="18"/>
        </w:rPr>
        <w:t>SEMS: Smart Energy Management System with IoT, Machine Learning and AI Recommendations (September 2025 – May 2026)</w:t>
      </w:r>
    </w:p>
    <w:p w14:paraId="32BA4364" w14:textId="77777777" w:rsidR="007D4A62" w:rsidRDefault="007D4A62" w:rsidP="007D4A62">
      <w:pPr>
        <w:pStyle w:val="ListParagraph"/>
        <w:numPr>
          <w:ilvl w:val="0"/>
          <w:numId w:val="9"/>
        </w:numPr>
        <w:pBdr>
          <w:bottom w:val="single" w:sz="6" w:space="1" w:color="auto"/>
        </w:pBdr>
        <w:tabs>
          <w:tab w:val="left" w:pos="900"/>
        </w:tabs>
        <w:ind w:left="357" w:hanging="357"/>
        <w:jc w:val="both"/>
        <w:rPr>
          <w:rFonts w:ascii="Arial" w:hAnsi="Arial" w:cs="Arial"/>
          <w:sz w:val="18"/>
          <w:szCs w:val="18"/>
          <w:lang w:val="en-ID"/>
        </w:rPr>
      </w:pPr>
      <w:r>
        <w:rPr>
          <w:rFonts w:ascii="Arial" w:hAnsi="Arial" w:cs="Arial"/>
          <w:sz w:val="18"/>
          <w:szCs w:val="18"/>
        </w:rPr>
        <w:t>IoT-based energy monitor for Indonesian homes, using ESP32, PZEM-004T, and DHT22 sensors paired with a responsive web dashboard backed by Firebase.</w:t>
      </w:r>
    </w:p>
    <w:p w14:paraId="2EB81EA2" w14:textId="77777777" w:rsidR="006D02E9" w:rsidRPr="0081555C" w:rsidRDefault="007D4A62" w:rsidP="00B66F5D">
      <w:pPr>
        <w:pStyle w:val="ListParagraph"/>
        <w:numPr>
          <w:ilvl w:val="0"/>
          <w:numId w:val="9"/>
        </w:numPr>
        <w:pBdr>
          <w:bottom w:val="single" w:sz="6" w:space="1" w:color="auto"/>
        </w:pBdr>
        <w:tabs>
          <w:tab w:val="left" w:pos="900"/>
        </w:tabs>
        <w:ind w:left="357" w:hanging="357"/>
        <w:jc w:val="both"/>
        <w:rPr>
          <w:rFonts w:ascii="Arial" w:hAnsi="Arial" w:cs="Arial"/>
          <w:sz w:val="18"/>
          <w:szCs w:val="18"/>
          <w:lang w:val="en-ID"/>
        </w:rPr>
      </w:pPr>
      <w:r>
        <w:rPr>
          <w:rFonts w:ascii="Arial" w:hAnsi="Arial" w:cs="Arial"/>
          <w:sz w:val="18"/>
          <w:szCs w:val="18"/>
        </w:rPr>
        <w:t>Trained a Random Forest model that forecasts monthly consumption (R² 0.9893, MAPE 4.93%) and deployed it as a Flask REST API.</w:t>
      </w:r>
    </w:p>
    <w:p w14:paraId="687BF561" w14:textId="77777777" w:rsidR="0081555C" w:rsidRDefault="00534412" w:rsidP="00B66F5D">
      <w:pPr>
        <w:pStyle w:val="ListParagraph"/>
        <w:numPr>
          <w:ilvl w:val="0"/>
          <w:numId w:val="9"/>
        </w:numPr>
        <w:pBdr>
          <w:bottom w:val="single" w:sz="6" w:space="1" w:color="auto"/>
        </w:pBdr>
        <w:tabs>
          <w:tab w:val="left" w:pos="900"/>
        </w:tabs>
        <w:ind w:left="357" w:hanging="357"/>
        <w:jc w:val="both"/>
        <w:rPr>
          <w:rFonts w:ascii="Arial" w:hAnsi="Arial" w:cs="Arial"/>
          <w:sz w:val="18"/>
          <w:szCs w:val="18"/>
          <w:lang w:val="en-ID"/>
        </w:rPr>
      </w:pPr>
      <w:r>
        <w:rPr>
          <w:rFonts w:ascii="Arial" w:hAnsi="Arial" w:cs="Arial"/>
          <w:sz w:val="18"/>
          <w:szCs w:val="18"/>
        </w:rPr>
        <w:t>Google Gemini 2.5 Flash gives users energy-saving tips by PLN tariff bracket (450VA to 5500VA). Buzzer alerts trigger on detected anomalies, and N8N automates Telegram chatbots, daily reports, and electrical anomaly notifications</w:t>
      </w:r>
      <w:r>
        <w:rPr>
          <w:rFonts w:ascii="Arial" w:hAnsi="Arial" w:cs="Arial"/>
          <w:sz w:val="18"/>
          <w:szCs w:val="18"/>
          <w:lang w:val="en-ID"/>
        </w:rPr>
        <w:t>.</w:t>
      </w:r>
    </w:p>
    <w:p w14:paraId="768183D8" w14:textId="77777777" w:rsidR="0081555C" w:rsidRPr="0081555C" w:rsidRDefault="0081555C" w:rsidP="0081555C">
      <w:pPr>
        <w:pBdr>
          <w:bottom w:val="single" w:sz="6" w:space="1" w:color="auto"/>
        </w:pBdr>
        <w:tabs>
          <w:tab w:val="left" w:pos="900"/>
        </w:tabs>
        <w:jc w:val="both"/>
        <w:rPr>
          <w:rFonts w:ascii="Arial" w:hAnsi="Arial" w:cs="Arial"/>
          <w:sz w:val="18"/>
          <w:szCs w:val="18"/>
          <w:lang w:val="en-ID"/>
        </w:rPr>
      </w:pPr>
    </w:p>
    <w:p w14:paraId="04CB4E0F" w14:textId="77777777" w:rsidR="005A77C5" w:rsidRDefault="005A77C5">
      <w:pPr>
        <w:jc w:val="both"/>
        <w:rPr>
          <w:rFonts w:ascii="Arial" w:hAnsi="Arial" w:cs="Arial"/>
          <w:b/>
          <w:bCs/>
          <w:sz w:val="18"/>
          <w:szCs w:val="18"/>
        </w:rPr>
      </w:pPr>
      <w:r>
        <w:rPr>
          <w:rFonts w:ascii="Arial" w:hAnsi="Arial" w:cs="Arial"/>
          <w:b/>
          <w:bCs/>
          <w:sz w:val="18"/>
          <w:szCs w:val="18"/>
        </w:rPr>
        <w:t>Mosha AirQ: Smoke Detection for a Smoke Free School (2026)</w:t>
      </w:r>
    </w:p>
    <w:p w14:paraId="067E47F4" w14:textId="77777777" w:rsidR="007D4A62" w:rsidRDefault="007D4A62" w:rsidP="007D4A62">
      <w:pPr>
        <w:pStyle w:val="ListParagraph"/>
        <w:numPr>
          <w:ilvl w:val="0"/>
          <w:numId w:val="7"/>
        </w:numPr>
        <w:ind w:left="357" w:hanging="357"/>
        <w:jc w:val="both"/>
        <w:rPr>
          <w:rFonts w:ascii="Arial" w:hAnsi="Arial" w:cs="Arial"/>
          <w:sz w:val="18"/>
          <w:szCs w:val="18"/>
          <w:lang w:val="en-ID"/>
        </w:rPr>
      </w:pPr>
      <w:proofErr w:type="spellStart"/>
      <w:proofErr w:type="spellEnd"/>
      <w:r>
        <w:rPr>
          <w:rFonts w:ascii="Arial" w:hAnsi="Arial" w:cs="Arial"/>
          <w:sz w:val="18"/>
          <w:szCs w:val="18"/>
        </w:rPr>
        <w:t>ESP32 and MQ-135 air monitor with a rule based classifier and realtime dashboard; a 30 vs 30 reading test showed 561 PPM in clean air versus 1703 PPM during smoking, which set a 1500 PPM detection threshold.</w:t>
      </w:r>
    </w:p>
    <w:p w14:paraId="1B126761" w14:textId="77777777" w:rsidR="005E64F6" w:rsidRDefault="005E64F6" w:rsidP="007D4A62">
      <w:pPr>
        <w:tabs>
          <w:tab w:val="left" w:pos="900"/>
        </w:tabs>
        <w:jc w:val="both"/>
        <w:rPr>
          <w:rFonts w:ascii="Arial" w:hAnsi="Arial" w:cs="Arial"/>
          <w:b/>
          <w:bCs/>
          <w:sz w:val="18"/>
          <w:szCs w:val="18"/>
        </w:rPr>
      </w:pPr>
    </w:p>
    <w:p w14:paraId="04CB4E0F" w14:textId="77777777" w:rsidR="005A77C5" w:rsidRDefault="005A77C5">
      <w:pPr>
        <w:jc w:val="both"/>
        <w:rPr>
          <w:rFonts w:ascii="Arial" w:hAnsi="Arial" w:cs="Arial"/>
          <w:b/>
          <w:bCs/>
          <w:sz w:val="18"/>
          <w:szCs w:val="18"/>
        </w:rPr>
      </w:pPr>
      <w:r>
        <w:rPr>
          <w:rFonts w:ascii="Arial" w:hAnsi="Arial" w:cs="Arial"/>
          <w:b/>
          <w:bCs/>
          <w:sz w:val="18"/>
          <w:szCs w:val="18"/>
        </w:rPr>
        <w:t>Webhook Delivery Service (2026)</w:t>
      </w:r>
    </w:p>
    <w:p w14:paraId="067E47F4" w14:textId="77777777" w:rsidR="007D4A62" w:rsidRDefault="007D4A62" w:rsidP="007D4A62">
      <w:pPr>
        <w:pStyle w:val="ListParagraph"/>
        <w:numPr>
          <w:ilvl w:val="0"/>
          <w:numId w:val="7"/>
        </w:numPr>
        <w:ind w:left="357" w:hanging="357"/>
        <w:jc w:val="both"/>
        <w:rPr>
          <w:rFonts w:ascii="Arial" w:hAnsi="Arial" w:cs="Arial"/>
          <w:sz w:val="18"/>
          <w:szCs w:val="18"/>
          <w:lang w:val="en-ID"/>
        </w:rPr>
      </w:pPr>
      <w:proofErr w:type="spellStart"/>
      <w:proofErr w:type="spellEnd"/>
      <w:r>
        <w:rPr>
          <w:rFonts w:ascii="Arial" w:hAnsi="Arial" w:cs="Arial"/>
          <w:sz w:val="18"/>
          <w:szCs w:val="18"/>
        </w:rPr>
        <w:t>Python and FastAPI service with durable acknowledgement, idempotency keys, per customer queues, retries with backoff, a status API and replay, covered by a pytest suite.</w:t>
      </w:r>
    </w:p>
    <w:p w14:paraId="1B126761" w14:textId="77777777" w:rsidR="005E64F6" w:rsidRDefault="005E64F6" w:rsidP="007D4A62">
      <w:pPr>
        <w:tabs>
          <w:tab w:val="left" w:pos="900"/>
        </w:tabs>
        <w:jc w:val="both"/>
        <w:rPr>
          <w:rFonts w:ascii="Arial" w:hAnsi="Arial" w:cs="Arial"/>
          <w:b/>
          <w:bCs/>
          <w:sz w:val="18"/>
          <w:szCs w:val="18"/>
        </w:rPr>
      </w:pPr>
    </w:p>
    <w:p w14:paraId="61ABEE1A" w14:textId="77777777" w:rsidR="000F3D9B" w:rsidRPr="00751F19" w:rsidRDefault="000F3D9B" w:rsidP="000F3D9B">
      <w:pPr>
        <w:pBdr>
          <w:bottom w:val="single" w:sz="6" w:space="1" w:color="auto"/>
        </w:pBdr>
        <w:tabs>
          <w:tab w:val="left" w:pos="900"/>
        </w:tabs>
        <w:jc w:val="both"/>
        <w:rPr>
          <w:rFonts w:ascii="Arial" w:hAnsi="Arial" w:cs="Arial"/>
          <w:b/>
          <w:bCs/>
          <w:sz w:val="18"/>
          <w:szCs w:val="18"/>
        </w:rPr>
      </w:pPr>
      <w:proofErr w:type="spellStart"/>
      <w:proofErr w:type="spellEnd"/>
      <w:r>
        <w:rPr>
          <w:rFonts w:ascii="Arial" w:hAnsi="Arial" w:cs="Arial"/>
          <w:b/>
          <w:bCs/>
          <w:sz w:val="18"/>
          <w:szCs w:val="18"/>
        </w:rPr>
        <w:t>AromatheraWrist: Smart Bracelet with Aromatherapy and Pulse Sensor for Anxiety Relief (January 2024 – August 2024)</w:t>
      </w:r>
    </w:p>
    <w:p w14:paraId="1BDA465F" w14:textId="77777777" w:rsidR="002C2A47" w:rsidRDefault="0009789E" w:rsidP="0009789E">
      <w:pPr>
        <w:pStyle w:val="ListParagraph"/>
        <w:numPr>
          <w:ilvl w:val="0"/>
          <w:numId w:val="11"/>
        </w:numPr>
        <w:pBdr>
          <w:bottom w:val="single" w:sz="6" w:space="1" w:color="auto"/>
        </w:pBdr>
        <w:tabs>
          <w:tab w:val="left" w:pos="900"/>
        </w:tabs>
        <w:ind w:left="357" w:hanging="357"/>
        <w:jc w:val="both"/>
        <w:rPr>
          <w:rFonts w:ascii="Arial" w:hAnsi="Arial" w:cs="Arial"/>
          <w:sz w:val="18"/>
          <w:szCs w:val="18"/>
          <w:lang w:val="en-ID"/>
        </w:rPr>
      </w:pPr>
      <w:r>
        <w:rPr>
          <w:rFonts w:ascii="Arial" w:hAnsi="Arial" w:cs="Arial"/>
          <w:sz w:val="18"/>
          <w:szCs w:val="18"/>
        </w:rPr>
        <w:t>Smart bracelet that combines a real-time pulse sensor with aromatherapy to help reduce anxiety, paired with a mobile app for stress tracking and aromatherapy triggers.</w:t>
      </w:r>
    </w:p>
    <w:p w14:paraId="1FCA65B5" w14:textId="77777777" w:rsidR="0009789E" w:rsidRPr="002C2A47" w:rsidRDefault="0009789E" w:rsidP="0009789E">
      <w:pPr>
        <w:pStyle w:val="ListParagraph"/>
        <w:numPr>
          <w:ilvl w:val="0"/>
          <w:numId w:val="11"/>
        </w:numPr>
        <w:pBdr>
          <w:bottom w:val="single" w:sz="6" w:space="1" w:color="auto"/>
        </w:pBdr>
        <w:tabs>
          <w:tab w:val="left" w:pos="900"/>
        </w:tabs>
        <w:ind w:left="357" w:hanging="357"/>
        <w:jc w:val="both"/>
        <w:rPr>
          <w:rFonts w:ascii="Arial" w:hAnsi="Arial" w:cs="Arial"/>
          <w:sz w:val="18"/>
          <w:szCs w:val="18"/>
          <w:lang w:val="en-ID"/>
        </w:rPr>
      </w:pPr>
      <w:r>
        <w:rPr>
          <w:rFonts w:ascii="Arial" w:hAnsi="Arial" w:cs="Arial"/>
          <w:sz w:val="18"/>
          <w:szCs w:val="18"/>
        </w:rPr>
        <w:t>Received funding from Indonesia’s Student Creativity Program (PKM-KC) 2024.</w:t>
      </w:r>
    </w:p>
    <w:p w14:paraId="32AC9743" w14:textId="77777777" w:rsidR="00263C12" w:rsidRDefault="00263C12" w:rsidP="00B66F5D">
      <w:pPr>
        <w:pBdr>
          <w:bottom w:val="single" w:sz="6" w:space="1" w:color="auto"/>
        </w:pBdr>
        <w:tabs>
          <w:tab w:val="left" w:pos="900"/>
        </w:tabs>
        <w:jc w:val="both"/>
        <w:rPr>
          <w:rFonts w:ascii="Arial" w:hAnsi="Arial" w:cs="Arial"/>
          <w:sz w:val="18"/>
          <w:szCs w:val="18"/>
        </w:rPr>
      </w:pPr>
    </w:p>
    <w:p w14:paraId="2233BC42" w14:textId="77777777" w:rsidR="007116D6" w:rsidRDefault="00000000">
      <w:pPr>
        <w:pBdr>
          <w:top w:val="single" w:sz="2" w:space="0" w:color="D9E2F3"/>
          <w:bottom w:val="single" w:sz="2" w:space="0" w:color="D9E2F3"/>
        </w:pBdr>
        <w:shd w:val="clear" w:color="auto" w:fill="D9E2F3"/>
        <w:spacing w:before="40" w:after="40"/>
        <w:jc w:val="center"/>
        <w:rPr>
          <w:rFonts w:ascii="Arial" w:hAnsi="Arial" w:cs="Arial"/>
          <w:b/>
          <w:color w:val="000000"/>
          <w:sz w:val="18"/>
          <w:szCs w:val="18"/>
        </w:rPr>
      </w:pPr>
      <w:r>
        <w:rPr>
          <w:rFonts w:ascii="Arial" w:hAnsi="Arial" w:cs="Arial"/>
          <w:b/>
          <w:color w:val="000000"/>
          <w:sz w:val="18"/>
          <w:szCs w:val="18"/>
        </w:rPr>
        <w:t>TRAINING, LICENSES, AND CERTIFICATIONS</w:t>
      </w:r>
    </w:p>
    <w:p w14:paraId="35C9FE6D" w14:textId="77777777" w:rsidR="00DA0566" w:rsidRPr="00AE2250" w:rsidRDefault="00DA0566" w:rsidP="00A34CF0">
      <w:pPr>
        <w:tabs>
          <w:tab w:val="left" w:pos="5850"/>
          <w:tab w:val="right" w:pos="10503"/>
        </w:tabs>
        <w:jc w:val="both"/>
        <w:rPr>
          <w:rFonts w:ascii="Arial" w:hAnsi="Arial" w:cs="Arial"/>
          <w:b/>
          <w:color w:val="000000" w:themeColor="text1"/>
          <w:sz w:val="6"/>
          <w:szCs w:val="6"/>
          <w:lang w:val="en-GB"/>
        </w:rPr>
      </w:pPr>
    </w:p>
    <w:p w14:paraId="21327C42" w14:textId="77777777" w:rsidR="0076654C" w:rsidRPr="0076654C" w:rsidRDefault="0076654C" w:rsidP="0076654C">
      <w:pPr>
        <w:pBdr>
          <w:bottom w:val="single" w:sz="6" w:space="1" w:color="auto"/>
        </w:pBdr>
        <w:tabs>
          <w:tab w:pos="9746" w:val="right"/>
        </w:tabs>
        <w:jc w:val="both"/>
        <w:rPr>
          <w:rFonts w:ascii="Arial" w:hAnsi="Arial" w:cs="Arial"/>
          <w:b/>
          <w:bCs/>
          <w:sz w:val="18"/>
          <w:szCs w:val="18"/>
        </w:rPr>
      </w:pPr>
      <w:r>
        <w:rPr>
          <w:rFonts w:ascii="Arial" w:hAnsi="Arial" w:cs="Arial"/>
          <w:b/>
          <w:bCs/>
          <w:i w:val="0"/>
          <w:sz w:val="18"/>
          <w:szCs w:val="18"/>
        </w:rPr>
        <w:t>IBM SkillsBuild</w:t>
      </w:r>
      <w:r>
        <w:rPr>
          <w:rFonts w:ascii="Arial" w:hAnsi="Arial" w:cs="Arial"/>
          <w:b/>
          <w:bCs/>
          <w:i w:val="0"/>
          <w:sz w:val="18"/>
          <w:szCs w:val="18"/>
        </w:rPr>
        <w:tab/>
      </w:r>
      <w:r>
        <w:rPr>
          <w:rFonts w:ascii="Arial" w:hAnsi="Arial" w:cs="Arial"/>
          <w:b w:val="0"/>
          <w:bCs/>
          <w:i/>
          <w:sz w:val="18"/>
          <w:szCs w:val="18"/>
        </w:rPr>
        <w:t>September 2026</w:t>
      </w:r>
    </w:p>
    <w:p w14:paraId="28D5AF98" w14:textId="77777777" w:rsidR="0076654C" w:rsidRPr="00751F19" w:rsidRDefault="0076654C" w:rsidP="0076654C">
      <w:pPr>
        <w:pBdr>
          <w:bottom w:val="single" w:sz="6" w:space="1" w:color="auto"/>
        </w:pBdr>
        <w:tabs>
          <w:tab w:val="left" w:pos="900"/>
        </w:tabs>
        <w:jc w:val="both"/>
        <w:rPr>
          <w:rFonts w:ascii="Arial" w:hAnsi="Arial" w:cs="Arial"/>
          <w:sz w:val="18"/>
          <w:szCs w:val="18"/>
        </w:rPr>
      </w:pPr>
      <w:r>
        <w:rPr>
          <w:rFonts w:ascii="Arial" w:hAnsi="Arial" w:cs="Arial"/>
          <w:sz w:val="18"/>
          <w:szCs w:val="18"/>
        </w:rPr>
        <w:t>AI Fundamentals: Foundations for Understanding AI (credly.com/go/NFH2IvaK)</w:t>
      </w:r>
    </w:p>
    <w:p w14:paraId="28BE15DD" w14:textId="77777777" w:rsidR="0076654C" w:rsidRDefault="0076654C" w:rsidP="0076654C">
      <w:pPr>
        <w:pBdr>
          <w:bottom w:val="single" w:sz="6" w:space="1" w:color="auto"/>
        </w:pBdr>
        <w:tabs>
          <w:tab w:val="left" w:pos="900"/>
        </w:tabs>
        <w:jc w:val="both"/>
        <w:rPr>
          <w:rFonts w:ascii="Arial" w:hAnsi="Arial" w:cs="Arial"/>
          <w:b/>
          <w:bCs/>
          <w:sz w:val="18"/>
          <w:szCs w:val="18"/>
        </w:rPr>
      </w:pPr>
    </w:p>
    <w:p w14:paraId="21327C42" w14:textId="77777777" w:rsidR="0076654C" w:rsidRPr="0076654C" w:rsidRDefault="0076654C" w:rsidP="0076654C">
      <w:pPr>
        <w:pBdr>
          <w:bottom w:val="single" w:sz="6" w:space="1" w:color="auto"/>
        </w:pBdr>
        <w:tabs>
          <w:tab w:pos="9746" w:val="right"/>
        </w:tabs>
        <w:jc w:val="both"/>
        <w:rPr>
          <w:rFonts w:ascii="Arial" w:hAnsi="Arial" w:cs="Arial"/>
          <w:b/>
          <w:bCs/>
          <w:sz w:val="18"/>
          <w:szCs w:val="18"/>
        </w:rPr>
      </w:pPr>
      <w:r>
        <w:rPr>
          <w:rFonts w:ascii="Arial" w:hAnsi="Arial" w:cs="Arial"/>
          <w:b/>
          <w:bCs/>
          <w:i w:val="0"/>
          <w:sz w:val="18"/>
          <w:szCs w:val="18"/>
        </w:rPr>
        <w:t>Google Cloud Skills</w:t>
      </w:r>
      <w:r>
        <w:rPr>
          <w:rFonts w:ascii="Arial" w:hAnsi="Arial" w:cs="Arial"/>
          <w:b/>
          <w:bCs/>
          <w:i w:val="0"/>
          <w:sz w:val="18"/>
          <w:szCs w:val="18"/>
        </w:rPr>
        <w:tab/>
      </w:r>
      <w:r>
        <w:rPr>
          <w:rFonts w:ascii="Arial" w:hAnsi="Arial" w:cs="Arial"/>
          <w:b w:val="0"/>
          <w:bCs/>
          <w:i/>
          <w:sz w:val="18"/>
          <w:szCs w:val="18"/>
        </w:rPr>
        <w:t>September 2026</w:t>
      </w:r>
    </w:p>
    <w:p w14:paraId="28D5AF98" w14:textId="77777777" w:rsidR="0076654C" w:rsidRPr="00751F19" w:rsidRDefault="0076654C" w:rsidP="0076654C">
      <w:pPr>
        <w:pBdr>
          <w:bottom w:val="single" w:sz="6" w:space="1" w:color="auto"/>
        </w:pBdr>
        <w:tabs>
          <w:tab w:val="left" w:pos="900"/>
        </w:tabs>
        <w:jc w:val="both"/>
        <w:rPr>
          <w:rFonts w:ascii="Arial" w:hAnsi="Arial" w:cs="Arial"/>
          <w:sz w:val="18"/>
          <w:szCs w:val="18"/>
        </w:rPr>
      </w:pPr>
      <w:r>
        <w:rPr>
          <w:rFonts w:ascii="Arial" w:hAnsi="Arial" w:cs="Arial"/>
          <w:sz w:val="18"/>
          <w:szCs w:val="18"/>
        </w:rPr>
        <w:t>Introduction to Large Language Models; Introduction to Generative AI</w:t>
      </w:r>
    </w:p>
    <w:p w14:paraId="28BE15DD" w14:textId="77777777" w:rsidR="0076654C" w:rsidRDefault="0076654C" w:rsidP="0076654C">
      <w:pPr>
        <w:pBdr>
          <w:bottom w:val="single" w:sz="6" w:space="1" w:color="auto"/>
        </w:pBdr>
        <w:tabs>
          <w:tab w:val="left" w:pos="900"/>
        </w:tabs>
        <w:jc w:val="both"/>
        <w:rPr>
          <w:rFonts w:ascii="Arial" w:hAnsi="Arial" w:cs="Arial"/>
          <w:b/>
          <w:bCs/>
          <w:sz w:val="18"/>
          <w:szCs w:val="18"/>
        </w:rPr>
      </w:pPr>
    </w:p>
    <w:p w14:paraId="21327C42" w14:textId="77777777" w:rsidR="0076654C" w:rsidRPr="0076654C" w:rsidRDefault="0076654C" w:rsidP="0076654C">
      <w:pPr>
        <w:pBdr>
          <w:bottom w:val="single" w:sz="6" w:space="1" w:color="auto"/>
        </w:pBdr>
        <w:tabs>
          <w:tab w:pos="9746" w:val="right"/>
        </w:tabs>
        <w:jc w:val="both"/>
        <w:rPr>
          <w:rFonts w:ascii="Arial" w:hAnsi="Arial" w:cs="Arial"/>
          <w:b/>
          <w:bCs/>
          <w:sz w:val="18"/>
          <w:szCs w:val="18"/>
        </w:rPr>
      </w:pPr>
      <w:r>
        <w:rPr>
          <w:rFonts w:ascii="Arial" w:hAnsi="Arial" w:cs="Arial"/>
          <w:b/>
          <w:bCs/>
          <w:i w:val="0"/>
          <w:sz w:val="18"/>
          <w:szCs w:val="18"/>
        </w:rPr>
        <w:t>MathWorks</w:t>
      </w:r>
      <w:r>
        <w:rPr>
          <w:rFonts w:ascii="Arial" w:hAnsi="Arial" w:cs="Arial"/>
          <w:b/>
          <w:bCs/>
          <w:i w:val="0"/>
          <w:sz w:val="18"/>
          <w:szCs w:val="18"/>
        </w:rPr>
        <w:tab/>
      </w:r>
      <w:r>
        <w:rPr>
          <w:rFonts w:ascii="Arial" w:hAnsi="Arial" w:cs="Arial"/>
          <w:b w:val="0"/>
          <w:bCs/>
          <w:i/>
          <w:sz w:val="18"/>
          <w:szCs w:val="18"/>
        </w:rPr>
        <w:t>September 2026</w:t>
      </w:r>
    </w:p>
    <w:p w14:paraId="28D5AF98" w14:textId="77777777" w:rsidR="0076654C" w:rsidRPr="00751F19" w:rsidRDefault="0076654C" w:rsidP="0076654C">
      <w:pPr>
        <w:pBdr>
          <w:bottom w:val="single" w:sz="6" w:space="1" w:color="auto"/>
        </w:pBdr>
        <w:tabs>
          <w:tab w:val="left" w:pos="900"/>
        </w:tabs>
        <w:jc w:val="both"/>
        <w:rPr>
          <w:rFonts w:ascii="Arial" w:hAnsi="Arial" w:cs="Arial"/>
          <w:sz w:val="18"/>
          <w:szCs w:val="18"/>
        </w:rPr>
      </w:pPr>
      <w:r>
        <w:rPr>
          <w:rFonts w:ascii="Arial" w:hAnsi="Arial" w:cs="Arial"/>
          <w:sz w:val="18"/>
          <w:szCs w:val="18"/>
        </w:rPr>
        <w:t>MATLAB Onramp</w:t>
      </w:r>
    </w:p>
    <w:p w14:paraId="28BE15DD" w14:textId="77777777" w:rsidR="0076654C" w:rsidRDefault="0076654C" w:rsidP="0076654C">
      <w:pPr>
        <w:pBdr>
          <w:bottom w:val="single" w:sz="6" w:space="1" w:color="auto"/>
        </w:pBdr>
        <w:tabs>
          <w:tab w:val="left" w:pos="900"/>
        </w:tabs>
        <w:jc w:val="both"/>
        <w:rPr>
          <w:rFonts w:ascii="Arial" w:hAnsi="Arial" w:cs="Arial"/>
          <w:b/>
          <w:bCs/>
          <w:sz w:val="18"/>
          <w:szCs w:val="18"/>
        </w:rPr>
      </w:pPr>
    </w:p>
    <w:p w14:paraId="21327C42" w14:textId="77777777" w:rsidR="0076654C" w:rsidRPr="0076654C" w:rsidRDefault="0076654C" w:rsidP="0076654C">
      <w:pPr>
        <w:pBdr>
          <w:bottom w:val="single" w:sz="6" w:space="1" w:color="auto"/>
        </w:pBdr>
        <w:tabs>
          <w:tab w:pos="9746" w:val="right"/>
        </w:tabs>
        <w:jc w:val="both"/>
        <w:rPr>
          <w:rFonts w:ascii="Arial" w:hAnsi="Arial" w:cs="Arial"/>
          <w:b/>
          <w:bCs/>
          <w:sz w:val="18"/>
          <w:szCs w:val="18"/>
        </w:rPr>
      </w:pPr>
      <w:r>
        <w:rPr>
          <w:rFonts w:ascii="Arial" w:hAnsi="Arial" w:cs="Arial"/>
          <w:b/>
          <w:bCs/>
          <w:i w:val="0"/>
          <w:sz w:val="18"/>
          <w:szCs w:val="18"/>
        </w:rPr>
        <w:t>Department of Electrical Engineering Universitas Islam Indonesia</w:t>
      </w:r>
      <w:r>
        <w:rPr>
          <w:rFonts w:ascii="Arial" w:hAnsi="Arial" w:cs="Arial"/>
          <w:b/>
          <w:bCs/>
          <w:i w:val="0"/>
          <w:sz w:val="18"/>
          <w:szCs w:val="18"/>
        </w:rPr>
        <w:tab/>
      </w:r>
      <w:r>
        <w:rPr>
          <w:rFonts w:ascii="Arial" w:hAnsi="Arial" w:cs="Arial"/>
          <w:b w:val="0"/>
          <w:bCs/>
          <w:i/>
          <w:sz w:val="18"/>
          <w:szCs w:val="18"/>
        </w:rPr>
        <w:t>November 2024 and May 2025</w:t>
      </w:r>
    </w:p>
    <w:p w14:paraId="28D5AF98" w14:textId="77777777" w:rsidR="0076654C" w:rsidRPr="00751F19" w:rsidRDefault="0076654C" w:rsidP="0076654C">
      <w:pPr>
        <w:pBdr>
          <w:bottom w:val="single" w:sz="6" w:space="1" w:color="auto"/>
        </w:pBdr>
        <w:tabs>
          <w:tab w:val="left" w:pos="900"/>
        </w:tabs>
        <w:jc w:val="both"/>
        <w:rPr>
          <w:rFonts w:ascii="Arial" w:hAnsi="Arial" w:cs="Arial"/>
          <w:sz w:val="18"/>
          <w:szCs w:val="18"/>
        </w:rPr>
      </w:pPr>
      <w:r>
        <w:rPr>
          <w:rFonts w:ascii="Arial" w:hAnsi="Arial" w:cs="Arial"/>
          <w:sz w:val="18"/>
          <w:szCs w:val="18"/>
        </w:rPr>
        <w:t>Python Class for Data Scientist (Beginner)</w:t>
      </w:r>
    </w:p>
    <w:p w14:paraId="28BE15DD" w14:textId="77777777" w:rsidR="0076654C" w:rsidRDefault="0076654C" w:rsidP="0076654C">
      <w:pPr>
        <w:pBdr>
          <w:bottom w:val="single" w:sz="6" w:space="1" w:color="auto"/>
        </w:pBdr>
        <w:tabs>
          <w:tab w:val="left" w:pos="900"/>
        </w:tabs>
        <w:jc w:val="both"/>
        <w:rPr>
          <w:rFonts w:ascii="Arial" w:hAnsi="Arial" w:cs="Arial"/>
          <w:b/>
          <w:bCs/>
          <w:sz w:val="18"/>
          <w:szCs w:val="18"/>
        </w:rPr>
      </w:pPr>
    </w:p>
    <w:p w14:paraId="1F59893E" w14:textId="77777777" w:rsidR="0076654C" w:rsidRPr="0076654C" w:rsidRDefault="0076654C" w:rsidP="0076654C">
      <w:pPr>
        <w:pBdr>
          <w:bottom w:val="single" w:sz="6" w:space="1" w:color="auto"/>
        </w:pBdr>
        <w:tabs>
          <w:tab w:pos="9746" w:val="right"/>
        </w:tabs>
        <w:jc w:val="both"/>
        <w:rPr>
          <w:rFonts w:ascii="Arial" w:hAnsi="Arial" w:cs="Arial"/>
          <w:b/>
          <w:bCs/>
          <w:sz w:val="18"/>
          <w:szCs w:val="18"/>
        </w:rPr>
      </w:pPr>
      <w:r>
        <w:rPr>
          <w:rFonts w:ascii="Arial" w:hAnsi="Arial" w:cs="Arial"/>
          <w:b/>
          <w:bCs/>
          <w:i w:val="0"/>
          <w:sz w:val="18"/>
          <w:szCs w:val="18"/>
        </w:rPr>
        <w:t>Department of Electrical Engineering Universitas Islam Indonesia</w:t>
      </w:r>
      <w:r>
        <w:rPr>
          <w:rFonts w:ascii="Arial" w:hAnsi="Arial" w:cs="Arial"/>
          <w:b/>
          <w:bCs/>
          <w:i w:val="0"/>
          <w:sz w:val="18"/>
          <w:szCs w:val="18"/>
        </w:rPr>
        <w:tab/>
      </w:r>
      <w:r>
        <w:rPr>
          <w:rFonts w:ascii="Arial" w:hAnsi="Arial" w:cs="Arial"/>
          <w:b w:val="0"/>
          <w:bCs/>
          <w:i/>
          <w:sz w:val="18"/>
          <w:szCs w:val="18"/>
        </w:rPr>
        <w:t>December 21, 2024</w:t>
      </w:r>
    </w:p>
    <w:p w14:paraId="48F2CDB7" w14:textId="77777777" w:rsidR="0076654C" w:rsidRPr="00751F19" w:rsidRDefault="0076654C" w:rsidP="0076654C">
      <w:pPr>
        <w:pBdr>
          <w:bottom w:val="single" w:sz="6" w:space="1" w:color="auto"/>
        </w:pBdr>
        <w:tabs>
          <w:tab w:val="left" w:pos="900"/>
        </w:tabs>
        <w:jc w:val="both"/>
        <w:rPr>
          <w:rFonts w:ascii="Arial" w:hAnsi="Arial" w:cs="Arial"/>
          <w:sz w:val="18"/>
          <w:szCs w:val="18"/>
        </w:rPr>
      </w:pPr>
      <w:r>
        <w:rPr>
          <w:rFonts w:ascii="Arial" w:hAnsi="Arial" w:cs="Arial"/>
          <w:sz w:val="18"/>
          <w:szCs w:val="18"/>
        </w:rPr>
        <w:t>Basic PLC Training</w:t>
      </w:r>
    </w:p>
    <w:p w14:paraId="25CAB62E" w14:textId="77777777" w:rsidR="0076654C" w:rsidRDefault="0076654C" w:rsidP="00D609F4">
      <w:pPr>
        <w:pBdr>
          <w:bottom w:val="single" w:sz="6" w:space="1" w:color="auto"/>
        </w:pBdr>
        <w:tabs>
          <w:tab w:val="left" w:pos="900"/>
        </w:tabs>
        <w:jc w:val="both"/>
        <w:rPr>
          <w:rFonts w:ascii="Arial" w:hAnsi="Arial" w:cs="Arial"/>
          <w:b/>
          <w:bCs/>
          <w:sz w:val="18"/>
          <w:szCs w:val="18"/>
        </w:rPr>
      </w:pPr>
    </w:p>
    <w:p w14:paraId="6CBBCE3C" w14:textId="77777777" w:rsidR="000F3D9B" w:rsidRPr="00751F19" w:rsidRDefault="000F3D9B" w:rsidP="00B66F5D">
      <w:pPr>
        <w:pBdr>
          <w:bottom w:val="single" w:sz="6" w:space="1" w:color="auto"/>
        </w:pBdr>
        <w:tabs>
          <w:tab w:pos="9746" w:val="right"/>
        </w:tabs>
        <w:jc w:val="both"/>
        <w:rPr>
          <w:rFonts w:ascii="Arial" w:hAnsi="Arial" w:cs="Arial"/>
          <w:i/>
          <w:iCs/>
          <w:sz w:val="18"/>
          <w:szCs w:val="18"/>
        </w:rPr>
      </w:pPr>
      <w:r>
        <w:rPr>
          <w:rFonts w:ascii="Arial" w:hAnsi="Arial" w:cs="Arial"/>
          <w:b/>
          <w:bCs/>
          <w:i w:val="0"/>
          <w:sz w:val="18"/>
          <w:szCs w:val="18"/>
        </w:rPr>
        <w:t>Huawei Talent Online</w:t>
      </w:r>
      <w:r>
        <w:rPr>
          <w:rFonts w:ascii="Arial" w:hAnsi="Arial" w:cs="Arial"/>
          <w:b/>
          <w:bCs/>
          <w:i w:val="0"/>
          <w:sz w:val="18"/>
          <w:szCs w:val="18"/>
        </w:rPr>
        <w:tab/>
      </w:r>
      <w:r>
        <w:rPr>
          <w:rFonts w:ascii="Arial" w:hAnsi="Arial" w:cs="Arial"/>
          <w:b w:val="0"/>
          <w:bCs/>
          <w:i/>
          <w:sz w:val="18"/>
          <w:szCs w:val="18"/>
        </w:rPr>
        <w:t>December 13, 2023</w:t>
      </w:r>
    </w:p>
    <w:p w14:paraId="7BE3D798" w14:textId="77777777" w:rsidR="000F3D9B" w:rsidRPr="00751F19" w:rsidRDefault="000F3D9B" w:rsidP="00B66F5D">
      <w:pPr>
        <w:pBdr>
          <w:bottom w:val="single" w:sz="6" w:space="1" w:color="auto"/>
        </w:pBdr>
        <w:tabs>
          <w:tab w:val="left" w:pos="900"/>
        </w:tabs>
        <w:jc w:val="both"/>
        <w:rPr>
          <w:rFonts w:ascii="Arial" w:hAnsi="Arial" w:cs="Arial"/>
          <w:sz w:val="18"/>
          <w:szCs w:val="18"/>
        </w:rPr>
      </w:pPr>
      <w:r>
        <w:rPr>
          <w:rFonts w:ascii="Arial" w:hAnsi="Arial" w:cs="Arial"/>
          <w:sz w:val="18"/>
          <w:szCs w:val="18"/>
        </w:rPr>
        <w:t>HCIA-Datacom V1.0 Course</w:t>
      </w:r>
    </w:p>
    <w:sectPr w:rsidR="000F3D9B" w:rsidRPr="00751F19" w:rsidSect="00FD4DF3">
      <w:pgSz w:w="11906" w:h="16838"/>
      <w:pgMar w:top="1304"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ECB0F" w14:textId="77777777" w:rsidR="0068086C" w:rsidRDefault="0068086C">
      <w:r>
        <w:separator/>
      </w:r>
    </w:p>
  </w:endnote>
  <w:endnote w:type="continuationSeparator" w:id="0">
    <w:p w14:paraId="1DCEAF4D" w14:textId="77777777" w:rsidR="0068086C" w:rsidRDefault="00680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2DF5E" w14:textId="77777777" w:rsidR="0068086C" w:rsidRDefault="0068086C">
      <w:r>
        <w:separator/>
      </w:r>
    </w:p>
  </w:footnote>
  <w:footnote w:type="continuationSeparator" w:id="0">
    <w:p w14:paraId="3CE26027" w14:textId="77777777" w:rsidR="0068086C" w:rsidRDefault="006808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747DC"/>
    <w:multiLevelType w:val="hybridMultilevel"/>
    <w:tmpl w:val="EE4C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6744A"/>
    <w:multiLevelType w:val="hybridMultilevel"/>
    <w:tmpl w:val="FB5C7F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9F45B27"/>
    <w:multiLevelType w:val="hybridMultilevel"/>
    <w:tmpl w:val="8572D1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FD34D9"/>
    <w:multiLevelType w:val="hybridMultilevel"/>
    <w:tmpl w:val="404AA4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AF110A4"/>
    <w:multiLevelType w:val="hybridMultilevel"/>
    <w:tmpl w:val="32CAE15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5C912D3"/>
    <w:multiLevelType w:val="hybridMultilevel"/>
    <w:tmpl w:val="C9B6D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0F5CBF"/>
    <w:multiLevelType w:val="hybridMultilevel"/>
    <w:tmpl w:val="AF5E37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3A7119A"/>
    <w:multiLevelType w:val="hybridMultilevel"/>
    <w:tmpl w:val="E8F242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B790D5B"/>
    <w:multiLevelType w:val="hybridMultilevel"/>
    <w:tmpl w:val="3F40D5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61FF302A"/>
    <w:multiLevelType w:val="hybridMultilevel"/>
    <w:tmpl w:val="E33276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7BB068F5"/>
    <w:multiLevelType w:val="hybridMultilevel"/>
    <w:tmpl w:val="865841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5423563">
    <w:abstractNumId w:val="0"/>
  </w:num>
  <w:num w:numId="2" w16cid:durableId="1039158811">
    <w:abstractNumId w:val="5"/>
  </w:num>
  <w:num w:numId="3" w16cid:durableId="1778020838">
    <w:abstractNumId w:val="6"/>
  </w:num>
  <w:num w:numId="4" w16cid:durableId="2133202635">
    <w:abstractNumId w:val="2"/>
  </w:num>
  <w:num w:numId="5" w16cid:durableId="1904558831">
    <w:abstractNumId w:val="10"/>
  </w:num>
  <w:num w:numId="6" w16cid:durableId="381561906">
    <w:abstractNumId w:val="4"/>
  </w:num>
  <w:num w:numId="7" w16cid:durableId="1983001238">
    <w:abstractNumId w:val="8"/>
  </w:num>
  <w:num w:numId="8" w16cid:durableId="1694913867">
    <w:abstractNumId w:val="9"/>
  </w:num>
  <w:num w:numId="9" w16cid:durableId="1507742849">
    <w:abstractNumId w:val="1"/>
  </w:num>
  <w:num w:numId="10" w16cid:durableId="1206601193">
    <w:abstractNumId w:val="7"/>
  </w:num>
  <w:num w:numId="11" w16cid:durableId="1384448740">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4B8"/>
    <w:rsid w:val="00000389"/>
    <w:rsid w:val="00000E73"/>
    <w:rsid w:val="00001A1A"/>
    <w:rsid w:val="0000238D"/>
    <w:rsid w:val="00003B28"/>
    <w:rsid w:val="00003E58"/>
    <w:rsid w:val="000047B3"/>
    <w:rsid w:val="00005E88"/>
    <w:rsid w:val="00005F58"/>
    <w:rsid w:val="000069ED"/>
    <w:rsid w:val="00006C9D"/>
    <w:rsid w:val="00007753"/>
    <w:rsid w:val="000100EF"/>
    <w:rsid w:val="00011379"/>
    <w:rsid w:val="00011807"/>
    <w:rsid w:val="00011E38"/>
    <w:rsid w:val="00011E80"/>
    <w:rsid w:val="00012E6D"/>
    <w:rsid w:val="00012FDC"/>
    <w:rsid w:val="000135F2"/>
    <w:rsid w:val="000137D0"/>
    <w:rsid w:val="000137E9"/>
    <w:rsid w:val="00014285"/>
    <w:rsid w:val="00014B17"/>
    <w:rsid w:val="0001537F"/>
    <w:rsid w:val="000156B4"/>
    <w:rsid w:val="00015A4E"/>
    <w:rsid w:val="00015F60"/>
    <w:rsid w:val="00016089"/>
    <w:rsid w:val="000160F8"/>
    <w:rsid w:val="0001617B"/>
    <w:rsid w:val="00016258"/>
    <w:rsid w:val="0001643F"/>
    <w:rsid w:val="00016938"/>
    <w:rsid w:val="00016E4D"/>
    <w:rsid w:val="000172E2"/>
    <w:rsid w:val="000177B3"/>
    <w:rsid w:val="00017F56"/>
    <w:rsid w:val="00017FA4"/>
    <w:rsid w:val="000211BD"/>
    <w:rsid w:val="000211E0"/>
    <w:rsid w:val="00021347"/>
    <w:rsid w:val="0002158D"/>
    <w:rsid w:val="000218AF"/>
    <w:rsid w:val="00021BD6"/>
    <w:rsid w:val="000223C5"/>
    <w:rsid w:val="00022ABB"/>
    <w:rsid w:val="000236E2"/>
    <w:rsid w:val="00023B2A"/>
    <w:rsid w:val="000245A7"/>
    <w:rsid w:val="00024800"/>
    <w:rsid w:val="00024D83"/>
    <w:rsid w:val="00024DF5"/>
    <w:rsid w:val="00024F57"/>
    <w:rsid w:val="00025EE9"/>
    <w:rsid w:val="00025F66"/>
    <w:rsid w:val="0002608D"/>
    <w:rsid w:val="000260B4"/>
    <w:rsid w:val="00026264"/>
    <w:rsid w:val="000264CC"/>
    <w:rsid w:val="000269CB"/>
    <w:rsid w:val="000271E7"/>
    <w:rsid w:val="0002751B"/>
    <w:rsid w:val="00027A9C"/>
    <w:rsid w:val="000302A5"/>
    <w:rsid w:val="000302DC"/>
    <w:rsid w:val="00030972"/>
    <w:rsid w:val="00030AD8"/>
    <w:rsid w:val="00030CEA"/>
    <w:rsid w:val="000314E8"/>
    <w:rsid w:val="000315F7"/>
    <w:rsid w:val="00031E1F"/>
    <w:rsid w:val="00032010"/>
    <w:rsid w:val="00032906"/>
    <w:rsid w:val="00032E1E"/>
    <w:rsid w:val="000336A2"/>
    <w:rsid w:val="000336D5"/>
    <w:rsid w:val="00033E4D"/>
    <w:rsid w:val="000346D2"/>
    <w:rsid w:val="0003478F"/>
    <w:rsid w:val="00034999"/>
    <w:rsid w:val="000361B4"/>
    <w:rsid w:val="000364A0"/>
    <w:rsid w:val="00036CBB"/>
    <w:rsid w:val="000375EF"/>
    <w:rsid w:val="000376BE"/>
    <w:rsid w:val="000401F6"/>
    <w:rsid w:val="000402A1"/>
    <w:rsid w:val="00040B82"/>
    <w:rsid w:val="00041B46"/>
    <w:rsid w:val="000423CE"/>
    <w:rsid w:val="000425AC"/>
    <w:rsid w:val="0004268A"/>
    <w:rsid w:val="000426F5"/>
    <w:rsid w:val="00043B47"/>
    <w:rsid w:val="00043DE1"/>
    <w:rsid w:val="000448C5"/>
    <w:rsid w:val="00045604"/>
    <w:rsid w:val="00045FEB"/>
    <w:rsid w:val="00046238"/>
    <w:rsid w:val="00046797"/>
    <w:rsid w:val="0004702C"/>
    <w:rsid w:val="000479F4"/>
    <w:rsid w:val="00047E5F"/>
    <w:rsid w:val="000500F1"/>
    <w:rsid w:val="00051C27"/>
    <w:rsid w:val="000532E6"/>
    <w:rsid w:val="0005395D"/>
    <w:rsid w:val="000539D5"/>
    <w:rsid w:val="00053E73"/>
    <w:rsid w:val="00054509"/>
    <w:rsid w:val="00054A72"/>
    <w:rsid w:val="00055008"/>
    <w:rsid w:val="0005578E"/>
    <w:rsid w:val="00055875"/>
    <w:rsid w:val="00055878"/>
    <w:rsid w:val="00055A8E"/>
    <w:rsid w:val="000567BB"/>
    <w:rsid w:val="00056A5E"/>
    <w:rsid w:val="0005761C"/>
    <w:rsid w:val="000577D0"/>
    <w:rsid w:val="00057E40"/>
    <w:rsid w:val="00060566"/>
    <w:rsid w:val="000608E2"/>
    <w:rsid w:val="00061160"/>
    <w:rsid w:val="00062DA3"/>
    <w:rsid w:val="00063955"/>
    <w:rsid w:val="00063A55"/>
    <w:rsid w:val="00063ECB"/>
    <w:rsid w:val="00064629"/>
    <w:rsid w:val="00064865"/>
    <w:rsid w:val="0006487A"/>
    <w:rsid w:val="000648F9"/>
    <w:rsid w:val="000652A0"/>
    <w:rsid w:val="00065304"/>
    <w:rsid w:val="00065495"/>
    <w:rsid w:val="000656C1"/>
    <w:rsid w:val="00065F4D"/>
    <w:rsid w:val="00065F75"/>
    <w:rsid w:val="000671C8"/>
    <w:rsid w:val="000672CF"/>
    <w:rsid w:val="0006744A"/>
    <w:rsid w:val="0006756A"/>
    <w:rsid w:val="000678CB"/>
    <w:rsid w:val="00070F3B"/>
    <w:rsid w:val="0007143C"/>
    <w:rsid w:val="000714E2"/>
    <w:rsid w:val="000716C1"/>
    <w:rsid w:val="000718F4"/>
    <w:rsid w:val="00071CEC"/>
    <w:rsid w:val="000720B0"/>
    <w:rsid w:val="00072905"/>
    <w:rsid w:val="00073A3C"/>
    <w:rsid w:val="00073E8F"/>
    <w:rsid w:val="00074A9B"/>
    <w:rsid w:val="00074E14"/>
    <w:rsid w:val="000755D0"/>
    <w:rsid w:val="0007729D"/>
    <w:rsid w:val="00077413"/>
    <w:rsid w:val="0008024D"/>
    <w:rsid w:val="00081589"/>
    <w:rsid w:val="000827D2"/>
    <w:rsid w:val="0008409D"/>
    <w:rsid w:val="00084655"/>
    <w:rsid w:val="00084745"/>
    <w:rsid w:val="00084AD4"/>
    <w:rsid w:val="0008578B"/>
    <w:rsid w:val="00085D74"/>
    <w:rsid w:val="00085E5F"/>
    <w:rsid w:val="000862A8"/>
    <w:rsid w:val="000866A0"/>
    <w:rsid w:val="00086BE8"/>
    <w:rsid w:val="00086C1F"/>
    <w:rsid w:val="00087B4D"/>
    <w:rsid w:val="00087EAB"/>
    <w:rsid w:val="00090A35"/>
    <w:rsid w:val="00091305"/>
    <w:rsid w:val="0009232B"/>
    <w:rsid w:val="0009289C"/>
    <w:rsid w:val="00092974"/>
    <w:rsid w:val="00092B49"/>
    <w:rsid w:val="00092E49"/>
    <w:rsid w:val="00093AAC"/>
    <w:rsid w:val="00093F79"/>
    <w:rsid w:val="00094028"/>
    <w:rsid w:val="00094078"/>
    <w:rsid w:val="000941C7"/>
    <w:rsid w:val="00094817"/>
    <w:rsid w:val="00094D09"/>
    <w:rsid w:val="00094EBD"/>
    <w:rsid w:val="000950BE"/>
    <w:rsid w:val="000952EE"/>
    <w:rsid w:val="000956FD"/>
    <w:rsid w:val="00095915"/>
    <w:rsid w:val="00096000"/>
    <w:rsid w:val="000965A3"/>
    <w:rsid w:val="00096817"/>
    <w:rsid w:val="0009760A"/>
    <w:rsid w:val="0009780C"/>
    <w:rsid w:val="0009789E"/>
    <w:rsid w:val="000979F1"/>
    <w:rsid w:val="000A0798"/>
    <w:rsid w:val="000A0FEC"/>
    <w:rsid w:val="000A15B1"/>
    <w:rsid w:val="000A15C6"/>
    <w:rsid w:val="000A2419"/>
    <w:rsid w:val="000A2EFD"/>
    <w:rsid w:val="000A3DD9"/>
    <w:rsid w:val="000A428A"/>
    <w:rsid w:val="000A47F8"/>
    <w:rsid w:val="000A4937"/>
    <w:rsid w:val="000A4C37"/>
    <w:rsid w:val="000A4E2B"/>
    <w:rsid w:val="000A5173"/>
    <w:rsid w:val="000A5663"/>
    <w:rsid w:val="000A5CF7"/>
    <w:rsid w:val="000A6DAD"/>
    <w:rsid w:val="000A759C"/>
    <w:rsid w:val="000A76E3"/>
    <w:rsid w:val="000A79C1"/>
    <w:rsid w:val="000A7B87"/>
    <w:rsid w:val="000A7FDC"/>
    <w:rsid w:val="000B0D13"/>
    <w:rsid w:val="000B1B88"/>
    <w:rsid w:val="000B276A"/>
    <w:rsid w:val="000B3398"/>
    <w:rsid w:val="000B3E46"/>
    <w:rsid w:val="000B4596"/>
    <w:rsid w:val="000B580E"/>
    <w:rsid w:val="000B5959"/>
    <w:rsid w:val="000B5F16"/>
    <w:rsid w:val="000B6751"/>
    <w:rsid w:val="000B6C74"/>
    <w:rsid w:val="000B6D1E"/>
    <w:rsid w:val="000B77C7"/>
    <w:rsid w:val="000C035D"/>
    <w:rsid w:val="000C0760"/>
    <w:rsid w:val="000C1019"/>
    <w:rsid w:val="000C19E1"/>
    <w:rsid w:val="000C1F5F"/>
    <w:rsid w:val="000C2CF0"/>
    <w:rsid w:val="000C2D39"/>
    <w:rsid w:val="000C38E2"/>
    <w:rsid w:val="000C3A2D"/>
    <w:rsid w:val="000C496D"/>
    <w:rsid w:val="000C5316"/>
    <w:rsid w:val="000C5450"/>
    <w:rsid w:val="000C5610"/>
    <w:rsid w:val="000C5B14"/>
    <w:rsid w:val="000C5FCD"/>
    <w:rsid w:val="000C64AE"/>
    <w:rsid w:val="000C6F40"/>
    <w:rsid w:val="000D02C2"/>
    <w:rsid w:val="000D0C30"/>
    <w:rsid w:val="000D0F14"/>
    <w:rsid w:val="000D14F1"/>
    <w:rsid w:val="000D2807"/>
    <w:rsid w:val="000D288F"/>
    <w:rsid w:val="000D30F4"/>
    <w:rsid w:val="000D3182"/>
    <w:rsid w:val="000D3E1A"/>
    <w:rsid w:val="000D40AC"/>
    <w:rsid w:val="000D41A8"/>
    <w:rsid w:val="000D4501"/>
    <w:rsid w:val="000D5484"/>
    <w:rsid w:val="000D5BD5"/>
    <w:rsid w:val="000D67B6"/>
    <w:rsid w:val="000D743B"/>
    <w:rsid w:val="000D7811"/>
    <w:rsid w:val="000E101E"/>
    <w:rsid w:val="000E110A"/>
    <w:rsid w:val="000E11B6"/>
    <w:rsid w:val="000E1364"/>
    <w:rsid w:val="000E1645"/>
    <w:rsid w:val="000E1850"/>
    <w:rsid w:val="000E1B11"/>
    <w:rsid w:val="000E3216"/>
    <w:rsid w:val="000E328D"/>
    <w:rsid w:val="000E37DB"/>
    <w:rsid w:val="000E37F8"/>
    <w:rsid w:val="000E3D0B"/>
    <w:rsid w:val="000E4313"/>
    <w:rsid w:val="000E4CBC"/>
    <w:rsid w:val="000E4E59"/>
    <w:rsid w:val="000E5573"/>
    <w:rsid w:val="000E559D"/>
    <w:rsid w:val="000E5762"/>
    <w:rsid w:val="000E5B59"/>
    <w:rsid w:val="000E6B40"/>
    <w:rsid w:val="000F12B7"/>
    <w:rsid w:val="000F23E3"/>
    <w:rsid w:val="000F24F0"/>
    <w:rsid w:val="000F287B"/>
    <w:rsid w:val="000F3D9B"/>
    <w:rsid w:val="000F3F54"/>
    <w:rsid w:val="000F4500"/>
    <w:rsid w:val="000F458A"/>
    <w:rsid w:val="000F4642"/>
    <w:rsid w:val="000F5338"/>
    <w:rsid w:val="000F6015"/>
    <w:rsid w:val="000F6038"/>
    <w:rsid w:val="000F62C5"/>
    <w:rsid w:val="000F643B"/>
    <w:rsid w:val="000F67FC"/>
    <w:rsid w:val="000F738B"/>
    <w:rsid w:val="00100056"/>
    <w:rsid w:val="001004CE"/>
    <w:rsid w:val="001005A0"/>
    <w:rsid w:val="00100AD0"/>
    <w:rsid w:val="00100E20"/>
    <w:rsid w:val="0010131B"/>
    <w:rsid w:val="001018FC"/>
    <w:rsid w:val="00101FAE"/>
    <w:rsid w:val="001020B2"/>
    <w:rsid w:val="0010367A"/>
    <w:rsid w:val="00103AAE"/>
    <w:rsid w:val="00103F44"/>
    <w:rsid w:val="00104614"/>
    <w:rsid w:val="001049EC"/>
    <w:rsid w:val="00104F1B"/>
    <w:rsid w:val="001052B4"/>
    <w:rsid w:val="00105361"/>
    <w:rsid w:val="00105621"/>
    <w:rsid w:val="0010585C"/>
    <w:rsid w:val="00105B48"/>
    <w:rsid w:val="00105BDC"/>
    <w:rsid w:val="00106CA9"/>
    <w:rsid w:val="00106DA8"/>
    <w:rsid w:val="00106F2C"/>
    <w:rsid w:val="0010718F"/>
    <w:rsid w:val="001075FF"/>
    <w:rsid w:val="001079C4"/>
    <w:rsid w:val="00107A89"/>
    <w:rsid w:val="0011039C"/>
    <w:rsid w:val="001111A7"/>
    <w:rsid w:val="0011175D"/>
    <w:rsid w:val="00112EAC"/>
    <w:rsid w:val="00113453"/>
    <w:rsid w:val="001135BE"/>
    <w:rsid w:val="00113F52"/>
    <w:rsid w:val="001140D8"/>
    <w:rsid w:val="00114445"/>
    <w:rsid w:val="00114546"/>
    <w:rsid w:val="00114BFA"/>
    <w:rsid w:val="00114E31"/>
    <w:rsid w:val="00115859"/>
    <w:rsid w:val="00115B9B"/>
    <w:rsid w:val="00115CED"/>
    <w:rsid w:val="00116981"/>
    <w:rsid w:val="00117636"/>
    <w:rsid w:val="00117934"/>
    <w:rsid w:val="00117AB4"/>
    <w:rsid w:val="00117EDF"/>
    <w:rsid w:val="00120523"/>
    <w:rsid w:val="00120ED1"/>
    <w:rsid w:val="00120F46"/>
    <w:rsid w:val="001211B2"/>
    <w:rsid w:val="00121960"/>
    <w:rsid w:val="00123056"/>
    <w:rsid w:val="00123478"/>
    <w:rsid w:val="00124E7F"/>
    <w:rsid w:val="00125A17"/>
    <w:rsid w:val="00126093"/>
    <w:rsid w:val="00126C40"/>
    <w:rsid w:val="001278B4"/>
    <w:rsid w:val="00130A91"/>
    <w:rsid w:val="00130AA1"/>
    <w:rsid w:val="001313CD"/>
    <w:rsid w:val="0013181A"/>
    <w:rsid w:val="00131A80"/>
    <w:rsid w:val="00132482"/>
    <w:rsid w:val="00132B09"/>
    <w:rsid w:val="00132DEA"/>
    <w:rsid w:val="00133266"/>
    <w:rsid w:val="001337B1"/>
    <w:rsid w:val="00133880"/>
    <w:rsid w:val="0013435A"/>
    <w:rsid w:val="00135031"/>
    <w:rsid w:val="00135A56"/>
    <w:rsid w:val="00136295"/>
    <w:rsid w:val="00136404"/>
    <w:rsid w:val="00137809"/>
    <w:rsid w:val="001401CD"/>
    <w:rsid w:val="0014051D"/>
    <w:rsid w:val="00140A4F"/>
    <w:rsid w:val="00140BD9"/>
    <w:rsid w:val="00140DCC"/>
    <w:rsid w:val="00141587"/>
    <w:rsid w:val="00141834"/>
    <w:rsid w:val="00141DFE"/>
    <w:rsid w:val="001420A5"/>
    <w:rsid w:val="00142781"/>
    <w:rsid w:val="00144219"/>
    <w:rsid w:val="00144ADF"/>
    <w:rsid w:val="00145841"/>
    <w:rsid w:val="00145F2E"/>
    <w:rsid w:val="0014638D"/>
    <w:rsid w:val="00146AE2"/>
    <w:rsid w:val="00146E16"/>
    <w:rsid w:val="00147609"/>
    <w:rsid w:val="00147869"/>
    <w:rsid w:val="00150760"/>
    <w:rsid w:val="00150C3E"/>
    <w:rsid w:val="001518FF"/>
    <w:rsid w:val="00151949"/>
    <w:rsid w:val="00151A19"/>
    <w:rsid w:val="00152012"/>
    <w:rsid w:val="00153366"/>
    <w:rsid w:val="001534E5"/>
    <w:rsid w:val="001537DC"/>
    <w:rsid w:val="00154057"/>
    <w:rsid w:val="001545DE"/>
    <w:rsid w:val="00154752"/>
    <w:rsid w:val="00155532"/>
    <w:rsid w:val="001555F3"/>
    <w:rsid w:val="00155D8F"/>
    <w:rsid w:val="00156142"/>
    <w:rsid w:val="001562C5"/>
    <w:rsid w:val="00156BF4"/>
    <w:rsid w:val="00156D52"/>
    <w:rsid w:val="00156E7E"/>
    <w:rsid w:val="0015787B"/>
    <w:rsid w:val="001579AA"/>
    <w:rsid w:val="001605C7"/>
    <w:rsid w:val="00160DD0"/>
    <w:rsid w:val="00160FD2"/>
    <w:rsid w:val="00161062"/>
    <w:rsid w:val="00161457"/>
    <w:rsid w:val="001617BE"/>
    <w:rsid w:val="00161D45"/>
    <w:rsid w:val="00161F0A"/>
    <w:rsid w:val="0016326B"/>
    <w:rsid w:val="00163A6B"/>
    <w:rsid w:val="00163B4F"/>
    <w:rsid w:val="00164936"/>
    <w:rsid w:val="00164CF4"/>
    <w:rsid w:val="0016532D"/>
    <w:rsid w:val="00165551"/>
    <w:rsid w:val="00165637"/>
    <w:rsid w:val="00166E06"/>
    <w:rsid w:val="001673A9"/>
    <w:rsid w:val="00167B8A"/>
    <w:rsid w:val="00167C40"/>
    <w:rsid w:val="00167D04"/>
    <w:rsid w:val="001709E6"/>
    <w:rsid w:val="0017125D"/>
    <w:rsid w:val="0017135E"/>
    <w:rsid w:val="001715B1"/>
    <w:rsid w:val="0017188A"/>
    <w:rsid w:val="00171C81"/>
    <w:rsid w:val="0017245B"/>
    <w:rsid w:val="00173359"/>
    <w:rsid w:val="00173591"/>
    <w:rsid w:val="001735C0"/>
    <w:rsid w:val="00173995"/>
    <w:rsid w:val="00173B6F"/>
    <w:rsid w:val="001741B2"/>
    <w:rsid w:val="00174480"/>
    <w:rsid w:val="00174CF7"/>
    <w:rsid w:val="00174D97"/>
    <w:rsid w:val="0017517E"/>
    <w:rsid w:val="0017533C"/>
    <w:rsid w:val="001758AB"/>
    <w:rsid w:val="00176475"/>
    <w:rsid w:val="0017693F"/>
    <w:rsid w:val="00176B29"/>
    <w:rsid w:val="00176EEE"/>
    <w:rsid w:val="00176F63"/>
    <w:rsid w:val="0017785B"/>
    <w:rsid w:val="00177B52"/>
    <w:rsid w:val="00177D1A"/>
    <w:rsid w:val="001801B0"/>
    <w:rsid w:val="001813DD"/>
    <w:rsid w:val="0018270B"/>
    <w:rsid w:val="00182BA4"/>
    <w:rsid w:val="00183E48"/>
    <w:rsid w:val="0018471C"/>
    <w:rsid w:val="001855DE"/>
    <w:rsid w:val="00186302"/>
    <w:rsid w:val="00186DDE"/>
    <w:rsid w:val="0018738E"/>
    <w:rsid w:val="001875DE"/>
    <w:rsid w:val="00187843"/>
    <w:rsid w:val="00190EE6"/>
    <w:rsid w:val="00190F82"/>
    <w:rsid w:val="00191A02"/>
    <w:rsid w:val="0019233E"/>
    <w:rsid w:val="001928F3"/>
    <w:rsid w:val="00192BB1"/>
    <w:rsid w:val="00193678"/>
    <w:rsid w:val="001942A1"/>
    <w:rsid w:val="00194A0A"/>
    <w:rsid w:val="00194C22"/>
    <w:rsid w:val="00194F3E"/>
    <w:rsid w:val="001954C8"/>
    <w:rsid w:val="001958C5"/>
    <w:rsid w:val="00196043"/>
    <w:rsid w:val="00197E9E"/>
    <w:rsid w:val="00197F2B"/>
    <w:rsid w:val="001A03C8"/>
    <w:rsid w:val="001A0F8C"/>
    <w:rsid w:val="001A1329"/>
    <w:rsid w:val="001A155A"/>
    <w:rsid w:val="001A1FB8"/>
    <w:rsid w:val="001A228D"/>
    <w:rsid w:val="001A3647"/>
    <w:rsid w:val="001A4D00"/>
    <w:rsid w:val="001A56DC"/>
    <w:rsid w:val="001A5FF9"/>
    <w:rsid w:val="001A7387"/>
    <w:rsid w:val="001A7675"/>
    <w:rsid w:val="001A7834"/>
    <w:rsid w:val="001B0443"/>
    <w:rsid w:val="001B0A2F"/>
    <w:rsid w:val="001B0E0E"/>
    <w:rsid w:val="001B0ECC"/>
    <w:rsid w:val="001B19C6"/>
    <w:rsid w:val="001B1B45"/>
    <w:rsid w:val="001B1C8E"/>
    <w:rsid w:val="001B20E6"/>
    <w:rsid w:val="001B21CC"/>
    <w:rsid w:val="001B23B5"/>
    <w:rsid w:val="001B24CC"/>
    <w:rsid w:val="001B2628"/>
    <w:rsid w:val="001B3061"/>
    <w:rsid w:val="001B3339"/>
    <w:rsid w:val="001B38A5"/>
    <w:rsid w:val="001B3F63"/>
    <w:rsid w:val="001B40FF"/>
    <w:rsid w:val="001B53F0"/>
    <w:rsid w:val="001B5833"/>
    <w:rsid w:val="001B5A46"/>
    <w:rsid w:val="001B6460"/>
    <w:rsid w:val="001B7129"/>
    <w:rsid w:val="001B7771"/>
    <w:rsid w:val="001B7F7F"/>
    <w:rsid w:val="001C06E1"/>
    <w:rsid w:val="001C0C1B"/>
    <w:rsid w:val="001C0D7B"/>
    <w:rsid w:val="001C234A"/>
    <w:rsid w:val="001C29A0"/>
    <w:rsid w:val="001C2B8E"/>
    <w:rsid w:val="001C2EA3"/>
    <w:rsid w:val="001C3290"/>
    <w:rsid w:val="001C36CC"/>
    <w:rsid w:val="001C3A21"/>
    <w:rsid w:val="001C42BD"/>
    <w:rsid w:val="001C4DC4"/>
    <w:rsid w:val="001C4F92"/>
    <w:rsid w:val="001C6BA9"/>
    <w:rsid w:val="001C74E8"/>
    <w:rsid w:val="001C7AED"/>
    <w:rsid w:val="001D00C4"/>
    <w:rsid w:val="001D0720"/>
    <w:rsid w:val="001D1694"/>
    <w:rsid w:val="001D1F34"/>
    <w:rsid w:val="001D22DA"/>
    <w:rsid w:val="001D26AD"/>
    <w:rsid w:val="001D37D8"/>
    <w:rsid w:val="001D4714"/>
    <w:rsid w:val="001D47D1"/>
    <w:rsid w:val="001D4E3B"/>
    <w:rsid w:val="001D53A0"/>
    <w:rsid w:val="001D5970"/>
    <w:rsid w:val="001D65EC"/>
    <w:rsid w:val="001D681F"/>
    <w:rsid w:val="001D6DE0"/>
    <w:rsid w:val="001D7388"/>
    <w:rsid w:val="001D7BB6"/>
    <w:rsid w:val="001E1411"/>
    <w:rsid w:val="001E226A"/>
    <w:rsid w:val="001E2607"/>
    <w:rsid w:val="001E2BF0"/>
    <w:rsid w:val="001E49EA"/>
    <w:rsid w:val="001E4E50"/>
    <w:rsid w:val="001E5043"/>
    <w:rsid w:val="001E50EC"/>
    <w:rsid w:val="001E514B"/>
    <w:rsid w:val="001E525C"/>
    <w:rsid w:val="001E59C6"/>
    <w:rsid w:val="001E5C83"/>
    <w:rsid w:val="001E5DBC"/>
    <w:rsid w:val="001E76B0"/>
    <w:rsid w:val="001E7F57"/>
    <w:rsid w:val="001F150C"/>
    <w:rsid w:val="001F18CE"/>
    <w:rsid w:val="001F1A90"/>
    <w:rsid w:val="001F2287"/>
    <w:rsid w:val="001F229E"/>
    <w:rsid w:val="001F26AF"/>
    <w:rsid w:val="001F2FFA"/>
    <w:rsid w:val="001F31E0"/>
    <w:rsid w:val="001F336C"/>
    <w:rsid w:val="001F3395"/>
    <w:rsid w:val="001F38B6"/>
    <w:rsid w:val="001F3D87"/>
    <w:rsid w:val="001F3F91"/>
    <w:rsid w:val="001F49B7"/>
    <w:rsid w:val="001F4EA9"/>
    <w:rsid w:val="001F5192"/>
    <w:rsid w:val="001F5794"/>
    <w:rsid w:val="001F6B74"/>
    <w:rsid w:val="001F7290"/>
    <w:rsid w:val="001F73F9"/>
    <w:rsid w:val="001F78D3"/>
    <w:rsid w:val="001F7FD0"/>
    <w:rsid w:val="002009DE"/>
    <w:rsid w:val="002011B9"/>
    <w:rsid w:val="002016AB"/>
    <w:rsid w:val="00201DA5"/>
    <w:rsid w:val="00201EF1"/>
    <w:rsid w:val="0020262F"/>
    <w:rsid w:val="00202FEA"/>
    <w:rsid w:val="00203668"/>
    <w:rsid w:val="002039E3"/>
    <w:rsid w:val="00203E9C"/>
    <w:rsid w:val="0020405C"/>
    <w:rsid w:val="00204745"/>
    <w:rsid w:val="00204EF9"/>
    <w:rsid w:val="00205319"/>
    <w:rsid w:val="0020670B"/>
    <w:rsid w:val="002067AA"/>
    <w:rsid w:val="00206E57"/>
    <w:rsid w:val="002074B9"/>
    <w:rsid w:val="00207828"/>
    <w:rsid w:val="002078DA"/>
    <w:rsid w:val="002079A4"/>
    <w:rsid w:val="00207D68"/>
    <w:rsid w:val="0021017A"/>
    <w:rsid w:val="0021040C"/>
    <w:rsid w:val="00210A77"/>
    <w:rsid w:val="00210D0A"/>
    <w:rsid w:val="00211367"/>
    <w:rsid w:val="002120B7"/>
    <w:rsid w:val="002122CF"/>
    <w:rsid w:val="002123BE"/>
    <w:rsid w:val="002124FB"/>
    <w:rsid w:val="002126BB"/>
    <w:rsid w:val="00212BC4"/>
    <w:rsid w:val="00213321"/>
    <w:rsid w:val="00213B67"/>
    <w:rsid w:val="00214131"/>
    <w:rsid w:val="00214712"/>
    <w:rsid w:val="00214B78"/>
    <w:rsid w:val="002150B1"/>
    <w:rsid w:val="0021566A"/>
    <w:rsid w:val="00215A7F"/>
    <w:rsid w:val="00215D95"/>
    <w:rsid w:val="00216219"/>
    <w:rsid w:val="00216B19"/>
    <w:rsid w:val="00216C57"/>
    <w:rsid w:val="00216E6F"/>
    <w:rsid w:val="0021725E"/>
    <w:rsid w:val="002173A0"/>
    <w:rsid w:val="002179B4"/>
    <w:rsid w:val="002207AE"/>
    <w:rsid w:val="00220846"/>
    <w:rsid w:val="0022087B"/>
    <w:rsid w:val="00221167"/>
    <w:rsid w:val="00221331"/>
    <w:rsid w:val="00221343"/>
    <w:rsid w:val="002222B1"/>
    <w:rsid w:val="0022288E"/>
    <w:rsid w:val="00223432"/>
    <w:rsid w:val="0022351D"/>
    <w:rsid w:val="00223637"/>
    <w:rsid w:val="00223BBB"/>
    <w:rsid w:val="00223C69"/>
    <w:rsid w:val="00224BEB"/>
    <w:rsid w:val="002250AF"/>
    <w:rsid w:val="002256C6"/>
    <w:rsid w:val="00226BC7"/>
    <w:rsid w:val="00226C64"/>
    <w:rsid w:val="002302F8"/>
    <w:rsid w:val="0023069F"/>
    <w:rsid w:val="00230979"/>
    <w:rsid w:val="002311DA"/>
    <w:rsid w:val="00232B7E"/>
    <w:rsid w:val="00232B8A"/>
    <w:rsid w:val="00232D05"/>
    <w:rsid w:val="00233132"/>
    <w:rsid w:val="00233593"/>
    <w:rsid w:val="002340C3"/>
    <w:rsid w:val="00234436"/>
    <w:rsid w:val="00235B76"/>
    <w:rsid w:val="00235DA1"/>
    <w:rsid w:val="00235FA4"/>
    <w:rsid w:val="0023663F"/>
    <w:rsid w:val="002366FC"/>
    <w:rsid w:val="002373A1"/>
    <w:rsid w:val="00237F5D"/>
    <w:rsid w:val="00240479"/>
    <w:rsid w:val="002408AE"/>
    <w:rsid w:val="00240AE2"/>
    <w:rsid w:val="00241682"/>
    <w:rsid w:val="0024185F"/>
    <w:rsid w:val="00241C70"/>
    <w:rsid w:val="00242425"/>
    <w:rsid w:val="0024258E"/>
    <w:rsid w:val="00242605"/>
    <w:rsid w:val="00242E06"/>
    <w:rsid w:val="00243394"/>
    <w:rsid w:val="002436CD"/>
    <w:rsid w:val="002436D1"/>
    <w:rsid w:val="00243E1E"/>
    <w:rsid w:val="00244005"/>
    <w:rsid w:val="00244B59"/>
    <w:rsid w:val="002451A8"/>
    <w:rsid w:val="002451B2"/>
    <w:rsid w:val="00245456"/>
    <w:rsid w:val="002455DA"/>
    <w:rsid w:val="00245A56"/>
    <w:rsid w:val="00245AE7"/>
    <w:rsid w:val="00246779"/>
    <w:rsid w:val="0025045C"/>
    <w:rsid w:val="00250BD4"/>
    <w:rsid w:val="00250BEE"/>
    <w:rsid w:val="0025166F"/>
    <w:rsid w:val="0025233B"/>
    <w:rsid w:val="002528A5"/>
    <w:rsid w:val="00252AD2"/>
    <w:rsid w:val="00253259"/>
    <w:rsid w:val="00253567"/>
    <w:rsid w:val="00253FBE"/>
    <w:rsid w:val="002543B2"/>
    <w:rsid w:val="00255839"/>
    <w:rsid w:val="00255D4B"/>
    <w:rsid w:val="00256120"/>
    <w:rsid w:val="00261963"/>
    <w:rsid w:val="002621DE"/>
    <w:rsid w:val="002622D7"/>
    <w:rsid w:val="00262748"/>
    <w:rsid w:val="0026369A"/>
    <w:rsid w:val="00263874"/>
    <w:rsid w:val="0026392B"/>
    <w:rsid w:val="00263C12"/>
    <w:rsid w:val="002644E6"/>
    <w:rsid w:val="002651CB"/>
    <w:rsid w:val="00265490"/>
    <w:rsid w:val="002655E4"/>
    <w:rsid w:val="002665CD"/>
    <w:rsid w:val="00267547"/>
    <w:rsid w:val="00267810"/>
    <w:rsid w:val="002700C5"/>
    <w:rsid w:val="002701D6"/>
    <w:rsid w:val="0027059B"/>
    <w:rsid w:val="002708CC"/>
    <w:rsid w:val="002708E5"/>
    <w:rsid w:val="00270CCC"/>
    <w:rsid w:val="00271AD9"/>
    <w:rsid w:val="00271E6C"/>
    <w:rsid w:val="0027369A"/>
    <w:rsid w:val="00274ADF"/>
    <w:rsid w:val="00274B7C"/>
    <w:rsid w:val="00274FA5"/>
    <w:rsid w:val="00275624"/>
    <w:rsid w:val="0027577F"/>
    <w:rsid w:val="00275CB1"/>
    <w:rsid w:val="002770EB"/>
    <w:rsid w:val="002776AF"/>
    <w:rsid w:val="00277845"/>
    <w:rsid w:val="0027789A"/>
    <w:rsid w:val="00277CF7"/>
    <w:rsid w:val="00277E06"/>
    <w:rsid w:val="002804B5"/>
    <w:rsid w:val="002819DC"/>
    <w:rsid w:val="00282A56"/>
    <w:rsid w:val="00282E77"/>
    <w:rsid w:val="00282F48"/>
    <w:rsid w:val="00283E4A"/>
    <w:rsid w:val="0028461E"/>
    <w:rsid w:val="0028493E"/>
    <w:rsid w:val="00285485"/>
    <w:rsid w:val="00285548"/>
    <w:rsid w:val="0028715F"/>
    <w:rsid w:val="00290461"/>
    <w:rsid w:val="002908ED"/>
    <w:rsid w:val="0029101B"/>
    <w:rsid w:val="00292460"/>
    <w:rsid w:val="002928EF"/>
    <w:rsid w:val="00293379"/>
    <w:rsid w:val="002933A5"/>
    <w:rsid w:val="00293DAD"/>
    <w:rsid w:val="00294292"/>
    <w:rsid w:val="0029461D"/>
    <w:rsid w:val="00294A61"/>
    <w:rsid w:val="00295507"/>
    <w:rsid w:val="00295800"/>
    <w:rsid w:val="00295916"/>
    <w:rsid w:val="002964A8"/>
    <w:rsid w:val="00296542"/>
    <w:rsid w:val="002966B4"/>
    <w:rsid w:val="00296C94"/>
    <w:rsid w:val="00296E91"/>
    <w:rsid w:val="002975A4"/>
    <w:rsid w:val="00297ED9"/>
    <w:rsid w:val="002A0405"/>
    <w:rsid w:val="002A07C3"/>
    <w:rsid w:val="002A0DF2"/>
    <w:rsid w:val="002A1E5F"/>
    <w:rsid w:val="002A1E7F"/>
    <w:rsid w:val="002A1EC7"/>
    <w:rsid w:val="002A3AF2"/>
    <w:rsid w:val="002A46DB"/>
    <w:rsid w:val="002A4D3C"/>
    <w:rsid w:val="002A4EF5"/>
    <w:rsid w:val="002A56AA"/>
    <w:rsid w:val="002A580D"/>
    <w:rsid w:val="002A616C"/>
    <w:rsid w:val="002A62FA"/>
    <w:rsid w:val="002A65F4"/>
    <w:rsid w:val="002A71F3"/>
    <w:rsid w:val="002A757A"/>
    <w:rsid w:val="002A7A56"/>
    <w:rsid w:val="002A7BCC"/>
    <w:rsid w:val="002B01EC"/>
    <w:rsid w:val="002B02D1"/>
    <w:rsid w:val="002B08C0"/>
    <w:rsid w:val="002B0D9C"/>
    <w:rsid w:val="002B1F89"/>
    <w:rsid w:val="002B3197"/>
    <w:rsid w:val="002B52F3"/>
    <w:rsid w:val="002B6141"/>
    <w:rsid w:val="002B6448"/>
    <w:rsid w:val="002B64EA"/>
    <w:rsid w:val="002B665A"/>
    <w:rsid w:val="002B6680"/>
    <w:rsid w:val="002B6C55"/>
    <w:rsid w:val="002B6EC3"/>
    <w:rsid w:val="002B71D9"/>
    <w:rsid w:val="002B7989"/>
    <w:rsid w:val="002B7F50"/>
    <w:rsid w:val="002C0560"/>
    <w:rsid w:val="002C183A"/>
    <w:rsid w:val="002C1A6B"/>
    <w:rsid w:val="002C1B56"/>
    <w:rsid w:val="002C26B8"/>
    <w:rsid w:val="002C2A47"/>
    <w:rsid w:val="002C3024"/>
    <w:rsid w:val="002C38C0"/>
    <w:rsid w:val="002C3D4A"/>
    <w:rsid w:val="002C4836"/>
    <w:rsid w:val="002C4D33"/>
    <w:rsid w:val="002C50FD"/>
    <w:rsid w:val="002C5598"/>
    <w:rsid w:val="002C5E1A"/>
    <w:rsid w:val="002C64E4"/>
    <w:rsid w:val="002C68F9"/>
    <w:rsid w:val="002C78F5"/>
    <w:rsid w:val="002C7FBC"/>
    <w:rsid w:val="002D0541"/>
    <w:rsid w:val="002D0B42"/>
    <w:rsid w:val="002D17F7"/>
    <w:rsid w:val="002D1B9E"/>
    <w:rsid w:val="002D2948"/>
    <w:rsid w:val="002D38E4"/>
    <w:rsid w:val="002D39B8"/>
    <w:rsid w:val="002D3CAF"/>
    <w:rsid w:val="002D3E08"/>
    <w:rsid w:val="002D3F3A"/>
    <w:rsid w:val="002D4D14"/>
    <w:rsid w:val="002D5FBD"/>
    <w:rsid w:val="002D628A"/>
    <w:rsid w:val="002D6C68"/>
    <w:rsid w:val="002D6FDF"/>
    <w:rsid w:val="002D7016"/>
    <w:rsid w:val="002D71E3"/>
    <w:rsid w:val="002D73B8"/>
    <w:rsid w:val="002D7845"/>
    <w:rsid w:val="002D7D00"/>
    <w:rsid w:val="002E05A7"/>
    <w:rsid w:val="002E0AF9"/>
    <w:rsid w:val="002E0C6B"/>
    <w:rsid w:val="002E0DF0"/>
    <w:rsid w:val="002E0E2C"/>
    <w:rsid w:val="002E1039"/>
    <w:rsid w:val="002E14A0"/>
    <w:rsid w:val="002E15C5"/>
    <w:rsid w:val="002E187C"/>
    <w:rsid w:val="002E1D1F"/>
    <w:rsid w:val="002E1ED3"/>
    <w:rsid w:val="002E218D"/>
    <w:rsid w:val="002E22F4"/>
    <w:rsid w:val="002E2DC8"/>
    <w:rsid w:val="002E3863"/>
    <w:rsid w:val="002E3888"/>
    <w:rsid w:val="002E491D"/>
    <w:rsid w:val="002E4E41"/>
    <w:rsid w:val="002E5EA0"/>
    <w:rsid w:val="002E6F33"/>
    <w:rsid w:val="002E750C"/>
    <w:rsid w:val="002E7850"/>
    <w:rsid w:val="002E7B59"/>
    <w:rsid w:val="002F054E"/>
    <w:rsid w:val="002F0619"/>
    <w:rsid w:val="002F0A10"/>
    <w:rsid w:val="002F0B8D"/>
    <w:rsid w:val="002F0F4E"/>
    <w:rsid w:val="002F1778"/>
    <w:rsid w:val="002F2661"/>
    <w:rsid w:val="002F2AE0"/>
    <w:rsid w:val="002F2C68"/>
    <w:rsid w:val="002F2D9E"/>
    <w:rsid w:val="002F2E4A"/>
    <w:rsid w:val="002F3077"/>
    <w:rsid w:val="002F3372"/>
    <w:rsid w:val="002F3539"/>
    <w:rsid w:val="002F46F5"/>
    <w:rsid w:val="002F4B16"/>
    <w:rsid w:val="002F4CA1"/>
    <w:rsid w:val="002F4E6E"/>
    <w:rsid w:val="002F5919"/>
    <w:rsid w:val="002F6314"/>
    <w:rsid w:val="002F7008"/>
    <w:rsid w:val="002F7F86"/>
    <w:rsid w:val="003001BE"/>
    <w:rsid w:val="00300DFF"/>
    <w:rsid w:val="00301305"/>
    <w:rsid w:val="00301464"/>
    <w:rsid w:val="00301626"/>
    <w:rsid w:val="0030240F"/>
    <w:rsid w:val="003030B1"/>
    <w:rsid w:val="003030F0"/>
    <w:rsid w:val="00303D5C"/>
    <w:rsid w:val="00304278"/>
    <w:rsid w:val="00304DA6"/>
    <w:rsid w:val="00305002"/>
    <w:rsid w:val="003056E4"/>
    <w:rsid w:val="0030580E"/>
    <w:rsid w:val="0030592A"/>
    <w:rsid w:val="00305AFB"/>
    <w:rsid w:val="00305C6E"/>
    <w:rsid w:val="00305EB4"/>
    <w:rsid w:val="003061E0"/>
    <w:rsid w:val="003064F7"/>
    <w:rsid w:val="00306B80"/>
    <w:rsid w:val="00307441"/>
    <w:rsid w:val="0031007C"/>
    <w:rsid w:val="003100FA"/>
    <w:rsid w:val="00310554"/>
    <w:rsid w:val="00310CE5"/>
    <w:rsid w:val="00310DAC"/>
    <w:rsid w:val="00311AA2"/>
    <w:rsid w:val="003121BE"/>
    <w:rsid w:val="00312CC4"/>
    <w:rsid w:val="0031369E"/>
    <w:rsid w:val="0031467D"/>
    <w:rsid w:val="00314D42"/>
    <w:rsid w:val="00314F1F"/>
    <w:rsid w:val="00315A6F"/>
    <w:rsid w:val="00316D87"/>
    <w:rsid w:val="00320321"/>
    <w:rsid w:val="00320586"/>
    <w:rsid w:val="00320AF0"/>
    <w:rsid w:val="00320D47"/>
    <w:rsid w:val="0032105F"/>
    <w:rsid w:val="0032159B"/>
    <w:rsid w:val="00321934"/>
    <w:rsid w:val="00322CD4"/>
    <w:rsid w:val="0032346E"/>
    <w:rsid w:val="00323756"/>
    <w:rsid w:val="00324F8A"/>
    <w:rsid w:val="00326022"/>
    <w:rsid w:val="00326143"/>
    <w:rsid w:val="0032642E"/>
    <w:rsid w:val="00326E04"/>
    <w:rsid w:val="003279C2"/>
    <w:rsid w:val="003300EA"/>
    <w:rsid w:val="003302E4"/>
    <w:rsid w:val="003306C7"/>
    <w:rsid w:val="0033078F"/>
    <w:rsid w:val="003308AE"/>
    <w:rsid w:val="00330D6D"/>
    <w:rsid w:val="00331415"/>
    <w:rsid w:val="003319A9"/>
    <w:rsid w:val="003321D7"/>
    <w:rsid w:val="0033239E"/>
    <w:rsid w:val="00332F79"/>
    <w:rsid w:val="00333822"/>
    <w:rsid w:val="00333970"/>
    <w:rsid w:val="00333B83"/>
    <w:rsid w:val="00334380"/>
    <w:rsid w:val="003347AB"/>
    <w:rsid w:val="00334A47"/>
    <w:rsid w:val="00334F37"/>
    <w:rsid w:val="00335036"/>
    <w:rsid w:val="00335238"/>
    <w:rsid w:val="00337ADE"/>
    <w:rsid w:val="00340CDC"/>
    <w:rsid w:val="00341CEF"/>
    <w:rsid w:val="00342071"/>
    <w:rsid w:val="00342369"/>
    <w:rsid w:val="00342705"/>
    <w:rsid w:val="0034403B"/>
    <w:rsid w:val="00344B03"/>
    <w:rsid w:val="0034538F"/>
    <w:rsid w:val="0034672B"/>
    <w:rsid w:val="00347131"/>
    <w:rsid w:val="00347AE0"/>
    <w:rsid w:val="00347B35"/>
    <w:rsid w:val="00350903"/>
    <w:rsid w:val="00350991"/>
    <w:rsid w:val="003509CE"/>
    <w:rsid w:val="003512AB"/>
    <w:rsid w:val="003520D3"/>
    <w:rsid w:val="003522B0"/>
    <w:rsid w:val="00353001"/>
    <w:rsid w:val="0035322F"/>
    <w:rsid w:val="003533EE"/>
    <w:rsid w:val="0035428B"/>
    <w:rsid w:val="00354316"/>
    <w:rsid w:val="00355838"/>
    <w:rsid w:val="003562AD"/>
    <w:rsid w:val="003564C3"/>
    <w:rsid w:val="003568E8"/>
    <w:rsid w:val="00356C45"/>
    <w:rsid w:val="00356DFC"/>
    <w:rsid w:val="00357120"/>
    <w:rsid w:val="00357561"/>
    <w:rsid w:val="0035761F"/>
    <w:rsid w:val="00357649"/>
    <w:rsid w:val="00357D58"/>
    <w:rsid w:val="0036039A"/>
    <w:rsid w:val="0036069A"/>
    <w:rsid w:val="00360A68"/>
    <w:rsid w:val="00360AD7"/>
    <w:rsid w:val="00360E98"/>
    <w:rsid w:val="00361635"/>
    <w:rsid w:val="00361A6F"/>
    <w:rsid w:val="00362604"/>
    <w:rsid w:val="0036290F"/>
    <w:rsid w:val="00362D97"/>
    <w:rsid w:val="00362EBB"/>
    <w:rsid w:val="00363067"/>
    <w:rsid w:val="003633CB"/>
    <w:rsid w:val="003637B2"/>
    <w:rsid w:val="00364CD3"/>
    <w:rsid w:val="003657AD"/>
    <w:rsid w:val="00365D0B"/>
    <w:rsid w:val="00365D7C"/>
    <w:rsid w:val="00366658"/>
    <w:rsid w:val="00366E7D"/>
    <w:rsid w:val="00366F8F"/>
    <w:rsid w:val="003676A0"/>
    <w:rsid w:val="003676F6"/>
    <w:rsid w:val="00367DAC"/>
    <w:rsid w:val="0037074D"/>
    <w:rsid w:val="0037087F"/>
    <w:rsid w:val="00370FAF"/>
    <w:rsid w:val="00371942"/>
    <w:rsid w:val="00371F83"/>
    <w:rsid w:val="00372580"/>
    <w:rsid w:val="003731A4"/>
    <w:rsid w:val="00373642"/>
    <w:rsid w:val="00373875"/>
    <w:rsid w:val="00374430"/>
    <w:rsid w:val="003746C8"/>
    <w:rsid w:val="003756F7"/>
    <w:rsid w:val="00375AB9"/>
    <w:rsid w:val="00375FAE"/>
    <w:rsid w:val="00376653"/>
    <w:rsid w:val="00376AF6"/>
    <w:rsid w:val="00376CE5"/>
    <w:rsid w:val="0037770B"/>
    <w:rsid w:val="00380A88"/>
    <w:rsid w:val="00380DCC"/>
    <w:rsid w:val="003814D5"/>
    <w:rsid w:val="00381A39"/>
    <w:rsid w:val="00381DC4"/>
    <w:rsid w:val="003829A6"/>
    <w:rsid w:val="00382E87"/>
    <w:rsid w:val="00382EAD"/>
    <w:rsid w:val="00383416"/>
    <w:rsid w:val="00384009"/>
    <w:rsid w:val="003843B6"/>
    <w:rsid w:val="00384D6C"/>
    <w:rsid w:val="00385874"/>
    <w:rsid w:val="00385FFD"/>
    <w:rsid w:val="00386508"/>
    <w:rsid w:val="00387087"/>
    <w:rsid w:val="003870A4"/>
    <w:rsid w:val="0038777A"/>
    <w:rsid w:val="00387976"/>
    <w:rsid w:val="00390B4B"/>
    <w:rsid w:val="00390B63"/>
    <w:rsid w:val="0039119F"/>
    <w:rsid w:val="0039159A"/>
    <w:rsid w:val="003917A2"/>
    <w:rsid w:val="0039235D"/>
    <w:rsid w:val="003923BC"/>
    <w:rsid w:val="003928F0"/>
    <w:rsid w:val="00394A2C"/>
    <w:rsid w:val="00394F2A"/>
    <w:rsid w:val="0039578B"/>
    <w:rsid w:val="00396AA4"/>
    <w:rsid w:val="00397109"/>
    <w:rsid w:val="00397785"/>
    <w:rsid w:val="003A0DE7"/>
    <w:rsid w:val="003A1307"/>
    <w:rsid w:val="003A1418"/>
    <w:rsid w:val="003A152D"/>
    <w:rsid w:val="003A1731"/>
    <w:rsid w:val="003A17AD"/>
    <w:rsid w:val="003A1956"/>
    <w:rsid w:val="003A2287"/>
    <w:rsid w:val="003A28F1"/>
    <w:rsid w:val="003A4073"/>
    <w:rsid w:val="003A4270"/>
    <w:rsid w:val="003A5225"/>
    <w:rsid w:val="003A59CA"/>
    <w:rsid w:val="003A5EC0"/>
    <w:rsid w:val="003A6C47"/>
    <w:rsid w:val="003A70C7"/>
    <w:rsid w:val="003A7611"/>
    <w:rsid w:val="003A7E56"/>
    <w:rsid w:val="003B02D2"/>
    <w:rsid w:val="003B0BD7"/>
    <w:rsid w:val="003B169E"/>
    <w:rsid w:val="003B24D3"/>
    <w:rsid w:val="003B2577"/>
    <w:rsid w:val="003B2E82"/>
    <w:rsid w:val="003B3A2E"/>
    <w:rsid w:val="003B425A"/>
    <w:rsid w:val="003B42F2"/>
    <w:rsid w:val="003B4763"/>
    <w:rsid w:val="003B4C53"/>
    <w:rsid w:val="003B4E20"/>
    <w:rsid w:val="003B50DD"/>
    <w:rsid w:val="003B515B"/>
    <w:rsid w:val="003B51EA"/>
    <w:rsid w:val="003B5782"/>
    <w:rsid w:val="003B5D89"/>
    <w:rsid w:val="003B6B06"/>
    <w:rsid w:val="003B73C4"/>
    <w:rsid w:val="003B73E0"/>
    <w:rsid w:val="003B752E"/>
    <w:rsid w:val="003B7649"/>
    <w:rsid w:val="003C0384"/>
    <w:rsid w:val="003C0AB4"/>
    <w:rsid w:val="003C0C09"/>
    <w:rsid w:val="003C1114"/>
    <w:rsid w:val="003C18BC"/>
    <w:rsid w:val="003C2247"/>
    <w:rsid w:val="003C25A1"/>
    <w:rsid w:val="003C2958"/>
    <w:rsid w:val="003C2BF3"/>
    <w:rsid w:val="003C3A08"/>
    <w:rsid w:val="003C460A"/>
    <w:rsid w:val="003C4954"/>
    <w:rsid w:val="003C4BE4"/>
    <w:rsid w:val="003C642C"/>
    <w:rsid w:val="003C654B"/>
    <w:rsid w:val="003D0578"/>
    <w:rsid w:val="003D0625"/>
    <w:rsid w:val="003D06A1"/>
    <w:rsid w:val="003D079B"/>
    <w:rsid w:val="003D0AEA"/>
    <w:rsid w:val="003D14E0"/>
    <w:rsid w:val="003D1990"/>
    <w:rsid w:val="003D20A3"/>
    <w:rsid w:val="003D24F3"/>
    <w:rsid w:val="003D2DBB"/>
    <w:rsid w:val="003D2EEC"/>
    <w:rsid w:val="003D2F43"/>
    <w:rsid w:val="003D303D"/>
    <w:rsid w:val="003D30BC"/>
    <w:rsid w:val="003D33FD"/>
    <w:rsid w:val="003D345F"/>
    <w:rsid w:val="003D378B"/>
    <w:rsid w:val="003D3B12"/>
    <w:rsid w:val="003D3FA2"/>
    <w:rsid w:val="003D400D"/>
    <w:rsid w:val="003D56B8"/>
    <w:rsid w:val="003D5F77"/>
    <w:rsid w:val="003D6498"/>
    <w:rsid w:val="003D65E6"/>
    <w:rsid w:val="003D677D"/>
    <w:rsid w:val="003D6A7D"/>
    <w:rsid w:val="003D6D14"/>
    <w:rsid w:val="003D6F37"/>
    <w:rsid w:val="003D7271"/>
    <w:rsid w:val="003D7E33"/>
    <w:rsid w:val="003E00AC"/>
    <w:rsid w:val="003E014C"/>
    <w:rsid w:val="003E01BA"/>
    <w:rsid w:val="003E0B05"/>
    <w:rsid w:val="003E15E9"/>
    <w:rsid w:val="003E211E"/>
    <w:rsid w:val="003E21EE"/>
    <w:rsid w:val="003E26DE"/>
    <w:rsid w:val="003E3201"/>
    <w:rsid w:val="003E42DE"/>
    <w:rsid w:val="003E4FA5"/>
    <w:rsid w:val="003E59C4"/>
    <w:rsid w:val="003E5C42"/>
    <w:rsid w:val="003E5EEE"/>
    <w:rsid w:val="003E618F"/>
    <w:rsid w:val="003E70B3"/>
    <w:rsid w:val="003E75DD"/>
    <w:rsid w:val="003E771F"/>
    <w:rsid w:val="003E78EC"/>
    <w:rsid w:val="003F0255"/>
    <w:rsid w:val="003F03F0"/>
    <w:rsid w:val="003F0CD5"/>
    <w:rsid w:val="003F1278"/>
    <w:rsid w:val="003F1AD9"/>
    <w:rsid w:val="003F1EC3"/>
    <w:rsid w:val="003F1F61"/>
    <w:rsid w:val="003F211D"/>
    <w:rsid w:val="003F2294"/>
    <w:rsid w:val="003F2731"/>
    <w:rsid w:val="003F2A33"/>
    <w:rsid w:val="003F2D89"/>
    <w:rsid w:val="003F41DE"/>
    <w:rsid w:val="003F4896"/>
    <w:rsid w:val="003F4E13"/>
    <w:rsid w:val="003F525F"/>
    <w:rsid w:val="003F639B"/>
    <w:rsid w:val="003F67D7"/>
    <w:rsid w:val="003F6820"/>
    <w:rsid w:val="003F68D8"/>
    <w:rsid w:val="003F7B5D"/>
    <w:rsid w:val="003F7E7D"/>
    <w:rsid w:val="00400548"/>
    <w:rsid w:val="0040058E"/>
    <w:rsid w:val="0040065F"/>
    <w:rsid w:val="00400759"/>
    <w:rsid w:val="004009A9"/>
    <w:rsid w:val="00401258"/>
    <w:rsid w:val="004013E5"/>
    <w:rsid w:val="004017E8"/>
    <w:rsid w:val="00401864"/>
    <w:rsid w:val="00401A64"/>
    <w:rsid w:val="00402712"/>
    <w:rsid w:val="004035CF"/>
    <w:rsid w:val="00403618"/>
    <w:rsid w:val="00403723"/>
    <w:rsid w:val="00403BF0"/>
    <w:rsid w:val="00403D6C"/>
    <w:rsid w:val="0040419F"/>
    <w:rsid w:val="00404475"/>
    <w:rsid w:val="0040457B"/>
    <w:rsid w:val="00404841"/>
    <w:rsid w:val="00404BD3"/>
    <w:rsid w:val="00404BF3"/>
    <w:rsid w:val="00404C90"/>
    <w:rsid w:val="00404F91"/>
    <w:rsid w:val="00405BB5"/>
    <w:rsid w:val="00405C01"/>
    <w:rsid w:val="00405F75"/>
    <w:rsid w:val="00406591"/>
    <w:rsid w:val="004068F6"/>
    <w:rsid w:val="00406922"/>
    <w:rsid w:val="004069E0"/>
    <w:rsid w:val="00406D6B"/>
    <w:rsid w:val="00407010"/>
    <w:rsid w:val="00410293"/>
    <w:rsid w:val="0041046F"/>
    <w:rsid w:val="0041051C"/>
    <w:rsid w:val="00410CE0"/>
    <w:rsid w:val="00410D5D"/>
    <w:rsid w:val="00410E36"/>
    <w:rsid w:val="004115D4"/>
    <w:rsid w:val="00412BA6"/>
    <w:rsid w:val="00413C14"/>
    <w:rsid w:val="00413F21"/>
    <w:rsid w:val="00414378"/>
    <w:rsid w:val="00414956"/>
    <w:rsid w:val="00414C08"/>
    <w:rsid w:val="00415D07"/>
    <w:rsid w:val="00415ED6"/>
    <w:rsid w:val="00416029"/>
    <w:rsid w:val="00416414"/>
    <w:rsid w:val="004164B1"/>
    <w:rsid w:val="004165F9"/>
    <w:rsid w:val="00416A3F"/>
    <w:rsid w:val="004170F4"/>
    <w:rsid w:val="0041759F"/>
    <w:rsid w:val="00417E53"/>
    <w:rsid w:val="00417EC3"/>
    <w:rsid w:val="0042033A"/>
    <w:rsid w:val="00420D0D"/>
    <w:rsid w:val="004210A8"/>
    <w:rsid w:val="004213CB"/>
    <w:rsid w:val="0042221E"/>
    <w:rsid w:val="004224A1"/>
    <w:rsid w:val="00422749"/>
    <w:rsid w:val="00422E3A"/>
    <w:rsid w:val="00422ED9"/>
    <w:rsid w:val="004232B2"/>
    <w:rsid w:val="00424F82"/>
    <w:rsid w:val="00425603"/>
    <w:rsid w:val="00425636"/>
    <w:rsid w:val="0042565E"/>
    <w:rsid w:val="00425BE3"/>
    <w:rsid w:val="004262FC"/>
    <w:rsid w:val="00426603"/>
    <w:rsid w:val="004268C7"/>
    <w:rsid w:val="00426EFB"/>
    <w:rsid w:val="004274C4"/>
    <w:rsid w:val="004276BB"/>
    <w:rsid w:val="00427933"/>
    <w:rsid w:val="00427A10"/>
    <w:rsid w:val="00427FDF"/>
    <w:rsid w:val="004301CB"/>
    <w:rsid w:val="00431526"/>
    <w:rsid w:val="00431D6E"/>
    <w:rsid w:val="00431DDE"/>
    <w:rsid w:val="0043271E"/>
    <w:rsid w:val="00432B4A"/>
    <w:rsid w:val="0043319D"/>
    <w:rsid w:val="00433B20"/>
    <w:rsid w:val="00433E4B"/>
    <w:rsid w:val="00433F59"/>
    <w:rsid w:val="00434595"/>
    <w:rsid w:val="0043475E"/>
    <w:rsid w:val="00434E5F"/>
    <w:rsid w:val="00434ED4"/>
    <w:rsid w:val="0043511E"/>
    <w:rsid w:val="0043596C"/>
    <w:rsid w:val="00435BFB"/>
    <w:rsid w:val="00435F76"/>
    <w:rsid w:val="004364AD"/>
    <w:rsid w:val="0043688D"/>
    <w:rsid w:val="00436A3D"/>
    <w:rsid w:val="00436FEE"/>
    <w:rsid w:val="004371CC"/>
    <w:rsid w:val="0043741F"/>
    <w:rsid w:val="004375F1"/>
    <w:rsid w:val="004376CD"/>
    <w:rsid w:val="00440465"/>
    <w:rsid w:val="00441063"/>
    <w:rsid w:val="00441D46"/>
    <w:rsid w:val="00441E47"/>
    <w:rsid w:val="0044225E"/>
    <w:rsid w:val="00443860"/>
    <w:rsid w:val="00443E23"/>
    <w:rsid w:val="00444E61"/>
    <w:rsid w:val="004451D5"/>
    <w:rsid w:val="0044592D"/>
    <w:rsid w:val="00445AE0"/>
    <w:rsid w:val="00445CD0"/>
    <w:rsid w:val="00446AF2"/>
    <w:rsid w:val="00446D33"/>
    <w:rsid w:val="00447165"/>
    <w:rsid w:val="004471A9"/>
    <w:rsid w:val="00447548"/>
    <w:rsid w:val="00447730"/>
    <w:rsid w:val="00447E7C"/>
    <w:rsid w:val="00450260"/>
    <w:rsid w:val="004505B1"/>
    <w:rsid w:val="004508DA"/>
    <w:rsid w:val="0045103C"/>
    <w:rsid w:val="00451966"/>
    <w:rsid w:val="00451AF2"/>
    <w:rsid w:val="00452AD8"/>
    <w:rsid w:val="00452D7F"/>
    <w:rsid w:val="0045430E"/>
    <w:rsid w:val="00454607"/>
    <w:rsid w:val="00455282"/>
    <w:rsid w:val="004555C8"/>
    <w:rsid w:val="00456E53"/>
    <w:rsid w:val="0045764A"/>
    <w:rsid w:val="00457C46"/>
    <w:rsid w:val="0046102C"/>
    <w:rsid w:val="0046187F"/>
    <w:rsid w:val="00461E37"/>
    <w:rsid w:val="00461FA2"/>
    <w:rsid w:val="00462EDB"/>
    <w:rsid w:val="00462FB9"/>
    <w:rsid w:val="004631B3"/>
    <w:rsid w:val="004634E8"/>
    <w:rsid w:val="00463B63"/>
    <w:rsid w:val="00464BBD"/>
    <w:rsid w:val="00464C04"/>
    <w:rsid w:val="00466AE8"/>
    <w:rsid w:val="004674D5"/>
    <w:rsid w:val="004678E3"/>
    <w:rsid w:val="00467909"/>
    <w:rsid w:val="00470DEE"/>
    <w:rsid w:val="00471481"/>
    <w:rsid w:val="00471DFE"/>
    <w:rsid w:val="00472225"/>
    <w:rsid w:val="00472731"/>
    <w:rsid w:val="0047459D"/>
    <w:rsid w:val="00474C56"/>
    <w:rsid w:val="00474CDC"/>
    <w:rsid w:val="004755A4"/>
    <w:rsid w:val="0047620C"/>
    <w:rsid w:val="00476284"/>
    <w:rsid w:val="00476338"/>
    <w:rsid w:val="0047671A"/>
    <w:rsid w:val="00477AD0"/>
    <w:rsid w:val="00477C49"/>
    <w:rsid w:val="00480BE1"/>
    <w:rsid w:val="00480F6E"/>
    <w:rsid w:val="004813C7"/>
    <w:rsid w:val="00482379"/>
    <w:rsid w:val="004823AB"/>
    <w:rsid w:val="00482598"/>
    <w:rsid w:val="004827C3"/>
    <w:rsid w:val="00482D5E"/>
    <w:rsid w:val="00482E42"/>
    <w:rsid w:val="00483937"/>
    <w:rsid w:val="00484915"/>
    <w:rsid w:val="00484D53"/>
    <w:rsid w:val="00485B8F"/>
    <w:rsid w:val="00485C45"/>
    <w:rsid w:val="00485EEF"/>
    <w:rsid w:val="004861DB"/>
    <w:rsid w:val="004876E9"/>
    <w:rsid w:val="00487910"/>
    <w:rsid w:val="004879D8"/>
    <w:rsid w:val="00487C5F"/>
    <w:rsid w:val="00490355"/>
    <w:rsid w:val="00490D0E"/>
    <w:rsid w:val="00491255"/>
    <w:rsid w:val="004913B5"/>
    <w:rsid w:val="004916BA"/>
    <w:rsid w:val="0049200E"/>
    <w:rsid w:val="0049228F"/>
    <w:rsid w:val="00493500"/>
    <w:rsid w:val="00494094"/>
    <w:rsid w:val="00494239"/>
    <w:rsid w:val="0049444A"/>
    <w:rsid w:val="004948D2"/>
    <w:rsid w:val="004955BE"/>
    <w:rsid w:val="00495D22"/>
    <w:rsid w:val="004963D4"/>
    <w:rsid w:val="00496E72"/>
    <w:rsid w:val="004972B2"/>
    <w:rsid w:val="004976DB"/>
    <w:rsid w:val="00497A01"/>
    <w:rsid w:val="004A0E59"/>
    <w:rsid w:val="004A170A"/>
    <w:rsid w:val="004A1E8E"/>
    <w:rsid w:val="004A23C7"/>
    <w:rsid w:val="004A2732"/>
    <w:rsid w:val="004A2DFE"/>
    <w:rsid w:val="004A403F"/>
    <w:rsid w:val="004A48DE"/>
    <w:rsid w:val="004A545A"/>
    <w:rsid w:val="004A5905"/>
    <w:rsid w:val="004A5A51"/>
    <w:rsid w:val="004A5F89"/>
    <w:rsid w:val="004A6A28"/>
    <w:rsid w:val="004A6AEA"/>
    <w:rsid w:val="004A6F25"/>
    <w:rsid w:val="004A783D"/>
    <w:rsid w:val="004A7B49"/>
    <w:rsid w:val="004B0332"/>
    <w:rsid w:val="004B0A17"/>
    <w:rsid w:val="004B0CE2"/>
    <w:rsid w:val="004B1442"/>
    <w:rsid w:val="004B15C0"/>
    <w:rsid w:val="004B1DDF"/>
    <w:rsid w:val="004B273F"/>
    <w:rsid w:val="004B3065"/>
    <w:rsid w:val="004B33FF"/>
    <w:rsid w:val="004B36A5"/>
    <w:rsid w:val="004B3866"/>
    <w:rsid w:val="004B3A3D"/>
    <w:rsid w:val="004B3CBB"/>
    <w:rsid w:val="004B3DB1"/>
    <w:rsid w:val="004B425E"/>
    <w:rsid w:val="004B4718"/>
    <w:rsid w:val="004B4EB7"/>
    <w:rsid w:val="004B50CC"/>
    <w:rsid w:val="004B5450"/>
    <w:rsid w:val="004B5DFB"/>
    <w:rsid w:val="004B5E9C"/>
    <w:rsid w:val="004B7025"/>
    <w:rsid w:val="004B7860"/>
    <w:rsid w:val="004C04A0"/>
    <w:rsid w:val="004C06F2"/>
    <w:rsid w:val="004C0FE2"/>
    <w:rsid w:val="004C143A"/>
    <w:rsid w:val="004C16CE"/>
    <w:rsid w:val="004C1F32"/>
    <w:rsid w:val="004C23A8"/>
    <w:rsid w:val="004C2404"/>
    <w:rsid w:val="004C2574"/>
    <w:rsid w:val="004C28AE"/>
    <w:rsid w:val="004C2957"/>
    <w:rsid w:val="004C2A32"/>
    <w:rsid w:val="004C3404"/>
    <w:rsid w:val="004C4791"/>
    <w:rsid w:val="004C6A55"/>
    <w:rsid w:val="004C6F81"/>
    <w:rsid w:val="004C743A"/>
    <w:rsid w:val="004C7649"/>
    <w:rsid w:val="004C777F"/>
    <w:rsid w:val="004C7EB4"/>
    <w:rsid w:val="004D096C"/>
    <w:rsid w:val="004D0B2F"/>
    <w:rsid w:val="004D11A2"/>
    <w:rsid w:val="004D142A"/>
    <w:rsid w:val="004D161B"/>
    <w:rsid w:val="004D298E"/>
    <w:rsid w:val="004D3B5C"/>
    <w:rsid w:val="004D3DA0"/>
    <w:rsid w:val="004D4BF2"/>
    <w:rsid w:val="004D4D6D"/>
    <w:rsid w:val="004D53D9"/>
    <w:rsid w:val="004D5AEF"/>
    <w:rsid w:val="004D6464"/>
    <w:rsid w:val="004D687F"/>
    <w:rsid w:val="004D7AC8"/>
    <w:rsid w:val="004D7B8A"/>
    <w:rsid w:val="004E0269"/>
    <w:rsid w:val="004E0290"/>
    <w:rsid w:val="004E0A23"/>
    <w:rsid w:val="004E0A26"/>
    <w:rsid w:val="004E0B3E"/>
    <w:rsid w:val="004E1366"/>
    <w:rsid w:val="004E14DE"/>
    <w:rsid w:val="004E14EF"/>
    <w:rsid w:val="004E1879"/>
    <w:rsid w:val="004E1C99"/>
    <w:rsid w:val="004E2291"/>
    <w:rsid w:val="004E2A79"/>
    <w:rsid w:val="004E2E72"/>
    <w:rsid w:val="004E2EA8"/>
    <w:rsid w:val="004E3A2B"/>
    <w:rsid w:val="004E41FE"/>
    <w:rsid w:val="004E4D37"/>
    <w:rsid w:val="004E4DEF"/>
    <w:rsid w:val="004E51C1"/>
    <w:rsid w:val="004E5452"/>
    <w:rsid w:val="004E58FD"/>
    <w:rsid w:val="004E6733"/>
    <w:rsid w:val="004E6CC2"/>
    <w:rsid w:val="004E7055"/>
    <w:rsid w:val="004E77FC"/>
    <w:rsid w:val="004E7A1A"/>
    <w:rsid w:val="004E7DC0"/>
    <w:rsid w:val="004F0009"/>
    <w:rsid w:val="004F0F06"/>
    <w:rsid w:val="004F14D8"/>
    <w:rsid w:val="004F1A9A"/>
    <w:rsid w:val="004F1D85"/>
    <w:rsid w:val="004F281C"/>
    <w:rsid w:val="004F2887"/>
    <w:rsid w:val="004F2BB0"/>
    <w:rsid w:val="004F2FD4"/>
    <w:rsid w:val="004F387F"/>
    <w:rsid w:val="004F3D5D"/>
    <w:rsid w:val="004F442B"/>
    <w:rsid w:val="004F5459"/>
    <w:rsid w:val="004F58E7"/>
    <w:rsid w:val="004F73CC"/>
    <w:rsid w:val="004F745C"/>
    <w:rsid w:val="004F7C34"/>
    <w:rsid w:val="0050044A"/>
    <w:rsid w:val="005006C4"/>
    <w:rsid w:val="00500F9B"/>
    <w:rsid w:val="005016A8"/>
    <w:rsid w:val="00501B64"/>
    <w:rsid w:val="00502C89"/>
    <w:rsid w:val="00503679"/>
    <w:rsid w:val="00503758"/>
    <w:rsid w:val="00503A5B"/>
    <w:rsid w:val="00503E18"/>
    <w:rsid w:val="0050432B"/>
    <w:rsid w:val="00505E7F"/>
    <w:rsid w:val="005060E0"/>
    <w:rsid w:val="0050623D"/>
    <w:rsid w:val="00506787"/>
    <w:rsid w:val="005072AC"/>
    <w:rsid w:val="005074ED"/>
    <w:rsid w:val="00507943"/>
    <w:rsid w:val="00507ED2"/>
    <w:rsid w:val="00510252"/>
    <w:rsid w:val="00511005"/>
    <w:rsid w:val="00511024"/>
    <w:rsid w:val="00511874"/>
    <w:rsid w:val="00511C3C"/>
    <w:rsid w:val="005120B2"/>
    <w:rsid w:val="00512569"/>
    <w:rsid w:val="0051283F"/>
    <w:rsid w:val="00512AB5"/>
    <w:rsid w:val="00513115"/>
    <w:rsid w:val="00513906"/>
    <w:rsid w:val="0051414B"/>
    <w:rsid w:val="005152E2"/>
    <w:rsid w:val="00515A34"/>
    <w:rsid w:val="005160D3"/>
    <w:rsid w:val="005161D7"/>
    <w:rsid w:val="00516C5F"/>
    <w:rsid w:val="0051716D"/>
    <w:rsid w:val="00517683"/>
    <w:rsid w:val="005176A5"/>
    <w:rsid w:val="0051779C"/>
    <w:rsid w:val="005177C4"/>
    <w:rsid w:val="005211F2"/>
    <w:rsid w:val="005218FA"/>
    <w:rsid w:val="0052194C"/>
    <w:rsid w:val="005219AC"/>
    <w:rsid w:val="00521E20"/>
    <w:rsid w:val="005223EE"/>
    <w:rsid w:val="00522850"/>
    <w:rsid w:val="00522C1F"/>
    <w:rsid w:val="0052334F"/>
    <w:rsid w:val="005237BB"/>
    <w:rsid w:val="00523BF4"/>
    <w:rsid w:val="00523E01"/>
    <w:rsid w:val="00524D3E"/>
    <w:rsid w:val="005253F5"/>
    <w:rsid w:val="00525A35"/>
    <w:rsid w:val="00526583"/>
    <w:rsid w:val="005275CF"/>
    <w:rsid w:val="00527E46"/>
    <w:rsid w:val="00527EEE"/>
    <w:rsid w:val="00527F04"/>
    <w:rsid w:val="00527FBA"/>
    <w:rsid w:val="0053033B"/>
    <w:rsid w:val="00530AFA"/>
    <w:rsid w:val="005318BB"/>
    <w:rsid w:val="00533111"/>
    <w:rsid w:val="00533D9A"/>
    <w:rsid w:val="00533FEC"/>
    <w:rsid w:val="00534412"/>
    <w:rsid w:val="00535334"/>
    <w:rsid w:val="00536B27"/>
    <w:rsid w:val="00537079"/>
    <w:rsid w:val="00537853"/>
    <w:rsid w:val="00537BAB"/>
    <w:rsid w:val="00537BBC"/>
    <w:rsid w:val="00537E1A"/>
    <w:rsid w:val="00540C5C"/>
    <w:rsid w:val="005417A7"/>
    <w:rsid w:val="005419FF"/>
    <w:rsid w:val="00541C0B"/>
    <w:rsid w:val="00541CF2"/>
    <w:rsid w:val="00542571"/>
    <w:rsid w:val="0054280B"/>
    <w:rsid w:val="0054293B"/>
    <w:rsid w:val="00542A2D"/>
    <w:rsid w:val="00542E1A"/>
    <w:rsid w:val="00542FBE"/>
    <w:rsid w:val="00543385"/>
    <w:rsid w:val="00543E65"/>
    <w:rsid w:val="00544CFF"/>
    <w:rsid w:val="00544E5A"/>
    <w:rsid w:val="00546597"/>
    <w:rsid w:val="0054683A"/>
    <w:rsid w:val="00546E52"/>
    <w:rsid w:val="00546E6A"/>
    <w:rsid w:val="0054777E"/>
    <w:rsid w:val="005477D7"/>
    <w:rsid w:val="0054786F"/>
    <w:rsid w:val="005500AC"/>
    <w:rsid w:val="00550ADA"/>
    <w:rsid w:val="00550FB7"/>
    <w:rsid w:val="005510C6"/>
    <w:rsid w:val="00551975"/>
    <w:rsid w:val="00552615"/>
    <w:rsid w:val="00552E64"/>
    <w:rsid w:val="00552EEB"/>
    <w:rsid w:val="0055365F"/>
    <w:rsid w:val="00553893"/>
    <w:rsid w:val="00553AA9"/>
    <w:rsid w:val="005549AC"/>
    <w:rsid w:val="00554FAE"/>
    <w:rsid w:val="0055593E"/>
    <w:rsid w:val="00555DBB"/>
    <w:rsid w:val="00556016"/>
    <w:rsid w:val="00556A94"/>
    <w:rsid w:val="00556DB0"/>
    <w:rsid w:val="0055723A"/>
    <w:rsid w:val="00557349"/>
    <w:rsid w:val="00557EFC"/>
    <w:rsid w:val="005614AF"/>
    <w:rsid w:val="00561C49"/>
    <w:rsid w:val="00561C7A"/>
    <w:rsid w:val="00562385"/>
    <w:rsid w:val="005629E7"/>
    <w:rsid w:val="00562C77"/>
    <w:rsid w:val="0056308B"/>
    <w:rsid w:val="0056352B"/>
    <w:rsid w:val="00563885"/>
    <w:rsid w:val="005646CE"/>
    <w:rsid w:val="00564B1A"/>
    <w:rsid w:val="00565987"/>
    <w:rsid w:val="00566299"/>
    <w:rsid w:val="005667A9"/>
    <w:rsid w:val="00566A53"/>
    <w:rsid w:val="00566E5C"/>
    <w:rsid w:val="005706F7"/>
    <w:rsid w:val="00570AFF"/>
    <w:rsid w:val="00570E38"/>
    <w:rsid w:val="00571A25"/>
    <w:rsid w:val="00571AD8"/>
    <w:rsid w:val="00571FF2"/>
    <w:rsid w:val="00572134"/>
    <w:rsid w:val="0057253E"/>
    <w:rsid w:val="005727F4"/>
    <w:rsid w:val="005731CA"/>
    <w:rsid w:val="00573D79"/>
    <w:rsid w:val="0057435F"/>
    <w:rsid w:val="005754AB"/>
    <w:rsid w:val="0057572E"/>
    <w:rsid w:val="00575F63"/>
    <w:rsid w:val="005766E1"/>
    <w:rsid w:val="00576856"/>
    <w:rsid w:val="00576954"/>
    <w:rsid w:val="00576FE6"/>
    <w:rsid w:val="0057772C"/>
    <w:rsid w:val="00580362"/>
    <w:rsid w:val="005805AC"/>
    <w:rsid w:val="00580DA8"/>
    <w:rsid w:val="00581498"/>
    <w:rsid w:val="00581D4C"/>
    <w:rsid w:val="00582129"/>
    <w:rsid w:val="005827A8"/>
    <w:rsid w:val="00582BF9"/>
    <w:rsid w:val="00583E1A"/>
    <w:rsid w:val="0058430A"/>
    <w:rsid w:val="005848E1"/>
    <w:rsid w:val="00584B18"/>
    <w:rsid w:val="0058587F"/>
    <w:rsid w:val="0058635A"/>
    <w:rsid w:val="005863A8"/>
    <w:rsid w:val="0058713F"/>
    <w:rsid w:val="005874AB"/>
    <w:rsid w:val="00587B6A"/>
    <w:rsid w:val="00587F36"/>
    <w:rsid w:val="00590544"/>
    <w:rsid w:val="005906A0"/>
    <w:rsid w:val="00590BE7"/>
    <w:rsid w:val="00590ECF"/>
    <w:rsid w:val="0059216D"/>
    <w:rsid w:val="0059225F"/>
    <w:rsid w:val="00592484"/>
    <w:rsid w:val="0059389A"/>
    <w:rsid w:val="00593EB3"/>
    <w:rsid w:val="0059462F"/>
    <w:rsid w:val="0059466A"/>
    <w:rsid w:val="0059496B"/>
    <w:rsid w:val="00594DE1"/>
    <w:rsid w:val="0059592F"/>
    <w:rsid w:val="00596152"/>
    <w:rsid w:val="0059641D"/>
    <w:rsid w:val="0059676B"/>
    <w:rsid w:val="005977C1"/>
    <w:rsid w:val="0059786F"/>
    <w:rsid w:val="00597D4C"/>
    <w:rsid w:val="005A0570"/>
    <w:rsid w:val="005A08AE"/>
    <w:rsid w:val="005A0C10"/>
    <w:rsid w:val="005A268E"/>
    <w:rsid w:val="005A2D7B"/>
    <w:rsid w:val="005A2DF6"/>
    <w:rsid w:val="005A2EDA"/>
    <w:rsid w:val="005A32AF"/>
    <w:rsid w:val="005A43F9"/>
    <w:rsid w:val="005A77C5"/>
    <w:rsid w:val="005B0C02"/>
    <w:rsid w:val="005B0F1B"/>
    <w:rsid w:val="005B10A3"/>
    <w:rsid w:val="005B172D"/>
    <w:rsid w:val="005B2A2C"/>
    <w:rsid w:val="005B2E4F"/>
    <w:rsid w:val="005B30B5"/>
    <w:rsid w:val="005B313D"/>
    <w:rsid w:val="005B35BC"/>
    <w:rsid w:val="005B3B11"/>
    <w:rsid w:val="005B3B27"/>
    <w:rsid w:val="005B3FA3"/>
    <w:rsid w:val="005B467C"/>
    <w:rsid w:val="005B53B3"/>
    <w:rsid w:val="005B6853"/>
    <w:rsid w:val="005B6C4C"/>
    <w:rsid w:val="005B7819"/>
    <w:rsid w:val="005B7CE9"/>
    <w:rsid w:val="005C026F"/>
    <w:rsid w:val="005C05A1"/>
    <w:rsid w:val="005C0A7C"/>
    <w:rsid w:val="005C0EBE"/>
    <w:rsid w:val="005C12E7"/>
    <w:rsid w:val="005C1652"/>
    <w:rsid w:val="005C1C39"/>
    <w:rsid w:val="005C2579"/>
    <w:rsid w:val="005C26A2"/>
    <w:rsid w:val="005C26D7"/>
    <w:rsid w:val="005C3FCE"/>
    <w:rsid w:val="005C529C"/>
    <w:rsid w:val="005C5768"/>
    <w:rsid w:val="005C600E"/>
    <w:rsid w:val="005C7306"/>
    <w:rsid w:val="005D06A5"/>
    <w:rsid w:val="005D0BAC"/>
    <w:rsid w:val="005D13AD"/>
    <w:rsid w:val="005D20E7"/>
    <w:rsid w:val="005D2267"/>
    <w:rsid w:val="005D2F65"/>
    <w:rsid w:val="005D3A55"/>
    <w:rsid w:val="005D45D1"/>
    <w:rsid w:val="005D52A2"/>
    <w:rsid w:val="005D55CD"/>
    <w:rsid w:val="005D5A88"/>
    <w:rsid w:val="005D5ED3"/>
    <w:rsid w:val="005D62B7"/>
    <w:rsid w:val="005D6407"/>
    <w:rsid w:val="005D655D"/>
    <w:rsid w:val="005D6B88"/>
    <w:rsid w:val="005D7356"/>
    <w:rsid w:val="005E2410"/>
    <w:rsid w:val="005E25F5"/>
    <w:rsid w:val="005E2EB8"/>
    <w:rsid w:val="005E37D5"/>
    <w:rsid w:val="005E3A25"/>
    <w:rsid w:val="005E5786"/>
    <w:rsid w:val="005E57E4"/>
    <w:rsid w:val="005E5830"/>
    <w:rsid w:val="005E5855"/>
    <w:rsid w:val="005E5972"/>
    <w:rsid w:val="005E5A30"/>
    <w:rsid w:val="005E64F6"/>
    <w:rsid w:val="005E7914"/>
    <w:rsid w:val="005E79E4"/>
    <w:rsid w:val="005F028C"/>
    <w:rsid w:val="005F16AE"/>
    <w:rsid w:val="005F1F32"/>
    <w:rsid w:val="005F1FF4"/>
    <w:rsid w:val="005F3A6B"/>
    <w:rsid w:val="005F3B58"/>
    <w:rsid w:val="005F43E0"/>
    <w:rsid w:val="005F490F"/>
    <w:rsid w:val="005F50BE"/>
    <w:rsid w:val="005F5585"/>
    <w:rsid w:val="005F5648"/>
    <w:rsid w:val="005F5CEF"/>
    <w:rsid w:val="005F61C8"/>
    <w:rsid w:val="005F6E17"/>
    <w:rsid w:val="005F71FB"/>
    <w:rsid w:val="005F76E2"/>
    <w:rsid w:val="0060033A"/>
    <w:rsid w:val="00600861"/>
    <w:rsid w:val="0060147D"/>
    <w:rsid w:val="0060161B"/>
    <w:rsid w:val="00602374"/>
    <w:rsid w:val="00602EC2"/>
    <w:rsid w:val="0060352C"/>
    <w:rsid w:val="00603D2E"/>
    <w:rsid w:val="0060455B"/>
    <w:rsid w:val="006045C1"/>
    <w:rsid w:val="006046F4"/>
    <w:rsid w:val="00604F17"/>
    <w:rsid w:val="006051BF"/>
    <w:rsid w:val="00605367"/>
    <w:rsid w:val="00606C03"/>
    <w:rsid w:val="00606CC3"/>
    <w:rsid w:val="00606FAE"/>
    <w:rsid w:val="00606FDF"/>
    <w:rsid w:val="0061006E"/>
    <w:rsid w:val="0061013E"/>
    <w:rsid w:val="00610858"/>
    <w:rsid w:val="00610F2F"/>
    <w:rsid w:val="00610F5A"/>
    <w:rsid w:val="006112B7"/>
    <w:rsid w:val="006117A3"/>
    <w:rsid w:val="00612043"/>
    <w:rsid w:val="00612094"/>
    <w:rsid w:val="00612434"/>
    <w:rsid w:val="00612643"/>
    <w:rsid w:val="00612E73"/>
    <w:rsid w:val="00612F80"/>
    <w:rsid w:val="00614202"/>
    <w:rsid w:val="006142A0"/>
    <w:rsid w:val="00614307"/>
    <w:rsid w:val="006143B3"/>
    <w:rsid w:val="00614A47"/>
    <w:rsid w:val="00614FEA"/>
    <w:rsid w:val="006153EF"/>
    <w:rsid w:val="00615593"/>
    <w:rsid w:val="0061563A"/>
    <w:rsid w:val="0061594A"/>
    <w:rsid w:val="00615D75"/>
    <w:rsid w:val="00616B84"/>
    <w:rsid w:val="00616D70"/>
    <w:rsid w:val="00617599"/>
    <w:rsid w:val="00620D3B"/>
    <w:rsid w:val="0062147B"/>
    <w:rsid w:val="00621D55"/>
    <w:rsid w:val="006223E2"/>
    <w:rsid w:val="00622A65"/>
    <w:rsid w:val="00623942"/>
    <w:rsid w:val="00623965"/>
    <w:rsid w:val="00623BC2"/>
    <w:rsid w:val="00623EC8"/>
    <w:rsid w:val="00625002"/>
    <w:rsid w:val="00625201"/>
    <w:rsid w:val="00625703"/>
    <w:rsid w:val="00626062"/>
    <w:rsid w:val="006267E0"/>
    <w:rsid w:val="00626B03"/>
    <w:rsid w:val="00627689"/>
    <w:rsid w:val="00627751"/>
    <w:rsid w:val="00627B5F"/>
    <w:rsid w:val="00627C21"/>
    <w:rsid w:val="00630AC7"/>
    <w:rsid w:val="0063129C"/>
    <w:rsid w:val="00631E71"/>
    <w:rsid w:val="00632035"/>
    <w:rsid w:val="006323BE"/>
    <w:rsid w:val="00632F5B"/>
    <w:rsid w:val="006335CC"/>
    <w:rsid w:val="0063444B"/>
    <w:rsid w:val="00634658"/>
    <w:rsid w:val="006352DD"/>
    <w:rsid w:val="00635AF7"/>
    <w:rsid w:val="00635B40"/>
    <w:rsid w:val="00636323"/>
    <w:rsid w:val="0063671A"/>
    <w:rsid w:val="00636E09"/>
    <w:rsid w:val="006428EA"/>
    <w:rsid w:val="00642EEB"/>
    <w:rsid w:val="00643067"/>
    <w:rsid w:val="00643962"/>
    <w:rsid w:val="00643CCA"/>
    <w:rsid w:val="00643EA4"/>
    <w:rsid w:val="00644083"/>
    <w:rsid w:val="00644836"/>
    <w:rsid w:val="006448E8"/>
    <w:rsid w:val="006451F5"/>
    <w:rsid w:val="0064539B"/>
    <w:rsid w:val="006453D5"/>
    <w:rsid w:val="00645832"/>
    <w:rsid w:val="00645D18"/>
    <w:rsid w:val="00645FAD"/>
    <w:rsid w:val="00646028"/>
    <w:rsid w:val="0064610E"/>
    <w:rsid w:val="006465F6"/>
    <w:rsid w:val="0064665D"/>
    <w:rsid w:val="00646875"/>
    <w:rsid w:val="00646A1E"/>
    <w:rsid w:val="00647615"/>
    <w:rsid w:val="006478D6"/>
    <w:rsid w:val="00647FF2"/>
    <w:rsid w:val="00651302"/>
    <w:rsid w:val="00651FAC"/>
    <w:rsid w:val="00652B62"/>
    <w:rsid w:val="00653D96"/>
    <w:rsid w:val="00653ECB"/>
    <w:rsid w:val="006557A5"/>
    <w:rsid w:val="00655939"/>
    <w:rsid w:val="006560D2"/>
    <w:rsid w:val="00656156"/>
    <w:rsid w:val="006563A3"/>
    <w:rsid w:val="006602C5"/>
    <w:rsid w:val="00660638"/>
    <w:rsid w:val="00661EE8"/>
    <w:rsid w:val="00661F3D"/>
    <w:rsid w:val="00662ED5"/>
    <w:rsid w:val="00662F59"/>
    <w:rsid w:val="0066326F"/>
    <w:rsid w:val="006636BB"/>
    <w:rsid w:val="00663936"/>
    <w:rsid w:val="00663AFF"/>
    <w:rsid w:val="006643F7"/>
    <w:rsid w:val="00665043"/>
    <w:rsid w:val="006655F5"/>
    <w:rsid w:val="006658FD"/>
    <w:rsid w:val="0066601B"/>
    <w:rsid w:val="00666946"/>
    <w:rsid w:val="00666A41"/>
    <w:rsid w:val="0066752D"/>
    <w:rsid w:val="006677A3"/>
    <w:rsid w:val="006705C5"/>
    <w:rsid w:val="00670DB9"/>
    <w:rsid w:val="0067168F"/>
    <w:rsid w:val="006716CA"/>
    <w:rsid w:val="006717B4"/>
    <w:rsid w:val="00671D79"/>
    <w:rsid w:val="00671E39"/>
    <w:rsid w:val="006730DE"/>
    <w:rsid w:val="00673357"/>
    <w:rsid w:val="00673D9C"/>
    <w:rsid w:val="00673F58"/>
    <w:rsid w:val="00673FC4"/>
    <w:rsid w:val="00675E78"/>
    <w:rsid w:val="00675FAF"/>
    <w:rsid w:val="00675FDF"/>
    <w:rsid w:val="006767B7"/>
    <w:rsid w:val="00676C5E"/>
    <w:rsid w:val="00676DBD"/>
    <w:rsid w:val="00676F9B"/>
    <w:rsid w:val="00677780"/>
    <w:rsid w:val="00677BE8"/>
    <w:rsid w:val="0068086C"/>
    <w:rsid w:val="00680F06"/>
    <w:rsid w:val="00681FB6"/>
    <w:rsid w:val="00682353"/>
    <w:rsid w:val="00683044"/>
    <w:rsid w:val="006835C6"/>
    <w:rsid w:val="00683B32"/>
    <w:rsid w:val="00683DF4"/>
    <w:rsid w:val="0068443D"/>
    <w:rsid w:val="006849A8"/>
    <w:rsid w:val="00684EF9"/>
    <w:rsid w:val="006856DF"/>
    <w:rsid w:val="00685B18"/>
    <w:rsid w:val="00685DD8"/>
    <w:rsid w:val="006868DC"/>
    <w:rsid w:val="00686D8F"/>
    <w:rsid w:val="00686F7C"/>
    <w:rsid w:val="00687397"/>
    <w:rsid w:val="006875D2"/>
    <w:rsid w:val="006879FF"/>
    <w:rsid w:val="00690F23"/>
    <w:rsid w:val="00691175"/>
    <w:rsid w:val="0069134A"/>
    <w:rsid w:val="006915A6"/>
    <w:rsid w:val="00691786"/>
    <w:rsid w:val="006919D4"/>
    <w:rsid w:val="00691CD9"/>
    <w:rsid w:val="006928D7"/>
    <w:rsid w:val="00692D0A"/>
    <w:rsid w:val="00692E87"/>
    <w:rsid w:val="0069307E"/>
    <w:rsid w:val="006930F3"/>
    <w:rsid w:val="00693F57"/>
    <w:rsid w:val="006943B0"/>
    <w:rsid w:val="0069536A"/>
    <w:rsid w:val="006956E6"/>
    <w:rsid w:val="0069588A"/>
    <w:rsid w:val="00696248"/>
    <w:rsid w:val="00696807"/>
    <w:rsid w:val="00696A27"/>
    <w:rsid w:val="00697D40"/>
    <w:rsid w:val="006A02D3"/>
    <w:rsid w:val="006A0C48"/>
    <w:rsid w:val="006A0DFE"/>
    <w:rsid w:val="006A1798"/>
    <w:rsid w:val="006A2CD1"/>
    <w:rsid w:val="006A2F86"/>
    <w:rsid w:val="006A377F"/>
    <w:rsid w:val="006A4CA9"/>
    <w:rsid w:val="006A4E61"/>
    <w:rsid w:val="006A591C"/>
    <w:rsid w:val="006A5E69"/>
    <w:rsid w:val="006A5F5B"/>
    <w:rsid w:val="006A6228"/>
    <w:rsid w:val="006A6A4A"/>
    <w:rsid w:val="006A7525"/>
    <w:rsid w:val="006B03B1"/>
    <w:rsid w:val="006B069F"/>
    <w:rsid w:val="006B13BA"/>
    <w:rsid w:val="006B1810"/>
    <w:rsid w:val="006B238E"/>
    <w:rsid w:val="006B3B8E"/>
    <w:rsid w:val="006B47B2"/>
    <w:rsid w:val="006B4EE7"/>
    <w:rsid w:val="006B5020"/>
    <w:rsid w:val="006B58C6"/>
    <w:rsid w:val="006B5D0E"/>
    <w:rsid w:val="006B5D79"/>
    <w:rsid w:val="006B605E"/>
    <w:rsid w:val="006B6804"/>
    <w:rsid w:val="006C04DE"/>
    <w:rsid w:val="006C0F1D"/>
    <w:rsid w:val="006C1214"/>
    <w:rsid w:val="006C27AC"/>
    <w:rsid w:val="006C4E4C"/>
    <w:rsid w:val="006C5488"/>
    <w:rsid w:val="006C54C2"/>
    <w:rsid w:val="006C5B45"/>
    <w:rsid w:val="006C60EC"/>
    <w:rsid w:val="006C66F5"/>
    <w:rsid w:val="006D02E9"/>
    <w:rsid w:val="006D1394"/>
    <w:rsid w:val="006D2B93"/>
    <w:rsid w:val="006D33E5"/>
    <w:rsid w:val="006D3400"/>
    <w:rsid w:val="006D3581"/>
    <w:rsid w:val="006D3A03"/>
    <w:rsid w:val="006D48F6"/>
    <w:rsid w:val="006D4AE1"/>
    <w:rsid w:val="006D5213"/>
    <w:rsid w:val="006D53ED"/>
    <w:rsid w:val="006D5529"/>
    <w:rsid w:val="006D5A74"/>
    <w:rsid w:val="006D73EB"/>
    <w:rsid w:val="006E0B6F"/>
    <w:rsid w:val="006E0CCF"/>
    <w:rsid w:val="006E0DC9"/>
    <w:rsid w:val="006E13DE"/>
    <w:rsid w:val="006E1AAB"/>
    <w:rsid w:val="006E1D58"/>
    <w:rsid w:val="006E21EC"/>
    <w:rsid w:val="006E24BD"/>
    <w:rsid w:val="006E2562"/>
    <w:rsid w:val="006E2FDC"/>
    <w:rsid w:val="006E4F23"/>
    <w:rsid w:val="006E5032"/>
    <w:rsid w:val="006E54E6"/>
    <w:rsid w:val="006E5D31"/>
    <w:rsid w:val="006E6248"/>
    <w:rsid w:val="006E6C19"/>
    <w:rsid w:val="006E76B8"/>
    <w:rsid w:val="006F0793"/>
    <w:rsid w:val="006F0D0E"/>
    <w:rsid w:val="006F1186"/>
    <w:rsid w:val="006F16A1"/>
    <w:rsid w:val="006F1959"/>
    <w:rsid w:val="006F24F1"/>
    <w:rsid w:val="006F2A40"/>
    <w:rsid w:val="006F45C6"/>
    <w:rsid w:val="006F4B3B"/>
    <w:rsid w:val="006F4B8E"/>
    <w:rsid w:val="006F543C"/>
    <w:rsid w:val="006F5A8A"/>
    <w:rsid w:val="006F5E6C"/>
    <w:rsid w:val="006F6856"/>
    <w:rsid w:val="006F6DD0"/>
    <w:rsid w:val="006F70CB"/>
    <w:rsid w:val="006F7BB6"/>
    <w:rsid w:val="00700629"/>
    <w:rsid w:val="00700915"/>
    <w:rsid w:val="0070127B"/>
    <w:rsid w:val="007013A3"/>
    <w:rsid w:val="0070167C"/>
    <w:rsid w:val="00701A49"/>
    <w:rsid w:val="00701CF4"/>
    <w:rsid w:val="007022BA"/>
    <w:rsid w:val="007029EC"/>
    <w:rsid w:val="00702E77"/>
    <w:rsid w:val="007031AF"/>
    <w:rsid w:val="007033B2"/>
    <w:rsid w:val="007034C7"/>
    <w:rsid w:val="0070409D"/>
    <w:rsid w:val="0070462E"/>
    <w:rsid w:val="00704FFB"/>
    <w:rsid w:val="00705157"/>
    <w:rsid w:val="00705E46"/>
    <w:rsid w:val="00706337"/>
    <w:rsid w:val="00706672"/>
    <w:rsid w:val="00706CCA"/>
    <w:rsid w:val="00706D70"/>
    <w:rsid w:val="00707378"/>
    <w:rsid w:val="0070751C"/>
    <w:rsid w:val="00707782"/>
    <w:rsid w:val="00710D3B"/>
    <w:rsid w:val="007116D6"/>
    <w:rsid w:val="00711736"/>
    <w:rsid w:val="00712119"/>
    <w:rsid w:val="007125EB"/>
    <w:rsid w:val="007126E8"/>
    <w:rsid w:val="00712E1D"/>
    <w:rsid w:val="00712FB7"/>
    <w:rsid w:val="0071340F"/>
    <w:rsid w:val="007142E9"/>
    <w:rsid w:val="007145B2"/>
    <w:rsid w:val="007147EC"/>
    <w:rsid w:val="00714A62"/>
    <w:rsid w:val="00714C9F"/>
    <w:rsid w:val="007157B6"/>
    <w:rsid w:val="00715985"/>
    <w:rsid w:val="00715D20"/>
    <w:rsid w:val="00715FC6"/>
    <w:rsid w:val="0071621D"/>
    <w:rsid w:val="0071713B"/>
    <w:rsid w:val="0071719D"/>
    <w:rsid w:val="007178FF"/>
    <w:rsid w:val="007179F7"/>
    <w:rsid w:val="0072168F"/>
    <w:rsid w:val="00722571"/>
    <w:rsid w:val="00722D8F"/>
    <w:rsid w:val="00722F2D"/>
    <w:rsid w:val="0072350F"/>
    <w:rsid w:val="0072355D"/>
    <w:rsid w:val="007237F8"/>
    <w:rsid w:val="00723C9E"/>
    <w:rsid w:val="0072410A"/>
    <w:rsid w:val="00724115"/>
    <w:rsid w:val="00724201"/>
    <w:rsid w:val="00726DA5"/>
    <w:rsid w:val="00726E8F"/>
    <w:rsid w:val="00727399"/>
    <w:rsid w:val="00727C27"/>
    <w:rsid w:val="00727D2E"/>
    <w:rsid w:val="00730CBC"/>
    <w:rsid w:val="00730EA6"/>
    <w:rsid w:val="00731E2C"/>
    <w:rsid w:val="007325CE"/>
    <w:rsid w:val="00732ADB"/>
    <w:rsid w:val="007333FD"/>
    <w:rsid w:val="007335B4"/>
    <w:rsid w:val="007342F1"/>
    <w:rsid w:val="00736516"/>
    <w:rsid w:val="00736587"/>
    <w:rsid w:val="00736612"/>
    <w:rsid w:val="007369DD"/>
    <w:rsid w:val="00736AA5"/>
    <w:rsid w:val="00737588"/>
    <w:rsid w:val="00737673"/>
    <w:rsid w:val="007376CE"/>
    <w:rsid w:val="00737CD4"/>
    <w:rsid w:val="00737E16"/>
    <w:rsid w:val="00740990"/>
    <w:rsid w:val="00741B00"/>
    <w:rsid w:val="00742446"/>
    <w:rsid w:val="00742AE3"/>
    <w:rsid w:val="007432A4"/>
    <w:rsid w:val="00743968"/>
    <w:rsid w:val="0074428E"/>
    <w:rsid w:val="00744658"/>
    <w:rsid w:val="007448AF"/>
    <w:rsid w:val="00744A21"/>
    <w:rsid w:val="007454AB"/>
    <w:rsid w:val="007454DB"/>
    <w:rsid w:val="007455EA"/>
    <w:rsid w:val="00745DEE"/>
    <w:rsid w:val="007461FA"/>
    <w:rsid w:val="007464D0"/>
    <w:rsid w:val="00746765"/>
    <w:rsid w:val="00746929"/>
    <w:rsid w:val="00746A37"/>
    <w:rsid w:val="00746BBE"/>
    <w:rsid w:val="007472EB"/>
    <w:rsid w:val="00747592"/>
    <w:rsid w:val="00747800"/>
    <w:rsid w:val="0074784E"/>
    <w:rsid w:val="007500C1"/>
    <w:rsid w:val="00750BDB"/>
    <w:rsid w:val="00750C84"/>
    <w:rsid w:val="00750FDA"/>
    <w:rsid w:val="00751002"/>
    <w:rsid w:val="00751552"/>
    <w:rsid w:val="00751C40"/>
    <w:rsid w:val="00751D35"/>
    <w:rsid w:val="00751F19"/>
    <w:rsid w:val="0075337A"/>
    <w:rsid w:val="00753D74"/>
    <w:rsid w:val="00753F35"/>
    <w:rsid w:val="00754337"/>
    <w:rsid w:val="00754428"/>
    <w:rsid w:val="00754470"/>
    <w:rsid w:val="007545C0"/>
    <w:rsid w:val="00754672"/>
    <w:rsid w:val="00754E27"/>
    <w:rsid w:val="00754E92"/>
    <w:rsid w:val="007552E9"/>
    <w:rsid w:val="007566E4"/>
    <w:rsid w:val="00757657"/>
    <w:rsid w:val="00757DB6"/>
    <w:rsid w:val="007615A5"/>
    <w:rsid w:val="007625BC"/>
    <w:rsid w:val="0076292A"/>
    <w:rsid w:val="00762DF4"/>
    <w:rsid w:val="00763166"/>
    <w:rsid w:val="00763359"/>
    <w:rsid w:val="00763E8E"/>
    <w:rsid w:val="00764F10"/>
    <w:rsid w:val="0076515A"/>
    <w:rsid w:val="0076529F"/>
    <w:rsid w:val="00765395"/>
    <w:rsid w:val="00765AD6"/>
    <w:rsid w:val="00766541"/>
    <w:rsid w:val="0076654C"/>
    <w:rsid w:val="007666E0"/>
    <w:rsid w:val="0076688D"/>
    <w:rsid w:val="00766B1A"/>
    <w:rsid w:val="0076712D"/>
    <w:rsid w:val="007675C3"/>
    <w:rsid w:val="007677A0"/>
    <w:rsid w:val="00770C9B"/>
    <w:rsid w:val="0077158B"/>
    <w:rsid w:val="0077160D"/>
    <w:rsid w:val="007723A6"/>
    <w:rsid w:val="00772D84"/>
    <w:rsid w:val="00773116"/>
    <w:rsid w:val="0077363D"/>
    <w:rsid w:val="0077382F"/>
    <w:rsid w:val="00773984"/>
    <w:rsid w:val="00774631"/>
    <w:rsid w:val="007746D8"/>
    <w:rsid w:val="00774B49"/>
    <w:rsid w:val="0077516B"/>
    <w:rsid w:val="0077539F"/>
    <w:rsid w:val="00775465"/>
    <w:rsid w:val="0077548A"/>
    <w:rsid w:val="00775754"/>
    <w:rsid w:val="0077691B"/>
    <w:rsid w:val="00776B2E"/>
    <w:rsid w:val="007776F2"/>
    <w:rsid w:val="007804C7"/>
    <w:rsid w:val="007809DB"/>
    <w:rsid w:val="0078215E"/>
    <w:rsid w:val="007827A8"/>
    <w:rsid w:val="007830D8"/>
    <w:rsid w:val="007834A7"/>
    <w:rsid w:val="007836C8"/>
    <w:rsid w:val="00783767"/>
    <w:rsid w:val="00783853"/>
    <w:rsid w:val="00783988"/>
    <w:rsid w:val="007844D3"/>
    <w:rsid w:val="00784625"/>
    <w:rsid w:val="00784D24"/>
    <w:rsid w:val="00785616"/>
    <w:rsid w:val="00786181"/>
    <w:rsid w:val="0078694D"/>
    <w:rsid w:val="0078794F"/>
    <w:rsid w:val="00787CB9"/>
    <w:rsid w:val="00790063"/>
    <w:rsid w:val="00790898"/>
    <w:rsid w:val="00791014"/>
    <w:rsid w:val="0079171B"/>
    <w:rsid w:val="007919B3"/>
    <w:rsid w:val="00791C5D"/>
    <w:rsid w:val="00791EDA"/>
    <w:rsid w:val="007926B8"/>
    <w:rsid w:val="00792878"/>
    <w:rsid w:val="00792FEF"/>
    <w:rsid w:val="0079317D"/>
    <w:rsid w:val="007931F0"/>
    <w:rsid w:val="0079322F"/>
    <w:rsid w:val="007938DF"/>
    <w:rsid w:val="00793964"/>
    <w:rsid w:val="00793C75"/>
    <w:rsid w:val="00794781"/>
    <w:rsid w:val="00796971"/>
    <w:rsid w:val="00796BDC"/>
    <w:rsid w:val="00796FD4"/>
    <w:rsid w:val="00797471"/>
    <w:rsid w:val="00797657"/>
    <w:rsid w:val="007A00AE"/>
    <w:rsid w:val="007A013C"/>
    <w:rsid w:val="007A0DC2"/>
    <w:rsid w:val="007A1C01"/>
    <w:rsid w:val="007A21C7"/>
    <w:rsid w:val="007A338C"/>
    <w:rsid w:val="007A3915"/>
    <w:rsid w:val="007A3A02"/>
    <w:rsid w:val="007A4360"/>
    <w:rsid w:val="007A4847"/>
    <w:rsid w:val="007A4D91"/>
    <w:rsid w:val="007A4D9B"/>
    <w:rsid w:val="007A51A4"/>
    <w:rsid w:val="007A53BA"/>
    <w:rsid w:val="007A5BEF"/>
    <w:rsid w:val="007A5D8F"/>
    <w:rsid w:val="007A5F55"/>
    <w:rsid w:val="007A640D"/>
    <w:rsid w:val="007A66BA"/>
    <w:rsid w:val="007A6DDC"/>
    <w:rsid w:val="007A79D5"/>
    <w:rsid w:val="007A7DAB"/>
    <w:rsid w:val="007A7EAC"/>
    <w:rsid w:val="007A7FF5"/>
    <w:rsid w:val="007B0012"/>
    <w:rsid w:val="007B0238"/>
    <w:rsid w:val="007B0575"/>
    <w:rsid w:val="007B152D"/>
    <w:rsid w:val="007B208D"/>
    <w:rsid w:val="007B270E"/>
    <w:rsid w:val="007B30D3"/>
    <w:rsid w:val="007B314B"/>
    <w:rsid w:val="007B3725"/>
    <w:rsid w:val="007B3D0E"/>
    <w:rsid w:val="007B4320"/>
    <w:rsid w:val="007B49AE"/>
    <w:rsid w:val="007B4DBF"/>
    <w:rsid w:val="007B4E25"/>
    <w:rsid w:val="007B4F35"/>
    <w:rsid w:val="007B5311"/>
    <w:rsid w:val="007B5454"/>
    <w:rsid w:val="007B6D48"/>
    <w:rsid w:val="007B7726"/>
    <w:rsid w:val="007C0347"/>
    <w:rsid w:val="007C0AB1"/>
    <w:rsid w:val="007C102D"/>
    <w:rsid w:val="007C128B"/>
    <w:rsid w:val="007C1CD7"/>
    <w:rsid w:val="007C209D"/>
    <w:rsid w:val="007C2B91"/>
    <w:rsid w:val="007C2BFE"/>
    <w:rsid w:val="007C2EBC"/>
    <w:rsid w:val="007C3673"/>
    <w:rsid w:val="007C3F9E"/>
    <w:rsid w:val="007C5A39"/>
    <w:rsid w:val="007C5FCA"/>
    <w:rsid w:val="007C6182"/>
    <w:rsid w:val="007C631A"/>
    <w:rsid w:val="007C694D"/>
    <w:rsid w:val="007C6C14"/>
    <w:rsid w:val="007C704E"/>
    <w:rsid w:val="007C7625"/>
    <w:rsid w:val="007C7921"/>
    <w:rsid w:val="007D0554"/>
    <w:rsid w:val="007D106C"/>
    <w:rsid w:val="007D11F7"/>
    <w:rsid w:val="007D1456"/>
    <w:rsid w:val="007D218E"/>
    <w:rsid w:val="007D3923"/>
    <w:rsid w:val="007D4012"/>
    <w:rsid w:val="007D4047"/>
    <w:rsid w:val="007D416D"/>
    <w:rsid w:val="007D43CA"/>
    <w:rsid w:val="007D4A51"/>
    <w:rsid w:val="007D4A62"/>
    <w:rsid w:val="007D4A87"/>
    <w:rsid w:val="007D5149"/>
    <w:rsid w:val="007D53A0"/>
    <w:rsid w:val="007D5620"/>
    <w:rsid w:val="007D5720"/>
    <w:rsid w:val="007D577C"/>
    <w:rsid w:val="007D5F56"/>
    <w:rsid w:val="007D71DF"/>
    <w:rsid w:val="007D7625"/>
    <w:rsid w:val="007D7F00"/>
    <w:rsid w:val="007E00DC"/>
    <w:rsid w:val="007E025B"/>
    <w:rsid w:val="007E0BE5"/>
    <w:rsid w:val="007E0EF9"/>
    <w:rsid w:val="007E1123"/>
    <w:rsid w:val="007E1C1C"/>
    <w:rsid w:val="007E1DDD"/>
    <w:rsid w:val="007E1E00"/>
    <w:rsid w:val="007E2045"/>
    <w:rsid w:val="007E2E35"/>
    <w:rsid w:val="007E313B"/>
    <w:rsid w:val="007E31F9"/>
    <w:rsid w:val="007E35D5"/>
    <w:rsid w:val="007E3707"/>
    <w:rsid w:val="007E39AD"/>
    <w:rsid w:val="007E4885"/>
    <w:rsid w:val="007E49B8"/>
    <w:rsid w:val="007E4CFA"/>
    <w:rsid w:val="007E53F8"/>
    <w:rsid w:val="007E660E"/>
    <w:rsid w:val="007E7710"/>
    <w:rsid w:val="007E7977"/>
    <w:rsid w:val="007E7A66"/>
    <w:rsid w:val="007E7C15"/>
    <w:rsid w:val="007F02BF"/>
    <w:rsid w:val="007F099A"/>
    <w:rsid w:val="007F189B"/>
    <w:rsid w:val="007F1AFD"/>
    <w:rsid w:val="007F2B2D"/>
    <w:rsid w:val="007F2DE9"/>
    <w:rsid w:val="007F376E"/>
    <w:rsid w:val="007F3859"/>
    <w:rsid w:val="007F3CCF"/>
    <w:rsid w:val="007F3F77"/>
    <w:rsid w:val="007F44A8"/>
    <w:rsid w:val="007F50D9"/>
    <w:rsid w:val="007F653E"/>
    <w:rsid w:val="007F6B2A"/>
    <w:rsid w:val="007F6B53"/>
    <w:rsid w:val="007F73BA"/>
    <w:rsid w:val="007F74F0"/>
    <w:rsid w:val="008000EF"/>
    <w:rsid w:val="0080093E"/>
    <w:rsid w:val="00800E6B"/>
    <w:rsid w:val="00801112"/>
    <w:rsid w:val="00801CD6"/>
    <w:rsid w:val="0080214D"/>
    <w:rsid w:val="00802848"/>
    <w:rsid w:val="00802A68"/>
    <w:rsid w:val="00803762"/>
    <w:rsid w:val="008038F2"/>
    <w:rsid w:val="00804834"/>
    <w:rsid w:val="00804D31"/>
    <w:rsid w:val="0080510B"/>
    <w:rsid w:val="008057DD"/>
    <w:rsid w:val="0080594E"/>
    <w:rsid w:val="0080685C"/>
    <w:rsid w:val="008069A1"/>
    <w:rsid w:val="00806D3D"/>
    <w:rsid w:val="0080742B"/>
    <w:rsid w:val="00807CA8"/>
    <w:rsid w:val="008100C0"/>
    <w:rsid w:val="00810519"/>
    <w:rsid w:val="008109EC"/>
    <w:rsid w:val="0081100A"/>
    <w:rsid w:val="008125A5"/>
    <w:rsid w:val="00812E4B"/>
    <w:rsid w:val="008138A8"/>
    <w:rsid w:val="00813DED"/>
    <w:rsid w:val="008142F5"/>
    <w:rsid w:val="008143ED"/>
    <w:rsid w:val="008146F7"/>
    <w:rsid w:val="008147C5"/>
    <w:rsid w:val="00814F89"/>
    <w:rsid w:val="00815555"/>
    <w:rsid w:val="0081555C"/>
    <w:rsid w:val="00815E36"/>
    <w:rsid w:val="0081601E"/>
    <w:rsid w:val="0081694E"/>
    <w:rsid w:val="00816FF2"/>
    <w:rsid w:val="008171CA"/>
    <w:rsid w:val="008179AC"/>
    <w:rsid w:val="00817DC2"/>
    <w:rsid w:val="00817EB8"/>
    <w:rsid w:val="008204A1"/>
    <w:rsid w:val="008206B1"/>
    <w:rsid w:val="00820C62"/>
    <w:rsid w:val="0082198B"/>
    <w:rsid w:val="00822878"/>
    <w:rsid w:val="00822E84"/>
    <w:rsid w:val="00823795"/>
    <w:rsid w:val="00823889"/>
    <w:rsid w:val="00824637"/>
    <w:rsid w:val="0082484E"/>
    <w:rsid w:val="00824FDA"/>
    <w:rsid w:val="008250FE"/>
    <w:rsid w:val="0082554A"/>
    <w:rsid w:val="00825C5C"/>
    <w:rsid w:val="00825E04"/>
    <w:rsid w:val="0082615F"/>
    <w:rsid w:val="00826834"/>
    <w:rsid w:val="00826A90"/>
    <w:rsid w:val="00826ACB"/>
    <w:rsid w:val="00826DF4"/>
    <w:rsid w:val="00827021"/>
    <w:rsid w:val="00827630"/>
    <w:rsid w:val="00827C74"/>
    <w:rsid w:val="00827CC2"/>
    <w:rsid w:val="008305B3"/>
    <w:rsid w:val="00830E35"/>
    <w:rsid w:val="008314B2"/>
    <w:rsid w:val="00831825"/>
    <w:rsid w:val="00832042"/>
    <w:rsid w:val="00832A24"/>
    <w:rsid w:val="008346F7"/>
    <w:rsid w:val="00834F93"/>
    <w:rsid w:val="0083516D"/>
    <w:rsid w:val="00835233"/>
    <w:rsid w:val="00835B9A"/>
    <w:rsid w:val="00836553"/>
    <w:rsid w:val="008370A8"/>
    <w:rsid w:val="00837629"/>
    <w:rsid w:val="00837C84"/>
    <w:rsid w:val="00840085"/>
    <w:rsid w:val="00840A98"/>
    <w:rsid w:val="008413F2"/>
    <w:rsid w:val="00841DC5"/>
    <w:rsid w:val="00841FCB"/>
    <w:rsid w:val="00842679"/>
    <w:rsid w:val="008436A6"/>
    <w:rsid w:val="00843B42"/>
    <w:rsid w:val="00843F8F"/>
    <w:rsid w:val="008441AE"/>
    <w:rsid w:val="00844332"/>
    <w:rsid w:val="00844559"/>
    <w:rsid w:val="00846253"/>
    <w:rsid w:val="00846298"/>
    <w:rsid w:val="0084685C"/>
    <w:rsid w:val="00846F54"/>
    <w:rsid w:val="008473F4"/>
    <w:rsid w:val="00847AC7"/>
    <w:rsid w:val="00847DC3"/>
    <w:rsid w:val="0085079D"/>
    <w:rsid w:val="00850AB0"/>
    <w:rsid w:val="00850E69"/>
    <w:rsid w:val="00851206"/>
    <w:rsid w:val="00851266"/>
    <w:rsid w:val="008513F9"/>
    <w:rsid w:val="008529B4"/>
    <w:rsid w:val="008529BF"/>
    <w:rsid w:val="00852BF0"/>
    <w:rsid w:val="008532C0"/>
    <w:rsid w:val="008540B8"/>
    <w:rsid w:val="00854F1B"/>
    <w:rsid w:val="00855053"/>
    <w:rsid w:val="00856419"/>
    <w:rsid w:val="00856C2B"/>
    <w:rsid w:val="008571C1"/>
    <w:rsid w:val="00857728"/>
    <w:rsid w:val="00857948"/>
    <w:rsid w:val="00857BD7"/>
    <w:rsid w:val="0086020B"/>
    <w:rsid w:val="008604C8"/>
    <w:rsid w:val="008607F6"/>
    <w:rsid w:val="00860CB2"/>
    <w:rsid w:val="00861377"/>
    <w:rsid w:val="00861A09"/>
    <w:rsid w:val="0086249C"/>
    <w:rsid w:val="00862ACF"/>
    <w:rsid w:val="00863596"/>
    <w:rsid w:val="00863C4B"/>
    <w:rsid w:val="00863EBA"/>
    <w:rsid w:val="008643B7"/>
    <w:rsid w:val="008643DE"/>
    <w:rsid w:val="00864563"/>
    <w:rsid w:val="00864957"/>
    <w:rsid w:val="0086514B"/>
    <w:rsid w:val="00865ACF"/>
    <w:rsid w:val="00865ED4"/>
    <w:rsid w:val="00865FA1"/>
    <w:rsid w:val="008666D4"/>
    <w:rsid w:val="00867334"/>
    <w:rsid w:val="00867B94"/>
    <w:rsid w:val="00870AD5"/>
    <w:rsid w:val="00870B73"/>
    <w:rsid w:val="00870DBC"/>
    <w:rsid w:val="00871309"/>
    <w:rsid w:val="0087132F"/>
    <w:rsid w:val="00871B66"/>
    <w:rsid w:val="00871CE9"/>
    <w:rsid w:val="00872200"/>
    <w:rsid w:val="00872E3B"/>
    <w:rsid w:val="00873E17"/>
    <w:rsid w:val="00874BF5"/>
    <w:rsid w:val="00875C4C"/>
    <w:rsid w:val="00875EC3"/>
    <w:rsid w:val="00876066"/>
    <w:rsid w:val="00876543"/>
    <w:rsid w:val="00876FA6"/>
    <w:rsid w:val="008777AF"/>
    <w:rsid w:val="008777C4"/>
    <w:rsid w:val="00877E69"/>
    <w:rsid w:val="00880358"/>
    <w:rsid w:val="00880649"/>
    <w:rsid w:val="00880720"/>
    <w:rsid w:val="008809A1"/>
    <w:rsid w:val="00880CBB"/>
    <w:rsid w:val="00881405"/>
    <w:rsid w:val="00881DBB"/>
    <w:rsid w:val="00882114"/>
    <w:rsid w:val="00882158"/>
    <w:rsid w:val="00882F38"/>
    <w:rsid w:val="00883E5B"/>
    <w:rsid w:val="00883F30"/>
    <w:rsid w:val="00883FB6"/>
    <w:rsid w:val="008841FF"/>
    <w:rsid w:val="008842A4"/>
    <w:rsid w:val="0088436D"/>
    <w:rsid w:val="00885188"/>
    <w:rsid w:val="00885399"/>
    <w:rsid w:val="00885BE2"/>
    <w:rsid w:val="0088607F"/>
    <w:rsid w:val="008861F9"/>
    <w:rsid w:val="00886395"/>
    <w:rsid w:val="008869F7"/>
    <w:rsid w:val="00886E8A"/>
    <w:rsid w:val="00887459"/>
    <w:rsid w:val="0088778D"/>
    <w:rsid w:val="00887C28"/>
    <w:rsid w:val="00887CDA"/>
    <w:rsid w:val="00890076"/>
    <w:rsid w:val="008902C8"/>
    <w:rsid w:val="00890AA7"/>
    <w:rsid w:val="00890E7B"/>
    <w:rsid w:val="008910ED"/>
    <w:rsid w:val="008916AC"/>
    <w:rsid w:val="008918A6"/>
    <w:rsid w:val="008922AC"/>
    <w:rsid w:val="008927A8"/>
    <w:rsid w:val="00892CA6"/>
    <w:rsid w:val="00893249"/>
    <w:rsid w:val="00893C52"/>
    <w:rsid w:val="00893CDC"/>
    <w:rsid w:val="00894127"/>
    <w:rsid w:val="0089473F"/>
    <w:rsid w:val="00895173"/>
    <w:rsid w:val="008953A1"/>
    <w:rsid w:val="00896E80"/>
    <w:rsid w:val="008976E2"/>
    <w:rsid w:val="00897807"/>
    <w:rsid w:val="00897A0B"/>
    <w:rsid w:val="008A0131"/>
    <w:rsid w:val="008A073C"/>
    <w:rsid w:val="008A0BA8"/>
    <w:rsid w:val="008A16E3"/>
    <w:rsid w:val="008A1DF4"/>
    <w:rsid w:val="008A1E88"/>
    <w:rsid w:val="008A2347"/>
    <w:rsid w:val="008A2B49"/>
    <w:rsid w:val="008A31A0"/>
    <w:rsid w:val="008A3436"/>
    <w:rsid w:val="008A34E8"/>
    <w:rsid w:val="008A3F12"/>
    <w:rsid w:val="008A4330"/>
    <w:rsid w:val="008A4F8B"/>
    <w:rsid w:val="008A5CD3"/>
    <w:rsid w:val="008A5D0F"/>
    <w:rsid w:val="008A6FF9"/>
    <w:rsid w:val="008A7662"/>
    <w:rsid w:val="008A7B37"/>
    <w:rsid w:val="008B077A"/>
    <w:rsid w:val="008B0959"/>
    <w:rsid w:val="008B0C5D"/>
    <w:rsid w:val="008B0EA7"/>
    <w:rsid w:val="008B16FE"/>
    <w:rsid w:val="008B19CF"/>
    <w:rsid w:val="008B2E5D"/>
    <w:rsid w:val="008B3892"/>
    <w:rsid w:val="008B3F09"/>
    <w:rsid w:val="008B3FD6"/>
    <w:rsid w:val="008B4D2A"/>
    <w:rsid w:val="008B5261"/>
    <w:rsid w:val="008B57A8"/>
    <w:rsid w:val="008B6381"/>
    <w:rsid w:val="008B6CF8"/>
    <w:rsid w:val="008B7DE0"/>
    <w:rsid w:val="008C030B"/>
    <w:rsid w:val="008C05EE"/>
    <w:rsid w:val="008C1710"/>
    <w:rsid w:val="008C1E62"/>
    <w:rsid w:val="008C2875"/>
    <w:rsid w:val="008C3821"/>
    <w:rsid w:val="008C3957"/>
    <w:rsid w:val="008C3AD2"/>
    <w:rsid w:val="008C3F4F"/>
    <w:rsid w:val="008C44AF"/>
    <w:rsid w:val="008C5B5F"/>
    <w:rsid w:val="008C5B8F"/>
    <w:rsid w:val="008C6379"/>
    <w:rsid w:val="008C76C9"/>
    <w:rsid w:val="008C781D"/>
    <w:rsid w:val="008C7AA4"/>
    <w:rsid w:val="008D0370"/>
    <w:rsid w:val="008D06BB"/>
    <w:rsid w:val="008D1D50"/>
    <w:rsid w:val="008D2A34"/>
    <w:rsid w:val="008D2C55"/>
    <w:rsid w:val="008D303E"/>
    <w:rsid w:val="008D36DF"/>
    <w:rsid w:val="008D3805"/>
    <w:rsid w:val="008D458D"/>
    <w:rsid w:val="008D47AA"/>
    <w:rsid w:val="008D50CB"/>
    <w:rsid w:val="008D54B8"/>
    <w:rsid w:val="008D5870"/>
    <w:rsid w:val="008D5BAD"/>
    <w:rsid w:val="008D6237"/>
    <w:rsid w:val="008D6B73"/>
    <w:rsid w:val="008D71CA"/>
    <w:rsid w:val="008D76F4"/>
    <w:rsid w:val="008E08D2"/>
    <w:rsid w:val="008E1599"/>
    <w:rsid w:val="008E211D"/>
    <w:rsid w:val="008E243A"/>
    <w:rsid w:val="008E285E"/>
    <w:rsid w:val="008E2908"/>
    <w:rsid w:val="008E32E0"/>
    <w:rsid w:val="008E37D4"/>
    <w:rsid w:val="008E4451"/>
    <w:rsid w:val="008E4467"/>
    <w:rsid w:val="008E448C"/>
    <w:rsid w:val="008E5229"/>
    <w:rsid w:val="008E5598"/>
    <w:rsid w:val="008E573C"/>
    <w:rsid w:val="008E593F"/>
    <w:rsid w:val="008E5B36"/>
    <w:rsid w:val="008E6E41"/>
    <w:rsid w:val="008E70B2"/>
    <w:rsid w:val="008E73C7"/>
    <w:rsid w:val="008E7A09"/>
    <w:rsid w:val="008E7A90"/>
    <w:rsid w:val="008F016E"/>
    <w:rsid w:val="008F049C"/>
    <w:rsid w:val="008F0532"/>
    <w:rsid w:val="008F1DF3"/>
    <w:rsid w:val="008F200B"/>
    <w:rsid w:val="008F2C02"/>
    <w:rsid w:val="008F2F5A"/>
    <w:rsid w:val="008F320B"/>
    <w:rsid w:val="008F3393"/>
    <w:rsid w:val="008F39D5"/>
    <w:rsid w:val="008F3CC4"/>
    <w:rsid w:val="008F401D"/>
    <w:rsid w:val="008F487F"/>
    <w:rsid w:val="008F4ACD"/>
    <w:rsid w:val="008F4B5B"/>
    <w:rsid w:val="008F5249"/>
    <w:rsid w:val="008F5595"/>
    <w:rsid w:val="008F59F1"/>
    <w:rsid w:val="008F5F24"/>
    <w:rsid w:val="008F5FBA"/>
    <w:rsid w:val="008F6A93"/>
    <w:rsid w:val="008F6D0D"/>
    <w:rsid w:val="00900875"/>
    <w:rsid w:val="00900ABF"/>
    <w:rsid w:val="0090152B"/>
    <w:rsid w:val="00901729"/>
    <w:rsid w:val="00901E7A"/>
    <w:rsid w:val="00902311"/>
    <w:rsid w:val="00903366"/>
    <w:rsid w:val="00905460"/>
    <w:rsid w:val="00905FF2"/>
    <w:rsid w:val="00906E1D"/>
    <w:rsid w:val="00906FA0"/>
    <w:rsid w:val="0090753B"/>
    <w:rsid w:val="00907669"/>
    <w:rsid w:val="00907958"/>
    <w:rsid w:val="00910918"/>
    <w:rsid w:val="00911166"/>
    <w:rsid w:val="00911651"/>
    <w:rsid w:val="0091282E"/>
    <w:rsid w:val="00912C35"/>
    <w:rsid w:val="00913003"/>
    <w:rsid w:val="009130A4"/>
    <w:rsid w:val="00913376"/>
    <w:rsid w:val="00914341"/>
    <w:rsid w:val="009145D1"/>
    <w:rsid w:val="00914780"/>
    <w:rsid w:val="00914990"/>
    <w:rsid w:val="00914CCE"/>
    <w:rsid w:val="009161FF"/>
    <w:rsid w:val="00917B54"/>
    <w:rsid w:val="00920C9B"/>
    <w:rsid w:val="00921474"/>
    <w:rsid w:val="009220AD"/>
    <w:rsid w:val="00922440"/>
    <w:rsid w:val="009226C3"/>
    <w:rsid w:val="009232CE"/>
    <w:rsid w:val="009232E2"/>
    <w:rsid w:val="009242F3"/>
    <w:rsid w:val="0092495A"/>
    <w:rsid w:val="00924AFA"/>
    <w:rsid w:val="00924B89"/>
    <w:rsid w:val="00925089"/>
    <w:rsid w:val="009257AF"/>
    <w:rsid w:val="009257B6"/>
    <w:rsid w:val="00925919"/>
    <w:rsid w:val="0092652C"/>
    <w:rsid w:val="009267E9"/>
    <w:rsid w:val="00926C24"/>
    <w:rsid w:val="00930295"/>
    <w:rsid w:val="009307B8"/>
    <w:rsid w:val="00930DF8"/>
    <w:rsid w:val="009313D3"/>
    <w:rsid w:val="00931439"/>
    <w:rsid w:val="00931DC4"/>
    <w:rsid w:val="00933B8C"/>
    <w:rsid w:val="00933C08"/>
    <w:rsid w:val="00933F22"/>
    <w:rsid w:val="009347C2"/>
    <w:rsid w:val="00934943"/>
    <w:rsid w:val="00934949"/>
    <w:rsid w:val="00934AA6"/>
    <w:rsid w:val="00934E99"/>
    <w:rsid w:val="00934EFE"/>
    <w:rsid w:val="00935049"/>
    <w:rsid w:val="00936948"/>
    <w:rsid w:val="00936AC6"/>
    <w:rsid w:val="00936C81"/>
    <w:rsid w:val="00936E46"/>
    <w:rsid w:val="00937205"/>
    <w:rsid w:val="00937944"/>
    <w:rsid w:val="009400AE"/>
    <w:rsid w:val="009403C7"/>
    <w:rsid w:val="00940661"/>
    <w:rsid w:val="00940A3B"/>
    <w:rsid w:val="009416C2"/>
    <w:rsid w:val="009421AC"/>
    <w:rsid w:val="00942748"/>
    <w:rsid w:val="009428B4"/>
    <w:rsid w:val="00942F2D"/>
    <w:rsid w:val="009435E7"/>
    <w:rsid w:val="009438B5"/>
    <w:rsid w:val="00943971"/>
    <w:rsid w:val="00943D3E"/>
    <w:rsid w:val="009440E1"/>
    <w:rsid w:val="00945E9E"/>
    <w:rsid w:val="009461C7"/>
    <w:rsid w:val="00946B64"/>
    <w:rsid w:val="00947E76"/>
    <w:rsid w:val="0095006B"/>
    <w:rsid w:val="00950238"/>
    <w:rsid w:val="009507A9"/>
    <w:rsid w:val="00950CDE"/>
    <w:rsid w:val="00951204"/>
    <w:rsid w:val="00951793"/>
    <w:rsid w:val="00951BD2"/>
    <w:rsid w:val="0095218B"/>
    <w:rsid w:val="00952F1C"/>
    <w:rsid w:val="00953164"/>
    <w:rsid w:val="00953296"/>
    <w:rsid w:val="009542E4"/>
    <w:rsid w:val="00954385"/>
    <w:rsid w:val="00954B9F"/>
    <w:rsid w:val="00954FE5"/>
    <w:rsid w:val="00955E38"/>
    <w:rsid w:val="00955EF4"/>
    <w:rsid w:val="00956030"/>
    <w:rsid w:val="009562EB"/>
    <w:rsid w:val="00956553"/>
    <w:rsid w:val="00956B2D"/>
    <w:rsid w:val="00957678"/>
    <w:rsid w:val="0095791E"/>
    <w:rsid w:val="00957D86"/>
    <w:rsid w:val="0096022D"/>
    <w:rsid w:val="00960562"/>
    <w:rsid w:val="009609A2"/>
    <w:rsid w:val="00961458"/>
    <w:rsid w:val="0096318C"/>
    <w:rsid w:val="0096388B"/>
    <w:rsid w:val="00963ECC"/>
    <w:rsid w:val="00963F38"/>
    <w:rsid w:val="009651DF"/>
    <w:rsid w:val="009652B7"/>
    <w:rsid w:val="00965F86"/>
    <w:rsid w:val="00966245"/>
    <w:rsid w:val="00966CE7"/>
    <w:rsid w:val="00966FE5"/>
    <w:rsid w:val="00967450"/>
    <w:rsid w:val="00967AE5"/>
    <w:rsid w:val="00967B3B"/>
    <w:rsid w:val="0097045A"/>
    <w:rsid w:val="00970DC3"/>
    <w:rsid w:val="0097137C"/>
    <w:rsid w:val="00971B3F"/>
    <w:rsid w:val="00971D52"/>
    <w:rsid w:val="00971ED8"/>
    <w:rsid w:val="009728A5"/>
    <w:rsid w:val="00972B43"/>
    <w:rsid w:val="00973404"/>
    <w:rsid w:val="009734E3"/>
    <w:rsid w:val="009742E0"/>
    <w:rsid w:val="00974429"/>
    <w:rsid w:val="00974977"/>
    <w:rsid w:val="00975034"/>
    <w:rsid w:val="009754BD"/>
    <w:rsid w:val="0097566D"/>
    <w:rsid w:val="0097618A"/>
    <w:rsid w:val="009773A8"/>
    <w:rsid w:val="00977952"/>
    <w:rsid w:val="00977D95"/>
    <w:rsid w:val="00980C6C"/>
    <w:rsid w:val="00980DC8"/>
    <w:rsid w:val="00980F77"/>
    <w:rsid w:val="009810F1"/>
    <w:rsid w:val="009810FD"/>
    <w:rsid w:val="0098122F"/>
    <w:rsid w:val="009814E6"/>
    <w:rsid w:val="009819F0"/>
    <w:rsid w:val="00981ACC"/>
    <w:rsid w:val="00982843"/>
    <w:rsid w:val="00982D9F"/>
    <w:rsid w:val="009830F5"/>
    <w:rsid w:val="009835DE"/>
    <w:rsid w:val="00984305"/>
    <w:rsid w:val="00984447"/>
    <w:rsid w:val="00984657"/>
    <w:rsid w:val="00984A17"/>
    <w:rsid w:val="00985F74"/>
    <w:rsid w:val="00986219"/>
    <w:rsid w:val="0098737B"/>
    <w:rsid w:val="009878ED"/>
    <w:rsid w:val="00987DC1"/>
    <w:rsid w:val="00987FDC"/>
    <w:rsid w:val="009908D3"/>
    <w:rsid w:val="009925BF"/>
    <w:rsid w:val="009926FB"/>
    <w:rsid w:val="00992B95"/>
    <w:rsid w:val="00992CDE"/>
    <w:rsid w:val="00992CFA"/>
    <w:rsid w:val="00993948"/>
    <w:rsid w:val="00993A24"/>
    <w:rsid w:val="00993EAF"/>
    <w:rsid w:val="00994584"/>
    <w:rsid w:val="009962FD"/>
    <w:rsid w:val="00996987"/>
    <w:rsid w:val="00996BA3"/>
    <w:rsid w:val="00997BB6"/>
    <w:rsid w:val="009A04B9"/>
    <w:rsid w:val="009A1492"/>
    <w:rsid w:val="009A163E"/>
    <w:rsid w:val="009A1CB5"/>
    <w:rsid w:val="009A1D77"/>
    <w:rsid w:val="009A2117"/>
    <w:rsid w:val="009A305B"/>
    <w:rsid w:val="009A31C1"/>
    <w:rsid w:val="009A3627"/>
    <w:rsid w:val="009A4740"/>
    <w:rsid w:val="009A5055"/>
    <w:rsid w:val="009A5387"/>
    <w:rsid w:val="009A6DEA"/>
    <w:rsid w:val="009A70FF"/>
    <w:rsid w:val="009A7398"/>
    <w:rsid w:val="009A77B8"/>
    <w:rsid w:val="009B106D"/>
    <w:rsid w:val="009B10CE"/>
    <w:rsid w:val="009B145A"/>
    <w:rsid w:val="009B15E2"/>
    <w:rsid w:val="009B1874"/>
    <w:rsid w:val="009B1EF5"/>
    <w:rsid w:val="009B2C13"/>
    <w:rsid w:val="009B365B"/>
    <w:rsid w:val="009B384D"/>
    <w:rsid w:val="009B4A73"/>
    <w:rsid w:val="009B5000"/>
    <w:rsid w:val="009B59EF"/>
    <w:rsid w:val="009B5A4D"/>
    <w:rsid w:val="009B66F8"/>
    <w:rsid w:val="009B6B21"/>
    <w:rsid w:val="009B79B5"/>
    <w:rsid w:val="009C0070"/>
    <w:rsid w:val="009C0517"/>
    <w:rsid w:val="009C0722"/>
    <w:rsid w:val="009C081E"/>
    <w:rsid w:val="009C094E"/>
    <w:rsid w:val="009C1291"/>
    <w:rsid w:val="009C1C2C"/>
    <w:rsid w:val="009C1C81"/>
    <w:rsid w:val="009C212B"/>
    <w:rsid w:val="009C3EA9"/>
    <w:rsid w:val="009C52E2"/>
    <w:rsid w:val="009C610E"/>
    <w:rsid w:val="009C6164"/>
    <w:rsid w:val="009C7405"/>
    <w:rsid w:val="009D037E"/>
    <w:rsid w:val="009D2F05"/>
    <w:rsid w:val="009D32CB"/>
    <w:rsid w:val="009D3AB0"/>
    <w:rsid w:val="009D5773"/>
    <w:rsid w:val="009D5831"/>
    <w:rsid w:val="009D5FD6"/>
    <w:rsid w:val="009D628A"/>
    <w:rsid w:val="009D62B1"/>
    <w:rsid w:val="009D67A2"/>
    <w:rsid w:val="009D6865"/>
    <w:rsid w:val="009D6EE9"/>
    <w:rsid w:val="009D70DF"/>
    <w:rsid w:val="009D7392"/>
    <w:rsid w:val="009D7CF1"/>
    <w:rsid w:val="009E15F0"/>
    <w:rsid w:val="009E2953"/>
    <w:rsid w:val="009E2D1C"/>
    <w:rsid w:val="009E399F"/>
    <w:rsid w:val="009E3AF1"/>
    <w:rsid w:val="009E4144"/>
    <w:rsid w:val="009E44E2"/>
    <w:rsid w:val="009E50E1"/>
    <w:rsid w:val="009E539A"/>
    <w:rsid w:val="009E551F"/>
    <w:rsid w:val="009E58E0"/>
    <w:rsid w:val="009E5C31"/>
    <w:rsid w:val="009E5F03"/>
    <w:rsid w:val="009E64FF"/>
    <w:rsid w:val="009E666C"/>
    <w:rsid w:val="009F0747"/>
    <w:rsid w:val="009F1AC2"/>
    <w:rsid w:val="009F2C41"/>
    <w:rsid w:val="009F43A9"/>
    <w:rsid w:val="009F450B"/>
    <w:rsid w:val="009F458F"/>
    <w:rsid w:val="009F6A86"/>
    <w:rsid w:val="009F6C0C"/>
    <w:rsid w:val="009F6C36"/>
    <w:rsid w:val="009F6CAD"/>
    <w:rsid w:val="009F702A"/>
    <w:rsid w:val="009F72A6"/>
    <w:rsid w:val="009F7F92"/>
    <w:rsid w:val="00A007E9"/>
    <w:rsid w:val="00A00A2F"/>
    <w:rsid w:val="00A01F9C"/>
    <w:rsid w:val="00A02800"/>
    <w:rsid w:val="00A03185"/>
    <w:rsid w:val="00A037B1"/>
    <w:rsid w:val="00A03F77"/>
    <w:rsid w:val="00A0412D"/>
    <w:rsid w:val="00A046DA"/>
    <w:rsid w:val="00A04FD8"/>
    <w:rsid w:val="00A05887"/>
    <w:rsid w:val="00A06E8E"/>
    <w:rsid w:val="00A072B1"/>
    <w:rsid w:val="00A074D4"/>
    <w:rsid w:val="00A075C8"/>
    <w:rsid w:val="00A07738"/>
    <w:rsid w:val="00A07FED"/>
    <w:rsid w:val="00A108D3"/>
    <w:rsid w:val="00A10C58"/>
    <w:rsid w:val="00A1129A"/>
    <w:rsid w:val="00A11792"/>
    <w:rsid w:val="00A11DD9"/>
    <w:rsid w:val="00A12240"/>
    <w:rsid w:val="00A122BA"/>
    <w:rsid w:val="00A12CB7"/>
    <w:rsid w:val="00A12DC6"/>
    <w:rsid w:val="00A12E3A"/>
    <w:rsid w:val="00A1328B"/>
    <w:rsid w:val="00A14C08"/>
    <w:rsid w:val="00A15D51"/>
    <w:rsid w:val="00A16572"/>
    <w:rsid w:val="00A17BA0"/>
    <w:rsid w:val="00A20995"/>
    <w:rsid w:val="00A213FC"/>
    <w:rsid w:val="00A21408"/>
    <w:rsid w:val="00A21519"/>
    <w:rsid w:val="00A21B14"/>
    <w:rsid w:val="00A21D4A"/>
    <w:rsid w:val="00A21F09"/>
    <w:rsid w:val="00A2241D"/>
    <w:rsid w:val="00A22C36"/>
    <w:rsid w:val="00A23637"/>
    <w:rsid w:val="00A2393D"/>
    <w:rsid w:val="00A24623"/>
    <w:rsid w:val="00A24818"/>
    <w:rsid w:val="00A24EE4"/>
    <w:rsid w:val="00A2516E"/>
    <w:rsid w:val="00A253CD"/>
    <w:rsid w:val="00A25D52"/>
    <w:rsid w:val="00A26908"/>
    <w:rsid w:val="00A26A60"/>
    <w:rsid w:val="00A26A8B"/>
    <w:rsid w:val="00A26E56"/>
    <w:rsid w:val="00A27612"/>
    <w:rsid w:val="00A3068B"/>
    <w:rsid w:val="00A3079D"/>
    <w:rsid w:val="00A318D6"/>
    <w:rsid w:val="00A31A9B"/>
    <w:rsid w:val="00A32442"/>
    <w:rsid w:val="00A32671"/>
    <w:rsid w:val="00A327DC"/>
    <w:rsid w:val="00A32E86"/>
    <w:rsid w:val="00A330DC"/>
    <w:rsid w:val="00A3496D"/>
    <w:rsid w:val="00A34CF6"/>
    <w:rsid w:val="00A34EC3"/>
    <w:rsid w:val="00A34F7C"/>
    <w:rsid w:val="00A3501A"/>
    <w:rsid w:val="00A364F1"/>
    <w:rsid w:val="00A365A1"/>
    <w:rsid w:val="00A36C43"/>
    <w:rsid w:val="00A37736"/>
    <w:rsid w:val="00A37B3F"/>
    <w:rsid w:val="00A402AB"/>
    <w:rsid w:val="00A41717"/>
    <w:rsid w:val="00A41766"/>
    <w:rsid w:val="00A41780"/>
    <w:rsid w:val="00A41928"/>
    <w:rsid w:val="00A41E65"/>
    <w:rsid w:val="00A42A75"/>
    <w:rsid w:val="00A42F8F"/>
    <w:rsid w:val="00A43249"/>
    <w:rsid w:val="00A43A28"/>
    <w:rsid w:val="00A441AE"/>
    <w:rsid w:val="00A4609B"/>
    <w:rsid w:val="00A46869"/>
    <w:rsid w:val="00A46D90"/>
    <w:rsid w:val="00A474A1"/>
    <w:rsid w:val="00A4776B"/>
    <w:rsid w:val="00A5154D"/>
    <w:rsid w:val="00A522EF"/>
    <w:rsid w:val="00A52927"/>
    <w:rsid w:val="00A52A66"/>
    <w:rsid w:val="00A53358"/>
    <w:rsid w:val="00A5376D"/>
    <w:rsid w:val="00A539B0"/>
    <w:rsid w:val="00A546F0"/>
    <w:rsid w:val="00A54FE1"/>
    <w:rsid w:val="00A55424"/>
    <w:rsid w:val="00A55463"/>
    <w:rsid w:val="00A55F85"/>
    <w:rsid w:val="00A5756E"/>
    <w:rsid w:val="00A57750"/>
    <w:rsid w:val="00A57F65"/>
    <w:rsid w:val="00A60023"/>
    <w:rsid w:val="00A6019A"/>
    <w:rsid w:val="00A6105C"/>
    <w:rsid w:val="00A617F5"/>
    <w:rsid w:val="00A61926"/>
    <w:rsid w:val="00A62BC4"/>
    <w:rsid w:val="00A63A27"/>
    <w:rsid w:val="00A63B78"/>
    <w:rsid w:val="00A652A3"/>
    <w:rsid w:val="00A6543F"/>
    <w:rsid w:val="00A66A6F"/>
    <w:rsid w:val="00A67800"/>
    <w:rsid w:val="00A67D3B"/>
    <w:rsid w:val="00A67F9E"/>
    <w:rsid w:val="00A70274"/>
    <w:rsid w:val="00A70892"/>
    <w:rsid w:val="00A70E27"/>
    <w:rsid w:val="00A713F4"/>
    <w:rsid w:val="00A71E8C"/>
    <w:rsid w:val="00A72750"/>
    <w:rsid w:val="00A747C3"/>
    <w:rsid w:val="00A753CB"/>
    <w:rsid w:val="00A753CF"/>
    <w:rsid w:val="00A75FC4"/>
    <w:rsid w:val="00A760A0"/>
    <w:rsid w:val="00A765D9"/>
    <w:rsid w:val="00A77156"/>
    <w:rsid w:val="00A8008C"/>
    <w:rsid w:val="00A80280"/>
    <w:rsid w:val="00A804F0"/>
    <w:rsid w:val="00A80D8A"/>
    <w:rsid w:val="00A812A7"/>
    <w:rsid w:val="00A81DFB"/>
    <w:rsid w:val="00A827E0"/>
    <w:rsid w:val="00A846C3"/>
    <w:rsid w:val="00A85860"/>
    <w:rsid w:val="00A8593E"/>
    <w:rsid w:val="00A86589"/>
    <w:rsid w:val="00A86593"/>
    <w:rsid w:val="00A86E60"/>
    <w:rsid w:val="00A871AA"/>
    <w:rsid w:val="00A901B1"/>
    <w:rsid w:val="00A909C6"/>
    <w:rsid w:val="00A90C76"/>
    <w:rsid w:val="00A90E24"/>
    <w:rsid w:val="00A91333"/>
    <w:rsid w:val="00A915C8"/>
    <w:rsid w:val="00A915DB"/>
    <w:rsid w:val="00A916A8"/>
    <w:rsid w:val="00A91B79"/>
    <w:rsid w:val="00A91CC0"/>
    <w:rsid w:val="00A92A06"/>
    <w:rsid w:val="00A92F26"/>
    <w:rsid w:val="00A93362"/>
    <w:rsid w:val="00A93428"/>
    <w:rsid w:val="00A934C5"/>
    <w:rsid w:val="00A93795"/>
    <w:rsid w:val="00A938E3"/>
    <w:rsid w:val="00A93E76"/>
    <w:rsid w:val="00A93E9D"/>
    <w:rsid w:val="00A94199"/>
    <w:rsid w:val="00A942A0"/>
    <w:rsid w:val="00A94AF4"/>
    <w:rsid w:val="00A95190"/>
    <w:rsid w:val="00A954A7"/>
    <w:rsid w:val="00A9556C"/>
    <w:rsid w:val="00A961B0"/>
    <w:rsid w:val="00A96700"/>
    <w:rsid w:val="00A97199"/>
    <w:rsid w:val="00A97801"/>
    <w:rsid w:val="00A97FEC"/>
    <w:rsid w:val="00AA0292"/>
    <w:rsid w:val="00AA0B09"/>
    <w:rsid w:val="00AA181F"/>
    <w:rsid w:val="00AA1976"/>
    <w:rsid w:val="00AA19B4"/>
    <w:rsid w:val="00AA25E6"/>
    <w:rsid w:val="00AA338C"/>
    <w:rsid w:val="00AA3518"/>
    <w:rsid w:val="00AA3653"/>
    <w:rsid w:val="00AA3AB3"/>
    <w:rsid w:val="00AA4C82"/>
    <w:rsid w:val="00AA52B7"/>
    <w:rsid w:val="00AA5CD5"/>
    <w:rsid w:val="00AA5E1F"/>
    <w:rsid w:val="00AA6B7E"/>
    <w:rsid w:val="00AA74AF"/>
    <w:rsid w:val="00AB0A2F"/>
    <w:rsid w:val="00AB1264"/>
    <w:rsid w:val="00AB1835"/>
    <w:rsid w:val="00AB1A37"/>
    <w:rsid w:val="00AB1B67"/>
    <w:rsid w:val="00AB1EF6"/>
    <w:rsid w:val="00AB3148"/>
    <w:rsid w:val="00AB419E"/>
    <w:rsid w:val="00AB4625"/>
    <w:rsid w:val="00AB4AC8"/>
    <w:rsid w:val="00AB4EAC"/>
    <w:rsid w:val="00AB5360"/>
    <w:rsid w:val="00AB5D10"/>
    <w:rsid w:val="00AB6195"/>
    <w:rsid w:val="00AB61E9"/>
    <w:rsid w:val="00AB6529"/>
    <w:rsid w:val="00AB71C1"/>
    <w:rsid w:val="00AB771B"/>
    <w:rsid w:val="00AC0063"/>
    <w:rsid w:val="00AC01CD"/>
    <w:rsid w:val="00AC2076"/>
    <w:rsid w:val="00AC2453"/>
    <w:rsid w:val="00AC2AE9"/>
    <w:rsid w:val="00AC2B72"/>
    <w:rsid w:val="00AC3D83"/>
    <w:rsid w:val="00AC48D5"/>
    <w:rsid w:val="00AC5716"/>
    <w:rsid w:val="00AC6F2C"/>
    <w:rsid w:val="00AC6F47"/>
    <w:rsid w:val="00AC7055"/>
    <w:rsid w:val="00AC7E0F"/>
    <w:rsid w:val="00AD0657"/>
    <w:rsid w:val="00AD072E"/>
    <w:rsid w:val="00AD0BDA"/>
    <w:rsid w:val="00AD1013"/>
    <w:rsid w:val="00AD1C59"/>
    <w:rsid w:val="00AD1E9D"/>
    <w:rsid w:val="00AD26C2"/>
    <w:rsid w:val="00AD290B"/>
    <w:rsid w:val="00AD2AA8"/>
    <w:rsid w:val="00AD3435"/>
    <w:rsid w:val="00AD34AE"/>
    <w:rsid w:val="00AD3E2B"/>
    <w:rsid w:val="00AD46DD"/>
    <w:rsid w:val="00AD4CE8"/>
    <w:rsid w:val="00AD6921"/>
    <w:rsid w:val="00AD6CA1"/>
    <w:rsid w:val="00AD7B9F"/>
    <w:rsid w:val="00AD7C50"/>
    <w:rsid w:val="00AE00F5"/>
    <w:rsid w:val="00AE07CC"/>
    <w:rsid w:val="00AE1050"/>
    <w:rsid w:val="00AE11D6"/>
    <w:rsid w:val="00AE14BB"/>
    <w:rsid w:val="00AE1D40"/>
    <w:rsid w:val="00AE2250"/>
    <w:rsid w:val="00AE2884"/>
    <w:rsid w:val="00AE2DE6"/>
    <w:rsid w:val="00AE4B05"/>
    <w:rsid w:val="00AE50DB"/>
    <w:rsid w:val="00AE5805"/>
    <w:rsid w:val="00AE5E4F"/>
    <w:rsid w:val="00AE6010"/>
    <w:rsid w:val="00AE631B"/>
    <w:rsid w:val="00AE658F"/>
    <w:rsid w:val="00AE6739"/>
    <w:rsid w:val="00AE6C22"/>
    <w:rsid w:val="00AE76F8"/>
    <w:rsid w:val="00AE7977"/>
    <w:rsid w:val="00AE7A7D"/>
    <w:rsid w:val="00AE7DA8"/>
    <w:rsid w:val="00AE7E57"/>
    <w:rsid w:val="00AF089E"/>
    <w:rsid w:val="00AF0F04"/>
    <w:rsid w:val="00AF10D2"/>
    <w:rsid w:val="00AF2509"/>
    <w:rsid w:val="00AF2624"/>
    <w:rsid w:val="00AF2859"/>
    <w:rsid w:val="00AF3491"/>
    <w:rsid w:val="00AF3EFE"/>
    <w:rsid w:val="00AF4147"/>
    <w:rsid w:val="00AF535F"/>
    <w:rsid w:val="00AF5640"/>
    <w:rsid w:val="00AF5759"/>
    <w:rsid w:val="00AF5D53"/>
    <w:rsid w:val="00AF5E2B"/>
    <w:rsid w:val="00AF6236"/>
    <w:rsid w:val="00AF632A"/>
    <w:rsid w:val="00AF69BB"/>
    <w:rsid w:val="00AF6B56"/>
    <w:rsid w:val="00AF6E95"/>
    <w:rsid w:val="00B0098F"/>
    <w:rsid w:val="00B01762"/>
    <w:rsid w:val="00B01A29"/>
    <w:rsid w:val="00B022D9"/>
    <w:rsid w:val="00B02E37"/>
    <w:rsid w:val="00B031D2"/>
    <w:rsid w:val="00B03523"/>
    <w:rsid w:val="00B03D5C"/>
    <w:rsid w:val="00B041FF"/>
    <w:rsid w:val="00B04B89"/>
    <w:rsid w:val="00B0518A"/>
    <w:rsid w:val="00B0557B"/>
    <w:rsid w:val="00B0579F"/>
    <w:rsid w:val="00B0771F"/>
    <w:rsid w:val="00B07957"/>
    <w:rsid w:val="00B10236"/>
    <w:rsid w:val="00B10291"/>
    <w:rsid w:val="00B11105"/>
    <w:rsid w:val="00B115C3"/>
    <w:rsid w:val="00B11786"/>
    <w:rsid w:val="00B11921"/>
    <w:rsid w:val="00B11FF2"/>
    <w:rsid w:val="00B123B5"/>
    <w:rsid w:val="00B1294D"/>
    <w:rsid w:val="00B12AEA"/>
    <w:rsid w:val="00B12DA1"/>
    <w:rsid w:val="00B133C9"/>
    <w:rsid w:val="00B1361D"/>
    <w:rsid w:val="00B146C7"/>
    <w:rsid w:val="00B1475A"/>
    <w:rsid w:val="00B14BA4"/>
    <w:rsid w:val="00B14E5C"/>
    <w:rsid w:val="00B16592"/>
    <w:rsid w:val="00B16A98"/>
    <w:rsid w:val="00B172E8"/>
    <w:rsid w:val="00B20410"/>
    <w:rsid w:val="00B2150F"/>
    <w:rsid w:val="00B21698"/>
    <w:rsid w:val="00B21889"/>
    <w:rsid w:val="00B21CC9"/>
    <w:rsid w:val="00B21D73"/>
    <w:rsid w:val="00B22BD3"/>
    <w:rsid w:val="00B22DAD"/>
    <w:rsid w:val="00B23AA5"/>
    <w:rsid w:val="00B23B0F"/>
    <w:rsid w:val="00B24D08"/>
    <w:rsid w:val="00B252C2"/>
    <w:rsid w:val="00B259EF"/>
    <w:rsid w:val="00B2698C"/>
    <w:rsid w:val="00B27487"/>
    <w:rsid w:val="00B277B7"/>
    <w:rsid w:val="00B27A66"/>
    <w:rsid w:val="00B27EB6"/>
    <w:rsid w:val="00B300CB"/>
    <w:rsid w:val="00B31BD2"/>
    <w:rsid w:val="00B31D0F"/>
    <w:rsid w:val="00B32261"/>
    <w:rsid w:val="00B32FDD"/>
    <w:rsid w:val="00B332F3"/>
    <w:rsid w:val="00B333CB"/>
    <w:rsid w:val="00B3353A"/>
    <w:rsid w:val="00B33582"/>
    <w:rsid w:val="00B3397B"/>
    <w:rsid w:val="00B3432A"/>
    <w:rsid w:val="00B344C8"/>
    <w:rsid w:val="00B345C0"/>
    <w:rsid w:val="00B345F5"/>
    <w:rsid w:val="00B34882"/>
    <w:rsid w:val="00B34A1D"/>
    <w:rsid w:val="00B36C1A"/>
    <w:rsid w:val="00B37260"/>
    <w:rsid w:val="00B372F0"/>
    <w:rsid w:val="00B3778D"/>
    <w:rsid w:val="00B37898"/>
    <w:rsid w:val="00B379EA"/>
    <w:rsid w:val="00B37CAF"/>
    <w:rsid w:val="00B4011F"/>
    <w:rsid w:val="00B40AA4"/>
    <w:rsid w:val="00B414D5"/>
    <w:rsid w:val="00B41844"/>
    <w:rsid w:val="00B4237B"/>
    <w:rsid w:val="00B426BC"/>
    <w:rsid w:val="00B427BB"/>
    <w:rsid w:val="00B43085"/>
    <w:rsid w:val="00B43454"/>
    <w:rsid w:val="00B43C40"/>
    <w:rsid w:val="00B43E16"/>
    <w:rsid w:val="00B43F09"/>
    <w:rsid w:val="00B4417D"/>
    <w:rsid w:val="00B443DA"/>
    <w:rsid w:val="00B446B4"/>
    <w:rsid w:val="00B446FD"/>
    <w:rsid w:val="00B448A5"/>
    <w:rsid w:val="00B459E9"/>
    <w:rsid w:val="00B45A9C"/>
    <w:rsid w:val="00B45C6B"/>
    <w:rsid w:val="00B47B5C"/>
    <w:rsid w:val="00B5025F"/>
    <w:rsid w:val="00B51BDB"/>
    <w:rsid w:val="00B523EA"/>
    <w:rsid w:val="00B52404"/>
    <w:rsid w:val="00B52A2B"/>
    <w:rsid w:val="00B52A6E"/>
    <w:rsid w:val="00B52EB7"/>
    <w:rsid w:val="00B53C7B"/>
    <w:rsid w:val="00B53E03"/>
    <w:rsid w:val="00B54433"/>
    <w:rsid w:val="00B5449F"/>
    <w:rsid w:val="00B55064"/>
    <w:rsid w:val="00B55134"/>
    <w:rsid w:val="00B55D65"/>
    <w:rsid w:val="00B55E41"/>
    <w:rsid w:val="00B57057"/>
    <w:rsid w:val="00B57107"/>
    <w:rsid w:val="00B5749B"/>
    <w:rsid w:val="00B5759C"/>
    <w:rsid w:val="00B57C36"/>
    <w:rsid w:val="00B611D7"/>
    <w:rsid w:val="00B612E5"/>
    <w:rsid w:val="00B61323"/>
    <w:rsid w:val="00B62D2F"/>
    <w:rsid w:val="00B62E13"/>
    <w:rsid w:val="00B639DB"/>
    <w:rsid w:val="00B6480B"/>
    <w:rsid w:val="00B6522C"/>
    <w:rsid w:val="00B65BDB"/>
    <w:rsid w:val="00B66B94"/>
    <w:rsid w:val="00B66F5D"/>
    <w:rsid w:val="00B6754B"/>
    <w:rsid w:val="00B675E7"/>
    <w:rsid w:val="00B67A16"/>
    <w:rsid w:val="00B67BAB"/>
    <w:rsid w:val="00B709C8"/>
    <w:rsid w:val="00B70D0A"/>
    <w:rsid w:val="00B711EE"/>
    <w:rsid w:val="00B712D3"/>
    <w:rsid w:val="00B718C0"/>
    <w:rsid w:val="00B72B60"/>
    <w:rsid w:val="00B73056"/>
    <w:rsid w:val="00B74E13"/>
    <w:rsid w:val="00B7502E"/>
    <w:rsid w:val="00B759AA"/>
    <w:rsid w:val="00B760A4"/>
    <w:rsid w:val="00B766E7"/>
    <w:rsid w:val="00B76DD8"/>
    <w:rsid w:val="00B76FC2"/>
    <w:rsid w:val="00B77CD7"/>
    <w:rsid w:val="00B802BB"/>
    <w:rsid w:val="00B812A1"/>
    <w:rsid w:val="00B8177C"/>
    <w:rsid w:val="00B81EE8"/>
    <w:rsid w:val="00B82FEE"/>
    <w:rsid w:val="00B83AC5"/>
    <w:rsid w:val="00B83E57"/>
    <w:rsid w:val="00B846F0"/>
    <w:rsid w:val="00B84AB3"/>
    <w:rsid w:val="00B85CE9"/>
    <w:rsid w:val="00B85D4C"/>
    <w:rsid w:val="00B85DEB"/>
    <w:rsid w:val="00B8628A"/>
    <w:rsid w:val="00B86329"/>
    <w:rsid w:val="00B86368"/>
    <w:rsid w:val="00B86A8E"/>
    <w:rsid w:val="00B86E4A"/>
    <w:rsid w:val="00B87C6F"/>
    <w:rsid w:val="00B9038E"/>
    <w:rsid w:val="00B9203B"/>
    <w:rsid w:val="00B92C5F"/>
    <w:rsid w:val="00B92E29"/>
    <w:rsid w:val="00B93359"/>
    <w:rsid w:val="00B93871"/>
    <w:rsid w:val="00B93955"/>
    <w:rsid w:val="00B940C5"/>
    <w:rsid w:val="00B94DEA"/>
    <w:rsid w:val="00B955DF"/>
    <w:rsid w:val="00B95841"/>
    <w:rsid w:val="00B95D67"/>
    <w:rsid w:val="00B9636B"/>
    <w:rsid w:val="00B96904"/>
    <w:rsid w:val="00B9700D"/>
    <w:rsid w:val="00B97176"/>
    <w:rsid w:val="00B97355"/>
    <w:rsid w:val="00B97A64"/>
    <w:rsid w:val="00BA0082"/>
    <w:rsid w:val="00BA02F5"/>
    <w:rsid w:val="00BA04F9"/>
    <w:rsid w:val="00BA0780"/>
    <w:rsid w:val="00BA120A"/>
    <w:rsid w:val="00BA1582"/>
    <w:rsid w:val="00BA15AD"/>
    <w:rsid w:val="00BA182B"/>
    <w:rsid w:val="00BA22D3"/>
    <w:rsid w:val="00BA23B5"/>
    <w:rsid w:val="00BA26AA"/>
    <w:rsid w:val="00BA27CB"/>
    <w:rsid w:val="00BA2C8C"/>
    <w:rsid w:val="00BA2EAE"/>
    <w:rsid w:val="00BA31DF"/>
    <w:rsid w:val="00BA3260"/>
    <w:rsid w:val="00BA38DB"/>
    <w:rsid w:val="00BA3955"/>
    <w:rsid w:val="00BA4A29"/>
    <w:rsid w:val="00BA4AB6"/>
    <w:rsid w:val="00BA50AC"/>
    <w:rsid w:val="00BA56AB"/>
    <w:rsid w:val="00BA5DAB"/>
    <w:rsid w:val="00BA6624"/>
    <w:rsid w:val="00BA6965"/>
    <w:rsid w:val="00BA707A"/>
    <w:rsid w:val="00BA7346"/>
    <w:rsid w:val="00BA7497"/>
    <w:rsid w:val="00BA7A6D"/>
    <w:rsid w:val="00BB0E9A"/>
    <w:rsid w:val="00BB1066"/>
    <w:rsid w:val="00BB1097"/>
    <w:rsid w:val="00BB122F"/>
    <w:rsid w:val="00BB14E5"/>
    <w:rsid w:val="00BB171D"/>
    <w:rsid w:val="00BB1C66"/>
    <w:rsid w:val="00BB1FD4"/>
    <w:rsid w:val="00BB3851"/>
    <w:rsid w:val="00BB3B3E"/>
    <w:rsid w:val="00BB3FD9"/>
    <w:rsid w:val="00BB44C8"/>
    <w:rsid w:val="00BB4587"/>
    <w:rsid w:val="00BB490D"/>
    <w:rsid w:val="00BB4BDA"/>
    <w:rsid w:val="00BB4D44"/>
    <w:rsid w:val="00BB53D0"/>
    <w:rsid w:val="00BB57B3"/>
    <w:rsid w:val="00BB6002"/>
    <w:rsid w:val="00BB613C"/>
    <w:rsid w:val="00BB654D"/>
    <w:rsid w:val="00BB695C"/>
    <w:rsid w:val="00BB6EBF"/>
    <w:rsid w:val="00BB6FFE"/>
    <w:rsid w:val="00BB71DE"/>
    <w:rsid w:val="00BB795D"/>
    <w:rsid w:val="00BB7DB9"/>
    <w:rsid w:val="00BB7ECB"/>
    <w:rsid w:val="00BC0F7F"/>
    <w:rsid w:val="00BC1041"/>
    <w:rsid w:val="00BC1468"/>
    <w:rsid w:val="00BC14AB"/>
    <w:rsid w:val="00BC24EB"/>
    <w:rsid w:val="00BC3341"/>
    <w:rsid w:val="00BC337A"/>
    <w:rsid w:val="00BC3B62"/>
    <w:rsid w:val="00BC3CFB"/>
    <w:rsid w:val="00BC3D90"/>
    <w:rsid w:val="00BC42A2"/>
    <w:rsid w:val="00BC4608"/>
    <w:rsid w:val="00BC4701"/>
    <w:rsid w:val="00BC4DD9"/>
    <w:rsid w:val="00BC4FFD"/>
    <w:rsid w:val="00BC5C4E"/>
    <w:rsid w:val="00BC6187"/>
    <w:rsid w:val="00BC6A97"/>
    <w:rsid w:val="00BC6BA6"/>
    <w:rsid w:val="00BC7C8E"/>
    <w:rsid w:val="00BD0DAF"/>
    <w:rsid w:val="00BD11DA"/>
    <w:rsid w:val="00BD16EE"/>
    <w:rsid w:val="00BD1D09"/>
    <w:rsid w:val="00BD1E66"/>
    <w:rsid w:val="00BD39BE"/>
    <w:rsid w:val="00BD4C8D"/>
    <w:rsid w:val="00BD50EF"/>
    <w:rsid w:val="00BD514C"/>
    <w:rsid w:val="00BD5153"/>
    <w:rsid w:val="00BD538B"/>
    <w:rsid w:val="00BD597E"/>
    <w:rsid w:val="00BD5EAD"/>
    <w:rsid w:val="00BD6566"/>
    <w:rsid w:val="00BD6A8A"/>
    <w:rsid w:val="00BD73DB"/>
    <w:rsid w:val="00BE034A"/>
    <w:rsid w:val="00BE065B"/>
    <w:rsid w:val="00BE11A1"/>
    <w:rsid w:val="00BE1252"/>
    <w:rsid w:val="00BE1BFF"/>
    <w:rsid w:val="00BE3089"/>
    <w:rsid w:val="00BE42E2"/>
    <w:rsid w:val="00BE4420"/>
    <w:rsid w:val="00BE46B1"/>
    <w:rsid w:val="00BE49A8"/>
    <w:rsid w:val="00BE5CFC"/>
    <w:rsid w:val="00BE67E1"/>
    <w:rsid w:val="00BE6819"/>
    <w:rsid w:val="00BE78D2"/>
    <w:rsid w:val="00BE7A04"/>
    <w:rsid w:val="00BE7D6A"/>
    <w:rsid w:val="00BE7E27"/>
    <w:rsid w:val="00BF0B41"/>
    <w:rsid w:val="00BF1151"/>
    <w:rsid w:val="00BF1D19"/>
    <w:rsid w:val="00BF2B15"/>
    <w:rsid w:val="00BF2EC6"/>
    <w:rsid w:val="00BF3B47"/>
    <w:rsid w:val="00BF41A8"/>
    <w:rsid w:val="00BF44DB"/>
    <w:rsid w:val="00BF46DA"/>
    <w:rsid w:val="00BF4760"/>
    <w:rsid w:val="00BF4960"/>
    <w:rsid w:val="00BF4CF7"/>
    <w:rsid w:val="00BF5219"/>
    <w:rsid w:val="00BF5666"/>
    <w:rsid w:val="00BF6085"/>
    <w:rsid w:val="00BF6B2F"/>
    <w:rsid w:val="00BF727F"/>
    <w:rsid w:val="00BF7290"/>
    <w:rsid w:val="00BF7884"/>
    <w:rsid w:val="00BF7CB5"/>
    <w:rsid w:val="00C000A3"/>
    <w:rsid w:val="00C00340"/>
    <w:rsid w:val="00C0085B"/>
    <w:rsid w:val="00C01503"/>
    <w:rsid w:val="00C02499"/>
    <w:rsid w:val="00C027ED"/>
    <w:rsid w:val="00C02A87"/>
    <w:rsid w:val="00C02FBB"/>
    <w:rsid w:val="00C0338D"/>
    <w:rsid w:val="00C0347B"/>
    <w:rsid w:val="00C03A8D"/>
    <w:rsid w:val="00C04FBC"/>
    <w:rsid w:val="00C05518"/>
    <w:rsid w:val="00C057CF"/>
    <w:rsid w:val="00C05993"/>
    <w:rsid w:val="00C05AF9"/>
    <w:rsid w:val="00C05CFE"/>
    <w:rsid w:val="00C05D08"/>
    <w:rsid w:val="00C05E76"/>
    <w:rsid w:val="00C061A3"/>
    <w:rsid w:val="00C0664B"/>
    <w:rsid w:val="00C070B8"/>
    <w:rsid w:val="00C078D8"/>
    <w:rsid w:val="00C1011B"/>
    <w:rsid w:val="00C1032B"/>
    <w:rsid w:val="00C10DC3"/>
    <w:rsid w:val="00C11070"/>
    <w:rsid w:val="00C11D62"/>
    <w:rsid w:val="00C11F26"/>
    <w:rsid w:val="00C12076"/>
    <w:rsid w:val="00C12127"/>
    <w:rsid w:val="00C123AF"/>
    <w:rsid w:val="00C12646"/>
    <w:rsid w:val="00C129FD"/>
    <w:rsid w:val="00C1325F"/>
    <w:rsid w:val="00C13A50"/>
    <w:rsid w:val="00C154AB"/>
    <w:rsid w:val="00C15557"/>
    <w:rsid w:val="00C15E31"/>
    <w:rsid w:val="00C16300"/>
    <w:rsid w:val="00C164B8"/>
    <w:rsid w:val="00C16690"/>
    <w:rsid w:val="00C1715C"/>
    <w:rsid w:val="00C1749C"/>
    <w:rsid w:val="00C17990"/>
    <w:rsid w:val="00C17C04"/>
    <w:rsid w:val="00C17E9C"/>
    <w:rsid w:val="00C2006D"/>
    <w:rsid w:val="00C20D80"/>
    <w:rsid w:val="00C20F93"/>
    <w:rsid w:val="00C21535"/>
    <w:rsid w:val="00C21C4E"/>
    <w:rsid w:val="00C2218B"/>
    <w:rsid w:val="00C229B1"/>
    <w:rsid w:val="00C22F13"/>
    <w:rsid w:val="00C234B5"/>
    <w:rsid w:val="00C239BA"/>
    <w:rsid w:val="00C2426D"/>
    <w:rsid w:val="00C26C4F"/>
    <w:rsid w:val="00C26E4D"/>
    <w:rsid w:val="00C26F38"/>
    <w:rsid w:val="00C27B52"/>
    <w:rsid w:val="00C30274"/>
    <w:rsid w:val="00C30A5E"/>
    <w:rsid w:val="00C31061"/>
    <w:rsid w:val="00C312E6"/>
    <w:rsid w:val="00C31CF7"/>
    <w:rsid w:val="00C31F9B"/>
    <w:rsid w:val="00C32325"/>
    <w:rsid w:val="00C326FF"/>
    <w:rsid w:val="00C32988"/>
    <w:rsid w:val="00C32A4A"/>
    <w:rsid w:val="00C32AE4"/>
    <w:rsid w:val="00C33804"/>
    <w:rsid w:val="00C3451E"/>
    <w:rsid w:val="00C346AE"/>
    <w:rsid w:val="00C346F5"/>
    <w:rsid w:val="00C361D5"/>
    <w:rsid w:val="00C3667B"/>
    <w:rsid w:val="00C36D25"/>
    <w:rsid w:val="00C372A3"/>
    <w:rsid w:val="00C37AB7"/>
    <w:rsid w:val="00C4052D"/>
    <w:rsid w:val="00C42F79"/>
    <w:rsid w:val="00C430D7"/>
    <w:rsid w:val="00C4351D"/>
    <w:rsid w:val="00C43C15"/>
    <w:rsid w:val="00C444EC"/>
    <w:rsid w:val="00C445B9"/>
    <w:rsid w:val="00C44E5A"/>
    <w:rsid w:val="00C45141"/>
    <w:rsid w:val="00C45440"/>
    <w:rsid w:val="00C45DF0"/>
    <w:rsid w:val="00C4653C"/>
    <w:rsid w:val="00C465C1"/>
    <w:rsid w:val="00C46A4C"/>
    <w:rsid w:val="00C46AA1"/>
    <w:rsid w:val="00C47226"/>
    <w:rsid w:val="00C47B2E"/>
    <w:rsid w:val="00C5032D"/>
    <w:rsid w:val="00C51B1C"/>
    <w:rsid w:val="00C51C69"/>
    <w:rsid w:val="00C52405"/>
    <w:rsid w:val="00C525B7"/>
    <w:rsid w:val="00C5264A"/>
    <w:rsid w:val="00C52801"/>
    <w:rsid w:val="00C53CF7"/>
    <w:rsid w:val="00C53F03"/>
    <w:rsid w:val="00C54791"/>
    <w:rsid w:val="00C54A43"/>
    <w:rsid w:val="00C54A72"/>
    <w:rsid w:val="00C54B99"/>
    <w:rsid w:val="00C55425"/>
    <w:rsid w:val="00C55CC6"/>
    <w:rsid w:val="00C56704"/>
    <w:rsid w:val="00C56C21"/>
    <w:rsid w:val="00C57202"/>
    <w:rsid w:val="00C573DD"/>
    <w:rsid w:val="00C5795D"/>
    <w:rsid w:val="00C6072C"/>
    <w:rsid w:val="00C608CC"/>
    <w:rsid w:val="00C60E90"/>
    <w:rsid w:val="00C6126A"/>
    <w:rsid w:val="00C616BA"/>
    <w:rsid w:val="00C623B6"/>
    <w:rsid w:val="00C62CC5"/>
    <w:rsid w:val="00C6303B"/>
    <w:rsid w:val="00C63244"/>
    <w:rsid w:val="00C63598"/>
    <w:rsid w:val="00C65BD0"/>
    <w:rsid w:val="00C65CDC"/>
    <w:rsid w:val="00C665F2"/>
    <w:rsid w:val="00C67701"/>
    <w:rsid w:val="00C7110C"/>
    <w:rsid w:val="00C71D18"/>
    <w:rsid w:val="00C7278C"/>
    <w:rsid w:val="00C732EE"/>
    <w:rsid w:val="00C74195"/>
    <w:rsid w:val="00C74197"/>
    <w:rsid w:val="00C75044"/>
    <w:rsid w:val="00C756FF"/>
    <w:rsid w:val="00C7582C"/>
    <w:rsid w:val="00C759FA"/>
    <w:rsid w:val="00C75C93"/>
    <w:rsid w:val="00C75D3A"/>
    <w:rsid w:val="00C7684A"/>
    <w:rsid w:val="00C768D0"/>
    <w:rsid w:val="00C76CA0"/>
    <w:rsid w:val="00C77743"/>
    <w:rsid w:val="00C777B3"/>
    <w:rsid w:val="00C779B9"/>
    <w:rsid w:val="00C77BB7"/>
    <w:rsid w:val="00C80932"/>
    <w:rsid w:val="00C80D91"/>
    <w:rsid w:val="00C8165B"/>
    <w:rsid w:val="00C81802"/>
    <w:rsid w:val="00C82911"/>
    <w:rsid w:val="00C82922"/>
    <w:rsid w:val="00C82BFE"/>
    <w:rsid w:val="00C82E90"/>
    <w:rsid w:val="00C83452"/>
    <w:rsid w:val="00C84510"/>
    <w:rsid w:val="00C84E7F"/>
    <w:rsid w:val="00C8516C"/>
    <w:rsid w:val="00C85B56"/>
    <w:rsid w:val="00C85DD7"/>
    <w:rsid w:val="00C85F5A"/>
    <w:rsid w:val="00C8610F"/>
    <w:rsid w:val="00C86301"/>
    <w:rsid w:val="00C86345"/>
    <w:rsid w:val="00C8642B"/>
    <w:rsid w:val="00C86707"/>
    <w:rsid w:val="00C86C04"/>
    <w:rsid w:val="00C8785E"/>
    <w:rsid w:val="00C87C6B"/>
    <w:rsid w:val="00C87DC5"/>
    <w:rsid w:val="00C91A80"/>
    <w:rsid w:val="00C9348E"/>
    <w:rsid w:val="00C935BD"/>
    <w:rsid w:val="00C93D81"/>
    <w:rsid w:val="00C93DEB"/>
    <w:rsid w:val="00C93FE2"/>
    <w:rsid w:val="00C940A6"/>
    <w:rsid w:val="00C943AC"/>
    <w:rsid w:val="00C94A1F"/>
    <w:rsid w:val="00C94D1B"/>
    <w:rsid w:val="00C958BE"/>
    <w:rsid w:val="00C95980"/>
    <w:rsid w:val="00C95EC4"/>
    <w:rsid w:val="00C96F96"/>
    <w:rsid w:val="00C97272"/>
    <w:rsid w:val="00C97286"/>
    <w:rsid w:val="00C9730B"/>
    <w:rsid w:val="00C97828"/>
    <w:rsid w:val="00CA0169"/>
    <w:rsid w:val="00CA039D"/>
    <w:rsid w:val="00CA07B5"/>
    <w:rsid w:val="00CA0982"/>
    <w:rsid w:val="00CA15E0"/>
    <w:rsid w:val="00CA1925"/>
    <w:rsid w:val="00CA1ED8"/>
    <w:rsid w:val="00CA22D1"/>
    <w:rsid w:val="00CA22EE"/>
    <w:rsid w:val="00CA27D1"/>
    <w:rsid w:val="00CA2B92"/>
    <w:rsid w:val="00CA3BD2"/>
    <w:rsid w:val="00CA3D77"/>
    <w:rsid w:val="00CA4FBF"/>
    <w:rsid w:val="00CA5AD4"/>
    <w:rsid w:val="00CA5B01"/>
    <w:rsid w:val="00CA66BC"/>
    <w:rsid w:val="00CA6736"/>
    <w:rsid w:val="00CA6933"/>
    <w:rsid w:val="00CA746A"/>
    <w:rsid w:val="00CA7A0E"/>
    <w:rsid w:val="00CB09C8"/>
    <w:rsid w:val="00CB0EBE"/>
    <w:rsid w:val="00CB0ED1"/>
    <w:rsid w:val="00CB136A"/>
    <w:rsid w:val="00CB177A"/>
    <w:rsid w:val="00CB19FB"/>
    <w:rsid w:val="00CB2400"/>
    <w:rsid w:val="00CB26D1"/>
    <w:rsid w:val="00CB2818"/>
    <w:rsid w:val="00CB2887"/>
    <w:rsid w:val="00CB29EE"/>
    <w:rsid w:val="00CB2A30"/>
    <w:rsid w:val="00CB3563"/>
    <w:rsid w:val="00CB37AD"/>
    <w:rsid w:val="00CB3C3D"/>
    <w:rsid w:val="00CB3C66"/>
    <w:rsid w:val="00CB3FBB"/>
    <w:rsid w:val="00CB48A8"/>
    <w:rsid w:val="00CB4B1E"/>
    <w:rsid w:val="00CB4CF3"/>
    <w:rsid w:val="00CB5E8C"/>
    <w:rsid w:val="00CB6226"/>
    <w:rsid w:val="00CB6709"/>
    <w:rsid w:val="00CB6D04"/>
    <w:rsid w:val="00CB703C"/>
    <w:rsid w:val="00CB7638"/>
    <w:rsid w:val="00CB7810"/>
    <w:rsid w:val="00CB7B69"/>
    <w:rsid w:val="00CB7EB4"/>
    <w:rsid w:val="00CC076C"/>
    <w:rsid w:val="00CC0D8B"/>
    <w:rsid w:val="00CC12E8"/>
    <w:rsid w:val="00CC1659"/>
    <w:rsid w:val="00CC18D6"/>
    <w:rsid w:val="00CC1F03"/>
    <w:rsid w:val="00CC20A6"/>
    <w:rsid w:val="00CC21DF"/>
    <w:rsid w:val="00CC22EE"/>
    <w:rsid w:val="00CC30A2"/>
    <w:rsid w:val="00CC3A4A"/>
    <w:rsid w:val="00CC5EE1"/>
    <w:rsid w:val="00CC67FB"/>
    <w:rsid w:val="00CC6BD3"/>
    <w:rsid w:val="00CC71F5"/>
    <w:rsid w:val="00CC75DC"/>
    <w:rsid w:val="00CC7E75"/>
    <w:rsid w:val="00CD0B7E"/>
    <w:rsid w:val="00CD12D0"/>
    <w:rsid w:val="00CD16A1"/>
    <w:rsid w:val="00CD2023"/>
    <w:rsid w:val="00CD21C0"/>
    <w:rsid w:val="00CD25D9"/>
    <w:rsid w:val="00CD2D4B"/>
    <w:rsid w:val="00CD2EFB"/>
    <w:rsid w:val="00CD2F9D"/>
    <w:rsid w:val="00CD2FF4"/>
    <w:rsid w:val="00CD3886"/>
    <w:rsid w:val="00CD38B3"/>
    <w:rsid w:val="00CD3A9E"/>
    <w:rsid w:val="00CD44AA"/>
    <w:rsid w:val="00CD5102"/>
    <w:rsid w:val="00CD55E1"/>
    <w:rsid w:val="00CD58A6"/>
    <w:rsid w:val="00CD64A0"/>
    <w:rsid w:val="00CD66A3"/>
    <w:rsid w:val="00CD7A0E"/>
    <w:rsid w:val="00CE0E45"/>
    <w:rsid w:val="00CE0F06"/>
    <w:rsid w:val="00CE1330"/>
    <w:rsid w:val="00CE1913"/>
    <w:rsid w:val="00CE1936"/>
    <w:rsid w:val="00CE1DB0"/>
    <w:rsid w:val="00CE25C8"/>
    <w:rsid w:val="00CE26C3"/>
    <w:rsid w:val="00CE2C62"/>
    <w:rsid w:val="00CE3232"/>
    <w:rsid w:val="00CE41EF"/>
    <w:rsid w:val="00CE45B8"/>
    <w:rsid w:val="00CE4A0A"/>
    <w:rsid w:val="00CE5433"/>
    <w:rsid w:val="00CE6DAF"/>
    <w:rsid w:val="00CE7AED"/>
    <w:rsid w:val="00CF0694"/>
    <w:rsid w:val="00CF123D"/>
    <w:rsid w:val="00CF1389"/>
    <w:rsid w:val="00CF15E2"/>
    <w:rsid w:val="00CF18D8"/>
    <w:rsid w:val="00CF1D7C"/>
    <w:rsid w:val="00CF291B"/>
    <w:rsid w:val="00CF2A22"/>
    <w:rsid w:val="00CF2E1B"/>
    <w:rsid w:val="00CF3BCA"/>
    <w:rsid w:val="00CF44B2"/>
    <w:rsid w:val="00CF61AC"/>
    <w:rsid w:val="00CF674F"/>
    <w:rsid w:val="00CF6820"/>
    <w:rsid w:val="00CF6C65"/>
    <w:rsid w:val="00CF6D5A"/>
    <w:rsid w:val="00CF7769"/>
    <w:rsid w:val="00D003E4"/>
    <w:rsid w:val="00D004B2"/>
    <w:rsid w:val="00D009E4"/>
    <w:rsid w:val="00D00DBE"/>
    <w:rsid w:val="00D00E34"/>
    <w:rsid w:val="00D01872"/>
    <w:rsid w:val="00D02269"/>
    <w:rsid w:val="00D02641"/>
    <w:rsid w:val="00D0294B"/>
    <w:rsid w:val="00D033F9"/>
    <w:rsid w:val="00D035A8"/>
    <w:rsid w:val="00D04204"/>
    <w:rsid w:val="00D04839"/>
    <w:rsid w:val="00D0506E"/>
    <w:rsid w:val="00D0595A"/>
    <w:rsid w:val="00D05A92"/>
    <w:rsid w:val="00D065E0"/>
    <w:rsid w:val="00D06890"/>
    <w:rsid w:val="00D06CC5"/>
    <w:rsid w:val="00D06E45"/>
    <w:rsid w:val="00D07943"/>
    <w:rsid w:val="00D07C05"/>
    <w:rsid w:val="00D07F02"/>
    <w:rsid w:val="00D1098A"/>
    <w:rsid w:val="00D109D3"/>
    <w:rsid w:val="00D10BF6"/>
    <w:rsid w:val="00D10D55"/>
    <w:rsid w:val="00D11667"/>
    <w:rsid w:val="00D11BC5"/>
    <w:rsid w:val="00D11C0A"/>
    <w:rsid w:val="00D11FA8"/>
    <w:rsid w:val="00D12543"/>
    <w:rsid w:val="00D12894"/>
    <w:rsid w:val="00D12E8B"/>
    <w:rsid w:val="00D138E5"/>
    <w:rsid w:val="00D13B03"/>
    <w:rsid w:val="00D140E4"/>
    <w:rsid w:val="00D141E9"/>
    <w:rsid w:val="00D142BE"/>
    <w:rsid w:val="00D14699"/>
    <w:rsid w:val="00D149C0"/>
    <w:rsid w:val="00D14BDE"/>
    <w:rsid w:val="00D14DB2"/>
    <w:rsid w:val="00D15546"/>
    <w:rsid w:val="00D167FB"/>
    <w:rsid w:val="00D16F54"/>
    <w:rsid w:val="00D171B2"/>
    <w:rsid w:val="00D1737B"/>
    <w:rsid w:val="00D179DF"/>
    <w:rsid w:val="00D17C3A"/>
    <w:rsid w:val="00D17CDC"/>
    <w:rsid w:val="00D17D20"/>
    <w:rsid w:val="00D20708"/>
    <w:rsid w:val="00D20862"/>
    <w:rsid w:val="00D20AC8"/>
    <w:rsid w:val="00D20AD6"/>
    <w:rsid w:val="00D20BAF"/>
    <w:rsid w:val="00D20C93"/>
    <w:rsid w:val="00D20CD3"/>
    <w:rsid w:val="00D21231"/>
    <w:rsid w:val="00D216B1"/>
    <w:rsid w:val="00D22D27"/>
    <w:rsid w:val="00D2383B"/>
    <w:rsid w:val="00D24BF2"/>
    <w:rsid w:val="00D24C70"/>
    <w:rsid w:val="00D24F2D"/>
    <w:rsid w:val="00D25167"/>
    <w:rsid w:val="00D2540A"/>
    <w:rsid w:val="00D259D5"/>
    <w:rsid w:val="00D26BD5"/>
    <w:rsid w:val="00D273C1"/>
    <w:rsid w:val="00D27705"/>
    <w:rsid w:val="00D30E7B"/>
    <w:rsid w:val="00D3106D"/>
    <w:rsid w:val="00D314C7"/>
    <w:rsid w:val="00D31678"/>
    <w:rsid w:val="00D31BD3"/>
    <w:rsid w:val="00D32143"/>
    <w:rsid w:val="00D326FA"/>
    <w:rsid w:val="00D33346"/>
    <w:rsid w:val="00D33826"/>
    <w:rsid w:val="00D33ED9"/>
    <w:rsid w:val="00D352E5"/>
    <w:rsid w:val="00D35EAD"/>
    <w:rsid w:val="00D36053"/>
    <w:rsid w:val="00D36392"/>
    <w:rsid w:val="00D3657E"/>
    <w:rsid w:val="00D365C8"/>
    <w:rsid w:val="00D368D9"/>
    <w:rsid w:val="00D36A94"/>
    <w:rsid w:val="00D37D42"/>
    <w:rsid w:val="00D40383"/>
    <w:rsid w:val="00D40FDA"/>
    <w:rsid w:val="00D41C02"/>
    <w:rsid w:val="00D41E99"/>
    <w:rsid w:val="00D42F16"/>
    <w:rsid w:val="00D4308A"/>
    <w:rsid w:val="00D43113"/>
    <w:rsid w:val="00D435C7"/>
    <w:rsid w:val="00D43B40"/>
    <w:rsid w:val="00D440D7"/>
    <w:rsid w:val="00D446BC"/>
    <w:rsid w:val="00D4473E"/>
    <w:rsid w:val="00D45C8A"/>
    <w:rsid w:val="00D45F23"/>
    <w:rsid w:val="00D461FA"/>
    <w:rsid w:val="00D46942"/>
    <w:rsid w:val="00D46C06"/>
    <w:rsid w:val="00D47003"/>
    <w:rsid w:val="00D47140"/>
    <w:rsid w:val="00D50EE8"/>
    <w:rsid w:val="00D5146E"/>
    <w:rsid w:val="00D51BEA"/>
    <w:rsid w:val="00D52692"/>
    <w:rsid w:val="00D5269F"/>
    <w:rsid w:val="00D53C9B"/>
    <w:rsid w:val="00D53FF2"/>
    <w:rsid w:val="00D54270"/>
    <w:rsid w:val="00D544B6"/>
    <w:rsid w:val="00D54501"/>
    <w:rsid w:val="00D548A2"/>
    <w:rsid w:val="00D55274"/>
    <w:rsid w:val="00D55914"/>
    <w:rsid w:val="00D56504"/>
    <w:rsid w:val="00D56951"/>
    <w:rsid w:val="00D56E07"/>
    <w:rsid w:val="00D56FCA"/>
    <w:rsid w:val="00D57432"/>
    <w:rsid w:val="00D6003E"/>
    <w:rsid w:val="00D60357"/>
    <w:rsid w:val="00D605A6"/>
    <w:rsid w:val="00D60DC9"/>
    <w:rsid w:val="00D60E5C"/>
    <w:rsid w:val="00D61E83"/>
    <w:rsid w:val="00D62569"/>
    <w:rsid w:val="00D6263A"/>
    <w:rsid w:val="00D62B39"/>
    <w:rsid w:val="00D63289"/>
    <w:rsid w:val="00D636C1"/>
    <w:rsid w:val="00D642FB"/>
    <w:rsid w:val="00D6472A"/>
    <w:rsid w:val="00D65D01"/>
    <w:rsid w:val="00D65DA4"/>
    <w:rsid w:val="00D6603B"/>
    <w:rsid w:val="00D66CC2"/>
    <w:rsid w:val="00D670AB"/>
    <w:rsid w:val="00D6724F"/>
    <w:rsid w:val="00D70741"/>
    <w:rsid w:val="00D70A96"/>
    <w:rsid w:val="00D70D9D"/>
    <w:rsid w:val="00D71323"/>
    <w:rsid w:val="00D719C3"/>
    <w:rsid w:val="00D7202F"/>
    <w:rsid w:val="00D726B8"/>
    <w:rsid w:val="00D7277B"/>
    <w:rsid w:val="00D72AD8"/>
    <w:rsid w:val="00D73927"/>
    <w:rsid w:val="00D7474D"/>
    <w:rsid w:val="00D748B4"/>
    <w:rsid w:val="00D74F5F"/>
    <w:rsid w:val="00D759A7"/>
    <w:rsid w:val="00D75DC1"/>
    <w:rsid w:val="00D76A61"/>
    <w:rsid w:val="00D77499"/>
    <w:rsid w:val="00D77878"/>
    <w:rsid w:val="00D81317"/>
    <w:rsid w:val="00D814F9"/>
    <w:rsid w:val="00D815A2"/>
    <w:rsid w:val="00D817DB"/>
    <w:rsid w:val="00D819C8"/>
    <w:rsid w:val="00D82345"/>
    <w:rsid w:val="00D83BAC"/>
    <w:rsid w:val="00D83E1D"/>
    <w:rsid w:val="00D83E65"/>
    <w:rsid w:val="00D8405B"/>
    <w:rsid w:val="00D8480B"/>
    <w:rsid w:val="00D84CB5"/>
    <w:rsid w:val="00D85344"/>
    <w:rsid w:val="00D85AD3"/>
    <w:rsid w:val="00D85DA1"/>
    <w:rsid w:val="00D85E27"/>
    <w:rsid w:val="00D85E7C"/>
    <w:rsid w:val="00D866E8"/>
    <w:rsid w:val="00D8688E"/>
    <w:rsid w:val="00D87385"/>
    <w:rsid w:val="00D8742C"/>
    <w:rsid w:val="00D876F8"/>
    <w:rsid w:val="00D901B8"/>
    <w:rsid w:val="00D905C9"/>
    <w:rsid w:val="00D90B6D"/>
    <w:rsid w:val="00D90CF4"/>
    <w:rsid w:val="00D910F3"/>
    <w:rsid w:val="00D917B1"/>
    <w:rsid w:val="00D929C9"/>
    <w:rsid w:val="00D92C32"/>
    <w:rsid w:val="00D93D8E"/>
    <w:rsid w:val="00D93F3D"/>
    <w:rsid w:val="00D94172"/>
    <w:rsid w:val="00D95FF2"/>
    <w:rsid w:val="00D96471"/>
    <w:rsid w:val="00D9799C"/>
    <w:rsid w:val="00DA01C4"/>
    <w:rsid w:val="00DA0566"/>
    <w:rsid w:val="00DA0822"/>
    <w:rsid w:val="00DA0F04"/>
    <w:rsid w:val="00DA1141"/>
    <w:rsid w:val="00DA147C"/>
    <w:rsid w:val="00DA14BE"/>
    <w:rsid w:val="00DA16DF"/>
    <w:rsid w:val="00DA17AE"/>
    <w:rsid w:val="00DA18B7"/>
    <w:rsid w:val="00DA3375"/>
    <w:rsid w:val="00DA342E"/>
    <w:rsid w:val="00DA36E8"/>
    <w:rsid w:val="00DA3F9A"/>
    <w:rsid w:val="00DA416E"/>
    <w:rsid w:val="00DA4C5E"/>
    <w:rsid w:val="00DA4EA4"/>
    <w:rsid w:val="00DA4FD7"/>
    <w:rsid w:val="00DA56B6"/>
    <w:rsid w:val="00DA57B2"/>
    <w:rsid w:val="00DA5C52"/>
    <w:rsid w:val="00DA5CBF"/>
    <w:rsid w:val="00DA6C16"/>
    <w:rsid w:val="00DA6CB2"/>
    <w:rsid w:val="00DA6F1E"/>
    <w:rsid w:val="00DA759F"/>
    <w:rsid w:val="00DA7703"/>
    <w:rsid w:val="00DA7B3C"/>
    <w:rsid w:val="00DA7EBF"/>
    <w:rsid w:val="00DA7FAD"/>
    <w:rsid w:val="00DB1267"/>
    <w:rsid w:val="00DB19D1"/>
    <w:rsid w:val="00DB20D9"/>
    <w:rsid w:val="00DB2546"/>
    <w:rsid w:val="00DB2EF3"/>
    <w:rsid w:val="00DB34EF"/>
    <w:rsid w:val="00DB3721"/>
    <w:rsid w:val="00DB3ED0"/>
    <w:rsid w:val="00DB40F1"/>
    <w:rsid w:val="00DB4529"/>
    <w:rsid w:val="00DB460F"/>
    <w:rsid w:val="00DB4C5E"/>
    <w:rsid w:val="00DB53F6"/>
    <w:rsid w:val="00DB5582"/>
    <w:rsid w:val="00DB6AB8"/>
    <w:rsid w:val="00DB7340"/>
    <w:rsid w:val="00DC04A1"/>
    <w:rsid w:val="00DC07C4"/>
    <w:rsid w:val="00DC0BA4"/>
    <w:rsid w:val="00DC1815"/>
    <w:rsid w:val="00DC1A90"/>
    <w:rsid w:val="00DC1C01"/>
    <w:rsid w:val="00DC1C74"/>
    <w:rsid w:val="00DC1FEB"/>
    <w:rsid w:val="00DC2111"/>
    <w:rsid w:val="00DC2DD6"/>
    <w:rsid w:val="00DC3CCB"/>
    <w:rsid w:val="00DC4ECE"/>
    <w:rsid w:val="00DC502B"/>
    <w:rsid w:val="00DC6E19"/>
    <w:rsid w:val="00DC7AA0"/>
    <w:rsid w:val="00DD041B"/>
    <w:rsid w:val="00DD099F"/>
    <w:rsid w:val="00DD13B1"/>
    <w:rsid w:val="00DD13D9"/>
    <w:rsid w:val="00DD1807"/>
    <w:rsid w:val="00DD1B8B"/>
    <w:rsid w:val="00DD1CE2"/>
    <w:rsid w:val="00DD1E5D"/>
    <w:rsid w:val="00DD205A"/>
    <w:rsid w:val="00DD22DC"/>
    <w:rsid w:val="00DD2318"/>
    <w:rsid w:val="00DD2484"/>
    <w:rsid w:val="00DD275A"/>
    <w:rsid w:val="00DD2B16"/>
    <w:rsid w:val="00DD34F6"/>
    <w:rsid w:val="00DD3A14"/>
    <w:rsid w:val="00DD4A41"/>
    <w:rsid w:val="00DD4C63"/>
    <w:rsid w:val="00DD4C89"/>
    <w:rsid w:val="00DD6196"/>
    <w:rsid w:val="00DD6230"/>
    <w:rsid w:val="00DD639C"/>
    <w:rsid w:val="00DD6915"/>
    <w:rsid w:val="00DD6949"/>
    <w:rsid w:val="00DD6CB0"/>
    <w:rsid w:val="00DD701C"/>
    <w:rsid w:val="00DD711B"/>
    <w:rsid w:val="00DD7173"/>
    <w:rsid w:val="00DE0651"/>
    <w:rsid w:val="00DE10A7"/>
    <w:rsid w:val="00DE11B7"/>
    <w:rsid w:val="00DE15CC"/>
    <w:rsid w:val="00DE166D"/>
    <w:rsid w:val="00DE1895"/>
    <w:rsid w:val="00DE30C0"/>
    <w:rsid w:val="00DE444F"/>
    <w:rsid w:val="00DE44EE"/>
    <w:rsid w:val="00DE4A40"/>
    <w:rsid w:val="00DE5B2D"/>
    <w:rsid w:val="00DE63A1"/>
    <w:rsid w:val="00DE71AC"/>
    <w:rsid w:val="00DE7398"/>
    <w:rsid w:val="00DE794C"/>
    <w:rsid w:val="00DE7E4A"/>
    <w:rsid w:val="00DF0D40"/>
    <w:rsid w:val="00DF1454"/>
    <w:rsid w:val="00DF147E"/>
    <w:rsid w:val="00DF2667"/>
    <w:rsid w:val="00DF34E7"/>
    <w:rsid w:val="00DF3B3A"/>
    <w:rsid w:val="00DF44AA"/>
    <w:rsid w:val="00DF4E3F"/>
    <w:rsid w:val="00DF51DC"/>
    <w:rsid w:val="00DF5ABC"/>
    <w:rsid w:val="00DF615B"/>
    <w:rsid w:val="00DF6E1A"/>
    <w:rsid w:val="00DF7BB3"/>
    <w:rsid w:val="00E0012C"/>
    <w:rsid w:val="00E002CE"/>
    <w:rsid w:val="00E00784"/>
    <w:rsid w:val="00E01458"/>
    <w:rsid w:val="00E0161D"/>
    <w:rsid w:val="00E01829"/>
    <w:rsid w:val="00E01E52"/>
    <w:rsid w:val="00E0241A"/>
    <w:rsid w:val="00E0263F"/>
    <w:rsid w:val="00E02C0E"/>
    <w:rsid w:val="00E02D38"/>
    <w:rsid w:val="00E0353A"/>
    <w:rsid w:val="00E03766"/>
    <w:rsid w:val="00E045D8"/>
    <w:rsid w:val="00E04932"/>
    <w:rsid w:val="00E05831"/>
    <w:rsid w:val="00E058A9"/>
    <w:rsid w:val="00E05A72"/>
    <w:rsid w:val="00E05B9E"/>
    <w:rsid w:val="00E05D03"/>
    <w:rsid w:val="00E05DC2"/>
    <w:rsid w:val="00E06342"/>
    <w:rsid w:val="00E06A3D"/>
    <w:rsid w:val="00E07A08"/>
    <w:rsid w:val="00E10E0D"/>
    <w:rsid w:val="00E10F1E"/>
    <w:rsid w:val="00E114FB"/>
    <w:rsid w:val="00E11508"/>
    <w:rsid w:val="00E116B4"/>
    <w:rsid w:val="00E1180D"/>
    <w:rsid w:val="00E1185E"/>
    <w:rsid w:val="00E11C09"/>
    <w:rsid w:val="00E1255D"/>
    <w:rsid w:val="00E1293E"/>
    <w:rsid w:val="00E129DA"/>
    <w:rsid w:val="00E12DCE"/>
    <w:rsid w:val="00E13596"/>
    <w:rsid w:val="00E135F7"/>
    <w:rsid w:val="00E14642"/>
    <w:rsid w:val="00E153ED"/>
    <w:rsid w:val="00E15FF2"/>
    <w:rsid w:val="00E162C6"/>
    <w:rsid w:val="00E163B0"/>
    <w:rsid w:val="00E1779A"/>
    <w:rsid w:val="00E21113"/>
    <w:rsid w:val="00E2198D"/>
    <w:rsid w:val="00E22A13"/>
    <w:rsid w:val="00E23FFF"/>
    <w:rsid w:val="00E24ECD"/>
    <w:rsid w:val="00E2537A"/>
    <w:rsid w:val="00E2537B"/>
    <w:rsid w:val="00E2688E"/>
    <w:rsid w:val="00E2699D"/>
    <w:rsid w:val="00E26C3D"/>
    <w:rsid w:val="00E26F6C"/>
    <w:rsid w:val="00E27A59"/>
    <w:rsid w:val="00E30668"/>
    <w:rsid w:val="00E30801"/>
    <w:rsid w:val="00E30B84"/>
    <w:rsid w:val="00E30BFA"/>
    <w:rsid w:val="00E315EC"/>
    <w:rsid w:val="00E32657"/>
    <w:rsid w:val="00E3268E"/>
    <w:rsid w:val="00E33107"/>
    <w:rsid w:val="00E33A49"/>
    <w:rsid w:val="00E33E4A"/>
    <w:rsid w:val="00E34634"/>
    <w:rsid w:val="00E347E2"/>
    <w:rsid w:val="00E348A4"/>
    <w:rsid w:val="00E358A8"/>
    <w:rsid w:val="00E35A9D"/>
    <w:rsid w:val="00E364FA"/>
    <w:rsid w:val="00E36738"/>
    <w:rsid w:val="00E36C41"/>
    <w:rsid w:val="00E37511"/>
    <w:rsid w:val="00E37AC8"/>
    <w:rsid w:val="00E41BA6"/>
    <w:rsid w:val="00E41E98"/>
    <w:rsid w:val="00E42A08"/>
    <w:rsid w:val="00E43675"/>
    <w:rsid w:val="00E43BF6"/>
    <w:rsid w:val="00E44782"/>
    <w:rsid w:val="00E44D7C"/>
    <w:rsid w:val="00E44F9F"/>
    <w:rsid w:val="00E453FB"/>
    <w:rsid w:val="00E46FEA"/>
    <w:rsid w:val="00E47747"/>
    <w:rsid w:val="00E47D56"/>
    <w:rsid w:val="00E47F5D"/>
    <w:rsid w:val="00E47FF1"/>
    <w:rsid w:val="00E50257"/>
    <w:rsid w:val="00E5027A"/>
    <w:rsid w:val="00E50470"/>
    <w:rsid w:val="00E507AB"/>
    <w:rsid w:val="00E50E2F"/>
    <w:rsid w:val="00E51642"/>
    <w:rsid w:val="00E52588"/>
    <w:rsid w:val="00E5267E"/>
    <w:rsid w:val="00E52A0B"/>
    <w:rsid w:val="00E5308C"/>
    <w:rsid w:val="00E53B3B"/>
    <w:rsid w:val="00E54085"/>
    <w:rsid w:val="00E543DB"/>
    <w:rsid w:val="00E54D56"/>
    <w:rsid w:val="00E55CC5"/>
    <w:rsid w:val="00E565E9"/>
    <w:rsid w:val="00E5670D"/>
    <w:rsid w:val="00E56780"/>
    <w:rsid w:val="00E5699B"/>
    <w:rsid w:val="00E56A74"/>
    <w:rsid w:val="00E56B8F"/>
    <w:rsid w:val="00E57D59"/>
    <w:rsid w:val="00E603F1"/>
    <w:rsid w:val="00E608F0"/>
    <w:rsid w:val="00E60B34"/>
    <w:rsid w:val="00E60BF5"/>
    <w:rsid w:val="00E60F16"/>
    <w:rsid w:val="00E61166"/>
    <w:rsid w:val="00E618E1"/>
    <w:rsid w:val="00E61B92"/>
    <w:rsid w:val="00E61C78"/>
    <w:rsid w:val="00E61F89"/>
    <w:rsid w:val="00E62312"/>
    <w:rsid w:val="00E62F9E"/>
    <w:rsid w:val="00E6321D"/>
    <w:rsid w:val="00E63B11"/>
    <w:rsid w:val="00E63C7E"/>
    <w:rsid w:val="00E64B08"/>
    <w:rsid w:val="00E65A3E"/>
    <w:rsid w:val="00E660BD"/>
    <w:rsid w:val="00E6625E"/>
    <w:rsid w:val="00E66388"/>
    <w:rsid w:val="00E67225"/>
    <w:rsid w:val="00E6730A"/>
    <w:rsid w:val="00E678E6"/>
    <w:rsid w:val="00E70AFF"/>
    <w:rsid w:val="00E71370"/>
    <w:rsid w:val="00E7178E"/>
    <w:rsid w:val="00E71AF8"/>
    <w:rsid w:val="00E72355"/>
    <w:rsid w:val="00E72590"/>
    <w:rsid w:val="00E733E6"/>
    <w:rsid w:val="00E737FE"/>
    <w:rsid w:val="00E73BF7"/>
    <w:rsid w:val="00E76B4E"/>
    <w:rsid w:val="00E77364"/>
    <w:rsid w:val="00E80414"/>
    <w:rsid w:val="00E81186"/>
    <w:rsid w:val="00E818D9"/>
    <w:rsid w:val="00E819B9"/>
    <w:rsid w:val="00E81EC1"/>
    <w:rsid w:val="00E82CBB"/>
    <w:rsid w:val="00E82E83"/>
    <w:rsid w:val="00E8304E"/>
    <w:rsid w:val="00E830EE"/>
    <w:rsid w:val="00E83809"/>
    <w:rsid w:val="00E83A6F"/>
    <w:rsid w:val="00E84A12"/>
    <w:rsid w:val="00E859EC"/>
    <w:rsid w:val="00E85B69"/>
    <w:rsid w:val="00E86104"/>
    <w:rsid w:val="00E86821"/>
    <w:rsid w:val="00E86C03"/>
    <w:rsid w:val="00E87534"/>
    <w:rsid w:val="00E8790A"/>
    <w:rsid w:val="00E87961"/>
    <w:rsid w:val="00E900F8"/>
    <w:rsid w:val="00E90574"/>
    <w:rsid w:val="00E908E8"/>
    <w:rsid w:val="00E909AF"/>
    <w:rsid w:val="00E90ECC"/>
    <w:rsid w:val="00E91B02"/>
    <w:rsid w:val="00E91C60"/>
    <w:rsid w:val="00E92656"/>
    <w:rsid w:val="00E938DC"/>
    <w:rsid w:val="00E942E4"/>
    <w:rsid w:val="00E948E4"/>
    <w:rsid w:val="00E95115"/>
    <w:rsid w:val="00E959BB"/>
    <w:rsid w:val="00E9600B"/>
    <w:rsid w:val="00E9669D"/>
    <w:rsid w:val="00E96963"/>
    <w:rsid w:val="00E96E4C"/>
    <w:rsid w:val="00E97463"/>
    <w:rsid w:val="00E97734"/>
    <w:rsid w:val="00E9786D"/>
    <w:rsid w:val="00EA09BE"/>
    <w:rsid w:val="00EA123E"/>
    <w:rsid w:val="00EA141C"/>
    <w:rsid w:val="00EA1429"/>
    <w:rsid w:val="00EA23FB"/>
    <w:rsid w:val="00EA249E"/>
    <w:rsid w:val="00EA2D37"/>
    <w:rsid w:val="00EA321B"/>
    <w:rsid w:val="00EA3400"/>
    <w:rsid w:val="00EA384A"/>
    <w:rsid w:val="00EA3E40"/>
    <w:rsid w:val="00EA3FBD"/>
    <w:rsid w:val="00EA4000"/>
    <w:rsid w:val="00EA41ED"/>
    <w:rsid w:val="00EA4971"/>
    <w:rsid w:val="00EA4CD3"/>
    <w:rsid w:val="00EA51F3"/>
    <w:rsid w:val="00EA5921"/>
    <w:rsid w:val="00EA5B36"/>
    <w:rsid w:val="00EA600F"/>
    <w:rsid w:val="00EA616F"/>
    <w:rsid w:val="00EA625F"/>
    <w:rsid w:val="00EA63DB"/>
    <w:rsid w:val="00EA6BA3"/>
    <w:rsid w:val="00EA6C62"/>
    <w:rsid w:val="00EA6D32"/>
    <w:rsid w:val="00EA6EB6"/>
    <w:rsid w:val="00EA7114"/>
    <w:rsid w:val="00EA73FD"/>
    <w:rsid w:val="00EA77EE"/>
    <w:rsid w:val="00EA79D2"/>
    <w:rsid w:val="00EA7F15"/>
    <w:rsid w:val="00EA7F3B"/>
    <w:rsid w:val="00EB015B"/>
    <w:rsid w:val="00EB0484"/>
    <w:rsid w:val="00EB0658"/>
    <w:rsid w:val="00EB0E36"/>
    <w:rsid w:val="00EB1C8A"/>
    <w:rsid w:val="00EB2084"/>
    <w:rsid w:val="00EB2A65"/>
    <w:rsid w:val="00EB3590"/>
    <w:rsid w:val="00EB42F8"/>
    <w:rsid w:val="00EB467A"/>
    <w:rsid w:val="00EB49EB"/>
    <w:rsid w:val="00EB4D31"/>
    <w:rsid w:val="00EB5403"/>
    <w:rsid w:val="00EB5D33"/>
    <w:rsid w:val="00EB6142"/>
    <w:rsid w:val="00EB6400"/>
    <w:rsid w:val="00EB695B"/>
    <w:rsid w:val="00EB69AC"/>
    <w:rsid w:val="00EB7637"/>
    <w:rsid w:val="00EB7B90"/>
    <w:rsid w:val="00EB7F3D"/>
    <w:rsid w:val="00EC0B40"/>
    <w:rsid w:val="00EC0C87"/>
    <w:rsid w:val="00EC1022"/>
    <w:rsid w:val="00EC2189"/>
    <w:rsid w:val="00EC227F"/>
    <w:rsid w:val="00EC25D1"/>
    <w:rsid w:val="00EC33AF"/>
    <w:rsid w:val="00EC34B8"/>
    <w:rsid w:val="00EC34D4"/>
    <w:rsid w:val="00EC4FBD"/>
    <w:rsid w:val="00EC501C"/>
    <w:rsid w:val="00EC506C"/>
    <w:rsid w:val="00EC50EF"/>
    <w:rsid w:val="00EC5195"/>
    <w:rsid w:val="00EC551D"/>
    <w:rsid w:val="00EC57C8"/>
    <w:rsid w:val="00EC5E5F"/>
    <w:rsid w:val="00EC644E"/>
    <w:rsid w:val="00EC691D"/>
    <w:rsid w:val="00EC703A"/>
    <w:rsid w:val="00EC7B45"/>
    <w:rsid w:val="00ED09C6"/>
    <w:rsid w:val="00ED0FA3"/>
    <w:rsid w:val="00ED1109"/>
    <w:rsid w:val="00ED174F"/>
    <w:rsid w:val="00ED1DC1"/>
    <w:rsid w:val="00ED241F"/>
    <w:rsid w:val="00ED29FF"/>
    <w:rsid w:val="00ED347A"/>
    <w:rsid w:val="00ED4154"/>
    <w:rsid w:val="00ED41F3"/>
    <w:rsid w:val="00ED4372"/>
    <w:rsid w:val="00ED4381"/>
    <w:rsid w:val="00ED481F"/>
    <w:rsid w:val="00ED4A63"/>
    <w:rsid w:val="00ED4B80"/>
    <w:rsid w:val="00ED5422"/>
    <w:rsid w:val="00ED56A9"/>
    <w:rsid w:val="00ED5779"/>
    <w:rsid w:val="00ED724E"/>
    <w:rsid w:val="00ED765F"/>
    <w:rsid w:val="00ED76F0"/>
    <w:rsid w:val="00ED775A"/>
    <w:rsid w:val="00ED7D2A"/>
    <w:rsid w:val="00EE05C6"/>
    <w:rsid w:val="00EE06FF"/>
    <w:rsid w:val="00EE10CC"/>
    <w:rsid w:val="00EE2087"/>
    <w:rsid w:val="00EE2436"/>
    <w:rsid w:val="00EE2533"/>
    <w:rsid w:val="00EE2DA4"/>
    <w:rsid w:val="00EE3FE1"/>
    <w:rsid w:val="00EE4686"/>
    <w:rsid w:val="00EE4775"/>
    <w:rsid w:val="00EE5268"/>
    <w:rsid w:val="00EE540A"/>
    <w:rsid w:val="00EE5719"/>
    <w:rsid w:val="00EE57C2"/>
    <w:rsid w:val="00EE6087"/>
    <w:rsid w:val="00EE6279"/>
    <w:rsid w:val="00EE65E1"/>
    <w:rsid w:val="00EE6698"/>
    <w:rsid w:val="00EE66C3"/>
    <w:rsid w:val="00EE703E"/>
    <w:rsid w:val="00EE7224"/>
    <w:rsid w:val="00EE7D2F"/>
    <w:rsid w:val="00EE7DDD"/>
    <w:rsid w:val="00EF211E"/>
    <w:rsid w:val="00EF2BE6"/>
    <w:rsid w:val="00EF2EDE"/>
    <w:rsid w:val="00EF2F3E"/>
    <w:rsid w:val="00EF3465"/>
    <w:rsid w:val="00EF3C17"/>
    <w:rsid w:val="00EF40E6"/>
    <w:rsid w:val="00EF4398"/>
    <w:rsid w:val="00EF4959"/>
    <w:rsid w:val="00EF5470"/>
    <w:rsid w:val="00EF5DDF"/>
    <w:rsid w:val="00EF61D4"/>
    <w:rsid w:val="00EF7317"/>
    <w:rsid w:val="00EF7E7B"/>
    <w:rsid w:val="00F00433"/>
    <w:rsid w:val="00F0053A"/>
    <w:rsid w:val="00F00639"/>
    <w:rsid w:val="00F00C3C"/>
    <w:rsid w:val="00F0118B"/>
    <w:rsid w:val="00F01539"/>
    <w:rsid w:val="00F015AE"/>
    <w:rsid w:val="00F016E3"/>
    <w:rsid w:val="00F01B4D"/>
    <w:rsid w:val="00F029B5"/>
    <w:rsid w:val="00F029D2"/>
    <w:rsid w:val="00F02C00"/>
    <w:rsid w:val="00F02D3C"/>
    <w:rsid w:val="00F0322F"/>
    <w:rsid w:val="00F04687"/>
    <w:rsid w:val="00F04E12"/>
    <w:rsid w:val="00F050E4"/>
    <w:rsid w:val="00F05DF7"/>
    <w:rsid w:val="00F065CD"/>
    <w:rsid w:val="00F0706C"/>
    <w:rsid w:val="00F07156"/>
    <w:rsid w:val="00F11097"/>
    <w:rsid w:val="00F1196C"/>
    <w:rsid w:val="00F119B4"/>
    <w:rsid w:val="00F11BE9"/>
    <w:rsid w:val="00F11CC5"/>
    <w:rsid w:val="00F12B0D"/>
    <w:rsid w:val="00F12F7F"/>
    <w:rsid w:val="00F132B2"/>
    <w:rsid w:val="00F13E7F"/>
    <w:rsid w:val="00F14C16"/>
    <w:rsid w:val="00F14CE6"/>
    <w:rsid w:val="00F150BB"/>
    <w:rsid w:val="00F15710"/>
    <w:rsid w:val="00F15ADB"/>
    <w:rsid w:val="00F16493"/>
    <w:rsid w:val="00F16673"/>
    <w:rsid w:val="00F16B6D"/>
    <w:rsid w:val="00F17987"/>
    <w:rsid w:val="00F17E45"/>
    <w:rsid w:val="00F20742"/>
    <w:rsid w:val="00F20A4C"/>
    <w:rsid w:val="00F21996"/>
    <w:rsid w:val="00F22430"/>
    <w:rsid w:val="00F22CAF"/>
    <w:rsid w:val="00F2487D"/>
    <w:rsid w:val="00F24DCD"/>
    <w:rsid w:val="00F25699"/>
    <w:rsid w:val="00F25C2E"/>
    <w:rsid w:val="00F26082"/>
    <w:rsid w:val="00F26445"/>
    <w:rsid w:val="00F26556"/>
    <w:rsid w:val="00F26600"/>
    <w:rsid w:val="00F270F9"/>
    <w:rsid w:val="00F271F5"/>
    <w:rsid w:val="00F27F36"/>
    <w:rsid w:val="00F27F38"/>
    <w:rsid w:val="00F303F4"/>
    <w:rsid w:val="00F30908"/>
    <w:rsid w:val="00F31CCA"/>
    <w:rsid w:val="00F31F46"/>
    <w:rsid w:val="00F31FD5"/>
    <w:rsid w:val="00F32454"/>
    <w:rsid w:val="00F327D2"/>
    <w:rsid w:val="00F32BC3"/>
    <w:rsid w:val="00F33132"/>
    <w:rsid w:val="00F33754"/>
    <w:rsid w:val="00F3375D"/>
    <w:rsid w:val="00F337B5"/>
    <w:rsid w:val="00F33FB0"/>
    <w:rsid w:val="00F348AE"/>
    <w:rsid w:val="00F34ED6"/>
    <w:rsid w:val="00F35282"/>
    <w:rsid w:val="00F358B4"/>
    <w:rsid w:val="00F36901"/>
    <w:rsid w:val="00F37210"/>
    <w:rsid w:val="00F3737F"/>
    <w:rsid w:val="00F378F0"/>
    <w:rsid w:val="00F4025F"/>
    <w:rsid w:val="00F4084A"/>
    <w:rsid w:val="00F41E54"/>
    <w:rsid w:val="00F422FE"/>
    <w:rsid w:val="00F42704"/>
    <w:rsid w:val="00F429A3"/>
    <w:rsid w:val="00F42B61"/>
    <w:rsid w:val="00F434B3"/>
    <w:rsid w:val="00F43553"/>
    <w:rsid w:val="00F43BBE"/>
    <w:rsid w:val="00F44160"/>
    <w:rsid w:val="00F44B68"/>
    <w:rsid w:val="00F4541B"/>
    <w:rsid w:val="00F4623E"/>
    <w:rsid w:val="00F4695B"/>
    <w:rsid w:val="00F47724"/>
    <w:rsid w:val="00F47FD3"/>
    <w:rsid w:val="00F5012A"/>
    <w:rsid w:val="00F50408"/>
    <w:rsid w:val="00F5062E"/>
    <w:rsid w:val="00F5089C"/>
    <w:rsid w:val="00F51004"/>
    <w:rsid w:val="00F51D85"/>
    <w:rsid w:val="00F5255C"/>
    <w:rsid w:val="00F52999"/>
    <w:rsid w:val="00F52AC9"/>
    <w:rsid w:val="00F52C83"/>
    <w:rsid w:val="00F52EF6"/>
    <w:rsid w:val="00F5351A"/>
    <w:rsid w:val="00F5363D"/>
    <w:rsid w:val="00F536AA"/>
    <w:rsid w:val="00F53B42"/>
    <w:rsid w:val="00F53C38"/>
    <w:rsid w:val="00F545CC"/>
    <w:rsid w:val="00F5503F"/>
    <w:rsid w:val="00F55134"/>
    <w:rsid w:val="00F55610"/>
    <w:rsid w:val="00F55686"/>
    <w:rsid w:val="00F55C3B"/>
    <w:rsid w:val="00F56652"/>
    <w:rsid w:val="00F5688C"/>
    <w:rsid w:val="00F6027B"/>
    <w:rsid w:val="00F605C5"/>
    <w:rsid w:val="00F60609"/>
    <w:rsid w:val="00F61452"/>
    <w:rsid w:val="00F62046"/>
    <w:rsid w:val="00F621CD"/>
    <w:rsid w:val="00F62AE2"/>
    <w:rsid w:val="00F63907"/>
    <w:rsid w:val="00F6393F"/>
    <w:rsid w:val="00F63EA0"/>
    <w:rsid w:val="00F64E36"/>
    <w:rsid w:val="00F667FC"/>
    <w:rsid w:val="00F66B2B"/>
    <w:rsid w:val="00F66D53"/>
    <w:rsid w:val="00F67147"/>
    <w:rsid w:val="00F70687"/>
    <w:rsid w:val="00F708AE"/>
    <w:rsid w:val="00F70DA4"/>
    <w:rsid w:val="00F715B1"/>
    <w:rsid w:val="00F71B4D"/>
    <w:rsid w:val="00F71E5D"/>
    <w:rsid w:val="00F72713"/>
    <w:rsid w:val="00F72A28"/>
    <w:rsid w:val="00F73615"/>
    <w:rsid w:val="00F73C62"/>
    <w:rsid w:val="00F74040"/>
    <w:rsid w:val="00F75437"/>
    <w:rsid w:val="00F7560E"/>
    <w:rsid w:val="00F75F3E"/>
    <w:rsid w:val="00F764D8"/>
    <w:rsid w:val="00F7694B"/>
    <w:rsid w:val="00F7744D"/>
    <w:rsid w:val="00F7777E"/>
    <w:rsid w:val="00F77810"/>
    <w:rsid w:val="00F802CF"/>
    <w:rsid w:val="00F81AC3"/>
    <w:rsid w:val="00F82254"/>
    <w:rsid w:val="00F82542"/>
    <w:rsid w:val="00F829C8"/>
    <w:rsid w:val="00F82ED7"/>
    <w:rsid w:val="00F82F70"/>
    <w:rsid w:val="00F834C9"/>
    <w:rsid w:val="00F838EA"/>
    <w:rsid w:val="00F83BF4"/>
    <w:rsid w:val="00F83D97"/>
    <w:rsid w:val="00F83E42"/>
    <w:rsid w:val="00F8405D"/>
    <w:rsid w:val="00F8468F"/>
    <w:rsid w:val="00F84783"/>
    <w:rsid w:val="00F8589F"/>
    <w:rsid w:val="00F8594D"/>
    <w:rsid w:val="00F85966"/>
    <w:rsid w:val="00F85F24"/>
    <w:rsid w:val="00F8693F"/>
    <w:rsid w:val="00F872D2"/>
    <w:rsid w:val="00F876B3"/>
    <w:rsid w:val="00F8788F"/>
    <w:rsid w:val="00F87FD9"/>
    <w:rsid w:val="00F9087F"/>
    <w:rsid w:val="00F91429"/>
    <w:rsid w:val="00F91B2C"/>
    <w:rsid w:val="00F91E1F"/>
    <w:rsid w:val="00F91E2B"/>
    <w:rsid w:val="00F91F5B"/>
    <w:rsid w:val="00F92008"/>
    <w:rsid w:val="00F9357B"/>
    <w:rsid w:val="00F9359D"/>
    <w:rsid w:val="00F93842"/>
    <w:rsid w:val="00F93E53"/>
    <w:rsid w:val="00F93F5D"/>
    <w:rsid w:val="00F94063"/>
    <w:rsid w:val="00F94AF3"/>
    <w:rsid w:val="00F954F4"/>
    <w:rsid w:val="00F96435"/>
    <w:rsid w:val="00F96626"/>
    <w:rsid w:val="00F96D3F"/>
    <w:rsid w:val="00F96F77"/>
    <w:rsid w:val="00F975F6"/>
    <w:rsid w:val="00F9775A"/>
    <w:rsid w:val="00F97DD7"/>
    <w:rsid w:val="00FA0336"/>
    <w:rsid w:val="00FA273C"/>
    <w:rsid w:val="00FA297C"/>
    <w:rsid w:val="00FA3883"/>
    <w:rsid w:val="00FA3A3E"/>
    <w:rsid w:val="00FA3BD5"/>
    <w:rsid w:val="00FA48AE"/>
    <w:rsid w:val="00FA50E8"/>
    <w:rsid w:val="00FA5213"/>
    <w:rsid w:val="00FA54A8"/>
    <w:rsid w:val="00FA5939"/>
    <w:rsid w:val="00FA5C3F"/>
    <w:rsid w:val="00FA5F1A"/>
    <w:rsid w:val="00FA605B"/>
    <w:rsid w:val="00FA6117"/>
    <w:rsid w:val="00FA64F1"/>
    <w:rsid w:val="00FA68A6"/>
    <w:rsid w:val="00FA73FB"/>
    <w:rsid w:val="00FA754B"/>
    <w:rsid w:val="00FA76C2"/>
    <w:rsid w:val="00FB02F5"/>
    <w:rsid w:val="00FB033C"/>
    <w:rsid w:val="00FB1191"/>
    <w:rsid w:val="00FB151B"/>
    <w:rsid w:val="00FB26CD"/>
    <w:rsid w:val="00FB405C"/>
    <w:rsid w:val="00FB4468"/>
    <w:rsid w:val="00FB4D24"/>
    <w:rsid w:val="00FB4FB9"/>
    <w:rsid w:val="00FB5F6D"/>
    <w:rsid w:val="00FB6D87"/>
    <w:rsid w:val="00FB750B"/>
    <w:rsid w:val="00FB7A3D"/>
    <w:rsid w:val="00FC13B3"/>
    <w:rsid w:val="00FC14FE"/>
    <w:rsid w:val="00FC171C"/>
    <w:rsid w:val="00FC17E9"/>
    <w:rsid w:val="00FC1B87"/>
    <w:rsid w:val="00FC1C43"/>
    <w:rsid w:val="00FC1CB8"/>
    <w:rsid w:val="00FC1DC2"/>
    <w:rsid w:val="00FC229A"/>
    <w:rsid w:val="00FC2C01"/>
    <w:rsid w:val="00FC3183"/>
    <w:rsid w:val="00FC321C"/>
    <w:rsid w:val="00FC338F"/>
    <w:rsid w:val="00FC392C"/>
    <w:rsid w:val="00FC3A92"/>
    <w:rsid w:val="00FC3D8D"/>
    <w:rsid w:val="00FC3FB7"/>
    <w:rsid w:val="00FC3FBC"/>
    <w:rsid w:val="00FC457E"/>
    <w:rsid w:val="00FC48C5"/>
    <w:rsid w:val="00FC4A84"/>
    <w:rsid w:val="00FC4E5B"/>
    <w:rsid w:val="00FC4F09"/>
    <w:rsid w:val="00FC5F14"/>
    <w:rsid w:val="00FC66B2"/>
    <w:rsid w:val="00FC6D9B"/>
    <w:rsid w:val="00FC6E79"/>
    <w:rsid w:val="00FC6F3A"/>
    <w:rsid w:val="00FC71DB"/>
    <w:rsid w:val="00FC76B1"/>
    <w:rsid w:val="00FC7F95"/>
    <w:rsid w:val="00FD0AEE"/>
    <w:rsid w:val="00FD1098"/>
    <w:rsid w:val="00FD1154"/>
    <w:rsid w:val="00FD1D7B"/>
    <w:rsid w:val="00FD24F8"/>
    <w:rsid w:val="00FD400E"/>
    <w:rsid w:val="00FD442E"/>
    <w:rsid w:val="00FD459C"/>
    <w:rsid w:val="00FD48A0"/>
    <w:rsid w:val="00FD4D44"/>
    <w:rsid w:val="00FD4DF3"/>
    <w:rsid w:val="00FD54D9"/>
    <w:rsid w:val="00FD5611"/>
    <w:rsid w:val="00FD649B"/>
    <w:rsid w:val="00FD6513"/>
    <w:rsid w:val="00FD66D5"/>
    <w:rsid w:val="00FD679A"/>
    <w:rsid w:val="00FD6BCA"/>
    <w:rsid w:val="00FD709C"/>
    <w:rsid w:val="00FD7807"/>
    <w:rsid w:val="00FD79DD"/>
    <w:rsid w:val="00FD7DAE"/>
    <w:rsid w:val="00FE0D84"/>
    <w:rsid w:val="00FE1280"/>
    <w:rsid w:val="00FE1751"/>
    <w:rsid w:val="00FE1B86"/>
    <w:rsid w:val="00FE1DB8"/>
    <w:rsid w:val="00FE1EDE"/>
    <w:rsid w:val="00FE27F0"/>
    <w:rsid w:val="00FE2B42"/>
    <w:rsid w:val="00FE2D68"/>
    <w:rsid w:val="00FE2E98"/>
    <w:rsid w:val="00FE31F3"/>
    <w:rsid w:val="00FE32DB"/>
    <w:rsid w:val="00FE345F"/>
    <w:rsid w:val="00FE3CB2"/>
    <w:rsid w:val="00FE4591"/>
    <w:rsid w:val="00FE45FE"/>
    <w:rsid w:val="00FE4D43"/>
    <w:rsid w:val="00FE5697"/>
    <w:rsid w:val="00FE5B87"/>
    <w:rsid w:val="00FE612A"/>
    <w:rsid w:val="00FE6798"/>
    <w:rsid w:val="00FE71BA"/>
    <w:rsid w:val="00FE7B84"/>
    <w:rsid w:val="00FF0FAE"/>
    <w:rsid w:val="00FF1112"/>
    <w:rsid w:val="00FF16B3"/>
    <w:rsid w:val="00FF1C5E"/>
    <w:rsid w:val="00FF1E14"/>
    <w:rsid w:val="00FF285E"/>
    <w:rsid w:val="00FF3B2E"/>
    <w:rsid w:val="00FF3B88"/>
    <w:rsid w:val="00FF4BAE"/>
    <w:rsid w:val="00FF6091"/>
    <w:rsid w:val="00FF6105"/>
    <w:rsid w:val="00FF722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B30EC"/>
  <w15:docId w15:val="{69FC7B45-488F-8447-80CE-DE397F781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C496D"/>
    <w:rPr>
      <w:color w:val="0563C1"/>
      <w:u w:val="single"/>
    </w:rPr>
  </w:style>
  <w:style w:type="paragraph" w:customStyle="1" w:styleId="ColorfulList-Accent11">
    <w:name w:val="Colorful List - Accent 11"/>
    <w:basedOn w:val="Normal"/>
    <w:uiPriority w:val="34"/>
    <w:qFormat/>
    <w:rsid w:val="00682353"/>
    <w:pPr>
      <w:ind w:left="720"/>
      <w:contextualSpacing/>
    </w:pPr>
  </w:style>
  <w:style w:type="paragraph" w:customStyle="1" w:styleId="MediumGrid21">
    <w:name w:val="Medium Grid 21"/>
    <w:uiPriority w:val="1"/>
    <w:qFormat/>
    <w:rsid w:val="00B10291"/>
    <w:rPr>
      <w:rFonts w:ascii="Times New Roman" w:eastAsia="Times New Roman" w:hAnsi="Times New Roman"/>
      <w:sz w:val="24"/>
      <w:szCs w:val="24"/>
    </w:rPr>
  </w:style>
  <w:style w:type="paragraph" w:styleId="NormalWeb">
    <w:name w:val="Normal (Web)"/>
    <w:basedOn w:val="Normal"/>
    <w:uiPriority w:val="99"/>
    <w:semiHidden/>
    <w:unhideWhenUsed/>
    <w:rsid w:val="003746C8"/>
    <w:pPr>
      <w:spacing w:before="100" w:beforeAutospacing="1" w:after="100" w:afterAutospacing="1"/>
    </w:pPr>
    <w:rPr>
      <w:rFonts w:ascii="Times New Roman" w:hAnsi="Times New Roman"/>
    </w:rPr>
  </w:style>
  <w:style w:type="character" w:styleId="CommentReference">
    <w:name w:val="annotation reference"/>
    <w:uiPriority w:val="99"/>
    <w:semiHidden/>
    <w:unhideWhenUsed/>
    <w:rsid w:val="00D17D20"/>
    <w:rPr>
      <w:sz w:val="18"/>
      <w:szCs w:val="18"/>
    </w:rPr>
  </w:style>
  <w:style w:type="paragraph" w:styleId="CommentText">
    <w:name w:val="annotation text"/>
    <w:basedOn w:val="Normal"/>
    <w:link w:val="CommentTextChar"/>
    <w:uiPriority w:val="99"/>
    <w:semiHidden/>
    <w:unhideWhenUsed/>
    <w:rsid w:val="00D17D20"/>
  </w:style>
  <w:style w:type="character" w:customStyle="1" w:styleId="CommentTextChar">
    <w:name w:val="Comment Text Char"/>
    <w:basedOn w:val="DefaultParagraphFont"/>
    <w:link w:val="CommentText"/>
    <w:uiPriority w:val="99"/>
    <w:semiHidden/>
    <w:rsid w:val="00D17D20"/>
  </w:style>
  <w:style w:type="paragraph" w:styleId="CommentSubject">
    <w:name w:val="annotation subject"/>
    <w:basedOn w:val="CommentText"/>
    <w:next w:val="CommentText"/>
    <w:link w:val="CommentSubjectChar"/>
    <w:uiPriority w:val="99"/>
    <w:semiHidden/>
    <w:unhideWhenUsed/>
    <w:rsid w:val="00D17D20"/>
    <w:rPr>
      <w:b/>
      <w:bCs/>
      <w:sz w:val="20"/>
      <w:szCs w:val="20"/>
    </w:rPr>
  </w:style>
  <w:style w:type="character" w:customStyle="1" w:styleId="CommentSubjectChar">
    <w:name w:val="Comment Subject Char"/>
    <w:link w:val="CommentSubject"/>
    <w:uiPriority w:val="99"/>
    <w:semiHidden/>
    <w:rsid w:val="00D17D20"/>
    <w:rPr>
      <w:b/>
      <w:bCs/>
      <w:sz w:val="20"/>
      <w:szCs w:val="20"/>
    </w:rPr>
  </w:style>
  <w:style w:type="paragraph" w:styleId="BalloonText">
    <w:name w:val="Balloon Text"/>
    <w:basedOn w:val="Normal"/>
    <w:link w:val="BalloonTextChar"/>
    <w:uiPriority w:val="99"/>
    <w:semiHidden/>
    <w:unhideWhenUsed/>
    <w:rsid w:val="00D17D20"/>
    <w:rPr>
      <w:rFonts w:ascii="Lucida Grande" w:hAnsi="Lucida Grande" w:cs="Lucida Grande"/>
      <w:sz w:val="18"/>
      <w:szCs w:val="18"/>
    </w:rPr>
  </w:style>
  <w:style w:type="character" w:customStyle="1" w:styleId="BalloonTextChar">
    <w:name w:val="Balloon Text Char"/>
    <w:link w:val="BalloonText"/>
    <w:uiPriority w:val="99"/>
    <w:semiHidden/>
    <w:rsid w:val="00D17D20"/>
    <w:rPr>
      <w:rFonts w:ascii="Lucida Grande" w:hAnsi="Lucida Grande" w:cs="Lucida Grande"/>
      <w:sz w:val="18"/>
      <w:szCs w:val="18"/>
    </w:rPr>
  </w:style>
  <w:style w:type="character" w:styleId="FollowedHyperlink">
    <w:name w:val="FollowedHyperlink"/>
    <w:uiPriority w:val="99"/>
    <w:semiHidden/>
    <w:unhideWhenUsed/>
    <w:rsid w:val="004C2404"/>
    <w:rPr>
      <w:color w:val="954F72"/>
      <w:u w:val="single"/>
    </w:rPr>
  </w:style>
  <w:style w:type="character" w:styleId="UnresolvedMention">
    <w:name w:val="Unresolved Mention"/>
    <w:uiPriority w:val="47"/>
    <w:rsid w:val="00141834"/>
    <w:rPr>
      <w:color w:val="605E5C"/>
      <w:shd w:val="clear" w:color="auto" w:fill="E1DFDD"/>
    </w:rPr>
  </w:style>
  <w:style w:type="paragraph" w:styleId="ListParagraph">
    <w:name w:val="List Paragraph"/>
    <w:basedOn w:val="Normal"/>
    <w:uiPriority w:val="34"/>
    <w:qFormat/>
    <w:rsid w:val="000532E6"/>
    <w:pPr>
      <w:ind w:left="720"/>
      <w:contextualSpacing/>
    </w:pPr>
  </w:style>
  <w:style w:type="paragraph" w:styleId="Header">
    <w:name w:val="header"/>
    <w:basedOn w:val="Normal"/>
    <w:link w:val="HeaderChar"/>
    <w:uiPriority w:val="99"/>
    <w:unhideWhenUsed/>
    <w:rsid w:val="00024800"/>
    <w:pPr>
      <w:tabs>
        <w:tab w:val="center" w:pos="4680"/>
        <w:tab w:val="right" w:pos="9360"/>
      </w:tabs>
    </w:pPr>
  </w:style>
  <w:style w:type="character" w:customStyle="1" w:styleId="HeaderChar">
    <w:name w:val="Header Char"/>
    <w:basedOn w:val="DefaultParagraphFont"/>
    <w:link w:val="Header"/>
    <w:uiPriority w:val="99"/>
    <w:rsid w:val="00024800"/>
    <w:rPr>
      <w:sz w:val="24"/>
      <w:szCs w:val="24"/>
    </w:rPr>
  </w:style>
  <w:style w:type="paragraph" w:styleId="Footer">
    <w:name w:val="footer"/>
    <w:basedOn w:val="Normal"/>
    <w:link w:val="FooterChar"/>
    <w:uiPriority w:val="99"/>
    <w:unhideWhenUsed/>
    <w:rsid w:val="00024800"/>
    <w:pPr>
      <w:tabs>
        <w:tab w:val="center" w:pos="4680"/>
        <w:tab w:val="right" w:pos="9360"/>
      </w:tabs>
    </w:pPr>
  </w:style>
  <w:style w:type="character" w:customStyle="1" w:styleId="FooterChar">
    <w:name w:val="Footer Char"/>
    <w:basedOn w:val="DefaultParagraphFont"/>
    <w:link w:val="Footer"/>
    <w:uiPriority w:val="99"/>
    <w:rsid w:val="00024800"/>
    <w:rPr>
      <w:sz w:val="24"/>
      <w:szCs w:val="24"/>
    </w:rPr>
  </w:style>
  <w:style w:type="paragraph" w:styleId="Title">
    <w:name w:val="Title"/>
    <w:basedOn w:val="Normal"/>
    <w:next w:val="Normal"/>
    <w:link w:val="TitleChar"/>
    <w:uiPriority w:val="10"/>
    <w:qFormat/>
    <w:rsid w:val="001A0F8C"/>
    <w:pPr>
      <w:jc w:val="center"/>
    </w:pPr>
    <w:rPr>
      <w:rFonts w:ascii="Times New Roman" w:eastAsia="Times New Roman" w:hAnsi="Times New Roman"/>
      <w:b/>
      <w:sz w:val="28"/>
      <w:szCs w:val="28"/>
      <w:lang w:eastAsia="en-ID"/>
    </w:rPr>
  </w:style>
  <w:style w:type="character" w:customStyle="1" w:styleId="TitleChar">
    <w:name w:val="Title Char"/>
    <w:basedOn w:val="DefaultParagraphFont"/>
    <w:link w:val="Title"/>
    <w:uiPriority w:val="10"/>
    <w:rsid w:val="001A0F8C"/>
    <w:rPr>
      <w:rFonts w:ascii="Times New Roman" w:eastAsia="Times New Roman" w:hAnsi="Times New Roman"/>
      <w:b/>
      <w:sz w:val="28"/>
      <w:szCs w:val="28"/>
      <w:lang w:eastAsia="en-ID"/>
    </w:rPr>
  </w:style>
  <w:style w:type="character" w:customStyle="1" w:styleId="apple-converted-space">
    <w:name w:val="apple-converted-space"/>
    <w:basedOn w:val="DefaultParagraphFont"/>
    <w:rsid w:val="00EC0C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14616">
      <w:bodyDiv w:val="1"/>
      <w:marLeft w:val="0"/>
      <w:marRight w:val="0"/>
      <w:marTop w:val="0"/>
      <w:marBottom w:val="0"/>
      <w:divBdr>
        <w:top w:val="none" w:sz="0" w:space="0" w:color="auto"/>
        <w:left w:val="none" w:sz="0" w:space="0" w:color="auto"/>
        <w:bottom w:val="none" w:sz="0" w:space="0" w:color="auto"/>
        <w:right w:val="none" w:sz="0" w:space="0" w:color="auto"/>
      </w:divBdr>
      <w:divsChild>
        <w:div w:id="38937635">
          <w:marLeft w:val="0"/>
          <w:marRight w:val="0"/>
          <w:marTop w:val="0"/>
          <w:marBottom w:val="0"/>
          <w:divBdr>
            <w:top w:val="none" w:sz="0" w:space="0" w:color="auto"/>
            <w:left w:val="none" w:sz="0" w:space="0" w:color="auto"/>
            <w:bottom w:val="none" w:sz="0" w:space="0" w:color="auto"/>
            <w:right w:val="none" w:sz="0" w:space="0" w:color="auto"/>
          </w:divBdr>
        </w:div>
        <w:div w:id="1401781965">
          <w:marLeft w:val="0"/>
          <w:marRight w:val="0"/>
          <w:marTop w:val="0"/>
          <w:marBottom w:val="0"/>
          <w:divBdr>
            <w:top w:val="none" w:sz="0" w:space="0" w:color="auto"/>
            <w:left w:val="none" w:sz="0" w:space="0" w:color="auto"/>
            <w:bottom w:val="none" w:sz="0" w:space="0" w:color="auto"/>
            <w:right w:val="none" w:sz="0" w:space="0" w:color="auto"/>
          </w:divBdr>
        </w:div>
        <w:div w:id="504637778">
          <w:marLeft w:val="0"/>
          <w:marRight w:val="0"/>
          <w:marTop w:val="0"/>
          <w:marBottom w:val="0"/>
          <w:divBdr>
            <w:top w:val="none" w:sz="0" w:space="0" w:color="auto"/>
            <w:left w:val="none" w:sz="0" w:space="0" w:color="auto"/>
            <w:bottom w:val="none" w:sz="0" w:space="0" w:color="auto"/>
            <w:right w:val="none" w:sz="0" w:space="0" w:color="auto"/>
          </w:divBdr>
        </w:div>
        <w:div w:id="1002317938">
          <w:marLeft w:val="0"/>
          <w:marRight w:val="0"/>
          <w:marTop w:val="0"/>
          <w:marBottom w:val="0"/>
          <w:divBdr>
            <w:top w:val="none" w:sz="0" w:space="0" w:color="auto"/>
            <w:left w:val="none" w:sz="0" w:space="0" w:color="auto"/>
            <w:bottom w:val="none" w:sz="0" w:space="0" w:color="auto"/>
            <w:right w:val="none" w:sz="0" w:space="0" w:color="auto"/>
          </w:divBdr>
        </w:div>
        <w:div w:id="1059014752">
          <w:marLeft w:val="0"/>
          <w:marRight w:val="0"/>
          <w:marTop w:val="0"/>
          <w:marBottom w:val="0"/>
          <w:divBdr>
            <w:top w:val="none" w:sz="0" w:space="0" w:color="auto"/>
            <w:left w:val="none" w:sz="0" w:space="0" w:color="auto"/>
            <w:bottom w:val="none" w:sz="0" w:space="0" w:color="auto"/>
            <w:right w:val="none" w:sz="0" w:space="0" w:color="auto"/>
          </w:divBdr>
        </w:div>
        <w:div w:id="458884905">
          <w:marLeft w:val="0"/>
          <w:marRight w:val="0"/>
          <w:marTop w:val="0"/>
          <w:marBottom w:val="0"/>
          <w:divBdr>
            <w:top w:val="none" w:sz="0" w:space="0" w:color="auto"/>
            <w:left w:val="none" w:sz="0" w:space="0" w:color="auto"/>
            <w:bottom w:val="none" w:sz="0" w:space="0" w:color="auto"/>
            <w:right w:val="none" w:sz="0" w:space="0" w:color="auto"/>
          </w:divBdr>
        </w:div>
        <w:div w:id="1288777259">
          <w:marLeft w:val="0"/>
          <w:marRight w:val="0"/>
          <w:marTop w:val="0"/>
          <w:marBottom w:val="0"/>
          <w:divBdr>
            <w:top w:val="none" w:sz="0" w:space="0" w:color="auto"/>
            <w:left w:val="none" w:sz="0" w:space="0" w:color="auto"/>
            <w:bottom w:val="none" w:sz="0" w:space="0" w:color="auto"/>
            <w:right w:val="none" w:sz="0" w:space="0" w:color="auto"/>
          </w:divBdr>
        </w:div>
        <w:div w:id="837230468">
          <w:marLeft w:val="0"/>
          <w:marRight w:val="0"/>
          <w:marTop w:val="0"/>
          <w:marBottom w:val="0"/>
          <w:divBdr>
            <w:top w:val="none" w:sz="0" w:space="0" w:color="auto"/>
            <w:left w:val="none" w:sz="0" w:space="0" w:color="auto"/>
            <w:bottom w:val="none" w:sz="0" w:space="0" w:color="auto"/>
            <w:right w:val="none" w:sz="0" w:space="0" w:color="auto"/>
          </w:divBdr>
        </w:div>
        <w:div w:id="178390826">
          <w:marLeft w:val="0"/>
          <w:marRight w:val="0"/>
          <w:marTop w:val="0"/>
          <w:marBottom w:val="0"/>
          <w:divBdr>
            <w:top w:val="none" w:sz="0" w:space="0" w:color="auto"/>
            <w:left w:val="none" w:sz="0" w:space="0" w:color="auto"/>
            <w:bottom w:val="none" w:sz="0" w:space="0" w:color="auto"/>
            <w:right w:val="none" w:sz="0" w:space="0" w:color="auto"/>
          </w:divBdr>
        </w:div>
        <w:div w:id="1508597604">
          <w:marLeft w:val="0"/>
          <w:marRight w:val="0"/>
          <w:marTop w:val="0"/>
          <w:marBottom w:val="0"/>
          <w:divBdr>
            <w:top w:val="none" w:sz="0" w:space="0" w:color="auto"/>
            <w:left w:val="none" w:sz="0" w:space="0" w:color="auto"/>
            <w:bottom w:val="none" w:sz="0" w:space="0" w:color="auto"/>
            <w:right w:val="none" w:sz="0" w:space="0" w:color="auto"/>
          </w:divBdr>
        </w:div>
        <w:div w:id="429543660">
          <w:marLeft w:val="0"/>
          <w:marRight w:val="0"/>
          <w:marTop w:val="0"/>
          <w:marBottom w:val="0"/>
          <w:divBdr>
            <w:top w:val="none" w:sz="0" w:space="0" w:color="auto"/>
            <w:left w:val="none" w:sz="0" w:space="0" w:color="auto"/>
            <w:bottom w:val="none" w:sz="0" w:space="0" w:color="auto"/>
            <w:right w:val="none" w:sz="0" w:space="0" w:color="auto"/>
          </w:divBdr>
        </w:div>
        <w:div w:id="69743626">
          <w:marLeft w:val="0"/>
          <w:marRight w:val="0"/>
          <w:marTop w:val="0"/>
          <w:marBottom w:val="0"/>
          <w:divBdr>
            <w:top w:val="none" w:sz="0" w:space="0" w:color="auto"/>
            <w:left w:val="none" w:sz="0" w:space="0" w:color="auto"/>
            <w:bottom w:val="none" w:sz="0" w:space="0" w:color="auto"/>
            <w:right w:val="none" w:sz="0" w:space="0" w:color="auto"/>
          </w:divBdr>
        </w:div>
        <w:div w:id="178742850">
          <w:marLeft w:val="0"/>
          <w:marRight w:val="0"/>
          <w:marTop w:val="0"/>
          <w:marBottom w:val="0"/>
          <w:divBdr>
            <w:top w:val="none" w:sz="0" w:space="0" w:color="auto"/>
            <w:left w:val="none" w:sz="0" w:space="0" w:color="auto"/>
            <w:bottom w:val="none" w:sz="0" w:space="0" w:color="auto"/>
            <w:right w:val="none" w:sz="0" w:space="0" w:color="auto"/>
          </w:divBdr>
        </w:div>
        <w:div w:id="530187827">
          <w:marLeft w:val="0"/>
          <w:marRight w:val="0"/>
          <w:marTop w:val="0"/>
          <w:marBottom w:val="0"/>
          <w:divBdr>
            <w:top w:val="none" w:sz="0" w:space="0" w:color="auto"/>
            <w:left w:val="none" w:sz="0" w:space="0" w:color="auto"/>
            <w:bottom w:val="none" w:sz="0" w:space="0" w:color="auto"/>
            <w:right w:val="none" w:sz="0" w:space="0" w:color="auto"/>
          </w:divBdr>
        </w:div>
        <w:div w:id="1337223270">
          <w:marLeft w:val="0"/>
          <w:marRight w:val="0"/>
          <w:marTop w:val="0"/>
          <w:marBottom w:val="0"/>
          <w:divBdr>
            <w:top w:val="none" w:sz="0" w:space="0" w:color="auto"/>
            <w:left w:val="none" w:sz="0" w:space="0" w:color="auto"/>
            <w:bottom w:val="none" w:sz="0" w:space="0" w:color="auto"/>
            <w:right w:val="none" w:sz="0" w:space="0" w:color="auto"/>
          </w:divBdr>
        </w:div>
        <w:div w:id="686716197">
          <w:marLeft w:val="0"/>
          <w:marRight w:val="0"/>
          <w:marTop w:val="0"/>
          <w:marBottom w:val="0"/>
          <w:divBdr>
            <w:top w:val="none" w:sz="0" w:space="0" w:color="auto"/>
            <w:left w:val="none" w:sz="0" w:space="0" w:color="auto"/>
            <w:bottom w:val="none" w:sz="0" w:space="0" w:color="auto"/>
            <w:right w:val="none" w:sz="0" w:space="0" w:color="auto"/>
          </w:divBdr>
        </w:div>
        <w:div w:id="784153160">
          <w:marLeft w:val="0"/>
          <w:marRight w:val="0"/>
          <w:marTop w:val="0"/>
          <w:marBottom w:val="0"/>
          <w:divBdr>
            <w:top w:val="none" w:sz="0" w:space="0" w:color="auto"/>
            <w:left w:val="none" w:sz="0" w:space="0" w:color="auto"/>
            <w:bottom w:val="none" w:sz="0" w:space="0" w:color="auto"/>
            <w:right w:val="none" w:sz="0" w:space="0" w:color="auto"/>
          </w:divBdr>
        </w:div>
        <w:div w:id="1839730870">
          <w:marLeft w:val="0"/>
          <w:marRight w:val="0"/>
          <w:marTop w:val="0"/>
          <w:marBottom w:val="0"/>
          <w:divBdr>
            <w:top w:val="none" w:sz="0" w:space="0" w:color="auto"/>
            <w:left w:val="none" w:sz="0" w:space="0" w:color="auto"/>
            <w:bottom w:val="none" w:sz="0" w:space="0" w:color="auto"/>
            <w:right w:val="none" w:sz="0" w:space="0" w:color="auto"/>
          </w:divBdr>
        </w:div>
        <w:div w:id="280189785">
          <w:marLeft w:val="0"/>
          <w:marRight w:val="0"/>
          <w:marTop w:val="0"/>
          <w:marBottom w:val="0"/>
          <w:divBdr>
            <w:top w:val="none" w:sz="0" w:space="0" w:color="auto"/>
            <w:left w:val="none" w:sz="0" w:space="0" w:color="auto"/>
            <w:bottom w:val="none" w:sz="0" w:space="0" w:color="auto"/>
            <w:right w:val="none" w:sz="0" w:space="0" w:color="auto"/>
          </w:divBdr>
        </w:div>
        <w:div w:id="18704008">
          <w:marLeft w:val="0"/>
          <w:marRight w:val="0"/>
          <w:marTop w:val="0"/>
          <w:marBottom w:val="0"/>
          <w:divBdr>
            <w:top w:val="none" w:sz="0" w:space="0" w:color="auto"/>
            <w:left w:val="none" w:sz="0" w:space="0" w:color="auto"/>
            <w:bottom w:val="none" w:sz="0" w:space="0" w:color="auto"/>
            <w:right w:val="none" w:sz="0" w:space="0" w:color="auto"/>
          </w:divBdr>
        </w:div>
        <w:div w:id="88164739">
          <w:marLeft w:val="0"/>
          <w:marRight w:val="0"/>
          <w:marTop w:val="0"/>
          <w:marBottom w:val="0"/>
          <w:divBdr>
            <w:top w:val="none" w:sz="0" w:space="0" w:color="auto"/>
            <w:left w:val="none" w:sz="0" w:space="0" w:color="auto"/>
            <w:bottom w:val="none" w:sz="0" w:space="0" w:color="auto"/>
            <w:right w:val="none" w:sz="0" w:space="0" w:color="auto"/>
          </w:divBdr>
        </w:div>
        <w:div w:id="1101605628">
          <w:marLeft w:val="0"/>
          <w:marRight w:val="0"/>
          <w:marTop w:val="0"/>
          <w:marBottom w:val="0"/>
          <w:divBdr>
            <w:top w:val="none" w:sz="0" w:space="0" w:color="auto"/>
            <w:left w:val="none" w:sz="0" w:space="0" w:color="auto"/>
            <w:bottom w:val="none" w:sz="0" w:space="0" w:color="auto"/>
            <w:right w:val="none" w:sz="0" w:space="0" w:color="auto"/>
          </w:divBdr>
        </w:div>
        <w:div w:id="185800009">
          <w:marLeft w:val="0"/>
          <w:marRight w:val="0"/>
          <w:marTop w:val="0"/>
          <w:marBottom w:val="0"/>
          <w:divBdr>
            <w:top w:val="none" w:sz="0" w:space="0" w:color="auto"/>
            <w:left w:val="none" w:sz="0" w:space="0" w:color="auto"/>
            <w:bottom w:val="none" w:sz="0" w:space="0" w:color="auto"/>
            <w:right w:val="none" w:sz="0" w:space="0" w:color="auto"/>
          </w:divBdr>
        </w:div>
        <w:div w:id="701053570">
          <w:marLeft w:val="0"/>
          <w:marRight w:val="0"/>
          <w:marTop w:val="0"/>
          <w:marBottom w:val="0"/>
          <w:divBdr>
            <w:top w:val="none" w:sz="0" w:space="0" w:color="auto"/>
            <w:left w:val="none" w:sz="0" w:space="0" w:color="auto"/>
            <w:bottom w:val="none" w:sz="0" w:space="0" w:color="auto"/>
            <w:right w:val="none" w:sz="0" w:space="0" w:color="auto"/>
          </w:divBdr>
        </w:div>
        <w:div w:id="925459278">
          <w:marLeft w:val="0"/>
          <w:marRight w:val="0"/>
          <w:marTop w:val="0"/>
          <w:marBottom w:val="0"/>
          <w:divBdr>
            <w:top w:val="none" w:sz="0" w:space="0" w:color="auto"/>
            <w:left w:val="none" w:sz="0" w:space="0" w:color="auto"/>
            <w:bottom w:val="none" w:sz="0" w:space="0" w:color="auto"/>
            <w:right w:val="none" w:sz="0" w:space="0" w:color="auto"/>
          </w:divBdr>
        </w:div>
        <w:div w:id="1036468230">
          <w:marLeft w:val="0"/>
          <w:marRight w:val="0"/>
          <w:marTop w:val="0"/>
          <w:marBottom w:val="0"/>
          <w:divBdr>
            <w:top w:val="none" w:sz="0" w:space="0" w:color="auto"/>
            <w:left w:val="none" w:sz="0" w:space="0" w:color="auto"/>
            <w:bottom w:val="none" w:sz="0" w:space="0" w:color="auto"/>
            <w:right w:val="none" w:sz="0" w:space="0" w:color="auto"/>
          </w:divBdr>
        </w:div>
        <w:div w:id="1279139391">
          <w:marLeft w:val="0"/>
          <w:marRight w:val="0"/>
          <w:marTop w:val="0"/>
          <w:marBottom w:val="0"/>
          <w:divBdr>
            <w:top w:val="none" w:sz="0" w:space="0" w:color="auto"/>
            <w:left w:val="none" w:sz="0" w:space="0" w:color="auto"/>
            <w:bottom w:val="none" w:sz="0" w:space="0" w:color="auto"/>
            <w:right w:val="none" w:sz="0" w:space="0" w:color="auto"/>
          </w:divBdr>
        </w:div>
        <w:div w:id="1504205916">
          <w:marLeft w:val="0"/>
          <w:marRight w:val="0"/>
          <w:marTop w:val="0"/>
          <w:marBottom w:val="0"/>
          <w:divBdr>
            <w:top w:val="none" w:sz="0" w:space="0" w:color="auto"/>
            <w:left w:val="none" w:sz="0" w:space="0" w:color="auto"/>
            <w:bottom w:val="none" w:sz="0" w:space="0" w:color="auto"/>
            <w:right w:val="none" w:sz="0" w:space="0" w:color="auto"/>
          </w:divBdr>
        </w:div>
        <w:div w:id="1303653795">
          <w:marLeft w:val="0"/>
          <w:marRight w:val="0"/>
          <w:marTop w:val="0"/>
          <w:marBottom w:val="0"/>
          <w:divBdr>
            <w:top w:val="none" w:sz="0" w:space="0" w:color="auto"/>
            <w:left w:val="none" w:sz="0" w:space="0" w:color="auto"/>
            <w:bottom w:val="none" w:sz="0" w:space="0" w:color="auto"/>
            <w:right w:val="none" w:sz="0" w:space="0" w:color="auto"/>
          </w:divBdr>
        </w:div>
        <w:div w:id="1644696840">
          <w:marLeft w:val="0"/>
          <w:marRight w:val="0"/>
          <w:marTop w:val="0"/>
          <w:marBottom w:val="0"/>
          <w:divBdr>
            <w:top w:val="none" w:sz="0" w:space="0" w:color="auto"/>
            <w:left w:val="none" w:sz="0" w:space="0" w:color="auto"/>
            <w:bottom w:val="none" w:sz="0" w:space="0" w:color="auto"/>
            <w:right w:val="none" w:sz="0" w:space="0" w:color="auto"/>
          </w:divBdr>
        </w:div>
        <w:div w:id="1324117311">
          <w:marLeft w:val="0"/>
          <w:marRight w:val="0"/>
          <w:marTop w:val="0"/>
          <w:marBottom w:val="0"/>
          <w:divBdr>
            <w:top w:val="none" w:sz="0" w:space="0" w:color="auto"/>
            <w:left w:val="none" w:sz="0" w:space="0" w:color="auto"/>
            <w:bottom w:val="none" w:sz="0" w:space="0" w:color="auto"/>
            <w:right w:val="none" w:sz="0" w:space="0" w:color="auto"/>
          </w:divBdr>
        </w:div>
        <w:div w:id="1105536501">
          <w:marLeft w:val="0"/>
          <w:marRight w:val="0"/>
          <w:marTop w:val="0"/>
          <w:marBottom w:val="0"/>
          <w:divBdr>
            <w:top w:val="none" w:sz="0" w:space="0" w:color="auto"/>
            <w:left w:val="none" w:sz="0" w:space="0" w:color="auto"/>
            <w:bottom w:val="none" w:sz="0" w:space="0" w:color="auto"/>
            <w:right w:val="none" w:sz="0" w:space="0" w:color="auto"/>
          </w:divBdr>
        </w:div>
        <w:div w:id="1055927211">
          <w:marLeft w:val="0"/>
          <w:marRight w:val="0"/>
          <w:marTop w:val="0"/>
          <w:marBottom w:val="0"/>
          <w:divBdr>
            <w:top w:val="none" w:sz="0" w:space="0" w:color="auto"/>
            <w:left w:val="none" w:sz="0" w:space="0" w:color="auto"/>
            <w:bottom w:val="none" w:sz="0" w:space="0" w:color="auto"/>
            <w:right w:val="none" w:sz="0" w:space="0" w:color="auto"/>
          </w:divBdr>
        </w:div>
        <w:div w:id="1553157606">
          <w:marLeft w:val="0"/>
          <w:marRight w:val="0"/>
          <w:marTop w:val="0"/>
          <w:marBottom w:val="0"/>
          <w:divBdr>
            <w:top w:val="none" w:sz="0" w:space="0" w:color="auto"/>
            <w:left w:val="none" w:sz="0" w:space="0" w:color="auto"/>
            <w:bottom w:val="none" w:sz="0" w:space="0" w:color="auto"/>
            <w:right w:val="none" w:sz="0" w:space="0" w:color="auto"/>
          </w:divBdr>
        </w:div>
        <w:div w:id="288826008">
          <w:marLeft w:val="0"/>
          <w:marRight w:val="0"/>
          <w:marTop w:val="0"/>
          <w:marBottom w:val="0"/>
          <w:divBdr>
            <w:top w:val="none" w:sz="0" w:space="0" w:color="auto"/>
            <w:left w:val="none" w:sz="0" w:space="0" w:color="auto"/>
            <w:bottom w:val="none" w:sz="0" w:space="0" w:color="auto"/>
            <w:right w:val="none" w:sz="0" w:space="0" w:color="auto"/>
          </w:divBdr>
        </w:div>
        <w:div w:id="640158039">
          <w:marLeft w:val="0"/>
          <w:marRight w:val="0"/>
          <w:marTop w:val="0"/>
          <w:marBottom w:val="0"/>
          <w:divBdr>
            <w:top w:val="none" w:sz="0" w:space="0" w:color="auto"/>
            <w:left w:val="none" w:sz="0" w:space="0" w:color="auto"/>
            <w:bottom w:val="none" w:sz="0" w:space="0" w:color="auto"/>
            <w:right w:val="none" w:sz="0" w:space="0" w:color="auto"/>
          </w:divBdr>
        </w:div>
        <w:div w:id="1340503144">
          <w:marLeft w:val="0"/>
          <w:marRight w:val="0"/>
          <w:marTop w:val="0"/>
          <w:marBottom w:val="0"/>
          <w:divBdr>
            <w:top w:val="none" w:sz="0" w:space="0" w:color="auto"/>
            <w:left w:val="none" w:sz="0" w:space="0" w:color="auto"/>
            <w:bottom w:val="none" w:sz="0" w:space="0" w:color="auto"/>
            <w:right w:val="none" w:sz="0" w:space="0" w:color="auto"/>
          </w:divBdr>
        </w:div>
        <w:div w:id="1967196615">
          <w:marLeft w:val="0"/>
          <w:marRight w:val="0"/>
          <w:marTop w:val="0"/>
          <w:marBottom w:val="0"/>
          <w:divBdr>
            <w:top w:val="none" w:sz="0" w:space="0" w:color="auto"/>
            <w:left w:val="none" w:sz="0" w:space="0" w:color="auto"/>
            <w:bottom w:val="none" w:sz="0" w:space="0" w:color="auto"/>
            <w:right w:val="none" w:sz="0" w:space="0" w:color="auto"/>
          </w:divBdr>
        </w:div>
        <w:div w:id="562830804">
          <w:marLeft w:val="0"/>
          <w:marRight w:val="0"/>
          <w:marTop w:val="0"/>
          <w:marBottom w:val="0"/>
          <w:divBdr>
            <w:top w:val="none" w:sz="0" w:space="0" w:color="auto"/>
            <w:left w:val="none" w:sz="0" w:space="0" w:color="auto"/>
            <w:bottom w:val="none" w:sz="0" w:space="0" w:color="auto"/>
            <w:right w:val="none" w:sz="0" w:space="0" w:color="auto"/>
          </w:divBdr>
        </w:div>
        <w:div w:id="1377513157">
          <w:marLeft w:val="0"/>
          <w:marRight w:val="0"/>
          <w:marTop w:val="0"/>
          <w:marBottom w:val="0"/>
          <w:divBdr>
            <w:top w:val="none" w:sz="0" w:space="0" w:color="auto"/>
            <w:left w:val="none" w:sz="0" w:space="0" w:color="auto"/>
            <w:bottom w:val="none" w:sz="0" w:space="0" w:color="auto"/>
            <w:right w:val="none" w:sz="0" w:space="0" w:color="auto"/>
          </w:divBdr>
        </w:div>
        <w:div w:id="1117216687">
          <w:marLeft w:val="0"/>
          <w:marRight w:val="0"/>
          <w:marTop w:val="0"/>
          <w:marBottom w:val="0"/>
          <w:divBdr>
            <w:top w:val="none" w:sz="0" w:space="0" w:color="auto"/>
            <w:left w:val="none" w:sz="0" w:space="0" w:color="auto"/>
            <w:bottom w:val="none" w:sz="0" w:space="0" w:color="auto"/>
            <w:right w:val="none" w:sz="0" w:space="0" w:color="auto"/>
          </w:divBdr>
        </w:div>
        <w:div w:id="1412965584">
          <w:marLeft w:val="0"/>
          <w:marRight w:val="0"/>
          <w:marTop w:val="0"/>
          <w:marBottom w:val="0"/>
          <w:divBdr>
            <w:top w:val="none" w:sz="0" w:space="0" w:color="auto"/>
            <w:left w:val="none" w:sz="0" w:space="0" w:color="auto"/>
            <w:bottom w:val="none" w:sz="0" w:space="0" w:color="auto"/>
            <w:right w:val="none" w:sz="0" w:space="0" w:color="auto"/>
          </w:divBdr>
        </w:div>
        <w:div w:id="1473404230">
          <w:marLeft w:val="0"/>
          <w:marRight w:val="0"/>
          <w:marTop w:val="0"/>
          <w:marBottom w:val="0"/>
          <w:divBdr>
            <w:top w:val="none" w:sz="0" w:space="0" w:color="auto"/>
            <w:left w:val="none" w:sz="0" w:space="0" w:color="auto"/>
            <w:bottom w:val="none" w:sz="0" w:space="0" w:color="auto"/>
            <w:right w:val="none" w:sz="0" w:space="0" w:color="auto"/>
          </w:divBdr>
        </w:div>
        <w:div w:id="1691957020">
          <w:marLeft w:val="0"/>
          <w:marRight w:val="0"/>
          <w:marTop w:val="0"/>
          <w:marBottom w:val="0"/>
          <w:divBdr>
            <w:top w:val="none" w:sz="0" w:space="0" w:color="auto"/>
            <w:left w:val="none" w:sz="0" w:space="0" w:color="auto"/>
            <w:bottom w:val="none" w:sz="0" w:space="0" w:color="auto"/>
            <w:right w:val="none" w:sz="0" w:space="0" w:color="auto"/>
          </w:divBdr>
        </w:div>
        <w:div w:id="1231190059">
          <w:marLeft w:val="0"/>
          <w:marRight w:val="0"/>
          <w:marTop w:val="0"/>
          <w:marBottom w:val="0"/>
          <w:divBdr>
            <w:top w:val="none" w:sz="0" w:space="0" w:color="auto"/>
            <w:left w:val="none" w:sz="0" w:space="0" w:color="auto"/>
            <w:bottom w:val="none" w:sz="0" w:space="0" w:color="auto"/>
            <w:right w:val="none" w:sz="0" w:space="0" w:color="auto"/>
          </w:divBdr>
        </w:div>
        <w:div w:id="724258571">
          <w:marLeft w:val="0"/>
          <w:marRight w:val="0"/>
          <w:marTop w:val="0"/>
          <w:marBottom w:val="0"/>
          <w:divBdr>
            <w:top w:val="none" w:sz="0" w:space="0" w:color="auto"/>
            <w:left w:val="none" w:sz="0" w:space="0" w:color="auto"/>
            <w:bottom w:val="none" w:sz="0" w:space="0" w:color="auto"/>
            <w:right w:val="none" w:sz="0" w:space="0" w:color="auto"/>
          </w:divBdr>
        </w:div>
        <w:div w:id="83647175">
          <w:marLeft w:val="0"/>
          <w:marRight w:val="0"/>
          <w:marTop w:val="0"/>
          <w:marBottom w:val="0"/>
          <w:divBdr>
            <w:top w:val="none" w:sz="0" w:space="0" w:color="auto"/>
            <w:left w:val="none" w:sz="0" w:space="0" w:color="auto"/>
            <w:bottom w:val="none" w:sz="0" w:space="0" w:color="auto"/>
            <w:right w:val="none" w:sz="0" w:space="0" w:color="auto"/>
          </w:divBdr>
        </w:div>
        <w:div w:id="657196393">
          <w:marLeft w:val="0"/>
          <w:marRight w:val="0"/>
          <w:marTop w:val="0"/>
          <w:marBottom w:val="0"/>
          <w:divBdr>
            <w:top w:val="none" w:sz="0" w:space="0" w:color="auto"/>
            <w:left w:val="none" w:sz="0" w:space="0" w:color="auto"/>
            <w:bottom w:val="none" w:sz="0" w:space="0" w:color="auto"/>
            <w:right w:val="none" w:sz="0" w:space="0" w:color="auto"/>
          </w:divBdr>
        </w:div>
        <w:div w:id="398753348">
          <w:marLeft w:val="0"/>
          <w:marRight w:val="0"/>
          <w:marTop w:val="0"/>
          <w:marBottom w:val="0"/>
          <w:divBdr>
            <w:top w:val="none" w:sz="0" w:space="0" w:color="auto"/>
            <w:left w:val="none" w:sz="0" w:space="0" w:color="auto"/>
            <w:bottom w:val="none" w:sz="0" w:space="0" w:color="auto"/>
            <w:right w:val="none" w:sz="0" w:space="0" w:color="auto"/>
          </w:divBdr>
        </w:div>
        <w:div w:id="734816163">
          <w:marLeft w:val="0"/>
          <w:marRight w:val="0"/>
          <w:marTop w:val="0"/>
          <w:marBottom w:val="0"/>
          <w:divBdr>
            <w:top w:val="none" w:sz="0" w:space="0" w:color="auto"/>
            <w:left w:val="none" w:sz="0" w:space="0" w:color="auto"/>
            <w:bottom w:val="none" w:sz="0" w:space="0" w:color="auto"/>
            <w:right w:val="none" w:sz="0" w:space="0" w:color="auto"/>
          </w:divBdr>
        </w:div>
        <w:div w:id="28533634">
          <w:marLeft w:val="0"/>
          <w:marRight w:val="0"/>
          <w:marTop w:val="0"/>
          <w:marBottom w:val="0"/>
          <w:divBdr>
            <w:top w:val="none" w:sz="0" w:space="0" w:color="auto"/>
            <w:left w:val="none" w:sz="0" w:space="0" w:color="auto"/>
            <w:bottom w:val="none" w:sz="0" w:space="0" w:color="auto"/>
            <w:right w:val="none" w:sz="0" w:space="0" w:color="auto"/>
          </w:divBdr>
        </w:div>
        <w:div w:id="149099376">
          <w:marLeft w:val="0"/>
          <w:marRight w:val="0"/>
          <w:marTop w:val="0"/>
          <w:marBottom w:val="0"/>
          <w:divBdr>
            <w:top w:val="none" w:sz="0" w:space="0" w:color="auto"/>
            <w:left w:val="none" w:sz="0" w:space="0" w:color="auto"/>
            <w:bottom w:val="none" w:sz="0" w:space="0" w:color="auto"/>
            <w:right w:val="none" w:sz="0" w:space="0" w:color="auto"/>
          </w:divBdr>
        </w:div>
        <w:div w:id="729496863">
          <w:marLeft w:val="0"/>
          <w:marRight w:val="0"/>
          <w:marTop w:val="0"/>
          <w:marBottom w:val="0"/>
          <w:divBdr>
            <w:top w:val="none" w:sz="0" w:space="0" w:color="auto"/>
            <w:left w:val="none" w:sz="0" w:space="0" w:color="auto"/>
            <w:bottom w:val="none" w:sz="0" w:space="0" w:color="auto"/>
            <w:right w:val="none" w:sz="0" w:space="0" w:color="auto"/>
          </w:divBdr>
        </w:div>
        <w:div w:id="1757246908">
          <w:marLeft w:val="0"/>
          <w:marRight w:val="0"/>
          <w:marTop w:val="0"/>
          <w:marBottom w:val="0"/>
          <w:divBdr>
            <w:top w:val="none" w:sz="0" w:space="0" w:color="auto"/>
            <w:left w:val="none" w:sz="0" w:space="0" w:color="auto"/>
            <w:bottom w:val="none" w:sz="0" w:space="0" w:color="auto"/>
            <w:right w:val="none" w:sz="0" w:space="0" w:color="auto"/>
          </w:divBdr>
        </w:div>
        <w:div w:id="1264416379">
          <w:marLeft w:val="0"/>
          <w:marRight w:val="0"/>
          <w:marTop w:val="0"/>
          <w:marBottom w:val="0"/>
          <w:divBdr>
            <w:top w:val="none" w:sz="0" w:space="0" w:color="auto"/>
            <w:left w:val="none" w:sz="0" w:space="0" w:color="auto"/>
            <w:bottom w:val="none" w:sz="0" w:space="0" w:color="auto"/>
            <w:right w:val="none" w:sz="0" w:space="0" w:color="auto"/>
          </w:divBdr>
        </w:div>
        <w:div w:id="2069037168">
          <w:marLeft w:val="0"/>
          <w:marRight w:val="0"/>
          <w:marTop w:val="0"/>
          <w:marBottom w:val="0"/>
          <w:divBdr>
            <w:top w:val="none" w:sz="0" w:space="0" w:color="auto"/>
            <w:left w:val="none" w:sz="0" w:space="0" w:color="auto"/>
            <w:bottom w:val="none" w:sz="0" w:space="0" w:color="auto"/>
            <w:right w:val="none" w:sz="0" w:space="0" w:color="auto"/>
          </w:divBdr>
        </w:div>
        <w:div w:id="1488008385">
          <w:marLeft w:val="0"/>
          <w:marRight w:val="0"/>
          <w:marTop w:val="0"/>
          <w:marBottom w:val="0"/>
          <w:divBdr>
            <w:top w:val="none" w:sz="0" w:space="0" w:color="auto"/>
            <w:left w:val="none" w:sz="0" w:space="0" w:color="auto"/>
            <w:bottom w:val="none" w:sz="0" w:space="0" w:color="auto"/>
            <w:right w:val="none" w:sz="0" w:space="0" w:color="auto"/>
          </w:divBdr>
        </w:div>
        <w:div w:id="1794514501">
          <w:marLeft w:val="0"/>
          <w:marRight w:val="0"/>
          <w:marTop w:val="0"/>
          <w:marBottom w:val="0"/>
          <w:divBdr>
            <w:top w:val="none" w:sz="0" w:space="0" w:color="auto"/>
            <w:left w:val="none" w:sz="0" w:space="0" w:color="auto"/>
            <w:bottom w:val="none" w:sz="0" w:space="0" w:color="auto"/>
            <w:right w:val="none" w:sz="0" w:space="0" w:color="auto"/>
          </w:divBdr>
        </w:div>
        <w:div w:id="1398936534">
          <w:marLeft w:val="0"/>
          <w:marRight w:val="0"/>
          <w:marTop w:val="0"/>
          <w:marBottom w:val="0"/>
          <w:divBdr>
            <w:top w:val="none" w:sz="0" w:space="0" w:color="auto"/>
            <w:left w:val="none" w:sz="0" w:space="0" w:color="auto"/>
            <w:bottom w:val="none" w:sz="0" w:space="0" w:color="auto"/>
            <w:right w:val="none" w:sz="0" w:space="0" w:color="auto"/>
          </w:divBdr>
        </w:div>
        <w:div w:id="159154003">
          <w:marLeft w:val="0"/>
          <w:marRight w:val="0"/>
          <w:marTop w:val="0"/>
          <w:marBottom w:val="0"/>
          <w:divBdr>
            <w:top w:val="none" w:sz="0" w:space="0" w:color="auto"/>
            <w:left w:val="none" w:sz="0" w:space="0" w:color="auto"/>
            <w:bottom w:val="none" w:sz="0" w:space="0" w:color="auto"/>
            <w:right w:val="none" w:sz="0" w:space="0" w:color="auto"/>
          </w:divBdr>
        </w:div>
        <w:div w:id="1131901556">
          <w:marLeft w:val="0"/>
          <w:marRight w:val="0"/>
          <w:marTop w:val="0"/>
          <w:marBottom w:val="0"/>
          <w:divBdr>
            <w:top w:val="none" w:sz="0" w:space="0" w:color="auto"/>
            <w:left w:val="none" w:sz="0" w:space="0" w:color="auto"/>
            <w:bottom w:val="none" w:sz="0" w:space="0" w:color="auto"/>
            <w:right w:val="none" w:sz="0" w:space="0" w:color="auto"/>
          </w:divBdr>
        </w:div>
        <w:div w:id="1942488258">
          <w:marLeft w:val="0"/>
          <w:marRight w:val="0"/>
          <w:marTop w:val="0"/>
          <w:marBottom w:val="0"/>
          <w:divBdr>
            <w:top w:val="none" w:sz="0" w:space="0" w:color="auto"/>
            <w:left w:val="none" w:sz="0" w:space="0" w:color="auto"/>
            <w:bottom w:val="none" w:sz="0" w:space="0" w:color="auto"/>
            <w:right w:val="none" w:sz="0" w:space="0" w:color="auto"/>
          </w:divBdr>
        </w:div>
        <w:div w:id="56125201">
          <w:marLeft w:val="0"/>
          <w:marRight w:val="0"/>
          <w:marTop w:val="0"/>
          <w:marBottom w:val="0"/>
          <w:divBdr>
            <w:top w:val="none" w:sz="0" w:space="0" w:color="auto"/>
            <w:left w:val="none" w:sz="0" w:space="0" w:color="auto"/>
            <w:bottom w:val="none" w:sz="0" w:space="0" w:color="auto"/>
            <w:right w:val="none" w:sz="0" w:space="0" w:color="auto"/>
          </w:divBdr>
        </w:div>
        <w:div w:id="403339436">
          <w:marLeft w:val="0"/>
          <w:marRight w:val="0"/>
          <w:marTop w:val="0"/>
          <w:marBottom w:val="0"/>
          <w:divBdr>
            <w:top w:val="none" w:sz="0" w:space="0" w:color="auto"/>
            <w:left w:val="none" w:sz="0" w:space="0" w:color="auto"/>
            <w:bottom w:val="none" w:sz="0" w:space="0" w:color="auto"/>
            <w:right w:val="none" w:sz="0" w:space="0" w:color="auto"/>
          </w:divBdr>
        </w:div>
        <w:div w:id="131339001">
          <w:marLeft w:val="0"/>
          <w:marRight w:val="0"/>
          <w:marTop w:val="0"/>
          <w:marBottom w:val="0"/>
          <w:divBdr>
            <w:top w:val="none" w:sz="0" w:space="0" w:color="auto"/>
            <w:left w:val="none" w:sz="0" w:space="0" w:color="auto"/>
            <w:bottom w:val="none" w:sz="0" w:space="0" w:color="auto"/>
            <w:right w:val="none" w:sz="0" w:space="0" w:color="auto"/>
          </w:divBdr>
        </w:div>
        <w:div w:id="1907640425">
          <w:marLeft w:val="0"/>
          <w:marRight w:val="0"/>
          <w:marTop w:val="0"/>
          <w:marBottom w:val="0"/>
          <w:divBdr>
            <w:top w:val="none" w:sz="0" w:space="0" w:color="auto"/>
            <w:left w:val="none" w:sz="0" w:space="0" w:color="auto"/>
            <w:bottom w:val="none" w:sz="0" w:space="0" w:color="auto"/>
            <w:right w:val="none" w:sz="0" w:space="0" w:color="auto"/>
          </w:divBdr>
        </w:div>
        <w:div w:id="1879124894">
          <w:marLeft w:val="0"/>
          <w:marRight w:val="0"/>
          <w:marTop w:val="0"/>
          <w:marBottom w:val="0"/>
          <w:divBdr>
            <w:top w:val="none" w:sz="0" w:space="0" w:color="auto"/>
            <w:left w:val="none" w:sz="0" w:space="0" w:color="auto"/>
            <w:bottom w:val="none" w:sz="0" w:space="0" w:color="auto"/>
            <w:right w:val="none" w:sz="0" w:space="0" w:color="auto"/>
          </w:divBdr>
        </w:div>
        <w:div w:id="1503928706">
          <w:marLeft w:val="0"/>
          <w:marRight w:val="0"/>
          <w:marTop w:val="0"/>
          <w:marBottom w:val="0"/>
          <w:divBdr>
            <w:top w:val="none" w:sz="0" w:space="0" w:color="auto"/>
            <w:left w:val="none" w:sz="0" w:space="0" w:color="auto"/>
            <w:bottom w:val="none" w:sz="0" w:space="0" w:color="auto"/>
            <w:right w:val="none" w:sz="0" w:space="0" w:color="auto"/>
          </w:divBdr>
        </w:div>
        <w:div w:id="105930832">
          <w:marLeft w:val="0"/>
          <w:marRight w:val="0"/>
          <w:marTop w:val="0"/>
          <w:marBottom w:val="0"/>
          <w:divBdr>
            <w:top w:val="none" w:sz="0" w:space="0" w:color="auto"/>
            <w:left w:val="none" w:sz="0" w:space="0" w:color="auto"/>
            <w:bottom w:val="none" w:sz="0" w:space="0" w:color="auto"/>
            <w:right w:val="none" w:sz="0" w:space="0" w:color="auto"/>
          </w:divBdr>
        </w:div>
        <w:div w:id="1862353002">
          <w:marLeft w:val="0"/>
          <w:marRight w:val="0"/>
          <w:marTop w:val="0"/>
          <w:marBottom w:val="0"/>
          <w:divBdr>
            <w:top w:val="none" w:sz="0" w:space="0" w:color="auto"/>
            <w:left w:val="none" w:sz="0" w:space="0" w:color="auto"/>
            <w:bottom w:val="none" w:sz="0" w:space="0" w:color="auto"/>
            <w:right w:val="none" w:sz="0" w:space="0" w:color="auto"/>
          </w:divBdr>
        </w:div>
        <w:div w:id="1132092261">
          <w:marLeft w:val="0"/>
          <w:marRight w:val="0"/>
          <w:marTop w:val="0"/>
          <w:marBottom w:val="0"/>
          <w:divBdr>
            <w:top w:val="none" w:sz="0" w:space="0" w:color="auto"/>
            <w:left w:val="none" w:sz="0" w:space="0" w:color="auto"/>
            <w:bottom w:val="none" w:sz="0" w:space="0" w:color="auto"/>
            <w:right w:val="none" w:sz="0" w:space="0" w:color="auto"/>
          </w:divBdr>
        </w:div>
        <w:div w:id="1444615396">
          <w:marLeft w:val="0"/>
          <w:marRight w:val="0"/>
          <w:marTop w:val="0"/>
          <w:marBottom w:val="0"/>
          <w:divBdr>
            <w:top w:val="none" w:sz="0" w:space="0" w:color="auto"/>
            <w:left w:val="none" w:sz="0" w:space="0" w:color="auto"/>
            <w:bottom w:val="none" w:sz="0" w:space="0" w:color="auto"/>
            <w:right w:val="none" w:sz="0" w:space="0" w:color="auto"/>
          </w:divBdr>
        </w:div>
        <w:div w:id="160044161">
          <w:marLeft w:val="0"/>
          <w:marRight w:val="0"/>
          <w:marTop w:val="0"/>
          <w:marBottom w:val="0"/>
          <w:divBdr>
            <w:top w:val="none" w:sz="0" w:space="0" w:color="auto"/>
            <w:left w:val="none" w:sz="0" w:space="0" w:color="auto"/>
            <w:bottom w:val="none" w:sz="0" w:space="0" w:color="auto"/>
            <w:right w:val="none" w:sz="0" w:space="0" w:color="auto"/>
          </w:divBdr>
        </w:div>
        <w:div w:id="864562546">
          <w:marLeft w:val="0"/>
          <w:marRight w:val="0"/>
          <w:marTop w:val="0"/>
          <w:marBottom w:val="0"/>
          <w:divBdr>
            <w:top w:val="none" w:sz="0" w:space="0" w:color="auto"/>
            <w:left w:val="none" w:sz="0" w:space="0" w:color="auto"/>
            <w:bottom w:val="none" w:sz="0" w:space="0" w:color="auto"/>
            <w:right w:val="none" w:sz="0" w:space="0" w:color="auto"/>
          </w:divBdr>
        </w:div>
        <w:div w:id="236864828">
          <w:marLeft w:val="0"/>
          <w:marRight w:val="0"/>
          <w:marTop w:val="0"/>
          <w:marBottom w:val="0"/>
          <w:divBdr>
            <w:top w:val="none" w:sz="0" w:space="0" w:color="auto"/>
            <w:left w:val="none" w:sz="0" w:space="0" w:color="auto"/>
            <w:bottom w:val="none" w:sz="0" w:space="0" w:color="auto"/>
            <w:right w:val="none" w:sz="0" w:space="0" w:color="auto"/>
          </w:divBdr>
        </w:div>
        <w:div w:id="698706893">
          <w:marLeft w:val="0"/>
          <w:marRight w:val="0"/>
          <w:marTop w:val="0"/>
          <w:marBottom w:val="0"/>
          <w:divBdr>
            <w:top w:val="none" w:sz="0" w:space="0" w:color="auto"/>
            <w:left w:val="none" w:sz="0" w:space="0" w:color="auto"/>
            <w:bottom w:val="none" w:sz="0" w:space="0" w:color="auto"/>
            <w:right w:val="none" w:sz="0" w:space="0" w:color="auto"/>
          </w:divBdr>
        </w:div>
        <w:div w:id="766314696">
          <w:marLeft w:val="0"/>
          <w:marRight w:val="0"/>
          <w:marTop w:val="0"/>
          <w:marBottom w:val="0"/>
          <w:divBdr>
            <w:top w:val="none" w:sz="0" w:space="0" w:color="auto"/>
            <w:left w:val="none" w:sz="0" w:space="0" w:color="auto"/>
            <w:bottom w:val="none" w:sz="0" w:space="0" w:color="auto"/>
            <w:right w:val="none" w:sz="0" w:space="0" w:color="auto"/>
          </w:divBdr>
        </w:div>
        <w:div w:id="1611431639">
          <w:marLeft w:val="0"/>
          <w:marRight w:val="0"/>
          <w:marTop w:val="0"/>
          <w:marBottom w:val="0"/>
          <w:divBdr>
            <w:top w:val="none" w:sz="0" w:space="0" w:color="auto"/>
            <w:left w:val="none" w:sz="0" w:space="0" w:color="auto"/>
            <w:bottom w:val="none" w:sz="0" w:space="0" w:color="auto"/>
            <w:right w:val="none" w:sz="0" w:space="0" w:color="auto"/>
          </w:divBdr>
        </w:div>
        <w:div w:id="754666278">
          <w:marLeft w:val="0"/>
          <w:marRight w:val="0"/>
          <w:marTop w:val="0"/>
          <w:marBottom w:val="0"/>
          <w:divBdr>
            <w:top w:val="none" w:sz="0" w:space="0" w:color="auto"/>
            <w:left w:val="none" w:sz="0" w:space="0" w:color="auto"/>
            <w:bottom w:val="none" w:sz="0" w:space="0" w:color="auto"/>
            <w:right w:val="none" w:sz="0" w:space="0" w:color="auto"/>
          </w:divBdr>
        </w:div>
        <w:div w:id="540436012">
          <w:marLeft w:val="0"/>
          <w:marRight w:val="0"/>
          <w:marTop w:val="0"/>
          <w:marBottom w:val="0"/>
          <w:divBdr>
            <w:top w:val="none" w:sz="0" w:space="0" w:color="auto"/>
            <w:left w:val="none" w:sz="0" w:space="0" w:color="auto"/>
            <w:bottom w:val="none" w:sz="0" w:space="0" w:color="auto"/>
            <w:right w:val="none" w:sz="0" w:space="0" w:color="auto"/>
          </w:divBdr>
        </w:div>
        <w:div w:id="1540774154">
          <w:marLeft w:val="0"/>
          <w:marRight w:val="0"/>
          <w:marTop w:val="0"/>
          <w:marBottom w:val="0"/>
          <w:divBdr>
            <w:top w:val="none" w:sz="0" w:space="0" w:color="auto"/>
            <w:left w:val="none" w:sz="0" w:space="0" w:color="auto"/>
            <w:bottom w:val="none" w:sz="0" w:space="0" w:color="auto"/>
            <w:right w:val="none" w:sz="0" w:space="0" w:color="auto"/>
          </w:divBdr>
        </w:div>
        <w:div w:id="1949703902">
          <w:marLeft w:val="0"/>
          <w:marRight w:val="0"/>
          <w:marTop w:val="0"/>
          <w:marBottom w:val="0"/>
          <w:divBdr>
            <w:top w:val="none" w:sz="0" w:space="0" w:color="auto"/>
            <w:left w:val="none" w:sz="0" w:space="0" w:color="auto"/>
            <w:bottom w:val="none" w:sz="0" w:space="0" w:color="auto"/>
            <w:right w:val="none" w:sz="0" w:space="0" w:color="auto"/>
          </w:divBdr>
        </w:div>
        <w:div w:id="886836236">
          <w:marLeft w:val="0"/>
          <w:marRight w:val="0"/>
          <w:marTop w:val="0"/>
          <w:marBottom w:val="0"/>
          <w:divBdr>
            <w:top w:val="none" w:sz="0" w:space="0" w:color="auto"/>
            <w:left w:val="none" w:sz="0" w:space="0" w:color="auto"/>
            <w:bottom w:val="none" w:sz="0" w:space="0" w:color="auto"/>
            <w:right w:val="none" w:sz="0" w:space="0" w:color="auto"/>
          </w:divBdr>
        </w:div>
        <w:div w:id="925310945">
          <w:marLeft w:val="0"/>
          <w:marRight w:val="0"/>
          <w:marTop w:val="0"/>
          <w:marBottom w:val="0"/>
          <w:divBdr>
            <w:top w:val="none" w:sz="0" w:space="0" w:color="auto"/>
            <w:left w:val="none" w:sz="0" w:space="0" w:color="auto"/>
            <w:bottom w:val="none" w:sz="0" w:space="0" w:color="auto"/>
            <w:right w:val="none" w:sz="0" w:space="0" w:color="auto"/>
          </w:divBdr>
        </w:div>
      </w:divsChild>
    </w:div>
    <w:div w:id="101150552">
      <w:bodyDiv w:val="1"/>
      <w:marLeft w:val="0"/>
      <w:marRight w:val="0"/>
      <w:marTop w:val="0"/>
      <w:marBottom w:val="0"/>
      <w:divBdr>
        <w:top w:val="none" w:sz="0" w:space="0" w:color="auto"/>
        <w:left w:val="none" w:sz="0" w:space="0" w:color="auto"/>
        <w:bottom w:val="none" w:sz="0" w:space="0" w:color="auto"/>
        <w:right w:val="none" w:sz="0" w:space="0" w:color="auto"/>
      </w:divBdr>
    </w:div>
    <w:div w:id="134839545">
      <w:bodyDiv w:val="1"/>
      <w:marLeft w:val="0"/>
      <w:marRight w:val="0"/>
      <w:marTop w:val="0"/>
      <w:marBottom w:val="0"/>
      <w:divBdr>
        <w:top w:val="none" w:sz="0" w:space="0" w:color="auto"/>
        <w:left w:val="none" w:sz="0" w:space="0" w:color="auto"/>
        <w:bottom w:val="none" w:sz="0" w:space="0" w:color="auto"/>
        <w:right w:val="none" w:sz="0" w:space="0" w:color="auto"/>
      </w:divBdr>
      <w:divsChild>
        <w:div w:id="1523130352">
          <w:marLeft w:val="0"/>
          <w:marRight w:val="0"/>
          <w:marTop w:val="0"/>
          <w:marBottom w:val="0"/>
          <w:divBdr>
            <w:top w:val="none" w:sz="0" w:space="0" w:color="auto"/>
            <w:left w:val="none" w:sz="0" w:space="0" w:color="auto"/>
            <w:bottom w:val="none" w:sz="0" w:space="0" w:color="auto"/>
            <w:right w:val="none" w:sz="0" w:space="0" w:color="auto"/>
          </w:divBdr>
        </w:div>
        <w:div w:id="1444348653">
          <w:marLeft w:val="0"/>
          <w:marRight w:val="0"/>
          <w:marTop w:val="0"/>
          <w:marBottom w:val="0"/>
          <w:divBdr>
            <w:top w:val="none" w:sz="0" w:space="0" w:color="auto"/>
            <w:left w:val="none" w:sz="0" w:space="0" w:color="auto"/>
            <w:bottom w:val="none" w:sz="0" w:space="0" w:color="auto"/>
            <w:right w:val="none" w:sz="0" w:space="0" w:color="auto"/>
          </w:divBdr>
        </w:div>
        <w:div w:id="1588921742">
          <w:marLeft w:val="0"/>
          <w:marRight w:val="0"/>
          <w:marTop w:val="0"/>
          <w:marBottom w:val="0"/>
          <w:divBdr>
            <w:top w:val="none" w:sz="0" w:space="0" w:color="auto"/>
            <w:left w:val="none" w:sz="0" w:space="0" w:color="auto"/>
            <w:bottom w:val="none" w:sz="0" w:space="0" w:color="auto"/>
            <w:right w:val="none" w:sz="0" w:space="0" w:color="auto"/>
          </w:divBdr>
        </w:div>
        <w:div w:id="606236309">
          <w:marLeft w:val="0"/>
          <w:marRight w:val="0"/>
          <w:marTop w:val="0"/>
          <w:marBottom w:val="0"/>
          <w:divBdr>
            <w:top w:val="none" w:sz="0" w:space="0" w:color="auto"/>
            <w:left w:val="none" w:sz="0" w:space="0" w:color="auto"/>
            <w:bottom w:val="none" w:sz="0" w:space="0" w:color="auto"/>
            <w:right w:val="none" w:sz="0" w:space="0" w:color="auto"/>
          </w:divBdr>
        </w:div>
        <w:div w:id="207227401">
          <w:marLeft w:val="0"/>
          <w:marRight w:val="0"/>
          <w:marTop w:val="0"/>
          <w:marBottom w:val="0"/>
          <w:divBdr>
            <w:top w:val="none" w:sz="0" w:space="0" w:color="auto"/>
            <w:left w:val="none" w:sz="0" w:space="0" w:color="auto"/>
            <w:bottom w:val="none" w:sz="0" w:space="0" w:color="auto"/>
            <w:right w:val="none" w:sz="0" w:space="0" w:color="auto"/>
          </w:divBdr>
          <w:divsChild>
            <w:div w:id="793213669">
              <w:marLeft w:val="0"/>
              <w:marRight w:val="0"/>
              <w:marTop w:val="0"/>
              <w:marBottom w:val="0"/>
              <w:divBdr>
                <w:top w:val="none" w:sz="0" w:space="0" w:color="FFFFFF"/>
                <w:left w:val="none" w:sz="0" w:space="0" w:color="FFFFFF"/>
                <w:bottom w:val="none" w:sz="0" w:space="0" w:color="FFFFFF"/>
                <w:right w:val="none" w:sz="0" w:space="0" w:color="FFFFFF"/>
              </w:divBdr>
            </w:div>
            <w:div w:id="1048071250">
              <w:marLeft w:val="0"/>
              <w:marRight w:val="0"/>
              <w:marTop w:val="0"/>
              <w:marBottom w:val="0"/>
              <w:divBdr>
                <w:top w:val="none" w:sz="0" w:space="0" w:color="FFFFFF"/>
                <w:left w:val="none" w:sz="0" w:space="0" w:color="FFFFFF"/>
                <w:bottom w:val="none" w:sz="0" w:space="0" w:color="FFFFFF"/>
                <w:right w:val="none" w:sz="0" w:space="0" w:color="FFFFFF"/>
              </w:divBdr>
            </w:div>
            <w:div w:id="1910843819">
              <w:marLeft w:val="0"/>
              <w:marRight w:val="0"/>
              <w:marTop w:val="0"/>
              <w:marBottom w:val="0"/>
              <w:divBdr>
                <w:top w:val="none" w:sz="0" w:space="0" w:color="FFFFFF"/>
                <w:left w:val="none" w:sz="0" w:space="0" w:color="FFFFFF"/>
                <w:bottom w:val="none" w:sz="0" w:space="0" w:color="FFFFFF"/>
                <w:right w:val="none" w:sz="0" w:space="0" w:color="FFFFFF"/>
              </w:divBdr>
            </w:div>
            <w:div w:id="196896683">
              <w:marLeft w:val="0"/>
              <w:marRight w:val="0"/>
              <w:marTop w:val="0"/>
              <w:marBottom w:val="0"/>
              <w:divBdr>
                <w:top w:val="none" w:sz="0" w:space="0" w:color="FFFFFF"/>
                <w:left w:val="none" w:sz="0" w:space="0" w:color="FFFFFF"/>
                <w:bottom w:val="none" w:sz="0" w:space="0" w:color="FFFFFF"/>
                <w:right w:val="none" w:sz="0" w:space="0" w:color="FFFFFF"/>
              </w:divBdr>
            </w:div>
            <w:div w:id="975834947">
              <w:marLeft w:val="0"/>
              <w:marRight w:val="0"/>
              <w:marTop w:val="0"/>
              <w:marBottom w:val="0"/>
              <w:divBdr>
                <w:top w:val="none" w:sz="0" w:space="0" w:color="FFFFFF"/>
                <w:left w:val="none" w:sz="0" w:space="0" w:color="FFFFFF"/>
                <w:bottom w:val="none" w:sz="0" w:space="0" w:color="FFFFFF"/>
                <w:right w:val="none" w:sz="0" w:space="0" w:color="FFFFFF"/>
              </w:divBdr>
            </w:div>
          </w:divsChild>
        </w:div>
      </w:divsChild>
    </w:div>
    <w:div w:id="153112466">
      <w:bodyDiv w:val="1"/>
      <w:marLeft w:val="0"/>
      <w:marRight w:val="0"/>
      <w:marTop w:val="0"/>
      <w:marBottom w:val="0"/>
      <w:divBdr>
        <w:top w:val="none" w:sz="0" w:space="0" w:color="auto"/>
        <w:left w:val="none" w:sz="0" w:space="0" w:color="auto"/>
        <w:bottom w:val="none" w:sz="0" w:space="0" w:color="auto"/>
        <w:right w:val="none" w:sz="0" w:space="0" w:color="auto"/>
      </w:divBdr>
    </w:div>
    <w:div w:id="185096211">
      <w:bodyDiv w:val="1"/>
      <w:marLeft w:val="0"/>
      <w:marRight w:val="0"/>
      <w:marTop w:val="0"/>
      <w:marBottom w:val="0"/>
      <w:divBdr>
        <w:top w:val="none" w:sz="0" w:space="0" w:color="auto"/>
        <w:left w:val="none" w:sz="0" w:space="0" w:color="auto"/>
        <w:bottom w:val="none" w:sz="0" w:space="0" w:color="auto"/>
        <w:right w:val="none" w:sz="0" w:space="0" w:color="auto"/>
      </w:divBdr>
    </w:div>
    <w:div w:id="195585448">
      <w:bodyDiv w:val="1"/>
      <w:marLeft w:val="0"/>
      <w:marRight w:val="0"/>
      <w:marTop w:val="0"/>
      <w:marBottom w:val="0"/>
      <w:divBdr>
        <w:top w:val="none" w:sz="0" w:space="0" w:color="auto"/>
        <w:left w:val="none" w:sz="0" w:space="0" w:color="auto"/>
        <w:bottom w:val="none" w:sz="0" w:space="0" w:color="auto"/>
        <w:right w:val="none" w:sz="0" w:space="0" w:color="auto"/>
      </w:divBdr>
    </w:div>
    <w:div w:id="260383892">
      <w:bodyDiv w:val="1"/>
      <w:marLeft w:val="0"/>
      <w:marRight w:val="0"/>
      <w:marTop w:val="0"/>
      <w:marBottom w:val="0"/>
      <w:divBdr>
        <w:top w:val="none" w:sz="0" w:space="0" w:color="auto"/>
        <w:left w:val="none" w:sz="0" w:space="0" w:color="auto"/>
        <w:bottom w:val="none" w:sz="0" w:space="0" w:color="auto"/>
        <w:right w:val="none" w:sz="0" w:space="0" w:color="auto"/>
      </w:divBdr>
    </w:div>
    <w:div w:id="377702439">
      <w:bodyDiv w:val="1"/>
      <w:marLeft w:val="0"/>
      <w:marRight w:val="0"/>
      <w:marTop w:val="0"/>
      <w:marBottom w:val="0"/>
      <w:divBdr>
        <w:top w:val="none" w:sz="0" w:space="0" w:color="auto"/>
        <w:left w:val="none" w:sz="0" w:space="0" w:color="auto"/>
        <w:bottom w:val="none" w:sz="0" w:space="0" w:color="auto"/>
        <w:right w:val="none" w:sz="0" w:space="0" w:color="auto"/>
      </w:divBdr>
    </w:div>
    <w:div w:id="917132968">
      <w:bodyDiv w:val="1"/>
      <w:marLeft w:val="0"/>
      <w:marRight w:val="0"/>
      <w:marTop w:val="0"/>
      <w:marBottom w:val="0"/>
      <w:divBdr>
        <w:top w:val="none" w:sz="0" w:space="0" w:color="auto"/>
        <w:left w:val="none" w:sz="0" w:space="0" w:color="auto"/>
        <w:bottom w:val="none" w:sz="0" w:space="0" w:color="auto"/>
        <w:right w:val="none" w:sz="0" w:space="0" w:color="auto"/>
      </w:divBdr>
    </w:div>
    <w:div w:id="922106137">
      <w:bodyDiv w:val="1"/>
      <w:marLeft w:val="0"/>
      <w:marRight w:val="0"/>
      <w:marTop w:val="0"/>
      <w:marBottom w:val="0"/>
      <w:divBdr>
        <w:top w:val="none" w:sz="0" w:space="0" w:color="auto"/>
        <w:left w:val="none" w:sz="0" w:space="0" w:color="auto"/>
        <w:bottom w:val="none" w:sz="0" w:space="0" w:color="auto"/>
        <w:right w:val="none" w:sz="0" w:space="0" w:color="auto"/>
      </w:divBdr>
    </w:div>
    <w:div w:id="954557411">
      <w:bodyDiv w:val="1"/>
      <w:marLeft w:val="0"/>
      <w:marRight w:val="0"/>
      <w:marTop w:val="0"/>
      <w:marBottom w:val="0"/>
      <w:divBdr>
        <w:top w:val="none" w:sz="0" w:space="0" w:color="auto"/>
        <w:left w:val="none" w:sz="0" w:space="0" w:color="auto"/>
        <w:bottom w:val="none" w:sz="0" w:space="0" w:color="auto"/>
        <w:right w:val="none" w:sz="0" w:space="0" w:color="auto"/>
      </w:divBdr>
    </w:div>
    <w:div w:id="964581064">
      <w:bodyDiv w:val="1"/>
      <w:marLeft w:val="0"/>
      <w:marRight w:val="0"/>
      <w:marTop w:val="0"/>
      <w:marBottom w:val="0"/>
      <w:divBdr>
        <w:top w:val="none" w:sz="0" w:space="0" w:color="auto"/>
        <w:left w:val="none" w:sz="0" w:space="0" w:color="auto"/>
        <w:bottom w:val="none" w:sz="0" w:space="0" w:color="auto"/>
        <w:right w:val="none" w:sz="0" w:space="0" w:color="auto"/>
      </w:divBdr>
    </w:div>
    <w:div w:id="998145648">
      <w:bodyDiv w:val="1"/>
      <w:marLeft w:val="0"/>
      <w:marRight w:val="0"/>
      <w:marTop w:val="0"/>
      <w:marBottom w:val="0"/>
      <w:divBdr>
        <w:top w:val="none" w:sz="0" w:space="0" w:color="auto"/>
        <w:left w:val="none" w:sz="0" w:space="0" w:color="auto"/>
        <w:bottom w:val="none" w:sz="0" w:space="0" w:color="auto"/>
        <w:right w:val="none" w:sz="0" w:space="0" w:color="auto"/>
      </w:divBdr>
      <w:divsChild>
        <w:div w:id="47189037">
          <w:marLeft w:val="0"/>
          <w:marRight w:val="0"/>
          <w:marTop w:val="0"/>
          <w:marBottom w:val="0"/>
          <w:divBdr>
            <w:top w:val="none" w:sz="0" w:space="0" w:color="auto"/>
            <w:left w:val="none" w:sz="0" w:space="0" w:color="auto"/>
            <w:bottom w:val="none" w:sz="0" w:space="0" w:color="auto"/>
            <w:right w:val="none" w:sz="0" w:space="0" w:color="auto"/>
          </w:divBdr>
        </w:div>
        <w:div w:id="325329586">
          <w:marLeft w:val="0"/>
          <w:marRight w:val="0"/>
          <w:marTop w:val="0"/>
          <w:marBottom w:val="0"/>
          <w:divBdr>
            <w:top w:val="none" w:sz="0" w:space="0" w:color="auto"/>
            <w:left w:val="none" w:sz="0" w:space="0" w:color="auto"/>
            <w:bottom w:val="none" w:sz="0" w:space="0" w:color="auto"/>
            <w:right w:val="none" w:sz="0" w:space="0" w:color="auto"/>
          </w:divBdr>
        </w:div>
        <w:div w:id="539246985">
          <w:marLeft w:val="0"/>
          <w:marRight w:val="0"/>
          <w:marTop w:val="0"/>
          <w:marBottom w:val="0"/>
          <w:divBdr>
            <w:top w:val="none" w:sz="0" w:space="0" w:color="auto"/>
            <w:left w:val="none" w:sz="0" w:space="0" w:color="auto"/>
            <w:bottom w:val="none" w:sz="0" w:space="0" w:color="auto"/>
            <w:right w:val="none" w:sz="0" w:space="0" w:color="auto"/>
          </w:divBdr>
        </w:div>
        <w:div w:id="989290013">
          <w:marLeft w:val="0"/>
          <w:marRight w:val="0"/>
          <w:marTop w:val="0"/>
          <w:marBottom w:val="0"/>
          <w:divBdr>
            <w:top w:val="none" w:sz="0" w:space="0" w:color="auto"/>
            <w:left w:val="none" w:sz="0" w:space="0" w:color="auto"/>
            <w:bottom w:val="none" w:sz="0" w:space="0" w:color="auto"/>
            <w:right w:val="none" w:sz="0" w:space="0" w:color="auto"/>
          </w:divBdr>
        </w:div>
        <w:div w:id="701396283">
          <w:marLeft w:val="0"/>
          <w:marRight w:val="0"/>
          <w:marTop w:val="0"/>
          <w:marBottom w:val="0"/>
          <w:divBdr>
            <w:top w:val="none" w:sz="0" w:space="0" w:color="auto"/>
            <w:left w:val="none" w:sz="0" w:space="0" w:color="auto"/>
            <w:bottom w:val="none" w:sz="0" w:space="0" w:color="auto"/>
            <w:right w:val="none" w:sz="0" w:space="0" w:color="auto"/>
          </w:divBdr>
        </w:div>
        <w:div w:id="2114469121">
          <w:marLeft w:val="0"/>
          <w:marRight w:val="0"/>
          <w:marTop w:val="0"/>
          <w:marBottom w:val="0"/>
          <w:divBdr>
            <w:top w:val="none" w:sz="0" w:space="0" w:color="auto"/>
            <w:left w:val="none" w:sz="0" w:space="0" w:color="auto"/>
            <w:bottom w:val="none" w:sz="0" w:space="0" w:color="auto"/>
            <w:right w:val="none" w:sz="0" w:space="0" w:color="auto"/>
          </w:divBdr>
        </w:div>
        <w:div w:id="1997030375">
          <w:marLeft w:val="0"/>
          <w:marRight w:val="0"/>
          <w:marTop w:val="0"/>
          <w:marBottom w:val="0"/>
          <w:divBdr>
            <w:top w:val="none" w:sz="0" w:space="0" w:color="auto"/>
            <w:left w:val="none" w:sz="0" w:space="0" w:color="auto"/>
            <w:bottom w:val="none" w:sz="0" w:space="0" w:color="auto"/>
            <w:right w:val="none" w:sz="0" w:space="0" w:color="auto"/>
          </w:divBdr>
        </w:div>
        <w:div w:id="104464420">
          <w:marLeft w:val="0"/>
          <w:marRight w:val="0"/>
          <w:marTop w:val="0"/>
          <w:marBottom w:val="0"/>
          <w:divBdr>
            <w:top w:val="none" w:sz="0" w:space="0" w:color="auto"/>
            <w:left w:val="none" w:sz="0" w:space="0" w:color="auto"/>
            <w:bottom w:val="none" w:sz="0" w:space="0" w:color="auto"/>
            <w:right w:val="none" w:sz="0" w:space="0" w:color="auto"/>
          </w:divBdr>
        </w:div>
        <w:div w:id="1811357639">
          <w:marLeft w:val="0"/>
          <w:marRight w:val="0"/>
          <w:marTop w:val="0"/>
          <w:marBottom w:val="0"/>
          <w:divBdr>
            <w:top w:val="none" w:sz="0" w:space="0" w:color="auto"/>
            <w:left w:val="none" w:sz="0" w:space="0" w:color="auto"/>
            <w:bottom w:val="none" w:sz="0" w:space="0" w:color="auto"/>
            <w:right w:val="none" w:sz="0" w:space="0" w:color="auto"/>
          </w:divBdr>
        </w:div>
        <w:div w:id="760302334">
          <w:marLeft w:val="0"/>
          <w:marRight w:val="0"/>
          <w:marTop w:val="0"/>
          <w:marBottom w:val="0"/>
          <w:divBdr>
            <w:top w:val="none" w:sz="0" w:space="0" w:color="auto"/>
            <w:left w:val="none" w:sz="0" w:space="0" w:color="auto"/>
            <w:bottom w:val="none" w:sz="0" w:space="0" w:color="auto"/>
            <w:right w:val="none" w:sz="0" w:space="0" w:color="auto"/>
          </w:divBdr>
        </w:div>
        <w:div w:id="185875539">
          <w:marLeft w:val="0"/>
          <w:marRight w:val="0"/>
          <w:marTop w:val="0"/>
          <w:marBottom w:val="0"/>
          <w:divBdr>
            <w:top w:val="none" w:sz="0" w:space="0" w:color="auto"/>
            <w:left w:val="none" w:sz="0" w:space="0" w:color="auto"/>
            <w:bottom w:val="none" w:sz="0" w:space="0" w:color="auto"/>
            <w:right w:val="none" w:sz="0" w:space="0" w:color="auto"/>
          </w:divBdr>
        </w:div>
        <w:div w:id="1614286309">
          <w:marLeft w:val="0"/>
          <w:marRight w:val="0"/>
          <w:marTop w:val="0"/>
          <w:marBottom w:val="0"/>
          <w:divBdr>
            <w:top w:val="none" w:sz="0" w:space="0" w:color="auto"/>
            <w:left w:val="none" w:sz="0" w:space="0" w:color="auto"/>
            <w:bottom w:val="none" w:sz="0" w:space="0" w:color="auto"/>
            <w:right w:val="none" w:sz="0" w:space="0" w:color="auto"/>
          </w:divBdr>
        </w:div>
        <w:div w:id="253901051">
          <w:marLeft w:val="0"/>
          <w:marRight w:val="0"/>
          <w:marTop w:val="0"/>
          <w:marBottom w:val="0"/>
          <w:divBdr>
            <w:top w:val="none" w:sz="0" w:space="0" w:color="auto"/>
            <w:left w:val="none" w:sz="0" w:space="0" w:color="auto"/>
            <w:bottom w:val="none" w:sz="0" w:space="0" w:color="auto"/>
            <w:right w:val="none" w:sz="0" w:space="0" w:color="auto"/>
          </w:divBdr>
        </w:div>
        <w:div w:id="375661529">
          <w:marLeft w:val="0"/>
          <w:marRight w:val="0"/>
          <w:marTop w:val="0"/>
          <w:marBottom w:val="0"/>
          <w:divBdr>
            <w:top w:val="none" w:sz="0" w:space="0" w:color="auto"/>
            <w:left w:val="none" w:sz="0" w:space="0" w:color="auto"/>
            <w:bottom w:val="none" w:sz="0" w:space="0" w:color="auto"/>
            <w:right w:val="none" w:sz="0" w:space="0" w:color="auto"/>
          </w:divBdr>
        </w:div>
        <w:div w:id="1324553518">
          <w:marLeft w:val="0"/>
          <w:marRight w:val="0"/>
          <w:marTop w:val="0"/>
          <w:marBottom w:val="0"/>
          <w:divBdr>
            <w:top w:val="none" w:sz="0" w:space="0" w:color="auto"/>
            <w:left w:val="none" w:sz="0" w:space="0" w:color="auto"/>
            <w:bottom w:val="none" w:sz="0" w:space="0" w:color="auto"/>
            <w:right w:val="none" w:sz="0" w:space="0" w:color="auto"/>
          </w:divBdr>
        </w:div>
        <w:div w:id="71240368">
          <w:marLeft w:val="0"/>
          <w:marRight w:val="0"/>
          <w:marTop w:val="0"/>
          <w:marBottom w:val="0"/>
          <w:divBdr>
            <w:top w:val="none" w:sz="0" w:space="0" w:color="auto"/>
            <w:left w:val="none" w:sz="0" w:space="0" w:color="auto"/>
            <w:bottom w:val="none" w:sz="0" w:space="0" w:color="auto"/>
            <w:right w:val="none" w:sz="0" w:space="0" w:color="auto"/>
          </w:divBdr>
        </w:div>
        <w:div w:id="96994570">
          <w:marLeft w:val="0"/>
          <w:marRight w:val="0"/>
          <w:marTop w:val="0"/>
          <w:marBottom w:val="0"/>
          <w:divBdr>
            <w:top w:val="none" w:sz="0" w:space="0" w:color="auto"/>
            <w:left w:val="none" w:sz="0" w:space="0" w:color="auto"/>
            <w:bottom w:val="none" w:sz="0" w:space="0" w:color="auto"/>
            <w:right w:val="none" w:sz="0" w:space="0" w:color="auto"/>
          </w:divBdr>
        </w:div>
        <w:div w:id="1514685831">
          <w:marLeft w:val="0"/>
          <w:marRight w:val="0"/>
          <w:marTop w:val="0"/>
          <w:marBottom w:val="0"/>
          <w:divBdr>
            <w:top w:val="none" w:sz="0" w:space="0" w:color="auto"/>
            <w:left w:val="none" w:sz="0" w:space="0" w:color="auto"/>
            <w:bottom w:val="none" w:sz="0" w:space="0" w:color="auto"/>
            <w:right w:val="none" w:sz="0" w:space="0" w:color="auto"/>
          </w:divBdr>
        </w:div>
        <w:div w:id="1625312332">
          <w:marLeft w:val="0"/>
          <w:marRight w:val="0"/>
          <w:marTop w:val="0"/>
          <w:marBottom w:val="0"/>
          <w:divBdr>
            <w:top w:val="none" w:sz="0" w:space="0" w:color="auto"/>
            <w:left w:val="none" w:sz="0" w:space="0" w:color="auto"/>
            <w:bottom w:val="none" w:sz="0" w:space="0" w:color="auto"/>
            <w:right w:val="none" w:sz="0" w:space="0" w:color="auto"/>
          </w:divBdr>
        </w:div>
        <w:div w:id="623464020">
          <w:marLeft w:val="0"/>
          <w:marRight w:val="0"/>
          <w:marTop w:val="0"/>
          <w:marBottom w:val="0"/>
          <w:divBdr>
            <w:top w:val="none" w:sz="0" w:space="0" w:color="auto"/>
            <w:left w:val="none" w:sz="0" w:space="0" w:color="auto"/>
            <w:bottom w:val="none" w:sz="0" w:space="0" w:color="auto"/>
            <w:right w:val="none" w:sz="0" w:space="0" w:color="auto"/>
          </w:divBdr>
        </w:div>
        <w:div w:id="329985028">
          <w:marLeft w:val="0"/>
          <w:marRight w:val="0"/>
          <w:marTop w:val="0"/>
          <w:marBottom w:val="0"/>
          <w:divBdr>
            <w:top w:val="none" w:sz="0" w:space="0" w:color="auto"/>
            <w:left w:val="none" w:sz="0" w:space="0" w:color="auto"/>
            <w:bottom w:val="none" w:sz="0" w:space="0" w:color="auto"/>
            <w:right w:val="none" w:sz="0" w:space="0" w:color="auto"/>
          </w:divBdr>
        </w:div>
      </w:divsChild>
    </w:div>
    <w:div w:id="1028602275">
      <w:bodyDiv w:val="1"/>
      <w:marLeft w:val="0"/>
      <w:marRight w:val="0"/>
      <w:marTop w:val="0"/>
      <w:marBottom w:val="0"/>
      <w:divBdr>
        <w:top w:val="none" w:sz="0" w:space="0" w:color="auto"/>
        <w:left w:val="none" w:sz="0" w:space="0" w:color="auto"/>
        <w:bottom w:val="none" w:sz="0" w:space="0" w:color="auto"/>
        <w:right w:val="none" w:sz="0" w:space="0" w:color="auto"/>
      </w:divBdr>
    </w:div>
    <w:div w:id="1049888353">
      <w:bodyDiv w:val="1"/>
      <w:marLeft w:val="0"/>
      <w:marRight w:val="0"/>
      <w:marTop w:val="0"/>
      <w:marBottom w:val="0"/>
      <w:divBdr>
        <w:top w:val="none" w:sz="0" w:space="0" w:color="auto"/>
        <w:left w:val="none" w:sz="0" w:space="0" w:color="auto"/>
        <w:bottom w:val="none" w:sz="0" w:space="0" w:color="auto"/>
        <w:right w:val="none" w:sz="0" w:space="0" w:color="auto"/>
      </w:divBdr>
    </w:div>
    <w:div w:id="1150754908">
      <w:bodyDiv w:val="1"/>
      <w:marLeft w:val="0"/>
      <w:marRight w:val="0"/>
      <w:marTop w:val="0"/>
      <w:marBottom w:val="0"/>
      <w:divBdr>
        <w:top w:val="none" w:sz="0" w:space="0" w:color="auto"/>
        <w:left w:val="none" w:sz="0" w:space="0" w:color="auto"/>
        <w:bottom w:val="none" w:sz="0" w:space="0" w:color="auto"/>
        <w:right w:val="none" w:sz="0" w:space="0" w:color="auto"/>
      </w:divBdr>
      <w:divsChild>
        <w:div w:id="794756634">
          <w:marLeft w:val="0"/>
          <w:marRight w:val="0"/>
          <w:marTop w:val="0"/>
          <w:marBottom w:val="0"/>
          <w:divBdr>
            <w:top w:val="none" w:sz="0" w:space="0" w:color="auto"/>
            <w:left w:val="none" w:sz="0" w:space="0" w:color="auto"/>
            <w:bottom w:val="none" w:sz="0" w:space="0" w:color="auto"/>
            <w:right w:val="none" w:sz="0" w:space="0" w:color="auto"/>
          </w:divBdr>
          <w:divsChild>
            <w:div w:id="1822386306">
              <w:marLeft w:val="0"/>
              <w:marRight w:val="0"/>
              <w:marTop w:val="0"/>
              <w:marBottom w:val="0"/>
              <w:divBdr>
                <w:top w:val="none" w:sz="0" w:space="0" w:color="auto"/>
                <w:left w:val="none" w:sz="0" w:space="0" w:color="auto"/>
                <w:bottom w:val="none" w:sz="0" w:space="0" w:color="auto"/>
                <w:right w:val="none" w:sz="0" w:space="0" w:color="auto"/>
              </w:divBdr>
              <w:divsChild>
                <w:div w:id="228149962">
                  <w:marLeft w:val="0"/>
                  <w:marRight w:val="0"/>
                  <w:marTop w:val="0"/>
                  <w:marBottom w:val="0"/>
                  <w:divBdr>
                    <w:top w:val="none" w:sz="0" w:space="0" w:color="auto"/>
                    <w:left w:val="none" w:sz="0" w:space="0" w:color="auto"/>
                    <w:bottom w:val="none" w:sz="0" w:space="0" w:color="auto"/>
                    <w:right w:val="none" w:sz="0" w:space="0" w:color="auto"/>
                  </w:divBdr>
                </w:div>
                <w:div w:id="1483081798">
                  <w:marLeft w:val="0"/>
                  <w:marRight w:val="0"/>
                  <w:marTop w:val="0"/>
                  <w:marBottom w:val="0"/>
                  <w:divBdr>
                    <w:top w:val="none" w:sz="0" w:space="0" w:color="auto"/>
                    <w:left w:val="none" w:sz="0" w:space="0" w:color="auto"/>
                    <w:bottom w:val="none" w:sz="0" w:space="0" w:color="auto"/>
                    <w:right w:val="none" w:sz="0" w:space="0" w:color="auto"/>
                  </w:divBdr>
                </w:div>
                <w:div w:id="1738285395">
                  <w:marLeft w:val="0"/>
                  <w:marRight w:val="0"/>
                  <w:marTop w:val="0"/>
                  <w:marBottom w:val="0"/>
                  <w:divBdr>
                    <w:top w:val="none" w:sz="0" w:space="0" w:color="auto"/>
                    <w:left w:val="none" w:sz="0" w:space="0" w:color="auto"/>
                    <w:bottom w:val="none" w:sz="0" w:space="0" w:color="auto"/>
                    <w:right w:val="none" w:sz="0" w:space="0" w:color="auto"/>
                  </w:divBdr>
                </w:div>
                <w:div w:id="55054768">
                  <w:marLeft w:val="0"/>
                  <w:marRight w:val="0"/>
                  <w:marTop w:val="0"/>
                  <w:marBottom w:val="0"/>
                  <w:divBdr>
                    <w:top w:val="none" w:sz="0" w:space="0" w:color="auto"/>
                    <w:left w:val="none" w:sz="0" w:space="0" w:color="auto"/>
                    <w:bottom w:val="none" w:sz="0" w:space="0" w:color="auto"/>
                    <w:right w:val="none" w:sz="0" w:space="0" w:color="auto"/>
                  </w:divBdr>
                </w:div>
                <w:div w:id="12577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064950">
      <w:bodyDiv w:val="1"/>
      <w:marLeft w:val="0"/>
      <w:marRight w:val="0"/>
      <w:marTop w:val="0"/>
      <w:marBottom w:val="0"/>
      <w:divBdr>
        <w:top w:val="none" w:sz="0" w:space="0" w:color="auto"/>
        <w:left w:val="none" w:sz="0" w:space="0" w:color="auto"/>
        <w:bottom w:val="none" w:sz="0" w:space="0" w:color="auto"/>
        <w:right w:val="none" w:sz="0" w:space="0" w:color="auto"/>
      </w:divBdr>
    </w:div>
    <w:div w:id="1402633762">
      <w:bodyDiv w:val="1"/>
      <w:marLeft w:val="0"/>
      <w:marRight w:val="0"/>
      <w:marTop w:val="0"/>
      <w:marBottom w:val="0"/>
      <w:divBdr>
        <w:top w:val="none" w:sz="0" w:space="0" w:color="auto"/>
        <w:left w:val="none" w:sz="0" w:space="0" w:color="auto"/>
        <w:bottom w:val="none" w:sz="0" w:space="0" w:color="auto"/>
        <w:right w:val="none" w:sz="0" w:space="0" w:color="auto"/>
      </w:divBdr>
      <w:divsChild>
        <w:div w:id="327368339">
          <w:marLeft w:val="0"/>
          <w:marRight w:val="0"/>
          <w:marTop w:val="0"/>
          <w:marBottom w:val="0"/>
          <w:divBdr>
            <w:top w:val="none" w:sz="0" w:space="0" w:color="auto"/>
            <w:left w:val="none" w:sz="0" w:space="0" w:color="auto"/>
            <w:bottom w:val="none" w:sz="0" w:space="0" w:color="auto"/>
            <w:right w:val="none" w:sz="0" w:space="0" w:color="auto"/>
          </w:divBdr>
        </w:div>
        <w:div w:id="402723076">
          <w:marLeft w:val="0"/>
          <w:marRight w:val="0"/>
          <w:marTop w:val="0"/>
          <w:marBottom w:val="0"/>
          <w:divBdr>
            <w:top w:val="none" w:sz="0" w:space="0" w:color="auto"/>
            <w:left w:val="none" w:sz="0" w:space="0" w:color="auto"/>
            <w:bottom w:val="none" w:sz="0" w:space="0" w:color="auto"/>
            <w:right w:val="none" w:sz="0" w:space="0" w:color="auto"/>
          </w:divBdr>
        </w:div>
        <w:div w:id="1212573735">
          <w:marLeft w:val="0"/>
          <w:marRight w:val="0"/>
          <w:marTop w:val="0"/>
          <w:marBottom w:val="0"/>
          <w:divBdr>
            <w:top w:val="none" w:sz="0" w:space="0" w:color="auto"/>
            <w:left w:val="none" w:sz="0" w:space="0" w:color="auto"/>
            <w:bottom w:val="none" w:sz="0" w:space="0" w:color="auto"/>
            <w:right w:val="none" w:sz="0" w:space="0" w:color="auto"/>
          </w:divBdr>
        </w:div>
        <w:div w:id="1255243035">
          <w:marLeft w:val="0"/>
          <w:marRight w:val="0"/>
          <w:marTop w:val="0"/>
          <w:marBottom w:val="0"/>
          <w:divBdr>
            <w:top w:val="none" w:sz="0" w:space="0" w:color="auto"/>
            <w:left w:val="none" w:sz="0" w:space="0" w:color="auto"/>
            <w:bottom w:val="none" w:sz="0" w:space="0" w:color="auto"/>
            <w:right w:val="none" w:sz="0" w:space="0" w:color="auto"/>
          </w:divBdr>
        </w:div>
        <w:div w:id="757143207">
          <w:marLeft w:val="0"/>
          <w:marRight w:val="0"/>
          <w:marTop w:val="0"/>
          <w:marBottom w:val="0"/>
          <w:divBdr>
            <w:top w:val="none" w:sz="0" w:space="0" w:color="auto"/>
            <w:left w:val="none" w:sz="0" w:space="0" w:color="auto"/>
            <w:bottom w:val="none" w:sz="0" w:space="0" w:color="auto"/>
            <w:right w:val="none" w:sz="0" w:space="0" w:color="auto"/>
          </w:divBdr>
        </w:div>
        <w:div w:id="157502786">
          <w:marLeft w:val="0"/>
          <w:marRight w:val="0"/>
          <w:marTop w:val="0"/>
          <w:marBottom w:val="0"/>
          <w:divBdr>
            <w:top w:val="none" w:sz="0" w:space="0" w:color="auto"/>
            <w:left w:val="none" w:sz="0" w:space="0" w:color="auto"/>
            <w:bottom w:val="none" w:sz="0" w:space="0" w:color="auto"/>
            <w:right w:val="none" w:sz="0" w:space="0" w:color="auto"/>
          </w:divBdr>
        </w:div>
        <w:div w:id="1825389924">
          <w:marLeft w:val="0"/>
          <w:marRight w:val="0"/>
          <w:marTop w:val="0"/>
          <w:marBottom w:val="0"/>
          <w:divBdr>
            <w:top w:val="none" w:sz="0" w:space="0" w:color="auto"/>
            <w:left w:val="none" w:sz="0" w:space="0" w:color="auto"/>
            <w:bottom w:val="none" w:sz="0" w:space="0" w:color="auto"/>
            <w:right w:val="none" w:sz="0" w:space="0" w:color="auto"/>
          </w:divBdr>
        </w:div>
        <w:div w:id="1359887611">
          <w:marLeft w:val="0"/>
          <w:marRight w:val="0"/>
          <w:marTop w:val="0"/>
          <w:marBottom w:val="0"/>
          <w:divBdr>
            <w:top w:val="none" w:sz="0" w:space="0" w:color="auto"/>
            <w:left w:val="none" w:sz="0" w:space="0" w:color="auto"/>
            <w:bottom w:val="none" w:sz="0" w:space="0" w:color="auto"/>
            <w:right w:val="none" w:sz="0" w:space="0" w:color="auto"/>
          </w:divBdr>
        </w:div>
        <w:div w:id="126507942">
          <w:marLeft w:val="0"/>
          <w:marRight w:val="0"/>
          <w:marTop w:val="0"/>
          <w:marBottom w:val="0"/>
          <w:divBdr>
            <w:top w:val="none" w:sz="0" w:space="0" w:color="auto"/>
            <w:left w:val="none" w:sz="0" w:space="0" w:color="auto"/>
            <w:bottom w:val="none" w:sz="0" w:space="0" w:color="auto"/>
            <w:right w:val="none" w:sz="0" w:space="0" w:color="auto"/>
          </w:divBdr>
        </w:div>
        <w:div w:id="67508119">
          <w:marLeft w:val="0"/>
          <w:marRight w:val="0"/>
          <w:marTop w:val="0"/>
          <w:marBottom w:val="0"/>
          <w:divBdr>
            <w:top w:val="none" w:sz="0" w:space="0" w:color="auto"/>
            <w:left w:val="none" w:sz="0" w:space="0" w:color="auto"/>
            <w:bottom w:val="none" w:sz="0" w:space="0" w:color="auto"/>
            <w:right w:val="none" w:sz="0" w:space="0" w:color="auto"/>
          </w:divBdr>
        </w:div>
        <w:div w:id="1670402">
          <w:marLeft w:val="0"/>
          <w:marRight w:val="0"/>
          <w:marTop w:val="0"/>
          <w:marBottom w:val="0"/>
          <w:divBdr>
            <w:top w:val="none" w:sz="0" w:space="0" w:color="auto"/>
            <w:left w:val="none" w:sz="0" w:space="0" w:color="auto"/>
            <w:bottom w:val="none" w:sz="0" w:space="0" w:color="auto"/>
            <w:right w:val="none" w:sz="0" w:space="0" w:color="auto"/>
          </w:divBdr>
        </w:div>
        <w:div w:id="1600020513">
          <w:marLeft w:val="0"/>
          <w:marRight w:val="0"/>
          <w:marTop w:val="0"/>
          <w:marBottom w:val="0"/>
          <w:divBdr>
            <w:top w:val="none" w:sz="0" w:space="0" w:color="auto"/>
            <w:left w:val="none" w:sz="0" w:space="0" w:color="auto"/>
            <w:bottom w:val="none" w:sz="0" w:space="0" w:color="auto"/>
            <w:right w:val="none" w:sz="0" w:space="0" w:color="auto"/>
          </w:divBdr>
        </w:div>
        <w:div w:id="1892038228">
          <w:marLeft w:val="0"/>
          <w:marRight w:val="0"/>
          <w:marTop w:val="0"/>
          <w:marBottom w:val="0"/>
          <w:divBdr>
            <w:top w:val="none" w:sz="0" w:space="0" w:color="auto"/>
            <w:left w:val="none" w:sz="0" w:space="0" w:color="auto"/>
            <w:bottom w:val="none" w:sz="0" w:space="0" w:color="auto"/>
            <w:right w:val="none" w:sz="0" w:space="0" w:color="auto"/>
          </w:divBdr>
        </w:div>
        <w:div w:id="1390348682">
          <w:marLeft w:val="0"/>
          <w:marRight w:val="0"/>
          <w:marTop w:val="0"/>
          <w:marBottom w:val="0"/>
          <w:divBdr>
            <w:top w:val="none" w:sz="0" w:space="0" w:color="auto"/>
            <w:left w:val="none" w:sz="0" w:space="0" w:color="auto"/>
            <w:bottom w:val="none" w:sz="0" w:space="0" w:color="auto"/>
            <w:right w:val="none" w:sz="0" w:space="0" w:color="auto"/>
          </w:divBdr>
        </w:div>
        <w:div w:id="131750395">
          <w:marLeft w:val="0"/>
          <w:marRight w:val="0"/>
          <w:marTop w:val="0"/>
          <w:marBottom w:val="0"/>
          <w:divBdr>
            <w:top w:val="none" w:sz="0" w:space="0" w:color="auto"/>
            <w:left w:val="none" w:sz="0" w:space="0" w:color="auto"/>
            <w:bottom w:val="none" w:sz="0" w:space="0" w:color="auto"/>
            <w:right w:val="none" w:sz="0" w:space="0" w:color="auto"/>
          </w:divBdr>
        </w:div>
        <w:div w:id="98650595">
          <w:marLeft w:val="0"/>
          <w:marRight w:val="0"/>
          <w:marTop w:val="0"/>
          <w:marBottom w:val="0"/>
          <w:divBdr>
            <w:top w:val="none" w:sz="0" w:space="0" w:color="auto"/>
            <w:left w:val="none" w:sz="0" w:space="0" w:color="auto"/>
            <w:bottom w:val="none" w:sz="0" w:space="0" w:color="auto"/>
            <w:right w:val="none" w:sz="0" w:space="0" w:color="auto"/>
          </w:divBdr>
        </w:div>
        <w:div w:id="900873173">
          <w:marLeft w:val="0"/>
          <w:marRight w:val="0"/>
          <w:marTop w:val="0"/>
          <w:marBottom w:val="0"/>
          <w:divBdr>
            <w:top w:val="none" w:sz="0" w:space="0" w:color="auto"/>
            <w:left w:val="none" w:sz="0" w:space="0" w:color="auto"/>
            <w:bottom w:val="none" w:sz="0" w:space="0" w:color="auto"/>
            <w:right w:val="none" w:sz="0" w:space="0" w:color="auto"/>
          </w:divBdr>
        </w:div>
        <w:div w:id="1735591079">
          <w:marLeft w:val="0"/>
          <w:marRight w:val="0"/>
          <w:marTop w:val="0"/>
          <w:marBottom w:val="0"/>
          <w:divBdr>
            <w:top w:val="none" w:sz="0" w:space="0" w:color="auto"/>
            <w:left w:val="none" w:sz="0" w:space="0" w:color="auto"/>
            <w:bottom w:val="none" w:sz="0" w:space="0" w:color="auto"/>
            <w:right w:val="none" w:sz="0" w:space="0" w:color="auto"/>
          </w:divBdr>
        </w:div>
        <w:div w:id="328099268">
          <w:marLeft w:val="0"/>
          <w:marRight w:val="0"/>
          <w:marTop w:val="0"/>
          <w:marBottom w:val="0"/>
          <w:divBdr>
            <w:top w:val="none" w:sz="0" w:space="0" w:color="auto"/>
            <w:left w:val="none" w:sz="0" w:space="0" w:color="auto"/>
            <w:bottom w:val="none" w:sz="0" w:space="0" w:color="auto"/>
            <w:right w:val="none" w:sz="0" w:space="0" w:color="auto"/>
          </w:divBdr>
        </w:div>
        <w:div w:id="917902700">
          <w:marLeft w:val="0"/>
          <w:marRight w:val="0"/>
          <w:marTop w:val="0"/>
          <w:marBottom w:val="0"/>
          <w:divBdr>
            <w:top w:val="none" w:sz="0" w:space="0" w:color="auto"/>
            <w:left w:val="none" w:sz="0" w:space="0" w:color="auto"/>
            <w:bottom w:val="none" w:sz="0" w:space="0" w:color="auto"/>
            <w:right w:val="none" w:sz="0" w:space="0" w:color="auto"/>
          </w:divBdr>
        </w:div>
        <w:div w:id="1650207324">
          <w:marLeft w:val="0"/>
          <w:marRight w:val="0"/>
          <w:marTop w:val="0"/>
          <w:marBottom w:val="0"/>
          <w:divBdr>
            <w:top w:val="none" w:sz="0" w:space="0" w:color="auto"/>
            <w:left w:val="none" w:sz="0" w:space="0" w:color="auto"/>
            <w:bottom w:val="none" w:sz="0" w:space="0" w:color="auto"/>
            <w:right w:val="none" w:sz="0" w:space="0" w:color="auto"/>
          </w:divBdr>
        </w:div>
        <w:div w:id="508830453">
          <w:marLeft w:val="0"/>
          <w:marRight w:val="0"/>
          <w:marTop w:val="0"/>
          <w:marBottom w:val="0"/>
          <w:divBdr>
            <w:top w:val="none" w:sz="0" w:space="0" w:color="auto"/>
            <w:left w:val="none" w:sz="0" w:space="0" w:color="auto"/>
            <w:bottom w:val="none" w:sz="0" w:space="0" w:color="auto"/>
            <w:right w:val="none" w:sz="0" w:space="0" w:color="auto"/>
          </w:divBdr>
        </w:div>
        <w:div w:id="610818833">
          <w:marLeft w:val="0"/>
          <w:marRight w:val="0"/>
          <w:marTop w:val="0"/>
          <w:marBottom w:val="0"/>
          <w:divBdr>
            <w:top w:val="none" w:sz="0" w:space="0" w:color="auto"/>
            <w:left w:val="none" w:sz="0" w:space="0" w:color="auto"/>
            <w:bottom w:val="none" w:sz="0" w:space="0" w:color="auto"/>
            <w:right w:val="none" w:sz="0" w:space="0" w:color="auto"/>
          </w:divBdr>
        </w:div>
        <w:div w:id="820539492">
          <w:marLeft w:val="0"/>
          <w:marRight w:val="0"/>
          <w:marTop w:val="0"/>
          <w:marBottom w:val="0"/>
          <w:divBdr>
            <w:top w:val="none" w:sz="0" w:space="0" w:color="auto"/>
            <w:left w:val="none" w:sz="0" w:space="0" w:color="auto"/>
            <w:bottom w:val="none" w:sz="0" w:space="0" w:color="auto"/>
            <w:right w:val="none" w:sz="0" w:space="0" w:color="auto"/>
          </w:divBdr>
        </w:div>
        <w:div w:id="1474980201">
          <w:marLeft w:val="0"/>
          <w:marRight w:val="0"/>
          <w:marTop w:val="0"/>
          <w:marBottom w:val="0"/>
          <w:divBdr>
            <w:top w:val="none" w:sz="0" w:space="0" w:color="auto"/>
            <w:left w:val="none" w:sz="0" w:space="0" w:color="auto"/>
            <w:bottom w:val="none" w:sz="0" w:space="0" w:color="auto"/>
            <w:right w:val="none" w:sz="0" w:space="0" w:color="auto"/>
          </w:divBdr>
        </w:div>
        <w:div w:id="51661380">
          <w:marLeft w:val="0"/>
          <w:marRight w:val="0"/>
          <w:marTop w:val="0"/>
          <w:marBottom w:val="0"/>
          <w:divBdr>
            <w:top w:val="none" w:sz="0" w:space="0" w:color="auto"/>
            <w:left w:val="none" w:sz="0" w:space="0" w:color="auto"/>
            <w:bottom w:val="none" w:sz="0" w:space="0" w:color="auto"/>
            <w:right w:val="none" w:sz="0" w:space="0" w:color="auto"/>
          </w:divBdr>
        </w:div>
        <w:div w:id="549848145">
          <w:marLeft w:val="0"/>
          <w:marRight w:val="0"/>
          <w:marTop w:val="0"/>
          <w:marBottom w:val="0"/>
          <w:divBdr>
            <w:top w:val="none" w:sz="0" w:space="0" w:color="auto"/>
            <w:left w:val="none" w:sz="0" w:space="0" w:color="auto"/>
            <w:bottom w:val="none" w:sz="0" w:space="0" w:color="auto"/>
            <w:right w:val="none" w:sz="0" w:space="0" w:color="auto"/>
          </w:divBdr>
        </w:div>
        <w:div w:id="840588183">
          <w:marLeft w:val="0"/>
          <w:marRight w:val="0"/>
          <w:marTop w:val="0"/>
          <w:marBottom w:val="0"/>
          <w:divBdr>
            <w:top w:val="none" w:sz="0" w:space="0" w:color="auto"/>
            <w:left w:val="none" w:sz="0" w:space="0" w:color="auto"/>
            <w:bottom w:val="none" w:sz="0" w:space="0" w:color="auto"/>
            <w:right w:val="none" w:sz="0" w:space="0" w:color="auto"/>
          </w:divBdr>
        </w:div>
        <w:div w:id="1320840615">
          <w:marLeft w:val="0"/>
          <w:marRight w:val="0"/>
          <w:marTop w:val="0"/>
          <w:marBottom w:val="0"/>
          <w:divBdr>
            <w:top w:val="none" w:sz="0" w:space="0" w:color="auto"/>
            <w:left w:val="none" w:sz="0" w:space="0" w:color="auto"/>
            <w:bottom w:val="none" w:sz="0" w:space="0" w:color="auto"/>
            <w:right w:val="none" w:sz="0" w:space="0" w:color="auto"/>
          </w:divBdr>
        </w:div>
        <w:div w:id="1006521720">
          <w:marLeft w:val="0"/>
          <w:marRight w:val="0"/>
          <w:marTop w:val="0"/>
          <w:marBottom w:val="0"/>
          <w:divBdr>
            <w:top w:val="none" w:sz="0" w:space="0" w:color="auto"/>
            <w:left w:val="none" w:sz="0" w:space="0" w:color="auto"/>
            <w:bottom w:val="none" w:sz="0" w:space="0" w:color="auto"/>
            <w:right w:val="none" w:sz="0" w:space="0" w:color="auto"/>
          </w:divBdr>
        </w:div>
        <w:div w:id="351035399">
          <w:marLeft w:val="0"/>
          <w:marRight w:val="0"/>
          <w:marTop w:val="0"/>
          <w:marBottom w:val="0"/>
          <w:divBdr>
            <w:top w:val="none" w:sz="0" w:space="0" w:color="auto"/>
            <w:left w:val="none" w:sz="0" w:space="0" w:color="auto"/>
            <w:bottom w:val="none" w:sz="0" w:space="0" w:color="auto"/>
            <w:right w:val="none" w:sz="0" w:space="0" w:color="auto"/>
          </w:divBdr>
        </w:div>
        <w:div w:id="19671995">
          <w:marLeft w:val="0"/>
          <w:marRight w:val="0"/>
          <w:marTop w:val="0"/>
          <w:marBottom w:val="0"/>
          <w:divBdr>
            <w:top w:val="none" w:sz="0" w:space="0" w:color="auto"/>
            <w:left w:val="none" w:sz="0" w:space="0" w:color="auto"/>
            <w:bottom w:val="none" w:sz="0" w:space="0" w:color="auto"/>
            <w:right w:val="none" w:sz="0" w:space="0" w:color="auto"/>
          </w:divBdr>
        </w:div>
        <w:div w:id="1252397115">
          <w:marLeft w:val="0"/>
          <w:marRight w:val="0"/>
          <w:marTop w:val="0"/>
          <w:marBottom w:val="0"/>
          <w:divBdr>
            <w:top w:val="none" w:sz="0" w:space="0" w:color="auto"/>
            <w:left w:val="none" w:sz="0" w:space="0" w:color="auto"/>
            <w:bottom w:val="none" w:sz="0" w:space="0" w:color="auto"/>
            <w:right w:val="none" w:sz="0" w:space="0" w:color="auto"/>
          </w:divBdr>
        </w:div>
        <w:div w:id="810826165">
          <w:marLeft w:val="0"/>
          <w:marRight w:val="0"/>
          <w:marTop w:val="0"/>
          <w:marBottom w:val="0"/>
          <w:divBdr>
            <w:top w:val="none" w:sz="0" w:space="0" w:color="auto"/>
            <w:left w:val="none" w:sz="0" w:space="0" w:color="auto"/>
            <w:bottom w:val="none" w:sz="0" w:space="0" w:color="auto"/>
            <w:right w:val="none" w:sz="0" w:space="0" w:color="auto"/>
          </w:divBdr>
        </w:div>
        <w:div w:id="2086762756">
          <w:marLeft w:val="0"/>
          <w:marRight w:val="0"/>
          <w:marTop w:val="0"/>
          <w:marBottom w:val="0"/>
          <w:divBdr>
            <w:top w:val="none" w:sz="0" w:space="0" w:color="auto"/>
            <w:left w:val="none" w:sz="0" w:space="0" w:color="auto"/>
            <w:bottom w:val="none" w:sz="0" w:space="0" w:color="auto"/>
            <w:right w:val="none" w:sz="0" w:space="0" w:color="auto"/>
          </w:divBdr>
        </w:div>
        <w:div w:id="1009605816">
          <w:marLeft w:val="0"/>
          <w:marRight w:val="0"/>
          <w:marTop w:val="0"/>
          <w:marBottom w:val="0"/>
          <w:divBdr>
            <w:top w:val="none" w:sz="0" w:space="0" w:color="auto"/>
            <w:left w:val="none" w:sz="0" w:space="0" w:color="auto"/>
            <w:bottom w:val="none" w:sz="0" w:space="0" w:color="auto"/>
            <w:right w:val="none" w:sz="0" w:space="0" w:color="auto"/>
          </w:divBdr>
        </w:div>
        <w:div w:id="831220894">
          <w:marLeft w:val="0"/>
          <w:marRight w:val="0"/>
          <w:marTop w:val="0"/>
          <w:marBottom w:val="0"/>
          <w:divBdr>
            <w:top w:val="none" w:sz="0" w:space="0" w:color="auto"/>
            <w:left w:val="none" w:sz="0" w:space="0" w:color="auto"/>
            <w:bottom w:val="none" w:sz="0" w:space="0" w:color="auto"/>
            <w:right w:val="none" w:sz="0" w:space="0" w:color="auto"/>
          </w:divBdr>
        </w:div>
        <w:div w:id="170873335">
          <w:marLeft w:val="0"/>
          <w:marRight w:val="0"/>
          <w:marTop w:val="0"/>
          <w:marBottom w:val="0"/>
          <w:divBdr>
            <w:top w:val="none" w:sz="0" w:space="0" w:color="auto"/>
            <w:left w:val="none" w:sz="0" w:space="0" w:color="auto"/>
            <w:bottom w:val="none" w:sz="0" w:space="0" w:color="auto"/>
            <w:right w:val="none" w:sz="0" w:space="0" w:color="auto"/>
          </w:divBdr>
        </w:div>
        <w:div w:id="219943070">
          <w:marLeft w:val="0"/>
          <w:marRight w:val="0"/>
          <w:marTop w:val="0"/>
          <w:marBottom w:val="0"/>
          <w:divBdr>
            <w:top w:val="none" w:sz="0" w:space="0" w:color="auto"/>
            <w:left w:val="none" w:sz="0" w:space="0" w:color="auto"/>
            <w:bottom w:val="none" w:sz="0" w:space="0" w:color="auto"/>
            <w:right w:val="none" w:sz="0" w:space="0" w:color="auto"/>
          </w:divBdr>
        </w:div>
        <w:div w:id="44499181">
          <w:marLeft w:val="0"/>
          <w:marRight w:val="0"/>
          <w:marTop w:val="0"/>
          <w:marBottom w:val="0"/>
          <w:divBdr>
            <w:top w:val="none" w:sz="0" w:space="0" w:color="auto"/>
            <w:left w:val="none" w:sz="0" w:space="0" w:color="auto"/>
            <w:bottom w:val="none" w:sz="0" w:space="0" w:color="auto"/>
            <w:right w:val="none" w:sz="0" w:space="0" w:color="auto"/>
          </w:divBdr>
        </w:div>
        <w:div w:id="437453358">
          <w:marLeft w:val="0"/>
          <w:marRight w:val="0"/>
          <w:marTop w:val="0"/>
          <w:marBottom w:val="0"/>
          <w:divBdr>
            <w:top w:val="none" w:sz="0" w:space="0" w:color="auto"/>
            <w:left w:val="none" w:sz="0" w:space="0" w:color="auto"/>
            <w:bottom w:val="none" w:sz="0" w:space="0" w:color="auto"/>
            <w:right w:val="none" w:sz="0" w:space="0" w:color="auto"/>
          </w:divBdr>
        </w:div>
        <w:div w:id="406457585">
          <w:marLeft w:val="0"/>
          <w:marRight w:val="0"/>
          <w:marTop w:val="0"/>
          <w:marBottom w:val="0"/>
          <w:divBdr>
            <w:top w:val="none" w:sz="0" w:space="0" w:color="auto"/>
            <w:left w:val="none" w:sz="0" w:space="0" w:color="auto"/>
            <w:bottom w:val="none" w:sz="0" w:space="0" w:color="auto"/>
            <w:right w:val="none" w:sz="0" w:space="0" w:color="auto"/>
          </w:divBdr>
        </w:div>
        <w:div w:id="50932735">
          <w:marLeft w:val="0"/>
          <w:marRight w:val="0"/>
          <w:marTop w:val="0"/>
          <w:marBottom w:val="0"/>
          <w:divBdr>
            <w:top w:val="none" w:sz="0" w:space="0" w:color="auto"/>
            <w:left w:val="none" w:sz="0" w:space="0" w:color="auto"/>
            <w:bottom w:val="none" w:sz="0" w:space="0" w:color="auto"/>
            <w:right w:val="none" w:sz="0" w:space="0" w:color="auto"/>
          </w:divBdr>
        </w:div>
        <w:div w:id="2035299735">
          <w:marLeft w:val="0"/>
          <w:marRight w:val="0"/>
          <w:marTop w:val="0"/>
          <w:marBottom w:val="0"/>
          <w:divBdr>
            <w:top w:val="none" w:sz="0" w:space="0" w:color="auto"/>
            <w:left w:val="none" w:sz="0" w:space="0" w:color="auto"/>
            <w:bottom w:val="none" w:sz="0" w:space="0" w:color="auto"/>
            <w:right w:val="none" w:sz="0" w:space="0" w:color="auto"/>
          </w:divBdr>
        </w:div>
        <w:div w:id="54396478">
          <w:marLeft w:val="0"/>
          <w:marRight w:val="0"/>
          <w:marTop w:val="0"/>
          <w:marBottom w:val="0"/>
          <w:divBdr>
            <w:top w:val="none" w:sz="0" w:space="0" w:color="auto"/>
            <w:left w:val="none" w:sz="0" w:space="0" w:color="auto"/>
            <w:bottom w:val="none" w:sz="0" w:space="0" w:color="auto"/>
            <w:right w:val="none" w:sz="0" w:space="0" w:color="auto"/>
          </w:divBdr>
        </w:div>
        <w:div w:id="79714137">
          <w:marLeft w:val="0"/>
          <w:marRight w:val="0"/>
          <w:marTop w:val="0"/>
          <w:marBottom w:val="0"/>
          <w:divBdr>
            <w:top w:val="none" w:sz="0" w:space="0" w:color="auto"/>
            <w:left w:val="none" w:sz="0" w:space="0" w:color="auto"/>
            <w:bottom w:val="none" w:sz="0" w:space="0" w:color="auto"/>
            <w:right w:val="none" w:sz="0" w:space="0" w:color="auto"/>
          </w:divBdr>
        </w:div>
        <w:div w:id="523253783">
          <w:marLeft w:val="0"/>
          <w:marRight w:val="0"/>
          <w:marTop w:val="0"/>
          <w:marBottom w:val="0"/>
          <w:divBdr>
            <w:top w:val="none" w:sz="0" w:space="0" w:color="auto"/>
            <w:left w:val="none" w:sz="0" w:space="0" w:color="auto"/>
            <w:bottom w:val="none" w:sz="0" w:space="0" w:color="auto"/>
            <w:right w:val="none" w:sz="0" w:space="0" w:color="auto"/>
          </w:divBdr>
        </w:div>
        <w:div w:id="1732075596">
          <w:marLeft w:val="0"/>
          <w:marRight w:val="0"/>
          <w:marTop w:val="0"/>
          <w:marBottom w:val="0"/>
          <w:divBdr>
            <w:top w:val="none" w:sz="0" w:space="0" w:color="auto"/>
            <w:left w:val="none" w:sz="0" w:space="0" w:color="auto"/>
            <w:bottom w:val="none" w:sz="0" w:space="0" w:color="auto"/>
            <w:right w:val="none" w:sz="0" w:space="0" w:color="auto"/>
          </w:divBdr>
        </w:div>
        <w:div w:id="2030570653">
          <w:marLeft w:val="0"/>
          <w:marRight w:val="0"/>
          <w:marTop w:val="0"/>
          <w:marBottom w:val="0"/>
          <w:divBdr>
            <w:top w:val="none" w:sz="0" w:space="0" w:color="auto"/>
            <w:left w:val="none" w:sz="0" w:space="0" w:color="auto"/>
            <w:bottom w:val="none" w:sz="0" w:space="0" w:color="auto"/>
            <w:right w:val="none" w:sz="0" w:space="0" w:color="auto"/>
          </w:divBdr>
        </w:div>
        <w:div w:id="2021740465">
          <w:marLeft w:val="0"/>
          <w:marRight w:val="0"/>
          <w:marTop w:val="0"/>
          <w:marBottom w:val="0"/>
          <w:divBdr>
            <w:top w:val="none" w:sz="0" w:space="0" w:color="auto"/>
            <w:left w:val="none" w:sz="0" w:space="0" w:color="auto"/>
            <w:bottom w:val="none" w:sz="0" w:space="0" w:color="auto"/>
            <w:right w:val="none" w:sz="0" w:space="0" w:color="auto"/>
          </w:divBdr>
        </w:div>
        <w:div w:id="1628077614">
          <w:marLeft w:val="0"/>
          <w:marRight w:val="0"/>
          <w:marTop w:val="0"/>
          <w:marBottom w:val="0"/>
          <w:divBdr>
            <w:top w:val="none" w:sz="0" w:space="0" w:color="auto"/>
            <w:left w:val="none" w:sz="0" w:space="0" w:color="auto"/>
            <w:bottom w:val="none" w:sz="0" w:space="0" w:color="auto"/>
            <w:right w:val="none" w:sz="0" w:space="0" w:color="auto"/>
          </w:divBdr>
        </w:div>
        <w:div w:id="1716152772">
          <w:marLeft w:val="0"/>
          <w:marRight w:val="0"/>
          <w:marTop w:val="0"/>
          <w:marBottom w:val="0"/>
          <w:divBdr>
            <w:top w:val="none" w:sz="0" w:space="0" w:color="auto"/>
            <w:left w:val="none" w:sz="0" w:space="0" w:color="auto"/>
            <w:bottom w:val="none" w:sz="0" w:space="0" w:color="auto"/>
            <w:right w:val="none" w:sz="0" w:space="0" w:color="auto"/>
          </w:divBdr>
        </w:div>
        <w:div w:id="600338462">
          <w:marLeft w:val="0"/>
          <w:marRight w:val="0"/>
          <w:marTop w:val="0"/>
          <w:marBottom w:val="0"/>
          <w:divBdr>
            <w:top w:val="none" w:sz="0" w:space="0" w:color="auto"/>
            <w:left w:val="none" w:sz="0" w:space="0" w:color="auto"/>
            <w:bottom w:val="none" w:sz="0" w:space="0" w:color="auto"/>
            <w:right w:val="none" w:sz="0" w:space="0" w:color="auto"/>
          </w:divBdr>
        </w:div>
        <w:div w:id="1482694752">
          <w:marLeft w:val="0"/>
          <w:marRight w:val="0"/>
          <w:marTop w:val="0"/>
          <w:marBottom w:val="0"/>
          <w:divBdr>
            <w:top w:val="none" w:sz="0" w:space="0" w:color="auto"/>
            <w:left w:val="none" w:sz="0" w:space="0" w:color="auto"/>
            <w:bottom w:val="none" w:sz="0" w:space="0" w:color="auto"/>
            <w:right w:val="none" w:sz="0" w:space="0" w:color="auto"/>
          </w:divBdr>
        </w:div>
        <w:div w:id="648746438">
          <w:marLeft w:val="0"/>
          <w:marRight w:val="0"/>
          <w:marTop w:val="0"/>
          <w:marBottom w:val="0"/>
          <w:divBdr>
            <w:top w:val="none" w:sz="0" w:space="0" w:color="auto"/>
            <w:left w:val="none" w:sz="0" w:space="0" w:color="auto"/>
            <w:bottom w:val="none" w:sz="0" w:space="0" w:color="auto"/>
            <w:right w:val="none" w:sz="0" w:space="0" w:color="auto"/>
          </w:divBdr>
        </w:div>
        <w:div w:id="1354109371">
          <w:marLeft w:val="0"/>
          <w:marRight w:val="0"/>
          <w:marTop w:val="0"/>
          <w:marBottom w:val="0"/>
          <w:divBdr>
            <w:top w:val="none" w:sz="0" w:space="0" w:color="auto"/>
            <w:left w:val="none" w:sz="0" w:space="0" w:color="auto"/>
            <w:bottom w:val="none" w:sz="0" w:space="0" w:color="auto"/>
            <w:right w:val="none" w:sz="0" w:space="0" w:color="auto"/>
          </w:divBdr>
        </w:div>
        <w:div w:id="1164782561">
          <w:marLeft w:val="0"/>
          <w:marRight w:val="0"/>
          <w:marTop w:val="0"/>
          <w:marBottom w:val="0"/>
          <w:divBdr>
            <w:top w:val="none" w:sz="0" w:space="0" w:color="auto"/>
            <w:left w:val="none" w:sz="0" w:space="0" w:color="auto"/>
            <w:bottom w:val="none" w:sz="0" w:space="0" w:color="auto"/>
            <w:right w:val="none" w:sz="0" w:space="0" w:color="auto"/>
          </w:divBdr>
        </w:div>
        <w:div w:id="1904874763">
          <w:marLeft w:val="0"/>
          <w:marRight w:val="0"/>
          <w:marTop w:val="0"/>
          <w:marBottom w:val="0"/>
          <w:divBdr>
            <w:top w:val="none" w:sz="0" w:space="0" w:color="auto"/>
            <w:left w:val="none" w:sz="0" w:space="0" w:color="auto"/>
            <w:bottom w:val="none" w:sz="0" w:space="0" w:color="auto"/>
            <w:right w:val="none" w:sz="0" w:space="0" w:color="auto"/>
          </w:divBdr>
        </w:div>
      </w:divsChild>
    </w:div>
    <w:div w:id="1406343638">
      <w:bodyDiv w:val="1"/>
      <w:marLeft w:val="0"/>
      <w:marRight w:val="0"/>
      <w:marTop w:val="0"/>
      <w:marBottom w:val="0"/>
      <w:divBdr>
        <w:top w:val="none" w:sz="0" w:space="0" w:color="auto"/>
        <w:left w:val="none" w:sz="0" w:space="0" w:color="auto"/>
        <w:bottom w:val="none" w:sz="0" w:space="0" w:color="auto"/>
        <w:right w:val="none" w:sz="0" w:space="0" w:color="auto"/>
      </w:divBdr>
    </w:div>
    <w:div w:id="1640378200">
      <w:bodyDiv w:val="1"/>
      <w:marLeft w:val="0"/>
      <w:marRight w:val="0"/>
      <w:marTop w:val="0"/>
      <w:marBottom w:val="0"/>
      <w:divBdr>
        <w:top w:val="none" w:sz="0" w:space="0" w:color="auto"/>
        <w:left w:val="none" w:sz="0" w:space="0" w:color="auto"/>
        <w:bottom w:val="none" w:sz="0" w:space="0" w:color="auto"/>
        <w:right w:val="none" w:sz="0" w:space="0" w:color="auto"/>
      </w:divBdr>
    </w:div>
    <w:div w:id="1661544701">
      <w:bodyDiv w:val="1"/>
      <w:marLeft w:val="0"/>
      <w:marRight w:val="0"/>
      <w:marTop w:val="0"/>
      <w:marBottom w:val="0"/>
      <w:divBdr>
        <w:top w:val="none" w:sz="0" w:space="0" w:color="auto"/>
        <w:left w:val="none" w:sz="0" w:space="0" w:color="auto"/>
        <w:bottom w:val="none" w:sz="0" w:space="0" w:color="auto"/>
        <w:right w:val="none" w:sz="0" w:space="0" w:color="auto"/>
      </w:divBdr>
      <w:divsChild>
        <w:div w:id="1420833953">
          <w:marLeft w:val="0"/>
          <w:marRight w:val="0"/>
          <w:marTop w:val="0"/>
          <w:marBottom w:val="0"/>
          <w:divBdr>
            <w:top w:val="none" w:sz="0" w:space="0" w:color="auto"/>
            <w:left w:val="none" w:sz="0" w:space="0" w:color="auto"/>
            <w:bottom w:val="none" w:sz="0" w:space="0" w:color="auto"/>
            <w:right w:val="none" w:sz="0" w:space="0" w:color="auto"/>
          </w:divBdr>
        </w:div>
        <w:div w:id="297103031">
          <w:marLeft w:val="0"/>
          <w:marRight w:val="0"/>
          <w:marTop w:val="0"/>
          <w:marBottom w:val="0"/>
          <w:divBdr>
            <w:top w:val="none" w:sz="0" w:space="0" w:color="auto"/>
            <w:left w:val="none" w:sz="0" w:space="0" w:color="auto"/>
            <w:bottom w:val="none" w:sz="0" w:space="0" w:color="auto"/>
            <w:right w:val="none" w:sz="0" w:space="0" w:color="auto"/>
          </w:divBdr>
        </w:div>
        <w:div w:id="72121631">
          <w:marLeft w:val="0"/>
          <w:marRight w:val="0"/>
          <w:marTop w:val="0"/>
          <w:marBottom w:val="0"/>
          <w:divBdr>
            <w:top w:val="none" w:sz="0" w:space="0" w:color="auto"/>
            <w:left w:val="none" w:sz="0" w:space="0" w:color="auto"/>
            <w:bottom w:val="none" w:sz="0" w:space="0" w:color="auto"/>
            <w:right w:val="none" w:sz="0" w:space="0" w:color="auto"/>
          </w:divBdr>
        </w:div>
        <w:div w:id="1074863083">
          <w:marLeft w:val="0"/>
          <w:marRight w:val="0"/>
          <w:marTop w:val="0"/>
          <w:marBottom w:val="0"/>
          <w:divBdr>
            <w:top w:val="none" w:sz="0" w:space="0" w:color="auto"/>
            <w:left w:val="none" w:sz="0" w:space="0" w:color="auto"/>
            <w:bottom w:val="none" w:sz="0" w:space="0" w:color="auto"/>
            <w:right w:val="none" w:sz="0" w:space="0" w:color="auto"/>
          </w:divBdr>
        </w:div>
        <w:div w:id="525405012">
          <w:marLeft w:val="0"/>
          <w:marRight w:val="0"/>
          <w:marTop w:val="0"/>
          <w:marBottom w:val="0"/>
          <w:divBdr>
            <w:top w:val="none" w:sz="0" w:space="0" w:color="auto"/>
            <w:left w:val="none" w:sz="0" w:space="0" w:color="auto"/>
            <w:bottom w:val="none" w:sz="0" w:space="0" w:color="auto"/>
            <w:right w:val="none" w:sz="0" w:space="0" w:color="auto"/>
          </w:divBdr>
        </w:div>
        <w:div w:id="561329894">
          <w:marLeft w:val="0"/>
          <w:marRight w:val="0"/>
          <w:marTop w:val="0"/>
          <w:marBottom w:val="0"/>
          <w:divBdr>
            <w:top w:val="none" w:sz="0" w:space="0" w:color="auto"/>
            <w:left w:val="none" w:sz="0" w:space="0" w:color="auto"/>
            <w:bottom w:val="none" w:sz="0" w:space="0" w:color="auto"/>
            <w:right w:val="none" w:sz="0" w:space="0" w:color="auto"/>
          </w:divBdr>
        </w:div>
        <w:div w:id="578946439">
          <w:marLeft w:val="0"/>
          <w:marRight w:val="0"/>
          <w:marTop w:val="0"/>
          <w:marBottom w:val="0"/>
          <w:divBdr>
            <w:top w:val="none" w:sz="0" w:space="0" w:color="auto"/>
            <w:left w:val="none" w:sz="0" w:space="0" w:color="auto"/>
            <w:bottom w:val="none" w:sz="0" w:space="0" w:color="auto"/>
            <w:right w:val="none" w:sz="0" w:space="0" w:color="auto"/>
          </w:divBdr>
        </w:div>
        <w:div w:id="269052450">
          <w:marLeft w:val="0"/>
          <w:marRight w:val="0"/>
          <w:marTop w:val="0"/>
          <w:marBottom w:val="0"/>
          <w:divBdr>
            <w:top w:val="none" w:sz="0" w:space="0" w:color="auto"/>
            <w:left w:val="none" w:sz="0" w:space="0" w:color="auto"/>
            <w:bottom w:val="none" w:sz="0" w:space="0" w:color="auto"/>
            <w:right w:val="none" w:sz="0" w:space="0" w:color="auto"/>
          </w:divBdr>
        </w:div>
        <w:div w:id="791051517">
          <w:marLeft w:val="0"/>
          <w:marRight w:val="0"/>
          <w:marTop w:val="0"/>
          <w:marBottom w:val="0"/>
          <w:divBdr>
            <w:top w:val="none" w:sz="0" w:space="0" w:color="auto"/>
            <w:left w:val="none" w:sz="0" w:space="0" w:color="auto"/>
            <w:bottom w:val="none" w:sz="0" w:space="0" w:color="auto"/>
            <w:right w:val="none" w:sz="0" w:space="0" w:color="auto"/>
          </w:divBdr>
        </w:div>
        <w:div w:id="764349521">
          <w:marLeft w:val="0"/>
          <w:marRight w:val="0"/>
          <w:marTop w:val="0"/>
          <w:marBottom w:val="0"/>
          <w:divBdr>
            <w:top w:val="none" w:sz="0" w:space="0" w:color="auto"/>
            <w:left w:val="none" w:sz="0" w:space="0" w:color="auto"/>
            <w:bottom w:val="none" w:sz="0" w:space="0" w:color="auto"/>
            <w:right w:val="none" w:sz="0" w:space="0" w:color="auto"/>
          </w:divBdr>
        </w:div>
        <w:div w:id="168953929">
          <w:marLeft w:val="0"/>
          <w:marRight w:val="0"/>
          <w:marTop w:val="0"/>
          <w:marBottom w:val="0"/>
          <w:divBdr>
            <w:top w:val="none" w:sz="0" w:space="0" w:color="auto"/>
            <w:left w:val="none" w:sz="0" w:space="0" w:color="auto"/>
            <w:bottom w:val="none" w:sz="0" w:space="0" w:color="auto"/>
            <w:right w:val="none" w:sz="0" w:space="0" w:color="auto"/>
          </w:divBdr>
        </w:div>
        <w:div w:id="1493058210">
          <w:marLeft w:val="0"/>
          <w:marRight w:val="0"/>
          <w:marTop w:val="0"/>
          <w:marBottom w:val="0"/>
          <w:divBdr>
            <w:top w:val="none" w:sz="0" w:space="0" w:color="auto"/>
            <w:left w:val="none" w:sz="0" w:space="0" w:color="auto"/>
            <w:bottom w:val="none" w:sz="0" w:space="0" w:color="auto"/>
            <w:right w:val="none" w:sz="0" w:space="0" w:color="auto"/>
          </w:divBdr>
        </w:div>
        <w:div w:id="1703624770">
          <w:marLeft w:val="0"/>
          <w:marRight w:val="0"/>
          <w:marTop w:val="0"/>
          <w:marBottom w:val="0"/>
          <w:divBdr>
            <w:top w:val="none" w:sz="0" w:space="0" w:color="auto"/>
            <w:left w:val="none" w:sz="0" w:space="0" w:color="auto"/>
            <w:bottom w:val="none" w:sz="0" w:space="0" w:color="auto"/>
            <w:right w:val="none" w:sz="0" w:space="0" w:color="auto"/>
          </w:divBdr>
        </w:div>
        <w:div w:id="770858592">
          <w:marLeft w:val="0"/>
          <w:marRight w:val="0"/>
          <w:marTop w:val="0"/>
          <w:marBottom w:val="0"/>
          <w:divBdr>
            <w:top w:val="none" w:sz="0" w:space="0" w:color="auto"/>
            <w:left w:val="none" w:sz="0" w:space="0" w:color="auto"/>
            <w:bottom w:val="none" w:sz="0" w:space="0" w:color="auto"/>
            <w:right w:val="none" w:sz="0" w:space="0" w:color="auto"/>
          </w:divBdr>
        </w:div>
        <w:div w:id="948468175">
          <w:marLeft w:val="0"/>
          <w:marRight w:val="0"/>
          <w:marTop w:val="0"/>
          <w:marBottom w:val="0"/>
          <w:divBdr>
            <w:top w:val="none" w:sz="0" w:space="0" w:color="auto"/>
            <w:left w:val="none" w:sz="0" w:space="0" w:color="auto"/>
            <w:bottom w:val="none" w:sz="0" w:space="0" w:color="auto"/>
            <w:right w:val="none" w:sz="0" w:space="0" w:color="auto"/>
          </w:divBdr>
        </w:div>
        <w:div w:id="956329535">
          <w:marLeft w:val="0"/>
          <w:marRight w:val="0"/>
          <w:marTop w:val="0"/>
          <w:marBottom w:val="0"/>
          <w:divBdr>
            <w:top w:val="none" w:sz="0" w:space="0" w:color="auto"/>
            <w:left w:val="none" w:sz="0" w:space="0" w:color="auto"/>
            <w:bottom w:val="none" w:sz="0" w:space="0" w:color="auto"/>
            <w:right w:val="none" w:sz="0" w:space="0" w:color="auto"/>
          </w:divBdr>
        </w:div>
        <w:div w:id="238562571">
          <w:marLeft w:val="0"/>
          <w:marRight w:val="0"/>
          <w:marTop w:val="0"/>
          <w:marBottom w:val="0"/>
          <w:divBdr>
            <w:top w:val="none" w:sz="0" w:space="0" w:color="auto"/>
            <w:left w:val="none" w:sz="0" w:space="0" w:color="auto"/>
            <w:bottom w:val="none" w:sz="0" w:space="0" w:color="auto"/>
            <w:right w:val="none" w:sz="0" w:space="0" w:color="auto"/>
          </w:divBdr>
        </w:div>
        <w:div w:id="530387612">
          <w:marLeft w:val="0"/>
          <w:marRight w:val="0"/>
          <w:marTop w:val="0"/>
          <w:marBottom w:val="0"/>
          <w:divBdr>
            <w:top w:val="none" w:sz="0" w:space="0" w:color="auto"/>
            <w:left w:val="none" w:sz="0" w:space="0" w:color="auto"/>
            <w:bottom w:val="none" w:sz="0" w:space="0" w:color="auto"/>
            <w:right w:val="none" w:sz="0" w:space="0" w:color="auto"/>
          </w:divBdr>
        </w:div>
        <w:div w:id="2015912070">
          <w:marLeft w:val="0"/>
          <w:marRight w:val="0"/>
          <w:marTop w:val="0"/>
          <w:marBottom w:val="0"/>
          <w:divBdr>
            <w:top w:val="none" w:sz="0" w:space="0" w:color="auto"/>
            <w:left w:val="none" w:sz="0" w:space="0" w:color="auto"/>
            <w:bottom w:val="none" w:sz="0" w:space="0" w:color="auto"/>
            <w:right w:val="none" w:sz="0" w:space="0" w:color="auto"/>
          </w:divBdr>
        </w:div>
        <w:div w:id="429737413">
          <w:marLeft w:val="0"/>
          <w:marRight w:val="0"/>
          <w:marTop w:val="0"/>
          <w:marBottom w:val="0"/>
          <w:divBdr>
            <w:top w:val="none" w:sz="0" w:space="0" w:color="auto"/>
            <w:left w:val="none" w:sz="0" w:space="0" w:color="auto"/>
            <w:bottom w:val="none" w:sz="0" w:space="0" w:color="auto"/>
            <w:right w:val="none" w:sz="0" w:space="0" w:color="auto"/>
          </w:divBdr>
        </w:div>
        <w:div w:id="950862482">
          <w:marLeft w:val="0"/>
          <w:marRight w:val="0"/>
          <w:marTop w:val="0"/>
          <w:marBottom w:val="0"/>
          <w:divBdr>
            <w:top w:val="none" w:sz="0" w:space="0" w:color="auto"/>
            <w:left w:val="none" w:sz="0" w:space="0" w:color="auto"/>
            <w:bottom w:val="none" w:sz="0" w:space="0" w:color="auto"/>
            <w:right w:val="none" w:sz="0" w:space="0" w:color="auto"/>
          </w:divBdr>
        </w:div>
        <w:div w:id="862017632">
          <w:marLeft w:val="0"/>
          <w:marRight w:val="0"/>
          <w:marTop w:val="0"/>
          <w:marBottom w:val="0"/>
          <w:divBdr>
            <w:top w:val="none" w:sz="0" w:space="0" w:color="auto"/>
            <w:left w:val="none" w:sz="0" w:space="0" w:color="auto"/>
            <w:bottom w:val="none" w:sz="0" w:space="0" w:color="auto"/>
            <w:right w:val="none" w:sz="0" w:space="0" w:color="auto"/>
          </w:divBdr>
        </w:div>
        <w:div w:id="1930235660">
          <w:marLeft w:val="0"/>
          <w:marRight w:val="0"/>
          <w:marTop w:val="0"/>
          <w:marBottom w:val="0"/>
          <w:divBdr>
            <w:top w:val="none" w:sz="0" w:space="0" w:color="auto"/>
            <w:left w:val="none" w:sz="0" w:space="0" w:color="auto"/>
            <w:bottom w:val="none" w:sz="0" w:space="0" w:color="auto"/>
            <w:right w:val="none" w:sz="0" w:space="0" w:color="auto"/>
          </w:divBdr>
        </w:div>
        <w:div w:id="1001154425">
          <w:marLeft w:val="0"/>
          <w:marRight w:val="0"/>
          <w:marTop w:val="0"/>
          <w:marBottom w:val="0"/>
          <w:divBdr>
            <w:top w:val="none" w:sz="0" w:space="0" w:color="auto"/>
            <w:left w:val="none" w:sz="0" w:space="0" w:color="auto"/>
            <w:bottom w:val="none" w:sz="0" w:space="0" w:color="auto"/>
            <w:right w:val="none" w:sz="0" w:space="0" w:color="auto"/>
          </w:divBdr>
        </w:div>
        <w:div w:id="631327550">
          <w:marLeft w:val="0"/>
          <w:marRight w:val="0"/>
          <w:marTop w:val="0"/>
          <w:marBottom w:val="0"/>
          <w:divBdr>
            <w:top w:val="none" w:sz="0" w:space="0" w:color="auto"/>
            <w:left w:val="none" w:sz="0" w:space="0" w:color="auto"/>
            <w:bottom w:val="none" w:sz="0" w:space="0" w:color="auto"/>
            <w:right w:val="none" w:sz="0" w:space="0" w:color="auto"/>
          </w:divBdr>
        </w:div>
        <w:div w:id="364333182">
          <w:marLeft w:val="0"/>
          <w:marRight w:val="0"/>
          <w:marTop w:val="0"/>
          <w:marBottom w:val="0"/>
          <w:divBdr>
            <w:top w:val="none" w:sz="0" w:space="0" w:color="auto"/>
            <w:left w:val="none" w:sz="0" w:space="0" w:color="auto"/>
            <w:bottom w:val="none" w:sz="0" w:space="0" w:color="auto"/>
            <w:right w:val="none" w:sz="0" w:space="0" w:color="auto"/>
          </w:divBdr>
        </w:div>
        <w:div w:id="528446698">
          <w:marLeft w:val="0"/>
          <w:marRight w:val="0"/>
          <w:marTop w:val="0"/>
          <w:marBottom w:val="0"/>
          <w:divBdr>
            <w:top w:val="none" w:sz="0" w:space="0" w:color="auto"/>
            <w:left w:val="none" w:sz="0" w:space="0" w:color="auto"/>
            <w:bottom w:val="none" w:sz="0" w:space="0" w:color="auto"/>
            <w:right w:val="none" w:sz="0" w:space="0" w:color="auto"/>
          </w:divBdr>
        </w:div>
        <w:div w:id="1316030642">
          <w:marLeft w:val="0"/>
          <w:marRight w:val="0"/>
          <w:marTop w:val="0"/>
          <w:marBottom w:val="0"/>
          <w:divBdr>
            <w:top w:val="none" w:sz="0" w:space="0" w:color="auto"/>
            <w:left w:val="none" w:sz="0" w:space="0" w:color="auto"/>
            <w:bottom w:val="none" w:sz="0" w:space="0" w:color="auto"/>
            <w:right w:val="none" w:sz="0" w:space="0" w:color="auto"/>
          </w:divBdr>
        </w:div>
        <w:div w:id="703284248">
          <w:marLeft w:val="0"/>
          <w:marRight w:val="0"/>
          <w:marTop w:val="0"/>
          <w:marBottom w:val="0"/>
          <w:divBdr>
            <w:top w:val="none" w:sz="0" w:space="0" w:color="auto"/>
            <w:left w:val="none" w:sz="0" w:space="0" w:color="auto"/>
            <w:bottom w:val="none" w:sz="0" w:space="0" w:color="auto"/>
            <w:right w:val="none" w:sz="0" w:space="0" w:color="auto"/>
          </w:divBdr>
        </w:div>
        <w:div w:id="1769734522">
          <w:marLeft w:val="0"/>
          <w:marRight w:val="0"/>
          <w:marTop w:val="0"/>
          <w:marBottom w:val="0"/>
          <w:divBdr>
            <w:top w:val="none" w:sz="0" w:space="0" w:color="auto"/>
            <w:left w:val="none" w:sz="0" w:space="0" w:color="auto"/>
            <w:bottom w:val="none" w:sz="0" w:space="0" w:color="auto"/>
            <w:right w:val="none" w:sz="0" w:space="0" w:color="auto"/>
          </w:divBdr>
        </w:div>
        <w:div w:id="616176395">
          <w:marLeft w:val="0"/>
          <w:marRight w:val="0"/>
          <w:marTop w:val="0"/>
          <w:marBottom w:val="0"/>
          <w:divBdr>
            <w:top w:val="none" w:sz="0" w:space="0" w:color="auto"/>
            <w:left w:val="none" w:sz="0" w:space="0" w:color="auto"/>
            <w:bottom w:val="none" w:sz="0" w:space="0" w:color="auto"/>
            <w:right w:val="none" w:sz="0" w:space="0" w:color="auto"/>
          </w:divBdr>
        </w:div>
        <w:div w:id="300035147">
          <w:marLeft w:val="0"/>
          <w:marRight w:val="0"/>
          <w:marTop w:val="0"/>
          <w:marBottom w:val="0"/>
          <w:divBdr>
            <w:top w:val="none" w:sz="0" w:space="0" w:color="auto"/>
            <w:left w:val="none" w:sz="0" w:space="0" w:color="auto"/>
            <w:bottom w:val="none" w:sz="0" w:space="0" w:color="auto"/>
            <w:right w:val="none" w:sz="0" w:space="0" w:color="auto"/>
          </w:divBdr>
        </w:div>
        <w:div w:id="1611350755">
          <w:marLeft w:val="0"/>
          <w:marRight w:val="0"/>
          <w:marTop w:val="0"/>
          <w:marBottom w:val="0"/>
          <w:divBdr>
            <w:top w:val="none" w:sz="0" w:space="0" w:color="auto"/>
            <w:left w:val="none" w:sz="0" w:space="0" w:color="auto"/>
            <w:bottom w:val="none" w:sz="0" w:space="0" w:color="auto"/>
            <w:right w:val="none" w:sz="0" w:space="0" w:color="auto"/>
          </w:divBdr>
        </w:div>
        <w:div w:id="724064407">
          <w:marLeft w:val="0"/>
          <w:marRight w:val="0"/>
          <w:marTop w:val="0"/>
          <w:marBottom w:val="0"/>
          <w:divBdr>
            <w:top w:val="none" w:sz="0" w:space="0" w:color="auto"/>
            <w:left w:val="none" w:sz="0" w:space="0" w:color="auto"/>
            <w:bottom w:val="none" w:sz="0" w:space="0" w:color="auto"/>
            <w:right w:val="none" w:sz="0" w:space="0" w:color="auto"/>
          </w:divBdr>
        </w:div>
        <w:div w:id="679697024">
          <w:marLeft w:val="0"/>
          <w:marRight w:val="0"/>
          <w:marTop w:val="0"/>
          <w:marBottom w:val="0"/>
          <w:divBdr>
            <w:top w:val="none" w:sz="0" w:space="0" w:color="auto"/>
            <w:left w:val="none" w:sz="0" w:space="0" w:color="auto"/>
            <w:bottom w:val="none" w:sz="0" w:space="0" w:color="auto"/>
            <w:right w:val="none" w:sz="0" w:space="0" w:color="auto"/>
          </w:divBdr>
        </w:div>
        <w:div w:id="75131940">
          <w:marLeft w:val="0"/>
          <w:marRight w:val="0"/>
          <w:marTop w:val="0"/>
          <w:marBottom w:val="0"/>
          <w:divBdr>
            <w:top w:val="none" w:sz="0" w:space="0" w:color="auto"/>
            <w:left w:val="none" w:sz="0" w:space="0" w:color="auto"/>
            <w:bottom w:val="none" w:sz="0" w:space="0" w:color="auto"/>
            <w:right w:val="none" w:sz="0" w:space="0" w:color="auto"/>
          </w:divBdr>
        </w:div>
        <w:div w:id="1268780948">
          <w:marLeft w:val="0"/>
          <w:marRight w:val="0"/>
          <w:marTop w:val="0"/>
          <w:marBottom w:val="0"/>
          <w:divBdr>
            <w:top w:val="none" w:sz="0" w:space="0" w:color="auto"/>
            <w:left w:val="none" w:sz="0" w:space="0" w:color="auto"/>
            <w:bottom w:val="none" w:sz="0" w:space="0" w:color="auto"/>
            <w:right w:val="none" w:sz="0" w:space="0" w:color="auto"/>
          </w:divBdr>
        </w:div>
        <w:div w:id="547843287">
          <w:marLeft w:val="0"/>
          <w:marRight w:val="0"/>
          <w:marTop w:val="0"/>
          <w:marBottom w:val="0"/>
          <w:divBdr>
            <w:top w:val="none" w:sz="0" w:space="0" w:color="auto"/>
            <w:left w:val="none" w:sz="0" w:space="0" w:color="auto"/>
            <w:bottom w:val="none" w:sz="0" w:space="0" w:color="auto"/>
            <w:right w:val="none" w:sz="0" w:space="0" w:color="auto"/>
          </w:divBdr>
        </w:div>
        <w:div w:id="491875439">
          <w:marLeft w:val="0"/>
          <w:marRight w:val="0"/>
          <w:marTop w:val="0"/>
          <w:marBottom w:val="0"/>
          <w:divBdr>
            <w:top w:val="none" w:sz="0" w:space="0" w:color="auto"/>
            <w:left w:val="none" w:sz="0" w:space="0" w:color="auto"/>
            <w:bottom w:val="none" w:sz="0" w:space="0" w:color="auto"/>
            <w:right w:val="none" w:sz="0" w:space="0" w:color="auto"/>
          </w:divBdr>
        </w:div>
        <w:div w:id="2095516286">
          <w:marLeft w:val="0"/>
          <w:marRight w:val="0"/>
          <w:marTop w:val="0"/>
          <w:marBottom w:val="0"/>
          <w:divBdr>
            <w:top w:val="none" w:sz="0" w:space="0" w:color="auto"/>
            <w:left w:val="none" w:sz="0" w:space="0" w:color="auto"/>
            <w:bottom w:val="none" w:sz="0" w:space="0" w:color="auto"/>
            <w:right w:val="none" w:sz="0" w:space="0" w:color="auto"/>
          </w:divBdr>
        </w:div>
        <w:div w:id="219022847">
          <w:marLeft w:val="0"/>
          <w:marRight w:val="0"/>
          <w:marTop w:val="0"/>
          <w:marBottom w:val="0"/>
          <w:divBdr>
            <w:top w:val="none" w:sz="0" w:space="0" w:color="auto"/>
            <w:left w:val="none" w:sz="0" w:space="0" w:color="auto"/>
            <w:bottom w:val="none" w:sz="0" w:space="0" w:color="auto"/>
            <w:right w:val="none" w:sz="0" w:space="0" w:color="auto"/>
          </w:divBdr>
        </w:div>
        <w:div w:id="2116171936">
          <w:marLeft w:val="0"/>
          <w:marRight w:val="0"/>
          <w:marTop w:val="0"/>
          <w:marBottom w:val="0"/>
          <w:divBdr>
            <w:top w:val="none" w:sz="0" w:space="0" w:color="auto"/>
            <w:left w:val="none" w:sz="0" w:space="0" w:color="auto"/>
            <w:bottom w:val="none" w:sz="0" w:space="0" w:color="auto"/>
            <w:right w:val="none" w:sz="0" w:space="0" w:color="auto"/>
          </w:divBdr>
        </w:div>
        <w:div w:id="2077849812">
          <w:marLeft w:val="0"/>
          <w:marRight w:val="0"/>
          <w:marTop w:val="0"/>
          <w:marBottom w:val="0"/>
          <w:divBdr>
            <w:top w:val="none" w:sz="0" w:space="0" w:color="auto"/>
            <w:left w:val="none" w:sz="0" w:space="0" w:color="auto"/>
            <w:bottom w:val="none" w:sz="0" w:space="0" w:color="auto"/>
            <w:right w:val="none" w:sz="0" w:space="0" w:color="auto"/>
          </w:divBdr>
        </w:div>
        <w:div w:id="116142985">
          <w:marLeft w:val="0"/>
          <w:marRight w:val="0"/>
          <w:marTop w:val="0"/>
          <w:marBottom w:val="0"/>
          <w:divBdr>
            <w:top w:val="none" w:sz="0" w:space="0" w:color="auto"/>
            <w:left w:val="none" w:sz="0" w:space="0" w:color="auto"/>
            <w:bottom w:val="none" w:sz="0" w:space="0" w:color="auto"/>
            <w:right w:val="none" w:sz="0" w:space="0" w:color="auto"/>
          </w:divBdr>
        </w:div>
        <w:div w:id="752632292">
          <w:marLeft w:val="0"/>
          <w:marRight w:val="0"/>
          <w:marTop w:val="0"/>
          <w:marBottom w:val="0"/>
          <w:divBdr>
            <w:top w:val="none" w:sz="0" w:space="0" w:color="auto"/>
            <w:left w:val="none" w:sz="0" w:space="0" w:color="auto"/>
            <w:bottom w:val="none" w:sz="0" w:space="0" w:color="auto"/>
            <w:right w:val="none" w:sz="0" w:space="0" w:color="auto"/>
          </w:divBdr>
        </w:div>
        <w:div w:id="1416051498">
          <w:marLeft w:val="0"/>
          <w:marRight w:val="0"/>
          <w:marTop w:val="0"/>
          <w:marBottom w:val="0"/>
          <w:divBdr>
            <w:top w:val="none" w:sz="0" w:space="0" w:color="auto"/>
            <w:left w:val="none" w:sz="0" w:space="0" w:color="auto"/>
            <w:bottom w:val="none" w:sz="0" w:space="0" w:color="auto"/>
            <w:right w:val="none" w:sz="0" w:space="0" w:color="auto"/>
          </w:divBdr>
        </w:div>
        <w:div w:id="1441291522">
          <w:marLeft w:val="0"/>
          <w:marRight w:val="0"/>
          <w:marTop w:val="0"/>
          <w:marBottom w:val="0"/>
          <w:divBdr>
            <w:top w:val="none" w:sz="0" w:space="0" w:color="auto"/>
            <w:left w:val="none" w:sz="0" w:space="0" w:color="auto"/>
            <w:bottom w:val="none" w:sz="0" w:space="0" w:color="auto"/>
            <w:right w:val="none" w:sz="0" w:space="0" w:color="auto"/>
          </w:divBdr>
        </w:div>
        <w:div w:id="734937434">
          <w:marLeft w:val="0"/>
          <w:marRight w:val="0"/>
          <w:marTop w:val="0"/>
          <w:marBottom w:val="0"/>
          <w:divBdr>
            <w:top w:val="none" w:sz="0" w:space="0" w:color="auto"/>
            <w:left w:val="none" w:sz="0" w:space="0" w:color="auto"/>
            <w:bottom w:val="none" w:sz="0" w:space="0" w:color="auto"/>
            <w:right w:val="none" w:sz="0" w:space="0" w:color="auto"/>
          </w:divBdr>
        </w:div>
        <w:div w:id="1116173029">
          <w:marLeft w:val="0"/>
          <w:marRight w:val="0"/>
          <w:marTop w:val="0"/>
          <w:marBottom w:val="0"/>
          <w:divBdr>
            <w:top w:val="none" w:sz="0" w:space="0" w:color="auto"/>
            <w:left w:val="none" w:sz="0" w:space="0" w:color="auto"/>
            <w:bottom w:val="none" w:sz="0" w:space="0" w:color="auto"/>
            <w:right w:val="none" w:sz="0" w:space="0" w:color="auto"/>
          </w:divBdr>
        </w:div>
        <w:div w:id="2000692808">
          <w:marLeft w:val="0"/>
          <w:marRight w:val="0"/>
          <w:marTop w:val="0"/>
          <w:marBottom w:val="0"/>
          <w:divBdr>
            <w:top w:val="none" w:sz="0" w:space="0" w:color="auto"/>
            <w:left w:val="none" w:sz="0" w:space="0" w:color="auto"/>
            <w:bottom w:val="none" w:sz="0" w:space="0" w:color="auto"/>
            <w:right w:val="none" w:sz="0" w:space="0" w:color="auto"/>
          </w:divBdr>
        </w:div>
        <w:div w:id="1028873479">
          <w:marLeft w:val="0"/>
          <w:marRight w:val="0"/>
          <w:marTop w:val="0"/>
          <w:marBottom w:val="0"/>
          <w:divBdr>
            <w:top w:val="none" w:sz="0" w:space="0" w:color="auto"/>
            <w:left w:val="none" w:sz="0" w:space="0" w:color="auto"/>
            <w:bottom w:val="none" w:sz="0" w:space="0" w:color="auto"/>
            <w:right w:val="none" w:sz="0" w:space="0" w:color="auto"/>
          </w:divBdr>
        </w:div>
        <w:div w:id="1855652605">
          <w:marLeft w:val="0"/>
          <w:marRight w:val="0"/>
          <w:marTop w:val="0"/>
          <w:marBottom w:val="0"/>
          <w:divBdr>
            <w:top w:val="none" w:sz="0" w:space="0" w:color="auto"/>
            <w:left w:val="none" w:sz="0" w:space="0" w:color="auto"/>
            <w:bottom w:val="none" w:sz="0" w:space="0" w:color="auto"/>
            <w:right w:val="none" w:sz="0" w:space="0" w:color="auto"/>
          </w:divBdr>
        </w:div>
        <w:div w:id="986589603">
          <w:marLeft w:val="0"/>
          <w:marRight w:val="0"/>
          <w:marTop w:val="0"/>
          <w:marBottom w:val="0"/>
          <w:divBdr>
            <w:top w:val="none" w:sz="0" w:space="0" w:color="auto"/>
            <w:left w:val="none" w:sz="0" w:space="0" w:color="auto"/>
            <w:bottom w:val="none" w:sz="0" w:space="0" w:color="auto"/>
            <w:right w:val="none" w:sz="0" w:space="0" w:color="auto"/>
          </w:divBdr>
        </w:div>
      </w:divsChild>
    </w:div>
    <w:div w:id="1701976519">
      <w:bodyDiv w:val="1"/>
      <w:marLeft w:val="0"/>
      <w:marRight w:val="0"/>
      <w:marTop w:val="0"/>
      <w:marBottom w:val="0"/>
      <w:divBdr>
        <w:top w:val="none" w:sz="0" w:space="0" w:color="auto"/>
        <w:left w:val="none" w:sz="0" w:space="0" w:color="auto"/>
        <w:bottom w:val="none" w:sz="0" w:space="0" w:color="auto"/>
        <w:right w:val="none" w:sz="0" w:space="0" w:color="auto"/>
      </w:divBdr>
    </w:div>
    <w:div w:id="1901741930">
      <w:bodyDiv w:val="1"/>
      <w:marLeft w:val="0"/>
      <w:marRight w:val="0"/>
      <w:marTop w:val="0"/>
      <w:marBottom w:val="0"/>
      <w:divBdr>
        <w:top w:val="none" w:sz="0" w:space="0" w:color="auto"/>
        <w:left w:val="none" w:sz="0" w:space="0" w:color="auto"/>
        <w:bottom w:val="none" w:sz="0" w:space="0" w:color="auto"/>
        <w:right w:val="none" w:sz="0" w:space="0" w:color="auto"/>
      </w:divBdr>
    </w:div>
    <w:div w:id="1940409723">
      <w:bodyDiv w:val="1"/>
      <w:marLeft w:val="0"/>
      <w:marRight w:val="0"/>
      <w:marTop w:val="0"/>
      <w:marBottom w:val="0"/>
      <w:divBdr>
        <w:top w:val="none" w:sz="0" w:space="0" w:color="auto"/>
        <w:left w:val="none" w:sz="0" w:space="0" w:color="auto"/>
        <w:bottom w:val="none" w:sz="0" w:space="0" w:color="auto"/>
        <w:right w:val="none" w:sz="0" w:space="0" w:color="auto"/>
      </w:divBdr>
    </w:div>
    <w:div w:id="1964068450">
      <w:bodyDiv w:val="1"/>
      <w:marLeft w:val="0"/>
      <w:marRight w:val="0"/>
      <w:marTop w:val="0"/>
      <w:marBottom w:val="0"/>
      <w:divBdr>
        <w:top w:val="none" w:sz="0" w:space="0" w:color="auto"/>
        <w:left w:val="none" w:sz="0" w:space="0" w:color="auto"/>
        <w:bottom w:val="none" w:sz="0" w:space="0" w:color="auto"/>
        <w:right w:val="none" w:sz="0" w:space="0" w:color="auto"/>
      </w:divBdr>
      <w:divsChild>
        <w:div w:id="127207813">
          <w:marLeft w:val="0"/>
          <w:marRight w:val="0"/>
          <w:marTop w:val="0"/>
          <w:marBottom w:val="0"/>
          <w:divBdr>
            <w:top w:val="none" w:sz="0" w:space="0" w:color="auto"/>
            <w:left w:val="none" w:sz="0" w:space="0" w:color="auto"/>
            <w:bottom w:val="none" w:sz="0" w:space="0" w:color="auto"/>
            <w:right w:val="none" w:sz="0" w:space="0" w:color="auto"/>
          </w:divBdr>
        </w:div>
        <w:div w:id="832716567">
          <w:marLeft w:val="0"/>
          <w:marRight w:val="0"/>
          <w:marTop w:val="0"/>
          <w:marBottom w:val="0"/>
          <w:divBdr>
            <w:top w:val="none" w:sz="0" w:space="0" w:color="auto"/>
            <w:left w:val="none" w:sz="0" w:space="0" w:color="auto"/>
            <w:bottom w:val="none" w:sz="0" w:space="0" w:color="auto"/>
            <w:right w:val="none" w:sz="0" w:space="0" w:color="auto"/>
          </w:divBdr>
        </w:div>
        <w:div w:id="15814502">
          <w:marLeft w:val="0"/>
          <w:marRight w:val="0"/>
          <w:marTop w:val="0"/>
          <w:marBottom w:val="0"/>
          <w:divBdr>
            <w:top w:val="none" w:sz="0" w:space="0" w:color="auto"/>
            <w:left w:val="none" w:sz="0" w:space="0" w:color="auto"/>
            <w:bottom w:val="none" w:sz="0" w:space="0" w:color="auto"/>
            <w:right w:val="none" w:sz="0" w:space="0" w:color="auto"/>
          </w:divBdr>
        </w:div>
        <w:div w:id="596139874">
          <w:marLeft w:val="0"/>
          <w:marRight w:val="0"/>
          <w:marTop w:val="0"/>
          <w:marBottom w:val="0"/>
          <w:divBdr>
            <w:top w:val="none" w:sz="0" w:space="0" w:color="auto"/>
            <w:left w:val="none" w:sz="0" w:space="0" w:color="auto"/>
            <w:bottom w:val="none" w:sz="0" w:space="0" w:color="auto"/>
            <w:right w:val="none" w:sz="0" w:space="0" w:color="auto"/>
          </w:divBdr>
        </w:div>
        <w:div w:id="1248199222">
          <w:marLeft w:val="0"/>
          <w:marRight w:val="0"/>
          <w:marTop w:val="0"/>
          <w:marBottom w:val="0"/>
          <w:divBdr>
            <w:top w:val="none" w:sz="0" w:space="0" w:color="auto"/>
            <w:left w:val="none" w:sz="0" w:space="0" w:color="auto"/>
            <w:bottom w:val="none" w:sz="0" w:space="0" w:color="auto"/>
            <w:right w:val="none" w:sz="0" w:space="0" w:color="auto"/>
          </w:divBdr>
        </w:div>
        <w:div w:id="1445226691">
          <w:marLeft w:val="0"/>
          <w:marRight w:val="0"/>
          <w:marTop w:val="0"/>
          <w:marBottom w:val="0"/>
          <w:divBdr>
            <w:top w:val="none" w:sz="0" w:space="0" w:color="auto"/>
            <w:left w:val="none" w:sz="0" w:space="0" w:color="auto"/>
            <w:bottom w:val="none" w:sz="0" w:space="0" w:color="auto"/>
            <w:right w:val="none" w:sz="0" w:space="0" w:color="auto"/>
          </w:divBdr>
        </w:div>
        <w:div w:id="474219312">
          <w:marLeft w:val="0"/>
          <w:marRight w:val="0"/>
          <w:marTop w:val="0"/>
          <w:marBottom w:val="0"/>
          <w:divBdr>
            <w:top w:val="none" w:sz="0" w:space="0" w:color="auto"/>
            <w:left w:val="none" w:sz="0" w:space="0" w:color="auto"/>
            <w:bottom w:val="none" w:sz="0" w:space="0" w:color="auto"/>
            <w:right w:val="none" w:sz="0" w:space="0" w:color="auto"/>
          </w:divBdr>
        </w:div>
        <w:div w:id="1204440278">
          <w:marLeft w:val="0"/>
          <w:marRight w:val="0"/>
          <w:marTop w:val="0"/>
          <w:marBottom w:val="0"/>
          <w:divBdr>
            <w:top w:val="none" w:sz="0" w:space="0" w:color="auto"/>
            <w:left w:val="none" w:sz="0" w:space="0" w:color="auto"/>
            <w:bottom w:val="none" w:sz="0" w:space="0" w:color="auto"/>
            <w:right w:val="none" w:sz="0" w:space="0" w:color="auto"/>
          </w:divBdr>
        </w:div>
        <w:div w:id="1071850443">
          <w:marLeft w:val="0"/>
          <w:marRight w:val="0"/>
          <w:marTop w:val="0"/>
          <w:marBottom w:val="0"/>
          <w:divBdr>
            <w:top w:val="none" w:sz="0" w:space="0" w:color="auto"/>
            <w:left w:val="none" w:sz="0" w:space="0" w:color="auto"/>
            <w:bottom w:val="none" w:sz="0" w:space="0" w:color="auto"/>
            <w:right w:val="none" w:sz="0" w:space="0" w:color="auto"/>
          </w:divBdr>
        </w:div>
        <w:div w:id="641036086">
          <w:marLeft w:val="0"/>
          <w:marRight w:val="0"/>
          <w:marTop w:val="0"/>
          <w:marBottom w:val="0"/>
          <w:divBdr>
            <w:top w:val="none" w:sz="0" w:space="0" w:color="auto"/>
            <w:left w:val="none" w:sz="0" w:space="0" w:color="auto"/>
            <w:bottom w:val="none" w:sz="0" w:space="0" w:color="auto"/>
            <w:right w:val="none" w:sz="0" w:space="0" w:color="auto"/>
          </w:divBdr>
        </w:div>
        <w:div w:id="550658784">
          <w:marLeft w:val="0"/>
          <w:marRight w:val="0"/>
          <w:marTop w:val="0"/>
          <w:marBottom w:val="0"/>
          <w:divBdr>
            <w:top w:val="none" w:sz="0" w:space="0" w:color="auto"/>
            <w:left w:val="none" w:sz="0" w:space="0" w:color="auto"/>
            <w:bottom w:val="none" w:sz="0" w:space="0" w:color="auto"/>
            <w:right w:val="none" w:sz="0" w:space="0" w:color="auto"/>
          </w:divBdr>
        </w:div>
        <w:div w:id="1555460735">
          <w:marLeft w:val="0"/>
          <w:marRight w:val="0"/>
          <w:marTop w:val="0"/>
          <w:marBottom w:val="0"/>
          <w:divBdr>
            <w:top w:val="none" w:sz="0" w:space="0" w:color="auto"/>
            <w:left w:val="none" w:sz="0" w:space="0" w:color="auto"/>
            <w:bottom w:val="none" w:sz="0" w:space="0" w:color="auto"/>
            <w:right w:val="none" w:sz="0" w:space="0" w:color="auto"/>
          </w:divBdr>
        </w:div>
        <w:div w:id="707217004">
          <w:marLeft w:val="0"/>
          <w:marRight w:val="0"/>
          <w:marTop w:val="0"/>
          <w:marBottom w:val="0"/>
          <w:divBdr>
            <w:top w:val="none" w:sz="0" w:space="0" w:color="auto"/>
            <w:left w:val="none" w:sz="0" w:space="0" w:color="auto"/>
            <w:bottom w:val="none" w:sz="0" w:space="0" w:color="auto"/>
            <w:right w:val="none" w:sz="0" w:space="0" w:color="auto"/>
          </w:divBdr>
        </w:div>
        <w:div w:id="917637191">
          <w:marLeft w:val="0"/>
          <w:marRight w:val="0"/>
          <w:marTop w:val="0"/>
          <w:marBottom w:val="0"/>
          <w:divBdr>
            <w:top w:val="none" w:sz="0" w:space="0" w:color="auto"/>
            <w:left w:val="none" w:sz="0" w:space="0" w:color="auto"/>
            <w:bottom w:val="none" w:sz="0" w:space="0" w:color="auto"/>
            <w:right w:val="none" w:sz="0" w:space="0" w:color="auto"/>
          </w:divBdr>
        </w:div>
        <w:div w:id="434790708">
          <w:marLeft w:val="0"/>
          <w:marRight w:val="0"/>
          <w:marTop w:val="0"/>
          <w:marBottom w:val="0"/>
          <w:divBdr>
            <w:top w:val="none" w:sz="0" w:space="0" w:color="auto"/>
            <w:left w:val="none" w:sz="0" w:space="0" w:color="auto"/>
            <w:bottom w:val="none" w:sz="0" w:space="0" w:color="auto"/>
            <w:right w:val="none" w:sz="0" w:space="0" w:color="auto"/>
          </w:divBdr>
        </w:div>
        <w:div w:id="641622906">
          <w:marLeft w:val="0"/>
          <w:marRight w:val="0"/>
          <w:marTop w:val="0"/>
          <w:marBottom w:val="0"/>
          <w:divBdr>
            <w:top w:val="none" w:sz="0" w:space="0" w:color="auto"/>
            <w:left w:val="none" w:sz="0" w:space="0" w:color="auto"/>
            <w:bottom w:val="none" w:sz="0" w:space="0" w:color="auto"/>
            <w:right w:val="none" w:sz="0" w:space="0" w:color="auto"/>
          </w:divBdr>
        </w:div>
        <w:div w:id="1912961861">
          <w:marLeft w:val="0"/>
          <w:marRight w:val="0"/>
          <w:marTop w:val="0"/>
          <w:marBottom w:val="0"/>
          <w:divBdr>
            <w:top w:val="none" w:sz="0" w:space="0" w:color="auto"/>
            <w:left w:val="none" w:sz="0" w:space="0" w:color="auto"/>
            <w:bottom w:val="none" w:sz="0" w:space="0" w:color="auto"/>
            <w:right w:val="none" w:sz="0" w:space="0" w:color="auto"/>
          </w:divBdr>
        </w:div>
        <w:div w:id="790243453">
          <w:marLeft w:val="0"/>
          <w:marRight w:val="0"/>
          <w:marTop w:val="0"/>
          <w:marBottom w:val="0"/>
          <w:divBdr>
            <w:top w:val="none" w:sz="0" w:space="0" w:color="auto"/>
            <w:left w:val="none" w:sz="0" w:space="0" w:color="auto"/>
            <w:bottom w:val="none" w:sz="0" w:space="0" w:color="auto"/>
            <w:right w:val="none" w:sz="0" w:space="0" w:color="auto"/>
          </w:divBdr>
        </w:div>
        <w:div w:id="1330868192">
          <w:marLeft w:val="0"/>
          <w:marRight w:val="0"/>
          <w:marTop w:val="0"/>
          <w:marBottom w:val="0"/>
          <w:divBdr>
            <w:top w:val="none" w:sz="0" w:space="0" w:color="auto"/>
            <w:left w:val="none" w:sz="0" w:space="0" w:color="auto"/>
            <w:bottom w:val="none" w:sz="0" w:space="0" w:color="auto"/>
            <w:right w:val="none" w:sz="0" w:space="0" w:color="auto"/>
          </w:divBdr>
        </w:div>
        <w:div w:id="463278398">
          <w:marLeft w:val="0"/>
          <w:marRight w:val="0"/>
          <w:marTop w:val="0"/>
          <w:marBottom w:val="0"/>
          <w:divBdr>
            <w:top w:val="none" w:sz="0" w:space="0" w:color="auto"/>
            <w:left w:val="none" w:sz="0" w:space="0" w:color="auto"/>
            <w:bottom w:val="none" w:sz="0" w:space="0" w:color="auto"/>
            <w:right w:val="none" w:sz="0" w:space="0" w:color="auto"/>
          </w:divBdr>
        </w:div>
        <w:div w:id="2134784613">
          <w:marLeft w:val="0"/>
          <w:marRight w:val="0"/>
          <w:marTop w:val="0"/>
          <w:marBottom w:val="0"/>
          <w:divBdr>
            <w:top w:val="none" w:sz="0" w:space="0" w:color="auto"/>
            <w:left w:val="none" w:sz="0" w:space="0" w:color="auto"/>
            <w:bottom w:val="none" w:sz="0" w:space="0" w:color="auto"/>
            <w:right w:val="none" w:sz="0" w:space="0" w:color="auto"/>
          </w:divBdr>
        </w:div>
        <w:div w:id="1299146297">
          <w:marLeft w:val="0"/>
          <w:marRight w:val="0"/>
          <w:marTop w:val="0"/>
          <w:marBottom w:val="0"/>
          <w:divBdr>
            <w:top w:val="none" w:sz="0" w:space="0" w:color="auto"/>
            <w:left w:val="none" w:sz="0" w:space="0" w:color="auto"/>
            <w:bottom w:val="none" w:sz="0" w:space="0" w:color="auto"/>
            <w:right w:val="none" w:sz="0" w:space="0" w:color="auto"/>
          </w:divBdr>
        </w:div>
        <w:div w:id="240793146">
          <w:marLeft w:val="0"/>
          <w:marRight w:val="0"/>
          <w:marTop w:val="0"/>
          <w:marBottom w:val="0"/>
          <w:divBdr>
            <w:top w:val="none" w:sz="0" w:space="0" w:color="auto"/>
            <w:left w:val="none" w:sz="0" w:space="0" w:color="auto"/>
            <w:bottom w:val="none" w:sz="0" w:space="0" w:color="auto"/>
            <w:right w:val="none" w:sz="0" w:space="0" w:color="auto"/>
          </w:divBdr>
          <w:divsChild>
            <w:div w:id="1659922861">
              <w:marLeft w:val="0"/>
              <w:marRight w:val="0"/>
              <w:marTop w:val="0"/>
              <w:marBottom w:val="0"/>
              <w:divBdr>
                <w:top w:val="none" w:sz="0" w:space="0" w:color="auto"/>
                <w:left w:val="none" w:sz="0" w:space="0" w:color="auto"/>
                <w:bottom w:val="none" w:sz="0" w:space="0" w:color="auto"/>
                <w:right w:val="none" w:sz="0" w:space="0" w:color="auto"/>
              </w:divBdr>
            </w:div>
          </w:divsChild>
        </w:div>
        <w:div w:id="1786775641">
          <w:marLeft w:val="0"/>
          <w:marRight w:val="0"/>
          <w:marTop w:val="0"/>
          <w:marBottom w:val="0"/>
          <w:divBdr>
            <w:top w:val="none" w:sz="0" w:space="0" w:color="auto"/>
            <w:left w:val="none" w:sz="0" w:space="0" w:color="auto"/>
            <w:bottom w:val="none" w:sz="0" w:space="0" w:color="auto"/>
            <w:right w:val="none" w:sz="0" w:space="0" w:color="auto"/>
          </w:divBdr>
        </w:div>
        <w:div w:id="1310331913">
          <w:marLeft w:val="0"/>
          <w:marRight w:val="0"/>
          <w:marTop w:val="0"/>
          <w:marBottom w:val="0"/>
          <w:divBdr>
            <w:top w:val="none" w:sz="0" w:space="0" w:color="auto"/>
            <w:left w:val="none" w:sz="0" w:space="0" w:color="auto"/>
            <w:bottom w:val="none" w:sz="0" w:space="0" w:color="auto"/>
            <w:right w:val="none" w:sz="0" w:space="0" w:color="auto"/>
          </w:divBdr>
        </w:div>
        <w:div w:id="635140590">
          <w:marLeft w:val="0"/>
          <w:marRight w:val="0"/>
          <w:marTop w:val="0"/>
          <w:marBottom w:val="0"/>
          <w:divBdr>
            <w:top w:val="none" w:sz="0" w:space="0" w:color="auto"/>
            <w:left w:val="none" w:sz="0" w:space="0" w:color="auto"/>
            <w:bottom w:val="none" w:sz="0" w:space="0" w:color="auto"/>
            <w:right w:val="none" w:sz="0" w:space="0" w:color="auto"/>
          </w:divBdr>
        </w:div>
        <w:div w:id="1540583410">
          <w:marLeft w:val="0"/>
          <w:marRight w:val="0"/>
          <w:marTop w:val="0"/>
          <w:marBottom w:val="0"/>
          <w:divBdr>
            <w:top w:val="none" w:sz="0" w:space="0" w:color="auto"/>
            <w:left w:val="none" w:sz="0" w:space="0" w:color="auto"/>
            <w:bottom w:val="none" w:sz="0" w:space="0" w:color="auto"/>
            <w:right w:val="none" w:sz="0" w:space="0" w:color="auto"/>
          </w:divBdr>
        </w:div>
        <w:div w:id="876551292">
          <w:marLeft w:val="0"/>
          <w:marRight w:val="0"/>
          <w:marTop w:val="0"/>
          <w:marBottom w:val="0"/>
          <w:divBdr>
            <w:top w:val="none" w:sz="0" w:space="0" w:color="auto"/>
            <w:left w:val="none" w:sz="0" w:space="0" w:color="auto"/>
            <w:bottom w:val="none" w:sz="0" w:space="0" w:color="auto"/>
            <w:right w:val="none" w:sz="0" w:space="0" w:color="auto"/>
          </w:divBdr>
        </w:div>
        <w:div w:id="1064376646">
          <w:marLeft w:val="0"/>
          <w:marRight w:val="0"/>
          <w:marTop w:val="0"/>
          <w:marBottom w:val="0"/>
          <w:divBdr>
            <w:top w:val="none" w:sz="0" w:space="0" w:color="auto"/>
            <w:left w:val="none" w:sz="0" w:space="0" w:color="auto"/>
            <w:bottom w:val="none" w:sz="0" w:space="0" w:color="auto"/>
            <w:right w:val="none" w:sz="0" w:space="0" w:color="auto"/>
          </w:divBdr>
        </w:div>
        <w:div w:id="539171994">
          <w:marLeft w:val="0"/>
          <w:marRight w:val="0"/>
          <w:marTop w:val="0"/>
          <w:marBottom w:val="0"/>
          <w:divBdr>
            <w:top w:val="none" w:sz="0" w:space="0" w:color="auto"/>
            <w:left w:val="none" w:sz="0" w:space="0" w:color="auto"/>
            <w:bottom w:val="none" w:sz="0" w:space="0" w:color="auto"/>
            <w:right w:val="none" w:sz="0" w:space="0" w:color="auto"/>
          </w:divBdr>
        </w:div>
        <w:div w:id="1475488959">
          <w:marLeft w:val="0"/>
          <w:marRight w:val="0"/>
          <w:marTop w:val="0"/>
          <w:marBottom w:val="0"/>
          <w:divBdr>
            <w:top w:val="none" w:sz="0" w:space="0" w:color="auto"/>
            <w:left w:val="none" w:sz="0" w:space="0" w:color="auto"/>
            <w:bottom w:val="none" w:sz="0" w:space="0" w:color="auto"/>
            <w:right w:val="none" w:sz="0" w:space="0" w:color="auto"/>
          </w:divBdr>
        </w:div>
        <w:div w:id="884676656">
          <w:marLeft w:val="0"/>
          <w:marRight w:val="0"/>
          <w:marTop w:val="0"/>
          <w:marBottom w:val="0"/>
          <w:divBdr>
            <w:top w:val="none" w:sz="0" w:space="0" w:color="auto"/>
            <w:left w:val="none" w:sz="0" w:space="0" w:color="auto"/>
            <w:bottom w:val="none" w:sz="0" w:space="0" w:color="auto"/>
            <w:right w:val="none" w:sz="0" w:space="0" w:color="auto"/>
          </w:divBdr>
        </w:div>
        <w:div w:id="1826238371">
          <w:marLeft w:val="0"/>
          <w:marRight w:val="0"/>
          <w:marTop w:val="0"/>
          <w:marBottom w:val="0"/>
          <w:divBdr>
            <w:top w:val="none" w:sz="0" w:space="0" w:color="auto"/>
            <w:left w:val="none" w:sz="0" w:space="0" w:color="auto"/>
            <w:bottom w:val="none" w:sz="0" w:space="0" w:color="auto"/>
            <w:right w:val="none" w:sz="0" w:space="0" w:color="auto"/>
          </w:divBdr>
        </w:div>
        <w:div w:id="260140914">
          <w:marLeft w:val="0"/>
          <w:marRight w:val="0"/>
          <w:marTop w:val="0"/>
          <w:marBottom w:val="0"/>
          <w:divBdr>
            <w:top w:val="none" w:sz="0" w:space="0" w:color="auto"/>
            <w:left w:val="none" w:sz="0" w:space="0" w:color="auto"/>
            <w:bottom w:val="none" w:sz="0" w:space="0" w:color="auto"/>
            <w:right w:val="none" w:sz="0" w:space="0" w:color="auto"/>
          </w:divBdr>
        </w:div>
        <w:div w:id="554240720">
          <w:marLeft w:val="0"/>
          <w:marRight w:val="0"/>
          <w:marTop w:val="0"/>
          <w:marBottom w:val="0"/>
          <w:divBdr>
            <w:top w:val="none" w:sz="0" w:space="0" w:color="auto"/>
            <w:left w:val="none" w:sz="0" w:space="0" w:color="auto"/>
            <w:bottom w:val="none" w:sz="0" w:space="0" w:color="auto"/>
            <w:right w:val="none" w:sz="0" w:space="0" w:color="auto"/>
          </w:divBdr>
        </w:div>
        <w:div w:id="1228494850">
          <w:marLeft w:val="0"/>
          <w:marRight w:val="0"/>
          <w:marTop w:val="0"/>
          <w:marBottom w:val="0"/>
          <w:divBdr>
            <w:top w:val="none" w:sz="0" w:space="0" w:color="auto"/>
            <w:left w:val="none" w:sz="0" w:space="0" w:color="auto"/>
            <w:bottom w:val="none" w:sz="0" w:space="0" w:color="auto"/>
            <w:right w:val="none" w:sz="0" w:space="0" w:color="auto"/>
          </w:divBdr>
        </w:div>
        <w:div w:id="1800143041">
          <w:marLeft w:val="0"/>
          <w:marRight w:val="0"/>
          <w:marTop w:val="0"/>
          <w:marBottom w:val="0"/>
          <w:divBdr>
            <w:top w:val="none" w:sz="0" w:space="0" w:color="auto"/>
            <w:left w:val="none" w:sz="0" w:space="0" w:color="auto"/>
            <w:bottom w:val="none" w:sz="0" w:space="0" w:color="auto"/>
            <w:right w:val="none" w:sz="0" w:space="0" w:color="auto"/>
          </w:divBdr>
        </w:div>
        <w:div w:id="1443302762">
          <w:marLeft w:val="0"/>
          <w:marRight w:val="0"/>
          <w:marTop w:val="0"/>
          <w:marBottom w:val="0"/>
          <w:divBdr>
            <w:top w:val="none" w:sz="0" w:space="0" w:color="auto"/>
            <w:left w:val="none" w:sz="0" w:space="0" w:color="auto"/>
            <w:bottom w:val="none" w:sz="0" w:space="0" w:color="auto"/>
            <w:right w:val="none" w:sz="0" w:space="0" w:color="auto"/>
          </w:divBdr>
        </w:div>
        <w:div w:id="691104942">
          <w:marLeft w:val="0"/>
          <w:marRight w:val="0"/>
          <w:marTop w:val="0"/>
          <w:marBottom w:val="0"/>
          <w:divBdr>
            <w:top w:val="none" w:sz="0" w:space="0" w:color="auto"/>
            <w:left w:val="none" w:sz="0" w:space="0" w:color="auto"/>
            <w:bottom w:val="none" w:sz="0" w:space="0" w:color="auto"/>
            <w:right w:val="none" w:sz="0" w:space="0" w:color="auto"/>
          </w:divBdr>
        </w:div>
      </w:divsChild>
    </w:div>
    <w:div w:id="20503017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muhammad-fathoni-038274266" TargetMode="External"/><Relationship Id="rId5" Type="http://schemas.openxmlformats.org/officeDocument/2006/relationships/webSettings" Target="webSettings.xml"/><Relationship Id="rId10" Type="http://schemas.openxmlformats.org/officeDocument/2006/relationships/hyperlink" Target="mailto:fathonimuhammad2411@gmail.com" TargetMode="External"/><Relationship Id="rId4" Type="http://schemas.openxmlformats.org/officeDocument/2006/relationships/settings" Target="settings.xml"/><Relationship Id="rId9" Type="http://schemas.openxmlformats.org/officeDocument/2006/relationships/hyperlink" Target="tel:62822585034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E0BEC766-6B5B-A549-B8F9-0B5411572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1077</TotalTime>
  <Pages>2</Pages>
  <Words>1216</Words>
  <Characters>6935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Atlassian</Company>
  <LinksUpToDate>false</LinksUpToDate>
  <CharactersWithSpaces>8135</CharactersWithSpaces>
  <SharedDoc>false</SharedDoc>
  <HLinks>
    <vt:vector size="30" baseType="variant">
      <vt:variant>
        <vt:i4>3604491</vt:i4>
      </vt:variant>
      <vt:variant>
        <vt:i4>12</vt:i4>
      </vt:variant>
      <vt:variant>
        <vt:i4>0</vt:i4>
      </vt:variant>
      <vt:variant>
        <vt:i4>5</vt:i4>
      </vt:variant>
      <vt:variant>
        <vt:lpwstr>mailto:contact@resumeworded.com</vt:lpwstr>
      </vt:variant>
      <vt:variant>
        <vt:lpwstr/>
      </vt:variant>
      <vt:variant>
        <vt:i4>8126515</vt:i4>
      </vt:variant>
      <vt:variant>
        <vt:i4>9</vt:i4>
      </vt:variant>
      <vt:variant>
        <vt:i4>0</vt:i4>
      </vt:variant>
      <vt:variant>
        <vt:i4>5</vt:i4>
      </vt:variant>
      <vt:variant>
        <vt:lpwstr>https://resumeworded.com/score</vt:lpwstr>
      </vt:variant>
      <vt:variant>
        <vt:lpwstr/>
      </vt:variant>
      <vt:variant>
        <vt:i4>8126515</vt:i4>
      </vt:variant>
      <vt:variant>
        <vt:i4>6</vt:i4>
      </vt:variant>
      <vt:variant>
        <vt:i4>0</vt:i4>
      </vt:variant>
      <vt:variant>
        <vt:i4>5</vt:i4>
      </vt:variant>
      <vt:variant>
        <vt:lpwstr>https://resumeworded.com/score</vt:lpwstr>
      </vt:variant>
      <vt:variant>
        <vt:lpwstr/>
      </vt:variant>
      <vt:variant>
        <vt:i4>4784157</vt:i4>
      </vt:variant>
      <vt:variant>
        <vt:i4>3</vt:i4>
      </vt:variant>
      <vt:variant>
        <vt:i4>0</vt:i4>
      </vt:variant>
      <vt:variant>
        <vt:i4>5</vt:i4>
      </vt:variant>
      <vt:variant>
        <vt:lpwstr>http://resumeworded.com/</vt:lpwstr>
      </vt:variant>
      <vt:variant>
        <vt:lpwstr/>
      </vt:variant>
      <vt:variant>
        <vt:i4>4784157</vt:i4>
      </vt:variant>
      <vt:variant>
        <vt:i4>0</vt:i4>
      </vt:variant>
      <vt:variant>
        <vt:i4>0</vt:i4>
      </vt:variant>
      <vt:variant>
        <vt:i4>5</vt:i4>
      </vt:variant>
      <vt:variant>
        <vt:lpwstr>http://resumeworded.com/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Muhammad Fathoni</cp:lastModifiedBy>
  <cp:revision>113</cp:revision>
  <cp:lastPrinted>2018-04-14T10:36:00Z</cp:lastPrinted>
  <dcterms:created xsi:type="dcterms:W3CDTF">2025-01-17T14:49:00Z</dcterms:created>
  <dcterms:modified xsi:type="dcterms:W3CDTF">2026-07-18T10:40:00Z</dcterms:modified>
</cp:coreProperties>
</file>