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2C762" w14:textId="7B6CDB8D" w:rsidR="00480F6E" w:rsidRPr="000678CB" w:rsidRDefault="00754E92" w:rsidP="006051BF">
      <w:pPr>
        <w:rPr>
          <w:rFonts w:ascii="Arial" w:hAnsi="Arial" w:cs="Arial"/>
          <w:b/>
          <w:color w:val="000000" w:themeColor="text1"/>
          <w:sz w:val="20"/>
          <w:szCs w:val="20"/>
        </w:rPr>
      </w:pPr>
      <w:r>
        <w:rPr>
          <w:rFonts w:ascii="Arial" w:hAnsi="Arial" w:cs="Arial"/>
          <w:b/>
          <w:noProof/>
          <w:color w:val="000000" w:themeColor="text1"/>
          <w:sz w:val="36"/>
          <w:szCs w:val="36"/>
        </w:rPr>
        <w:drawing>
          <wp:anchor distT="0" distB="0" distL="114300" distR="114300" simplePos="0" relativeHeight="251659264" behindDoc="0" locked="0" layoutInCell="1" allowOverlap="1" wp14:anchorId="41928938" wp14:editId="1F4BC6DC">
            <wp:simplePos x="0" y="0"/>
            <wp:positionH relativeFrom="margin">
              <wp:posOffset>4816475</wp:posOffset>
            </wp:positionH>
            <wp:positionV relativeFrom="paragraph">
              <wp:posOffset>2540</wp:posOffset>
            </wp:positionV>
            <wp:extent cx="1370330" cy="1920240"/>
            <wp:effectExtent l="0" t="0" r="1270" b="3810"/>
            <wp:wrapSquare wrapText="bothSides"/>
            <wp:docPr id="76585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50946" name="Picture 765850946"/>
                    <pic:cNvPicPr/>
                  </pic:nvPicPr>
                  <pic:blipFill>
                    <a:blip r:embed="rId8"/>
                    <a:stretch>
                      <a:fillRect/>
                    </a:stretch>
                  </pic:blipFill>
                  <pic:spPr>
                    <a:xfrm>
                      <a:off x="0" y="0"/>
                      <a:ext cx="1370330" cy="1920240"/>
                    </a:xfrm>
                    <a:prstGeom prst="rect">
                      <a:avLst/>
                    </a:prstGeom>
                  </pic:spPr>
                </pic:pic>
              </a:graphicData>
            </a:graphic>
            <wp14:sizeRelH relativeFrom="margin">
              <wp14:pctWidth>0</wp14:pctWidth>
            </wp14:sizeRelH>
            <wp14:sizeRelV relativeFrom="margin">
              <wp14:pctHeight>0</wp14:pctHeight>
            </wp14:sizeRelV>
          </wp:anchor>
        </w:drawing>
      </w:r>
      <w:r w:rsidR="004364AD">
        <w:rPr>
          <w:rFonts w:ascii="Arial" w:hAnsi="Arial" w:cs="Arial"/>
          <w:b/>
          <w:color w:val="000000" w:themeColor="text1"/>
          <w:sz w:val="36"/>
          <w:szCs w:val="36"/>
        </w:rPr>
        <w:t xml:space="preserve"> MUHAMMAD FATHONI</w:t>
      </w:r>
    </w:p>
    <w:p w14:paraId="66A7D50A" w14:textId="0780B279" w:rsidR="006051BF" w:rsidRDefault="004364AD" w:rsidP="006051BF">
      <w:pPr>
        <w:rPr>
          <w:rFonts w:ascii="Arial" w:hAnsi="Arial" w:cs="Arial"/>
          <w:color w:val="000000" w:themeColor="text1"/>
          <w:sz w:val="18"/>
          <w:szCs w:val="18"/>
        </w:rPr>
      </w:pPr>
      <w:r>
        <w:rPr>
          <w:rFonts w:ascii="Arial" w:hAnsi="Arial" w:cs="Arial"/>
          <w:sz w:val="18"/>
          <w:szCs w:val="18"/>
        </w:rPr>
        <w:t xml:space="preserve">      Address: </w:t>
      </w:r>
      <w:r w:rsidR="008F4B5B">
        <w:rPr>
          <w:rFonts w:ascii="Arial" w:hAnsi="Arial" w:cs="Arial"/>
          <w:sz w:val="18"/>
          <w:szCs w:val="18"/>
        </w:rPr>
        <w:t>Jakarta, Indonesia</w:t>
      </w:r>
      <w:r>
        <w:rPr>
          <w:rFonts w:ascii="Arial" w:hAnsi="Arial" w:cs="Arial"/>
          <w:color w:val="000000" w:themeColor="text1"/>
          <w:sz w:val="18"/>
          <w:szCs w:val="18"/>
        </w:rPr>
        <w:t xml:space="preserve"> </w:t>
      </w:r>
    </w:p>
    <w:p w14:paraId="4FA4C3B0" w14:textId="30AD178A" w:rsidR="006051BF" w:rsidRDefault="00417EC3" w:rsidP="006051BF">
      <w:pPr>
        <w:rPr>
          <w:rFonts w:ascii="Arial" w:hAnsi="Arial" w:cs="Arial"/>
          <w:color w:val="000000" w:themeColor="text1"/>
          <w:sz w:val="18"/>
          <w:szCs w:val="18"/>
          <w:lang w:val="en-GB"/>
        </w:rPr>
      </w:pPr>
      <w:r>
        <w:rPr>
          <w:rFonts w:ascii="Arial" w:hAnsi="Arial" w:cs="Arial"/>
          <w:color w:val="000000" w:themeColor="text1"/>
          <w:sz w:val="18"/>
          <w:szCs w:val="18"/>
        </w:rPr>
        <w:t xml:space="preserve">      Phone:</w:t>
      </w:r>
      <w:r>
        <w:rPr>
          <w:rFonts w:ascii="Arial" w:hAnsi="Arial" w:cs="Arial"/>
          <w:color w:val="000000" w:themeColor="text1"/>
          <w:sz w:val="18"/>
          <w:szCs w:val="18"/>
          <w:lang w:val="en-GB"/>
        </w:rPr>
        <w:t xml:space="preserve"> </w:t>
      </w:r>
      <w:hyperlink r:id="rId9" w:history="1">
        <w:r>
          <w:rPr>
            <w:rStyle w:val="Hyperlink"/>
            <w:rFonts w:ascii="Arial" w:hAnsi="Arial" w:cs="Arial"/>
            <w:color w:val="000000" w:themeColor="text1"/>
            <w:sz w:val="18"/>
            <w:szCs w:val="18"/>
            <w:u w:val="none"/>
            <w:lang w:val="en-GB"/>
          </w:rPr>
          <w:t>+6282258503481</w:t>
        </w:r>
      </w:hyperlink>
      <w:r>
        <w:rPr>
          <w:rFonts w:ascii="Arial" w:hAnsi="Arial" w:cs="Arial"/>
          <w:color w:val="000000" w:themeColor="text1"/>
          <w:sz w:val="18"/>
          <w:szCs w:val="18"/>
          <w:lang w:val="en-GB"/>
        </w:rPr>
        <w:t xml:space="preserve"> </w:t>
      </w:r>
    </w:p>
    <w:p w14:paraId="7EF415B8" w14:textId="7464E928" w:rsidR="006051BF" w:rsidRPr="006051BF" w:rsidRDefault="00417EC3" w:rsidP="006051BF">
      <w:r>
        <w:rPr>
          <w:rFonts w:ascii="Arial" w:hAnsi="Arial" w:cs="Arial"/>
          <w:color w:val="000000" w:themeColor="text1"/>
          <w:sz w:val="18"/>
          <w:szCs w:val="18"/>
          <w:lang w:val="en-GB"/>
        </w:rPr>
        <w:t xml:space="preserve">      Email: </w:t>
      </w:r>
      <w:hyperlink r:id="rId10" w:history="1">
        <w:r>
          <w:rPr>
            <w:rStyle w:val="Hyperlink"/>
            <w:rFonts w:ascii="Arial" w:hAnsi="Arial" w:cs="Arial"/>
            <w:color w:val="000000" w:themeColor="text1"/>
            <w:sz w:val="18"/>
            <w:szCs w:val="18"/>
            <w:u w:val="none"/>
            <w:lang w:val="id-ID"/>
          </w:rPr>
          <w:t>fathonimuhammad2411@gmail.com</w:t>
        </w:r>
      </w:hyperlink>
    </w:p>
    <w:p w14:paraId="0978F0E8" w14:textId="3FFB43A1" w:rsidR="00046797" w:rsidRDefault="00417EC3" w:rsidP="006051BF">
      <w:pPr>
        <w:rPr>
          <w:rStyle w:val="Hyperlink"/>
          <w:rFonts w:ascii="Arial" w:hAnsi="Arial" w:cs="Arial"/>
          <w:b/>
          <w:bCs/>
          <w:color w:val="000000" w:themeColor="text1"/>
          <w:sz w:val="18"/>
          <w:szCs w:val="18"/>
          <w:u w:val="none"/>
          <w:lang w:val="id-ID"/>
        </w:rPr>
      </w:pPr>
      <w:r>
        <w:rPr>
          <w:rFonts w:ascii="Arial" w:hAnsi="Arial" w:cs="Arial"/>
          <w:color w:val="000000" w:themeColor="text1"/>
          <w:sz w:val="18"/>
          <w:szCs w:val="18"/>
        </w:rPr>
        <w:t xml:space="preserve">      LinkedIn:</w:t>
      </w:r>
      <w:r>
        <w:t xml:space="preserve"> </w:t>
      </w:r>
      <w:hyperlink r:id="rId11" w:history="1">
        <w:r>
          <w:rPr>
            <w:rStyle w:val="Hyperlink"/>
            <w:rFonts w:ascii="Arial" w:hAnsi="Arial" w:cs="Arial"/>
            <w:color w:val="000000" w:themeColor="text1"/>
            <w:sz w:val="18"/>
            <w:szCs w:val="18"/>
            <w:u w:val="none"/>
            <w:lang w:val="id-ID"/>
          </w:rPr>
          <w:t>linkedin.com/in/muhammad-fathoni-038274266</w:t>
        </w:r>
      </w:hyperlink>
    </w:p>
    <w:p w14:paraId="08F78446" w14:textId="77777777" w:rsidR="00754E92" w:rsidRPr="00754E92" w:rsidRDefault="00754E92" w:rsidP="006051BF">
      <w:pPr>
        <w:rPr>
          <w:rFonts w:ascii="Arial" w:hAnsi="Arial" w:cs="Arial"/>
          <w:b/>
          <w:bCs/>
          <w:color w:val="000000" w:themeColor="text1"/>
          <w:sz w:val="18"/>
          <w:szCs w:val="18"/>
          <w:lang w:val="id-ID"/>
        </w:rPr>
      </w:pPr>
    </w:p>
    <w:p w14:paraId="7FBEB4F1"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PERSONAL PROFILE</w:t>
      </w:r>
    </w:p>
    <w:p w14:paraId="52307863" w14:textId="77777777" w:rsidR="00751F19" w:rsidRPr="00AE2250" w:rsidRDefault="00751F19" w:rsidP="00A34CF0">
      <w:pPr>
        <w:tabs>
          <w:tab w:val="left" w:pos="5850"/>
          <w:tab w:val="right" w:pos="10503"/>
        </w:tabs>
        <w:jc w:val="both"/>
        <w:rPr>
          <w:rFonts w:ascii="Arial" w:hAnsi="Arial" w:cs="Arial"/>
          <w:b/>
          <w:color w:val="000000" w:themeColor="text1"/>
          <w:sz w:val="6"/>
          <w:szCs w:val="6"/>
          <w:lang w:val="en-GB"/>
        </w:rPr>
      </w:pPr>
    </w:p>
    <w:p w14:paraId="6958F5D1" w14:textId="20E28EBE" w:rsidR="00A55424" w:rsidRDefault="002C2A47" w:rsidP="00487C5F">
      <w:pPr>
        <w:pBdr>
          <w:bottom w:val="single" w:sz="6" w:space="1" w:color="auto"/>
        </w:pBdr>
        <w:tabs>
          <w:tab w:val="left" w:pos="900"/>
        </w:tabs>
        <w:jc w:val="both"/>
        <w:rPr>
          <w:rFonts w:ascii="Arial" w:hAnsi="Arial" w:cs="Arial"/>
          <w:sz w:val="18"/>
          <w:szCs w:val="18"/>
        </w:rPr>
      </w:pPr>
      <w:r>
        <w:rPr>
          <w:rFonts w:ascii="Arial" w:hAnsi="Arial" w:cs="Arial"/>
          <w:sz w:val="18"/>
          <w:szCs w:val="18"/>
        </w:rPr>
        <w:t>Electrical Engineering graduate of Universitas Islam Indonesia (May 2026, GPA 3.78/4.00) bridging hardware engineering with modern software and AI. Work spans electrical systems, embedded controllers, and IoT alongside mobile development, LLM integration, and N8N automation. Built and launched Noora at Noora Deen Technology as the engineer (cross-platform Android and iOS). Strong interests in electric vehicles, robotics, and applied AI; a fresh graduate who learns fast, adapts quickly, and performs well under pressure.</w:t>
      </w:r>
    </w:p>
    <w:p w14:paraId="334C8638" w14:textId="77777777" w:rsidR="005D6407" w:rsidRPr="00751F19" w:rsidRDefault="005D6407" w:rsidP="00487C5F">
      <w:pPr>
        <w:pBdr>
          <w:bottom w:val="single" w:sz="6" w:space="1" w:color="auto"/>
        </w:pBdr>
        <w:tabs>
          <w:tab w:val="left" w:pos="900"/>
        </w:tabs>
        <w:jc w:val="both"/>
        <w:rPr>
          <w:rFonts w:ascii="Arial" w:hAnsi="Arial" w:cs="Arial"/>
          <w:sz w:val="18"/>
          <w:szCs w:val="18"/>
        </w:rPr>
      </w:pPr>
    </w:p>
    <w:p w14:paraId="14DB36CF"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CORE EXPERTISE</w:t>
      </w:r>
    </w:p>
    <w:p w14:paraId="38D25B8C"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Generative AI &amp; LLM Integration: </w:t>
      </w:r>
      <w:r>
        <w:rPr>
          <w:rFonts w:ascii="Arial" w:hAnsi="Arial" w:cs="Arial"/>
          <w:sz w:val="18"/>
          <w:szCs w:val="18"/>
        </w:rPr>
        <w:t>Building systems where language models like Claude and Google Gemini handle real product tasks. Daily use of AI as a pair programmer for design decisions and debugging.</w:t>
      </w:r>
    </w:p>
    <w:p w14:paraId="2CEFA896" w14:textId="3667FC6E" w:rsidR="00754E92" w:rsidRDefault="00754E92" w:rsidP="00754E92">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Full stack Mobile Engineering: </w:t>
      </w:r>
      <w:r>
        <w:rPr>
          <w:rFonts w:ascii="Arial" w:hAnsi="Arial" w:cs="Arial"/>
          <w:sz w:val="18"/>
          <w:szCs w:val="18"/>
        </w:rPr>
        <w:t>Android and iOS development with Capacitor 8. Shipped Noora, an Islamic lifestyle app, with everything from UI to release pipeline handled in-house.</w:t>
      </w:r>
    </w:p>
    <w:p w14:paraId="012356B7" w14:textId="77777777" w:rsidR="00754E92" w:rsidRDefault="00754E92" w:rsidP="00754E92">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Backend &amp; Cloud Architecture: </w:t>
      </w:r>
      <w:r>
        <w:rPr>
          <w:rFonts w:ascii="Arial" w:hAnsi="Arial" w:cs="Arial"/>
          <w:sz w:val="18"/>
          <w:szCs w:val="18"/>
        </w:rPr>
        <w:t xml:space="preserve">Comfortable working with </w:t>
      </w:r>
      <w:proofErr w:type="spellStart"/>
      <w:r>
        <w:rPr>
          <w:rFonts w:ascii="Arial" w:hAnsi="Arial" w:cs="Arial"/>
          <w:sz w:val="18"/>
          <w:szCs w:val="18"/>
        </w:rPr>
        <w:t>Supabase</w:t>
      </w:r>
      <w:proofErr w:type="spellEnd"/>
      <w:r>
        <w:rPr>
          <w:rFonts w:ascii="Arial" w:hAnsi="Arial" w:cs="Arial"/>
          <w:sz w:val="18"/>
          <w:szCs w:val="18"/>
        </w:rPr>
        <w:t>, Firebase, and REST APIs. Designed multi-device sync that holds up even when users switch phones mid-session.</w:t>
      </w:r>
    </w:p>
    <w:p w14:paraId="48EC3699"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Electrical Engineering &amp; EV Systems: </w:t>
      </w:r>
      <w:r>
        <w:rPr>
          <w:rFonts w:ascii="Arial" w:hAnsi="Arial" w:cs="Arial"/>
          <w:sz w:val="18"/>
          <w:szCs w:val="18"/>
        </w:rPr>
        <w:t>Electrical wiring, troubleshooting, and Proteus simulation. PID control on LabVIEW, VHDL/Quartus FPGA programming, plus hands-on EV electrical work and robotics wiring.</w:t>
      </w:r>
    </w:p>
    <w:p w14:paraId="28F7724F"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Workflow Automation: </w:t>
      </w:r>
      <w:r>
        <w:rPr>
          <w:rFonts w:ascii="Arial" w:hAnsi="Arial" w:cs="Arial"/>
          <w:sz w:val="18"/>
          <w:szCs w:val="18"/>
        </w:rPr>
        <w:t>Building N8N workflows for chatbot integrations, scheduled reports, and anomaly alerts. Applied in SEMS for Telegram bots, daily energy reports, and electrical anomaly notifications.</w:t>
      </w:r>
    </w:p>
    <w:p w14:paraId="37E91BAA"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Machine Learning &amp; IoT: </w:t>
      </w:r>
      <w:r>
        <w:rPr>
          <w:rFonts w:ascii="Arial" w:hAnsi="Arial" w:cs="Arial"/>
          <w:sz w:val="18"/>
          <w:szCs w:val="18"/>
        </w:rPr>
        <w:t>Built a smart energy monitoring system using ESP32 sensors and a Random Forest model with Google Gemini layered on top for personalized tips.</w:t>
      </w:r>
    </w:p>
    <w:p w14:paraId="04D70FDE" w14:textId="77777777" w:rsidR="00204EF9" w:rsidRDefault="00204EF9" w:rsidP="00204EF9">
      <w:pPr>
        <w:pStyle w:val="ListParagraph"/>
        <w:ind w:left="360"/>
        <w:jc w:val="both"/>
        <w:rPr>
          <w:rFonts w:ascii="Arial" w:hAnsi="Arial" w:cs="Arial"/>
          <w:sz w:val="18"/>
          <w:szCs w:val="18"/>
        </w:rPr>
      </w:pPr>
    </w:p>
    <w:p w14:paraId="49887996"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PROFESSIONAL SKILLS</w:t>
      </w:r>
    </w:p>
    <w:p w14:paraId="13AD4357"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Programming Languages: </w:t>
      </w:r>
      <w:r>
        <w:rPr>
          <w:rFonts w:ascii="Arial" w:hAnsi="Arial" w:cs="Arial"/>
          <w:sz w:val="18"/>
          <w:szCs w:val="18"/>
        </w:rPr>
        <w:t>JavaScript, Python, SQL (PostgreSQL), C, C++, HTML, CSS, VHDL</w:t>
      </w:r>
    </w:p>
    <w:p w14:paraId="78FD1DE5"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AI &amp; Automation: </w:t>
      </w:r>
      <w:r>
        <w:rPr>
          <w:rFonts w:ascii="Arial" w:hAnsi="Arial" w:cs="Arial"/>
          <w:sz w:val="18"/>
          <w:szCs w:val="18"/>
        </w:rPr>
        <w:t>Claude and Google Gemini integration, prompt engineering, N8N workflow automation, scikit-learn, Random Forest</w:t>
      </w:r>
    </w:p>
    <w:p w14:paraId="2170CA5C"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Frontend &amp; Mobile: </w:t>
      </w:r>
      <w:r>
        <w:rPr>
          <w:rFonts w:ascii="Arial" w:hAnsi="Arial" w:cs="Arial"/>
          <w:sz w:val="18"/>
          <w:szCs w:val="18"/>
        </w:rPr>
        <w:t>Vanilla JavaScript, Capacitor, Android and iOS development, Web APIs for geolocation and notifications, responsive UI</w:t>
      </w:r>
    </w:p>
    <w:p w14:paraId="7F10021C"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Backend &amp; Cloud: </w:t>
      </w:r>
      <w:proofErr w:type="spellStart"/>
      <w:r>
        <w:rPr>
          <w:rFonts w:ascii="Arial" w:hAnsi="Arial" w:cs="Arial"/>
          <w:sz w:val="18"/>
          <w:szCs w:val="18"/>
        </w:rPr>
        <w:t>Supabase</w:t>
      </w:r>
      <w:proofErr w:type="spellEnd"/>
      <w:r>
        <w:rPr>
          <w:rFonts w:ascii="Arial" w:hAnsi="Arial" w:cs="Arial"/>
          <w:sz w:val="18"/>
          <w:szCs w:val="18"/>
        </w:rPr>
        <w:t xml:space="preserve"> (Auth, Postgres, Realtime, Row-Level Security), Firebase, REST APIs, Flask, Heroku, Cloudflare R2</w:t>
      </w:r>
    </w:p>
    <w:p w14:paraId="242DF272"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Electrical &amp; Hardware: </w:t>
      </w:r>
      <w:r>
        <w:rPr>
          <w:rFonts w:ascii="Arial" w:hAnsi="Arial" w:cs="Arial"/>
          <w:sz w:val="18"/>
          <w:szCs w:val="18"/>
        </w:rPr>
        <w:t>Proteus, LabVIEW, Quartus, FPGA implementation, PID control, ESP32 embedded development, electrical wiring and troubleshooting, EV and robotics electrical systems</w:t>
      </w:r>
    </w:p>
    <w:p w14:paraId="11BAC613" w14:textId="2426CC49"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Tools &amp; DevOps: </w:t>
      </w:r>
      <w:r>
        <w:rPr>
          <w:rFonts w:ascii="Arial" w:hAnsi="Arial" w:cs="Arial"/>
          <w:sz w:val="18"/>
          <w:szCs w:val="18"/>
        </w:rPr>
        <w:t xml:space="preserve">Git, GitHub, Node.js, Android Studio, Google </w:t>
      </w:r>
      <w:proofErr w:type="spellStart"/>
      <w:r>
        <w:rPr>
          <w:rFonts w:ascii="Arial" w:hAnsi="Arial" w:cs="Arial"/>
          <w:sz w:val="18"/>
          <w:szCs w:val="18"/>
        </w:rPr>
        <w:t>Colab</w:t>
      </w:r>
      <w:proofErr w:type="spellEnd"/>
      <w:r>
        <w:rPr>
          <w:rFonts w:ascii="Arial" w:hAnsi="Arial" w:cs="Arial"/>
          <w:sz w:val="18"/>
          <w:szCs w:val="18"/>
        </w:rPr>
        <w:t>, Microsoft Office</w:t>
      </w:r>
      <w:r w:rsidR="00311AA2">
        <w:rPr>
          <w:rFonts w:ascii="Arial" w:hAnsi="Arial" w:cs="Arial"/>
          <w:sz w:val="18"/>
          <w:szCs w:val="18"/>
        </w:rPr>
        <w:t>, Antigravity</w:t>
      </w:r>
    </w:p>
    <w:p w14:paraId="454D8564"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Interpersonal: </w:t>
      </w:r>
      <w:r>
        <w:rPr>
          <w:rFonts w:ascii="Arial" w:hAnsi="Arial" w:cs="Arial"/>
          <w:sz w:val="18"/>
          <w:szCs w:val="18"/>
        </w:rPr>
        <w:t>Fast learner, adaptive under pressure, project management, end-to-end product ownership, teamwork, analytical thinking, leadership, problem-solving</w:t>
      </w:r>
    </w:p>
    <w:p w14:paraId="4A0339E6" w14:textId="1F06D72C" w:rsidR="005A77C5" w:rsidRDefault="005A77C5">
      <w:pPr>
        <w:pStyle w:val="ListParagraph"/>
        <w:numPr>
          <w:ilvl w:val="0"/>
          <w:numId w:val="2"/>
        </w:numPr>
        <w:ind w:left="360"/>
        <w:jc w:val="both"/>
        <w:rPr>
          <w:rFonts w:ascii="Arial" w:hAnsi="Arial" w:cs="Arial"/>
          <w:sz w:val="18"/>
          <w:szCs w:val="18"/>
        </w:rPr>
      </w:pPr>
      <w:r>
        <w:rPr>
          <w:rFonts w:ascii="Arial" w:hAnsi="Arial" w:cs="Arial"/>
          <w:b/>
          <w:bCs/>
          <w:sz w:val="18"/>
          <w:szCs w:val="18"/>
        </w:rPr>
        <w:t xml:space="preserve">Spoken Languages: </w:t>
      </w:r>
      <w:r>
        <w:rPr>
          <w:rFonts w:ascii="Arial" w:hAnsi="Arial" w:cs="Arial"/>
          <w:sz w:val="18"/>
          <w:szCs w:val="18"/>
        </w:rPr>
        <w:t>Indonesian, English</w:t>
      </w:r>
    </w:p>
    <w:p w14:paraId="78D10DF5" w14:textId="03B60C7B" w:rsidR="00204EF9" w:rsidRDefault="00204EF9" w:rsidP="00204EF9">
      <w:pPr>
        <w:pStyle w:val="ListParagraph"/>
        <w:ind w:left="360"/>
        <w:jc w:val="both"/>
        <w:rPr>
          <w:rFonts w:ascii="Arial" w:hAnsi="Arial" w:cs="Arial"/>
          <w:sz w:val="18"/>
          <w:szCs w:val="18"/>
        </w:rPr>
      </w:pPr>
    </w:p>
    <w:p w14:paraId="0711754E"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EDUCATIONAL HISTORY</w:t>
      </w:r>
    </w:p>
    <w:p w14:paraId="43CDEA35" w14:textId="77777777" w:rsidR="00751F19" w:rsidRPr="00AE2250" w:rsidRDefault="00751F19" w:rsidP="00A34CF0">
      <w:pPr>
        <w:tabs>
          <w:tab w:val="left" w:pos="5850"/>
          <w:tab w:val="right" w:pos="10503"/>
        </w:tabs>
        <w:jc w:val="both"/>
        <w:rPr>
          <w:rFonts w:ascii="Arial" w:hAnsi="Arial" w:cs="Arial"/>
          <w:b/>
          <w:color w:val="000000" w:themeColor="text1"/>
          <w:sz w:val="6"/>
          <w:szCs w:val="6"/>
          <w:lang w:val="en-GB"/>
        </w:rPr>
      </w:pPr>
    </w:p>
    <w:p w14:paraId="4D9EC7EC" w14:textId="77777777" w:rsidR="00EF7317" w:rsidRPr="00751F19" w:rsidRDefault="000F3D9B" w:rsidP="00487C5F">
      <w:pPr>
        <w:pBdr>
          <w:bottom w:val="single" w:sz="6" w:space="1" w:color="auto"/>
        </w:pBdr>
        <w:tabs>
          <w:tab w:val="left" w:pos="900"/>
        </w:tabs>
        <w:jc w:val="both"/>
        <w:rPr>
          <w:rFonts w:ascii="Arial" w:hAnsi="Arial" w:cs="Arial"/>
          <w:i/>
          <w:iCs/>
          <w:sz w:val="18"/>
          <w:szCs w:val="18"/>
        </w:rPr>
      </w:pPr>
      <w:r>
        <w:rPr>
          <w:rFonts w:ascii="Arial" w:hAnsi="Arial" w:cs="Arial"/>
          <w:b/>
          <w:bCs/>
          <w:sz w:val="18"/>
          <w:szCs w:val="18"/>
        </w:rPr>
        <w:t>Universitas Islam Indonesia, Yogyakarta</w:t>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t xml:space="preserve">        </w:t>
      </w:r>
      <w:r>
        <w:rPr>
          <w:rFonts w:ascii="Arial" w:hAnsi="Arial" w:cs="Arial"/>
          <w:b/>
          <w:bCs/>
          <w:sz w:val="18"/>
          <w:szCs w:val="18"/>
        </w:rPr>
        <w:tab/>
        <w:t xml:space="preserve">           </w:t>
      </w:r>
      <w:r>
        <w:rPr>
          <w:rFonts w:ascii="Arial" w:hAnsi="Arial" w:cs="Arial"/>
          <w:i/>
          <w:iCs/>
          <w:sz w:val="18"/>
          <w:szCs w:val="18"/>
        </w:rPr>
        <w:t>August 2022 – May 2026</w:t>
      </w:r>
    </w:p>
    <w:p w14:paraId="5F688C50" w14:textId="77777777" w:rsidR="000F3D9B" w:rsidRDefault="000F3D9B" w:rsidP="00B66F5D">
      <w:pPr>
        <w:pBdr>
          <w:bottom w:val="single" w:sz="6" w:space="1" w:color="auto"/>
        </w:pBdr>
        <w:tabs>
          <w:tab w:val="left" w:pos="900"/>
        </w:tabs>
        <w:jc w:val="both"/>
        <w:rPr>
          <w:rFonts w:ascii="Arial" w:hAnsi="Arial" w:cs="Arial"/>
          <w:sz w:val="18"/>
          <w:szCs w:val="18"/>
        </w:rPr>
      </w:pPr>
      <w:r>
        <w:rPr>
          <w:rFonts w:ascii="Arial" w:hAnsi="Arial" w:cs="Arial"/>
          <w:sz w:val="18"/>
          <w:szCs w:val="18"/>
        </w:rPr>
        <w:t>Undergraduate in Electrical Engineering, GPA: 3.78/4.00</w:t>
      </w:r>
    </w:p>
    <w:p w14:paraId="48DBC243" w14:textId="77777777" w:rsidR="00642EEB" w:rsidRDefault="00642EEB" w:rsidP="00B66F5D">
      <w:pPr>
        <w:pBdr>
          <w:bottom w:val="single" w:sz="6" w:space="1" w:color="auto"/>
        </w:pBdr>
        <w:tabs>
          <w:tab w:val="left" w:pos="900"/>
        </w:tabs>
        <w:jc w:val="both"/>
        <w:rPr>
          <w:rFonts w:ascii="Arial" w:hAnsi="Arial" w:cs="Arial"/>
          <w:sz w:val="18"/>
          <w:szCs w:val="18"/>
        </w:rPr>
      </w:pPr>
    </w:p>
    <w:p w14:paraId="31B85F14"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WORK EXPERIENCES</w:t>
      </w:r>
    </w:p>
    <w:p w14:paraId="09245AD6" w14:textId="77777777" w:rsidR="005A77C5" w:rsidRPr="00AE2250" w:rsidRDefault="005A77C5" w:rsidP="005A77C5">
      <w:pPr>
        <w:tabs>
          <w:tab w:val="left" w:pos="5850"/>
          <w:tab w:val="right" w:pos="10503"/>
        </w:tabs>
        <w:jc w:val="both"/>
        <w:rPr>
          <w:rFonts w:ascii="Arial" w:hAnsi="Arial" w:cs="Arial"/>
          <w:b/>
          <w:color w:val="000000" w:themeColor="text1"/>
          <w:sz w:val="6"/>
          <w:szCs w:val="6"/>
          <w:lang w:val="en-GB"/>
        </w:rPr>
      </w:pPr>
    </w:p>
    <w:p w14:paraId="52BD6BAE" w14:textId="77777777" w:rsidR="005A77C5" w:rsidRDefault="005A77C5">
      <w:pPr>
        <w:jc w:val="both"/>
        <w:rPr>
          <w:rFonts w:ascii="Arial" w:hAnsi="Arial" w:cs="Arial"/>
          <w:b/>
          <w:bCs/>
          <w:sz w:val="18"/>
          <w:szCs w:val="18"/>
        </w:rPr>
      </w:pPr>
      <w:r>
        <w:rPr>
          <w:rFonts w:ascii="Arial" w:hAnsi="Arial" w:cs="Arial"/>
          <w:b/>
          <w:bCs/>
          <w:sz w:val="18"/>
          <w:szCs w:val="18"/>
        </w:rPr>
        <w:t>NOORA DEEN TECHNOLOGY</w:t>
      </w:r>
    </w:p>
    <w:p w14:paraId="47D8C4EE" w14:textId="34B00355" w:rsidR="005A77C5" w:rsidRDefault="004C0FE2" w:rsidP="0009789E">
      <w:pPr>
        <w:jc w:val="both"/>
        <w:rPr>
          <w:rFonts w:ascii="Arial" w:hAnsi="Arial" w:cs="Arial"/>
          <w:i/>
          <w:iCs/>
          <w:sz w:val="18"/>
          <w:szCs w:val="18"/>
        </w:rPr>
      </w:pPr>
      <w:r>
        <w:rPr>
          <w:rFonts w:ascii="Arial" w:hAnsi="Arial" w:cs="Arial"/>
          <w:i/>
          <w:iCs/>
          <w:sz w:val="18"/>
          <w:szCs w:val="18"/>
        </w:rPr>
        <w:t xml:space="preserve">Part time </w:t>
      </w:r>
      <w:r>
        <w:rPr>
          <w:rFonts w:ascii="Arial" w:hAnsi="Arial" w:cs="Arial"/>
          <w:i/>
          <w:iCs/>
          <w:sz w:val="18"/>
          <w:szCs w:val="18"/>
        </w:rPr>
        <w:t>–</w:t>
      </w:r>
      <w:r>
        <w:rPr>
          <w:rFonts w:ascii="Arial" w:hAnsi="Arial" w:cs="Arial"/>
          <w:i/>
          <w:iCs/>
          <w:sz w:val="18"/>
          <w:szCs w:val="18"/>
        </w:rPr>
        <w:t xml:space="preserve"> </w:t>
      </w:r>
      <w:r w:rsidR="005A77C5">
        <w:rPr>
          <w:rFonts w:ascii="Arial" w:hAnsi="Arial" w:cs="Arial"/>
          <w:i/>
          <w:iCs/>
          <w:sz w:val="18"/>
          <w:szCs w:val="18"/>
        </w:rPr>
        <w:t>Full</w:t>
      </w:r>
      <w:r w:rsidR="008F4B5B">
        <w:rPr>
          <w:rFonts w:ascii="Arial" w:hAnsi="Arial" w:cs="Arial"/>
          <w:i/>
          <w:iCs/>
          <w:sz w:val="18"/>
          <w:szCs w:val="18"/>
        </w:rPr>
        <w:t xml:space="preserve"> </w:t>
      </w:r>
      <w:r w:rsidR="005A77C5">
        <w:rPr>
          <w:rFonts w:ascii="Arial" w:hAnsi="Arial" w:cs="Arial"/>
          <w:i/>
          <w:iCs/>
          <w:sz w:val="18"/>
          <w:szCs w:val="18"/>
        </w:rPr>
        <w:t>stack / AI Engineer</w:t>
      </w:r>
      <w:r w:rsidR="005A77C5">
        <w:rPr>
          <w:rFonts w:ascii="Arial" w:hAnsi="Arial" w:cs="Arial"/>
          <w:i/>
          <w:iCs/>
          <w:sz w:val="18"/>
          <w:szCs w:val="18"/>
        </w:rPr>
        <w:tab/>
      </w:r>
      <w:r w:rsidR="005A77C5">
        <w:rPr>
          <w:rFonts w:ascii="Arial" w:hAnsi="Arial" w:cs="Arial"/>
          <w:i/>
          <w:iCs/>
          <w:sz w:val="18"/>
          <w:szCs w:val="18"/>
        </w:rPr>
        <w:tab/>
      </w:r>
      <w:r w:rsidR="005A77C5">
        <w:rPr>
          <w:rFonts w:ascii="Arial" w:hAnsi="Arial" w:cs="Arial"/>
          <w:i/>
          <w:iCs/>
          <w:sz w:val="18"/>
          <w:szCs w:val="18"/>
        </w:rPr>
        <w:tab/>
      </w:r>
      <w:r w:rsidR="005A77C5">
        <w:rPr>
          <w:rFonts w:ascii="Arial" w:hAnsi="Arial" w:cs="Arial"/>
          <w:i/>
          <w:iCs/>
          <w:sz w:val="18"/>
          <w:szCs w:val="18"/>
        </w:rPr>
        <w:tab/>
      </w:r>
      <w:r w:rsidR="005A77C5">
        <w:rPr>
          <w:rFonts w:ascii="Arial" w:hAnsi="Arial" w:cs="Arial"/>
          <w:i/>
          <w:iCs/>
          <w:sz w:val="18"/>
          <w:szCs w:val="18"/>
        </w:rPr>
        <w:tab/>
        <w:t xml:space="preserve">          </w:t>
      </w:r>
      <w:r w:rsidR="005D6407">
        <w:rPr>
          <w:rFonts w:ascii="Arial" w:hAnsi="Arial" w:cs="Arial"/>
          <w:i/>
          <w:iCs/>
          <w:sz w:val="18"/>
          <w:szCs w:val="18"/>
        </w:rPr>
        <w:t xml:space="preserve">                                </w:t>
      </w:r>
      <w:r w:rsidR="005A77C5">
        <w:rPr>
          <w:rFonts w:ascii="Arial" w:hAnsi="Arial" w:cs="Arial"/>
          <w:i/>
          <w:iCs/>
          <w:sz w:val="18"/>
          <w:szCs w:val="18"/>
        </w:rPr>
        <w:t xml:space="preserve">      May 2026 – Present</w:t>
      </w:r>
    </w:p>
    <w:p w14:paraId="6207CCAE" w14:textId="070FD0E4" w:rsidR="0009789E" w:rsidRDefault="00311AA2" w:rsidP="0009789E">
      <w:pPr>
        <w:pStyle w:val="ListParagraph"/>
        <w:numPr>
          <w:ilvl w:val="0"/>
          <w:numId w:val="10"/>
        </w:numPr>
        <w:ind w:left="357" w:hanging="357"/>
        <w:jc w:val="both"/>
        <w:rPr>
          <w:rFonts w:ascii="Arial" w:hAnsi="Arial" w:cs="Arial"/>
          <w:sz w:val="18"/>
          <w:szCs w:val="18"/>
        </w:rPr>
      </w:pPr>
      <w:r>
        <w:rPr>
          <w:rFonts w:ascii="Arial" w:hAnsi="Arial" w:cs="Arial"/>
          <w:sz w:val="18"/>
          <w:szCs w:val="18"/>
        </w:rPr>
        <w:t>Develop</w:t>
      </w:r>
      <w:r w:rsidR="001C3A21">
        <w:rPr>
          <w:rFonts w:ascii="Arial" w:hAnsi="Arial" w:cs="Arial"/>
          <w:sz w:val="18"/>
          <w:szCs w:val="18"/>
        </w:rPr>
        <w:t xml:space="preserve"> Noora, an Android app made with Capacitor. It includes location-based prayer times, the full 30-juz Quran with </w:t>
      </w:r>
      <w:proofErr w:type="spellStart"/>
      <w:r w:rsidR="001C3A21">
        <w:rPr>
          <w:rFonts w:ascii="Arial" w:hAnsi="Arial" w:cs="Arial"/>
          <w:sz w:val="18"/>
          <w:szCs w:val="18"/>
        </w:rPr>
        <w:t>Kemenag</w:t>
      </w:r>
      <w:proofErr w:type="spellEnd"/>
      <w:r w:rsidR="001C3A21">
        <w:rPr>
          <w:rFonts w:ascii="Arial" w:hAnsi="Arial" w:cs="Arial"/>
          <w:sz w:val="18"/>
          <w:szCs w:val="18"/>
        </w:rPr>
        <w:t xml:space="preserve"> translation and per-ayah audio, daily hadith, a digital tasbih, sunnah fasting reminders based on the Hijri calendar, and a streak system that keeps users consistent.</w:t>
      </w:r>
    </w:p>
    <w:p w14:paraId="60441077" w14:textId="305FFDB4" w:rsidR="0009789E" w:rsidRPr="0009789E" w:rsidRDefault="0009789E" w:rsidP="0009789E">
      <w:pPr>
        <w:pStyle w:val="ListParagraph"/>
        <w:numPr>
          <w:ilvl w:val="0"/>
          <w:numId w:val="10"/>
        </w:numPr>
        <w:ind w:left="357" w:hanging="357"/>
        <w:jc w:val="both"/>
        <w:rPr>
          <w:rFonts w:ascii="Arial" w:hAnsi="Arial" w:cs="Arial"/>
          <w:sz w:val="18"/>
          <w:szCs w:val="18"/>
        </w:rPr>
      </w:pPr>
      <w:r>
        <w:rPr>
          <w:rFonts w:ascii="Arial" w:hAnsi="Arial" w:cs="Arial"/>
          <w:sz w:val="18"/>
          <w:szCs w:val="18"/>
        </w:rPr>
        <w:t xml:space="preserve">Handled the whole technical stack: an offline-first frontend using vanilla JavaScript and </w:t>
      </w:r>
      <w:proofErr w:type="spellStart"/>
      <w:r>
        <w:rPr>
          <w:rFonts w:ascii="Arial" w:hAnsi="Arial" w:cs="Arial"/>
          <w:sz w:val="18"/>
          <w:szCs w:val="18"/>
        </w:rPr>
        <w:t>LocalStorage</w:t>
      </w:r>
      <w:proofErr w:type="spellEnd"/>
      <w:r>
        <w:rPr>
          <w:rFonts w:ascii="Arial" w:hAnsi="Arial" w:cs="Arial"/>
          <w:sz w:val="18"/>
          <w:szCs w:val="18"/>
        </w:rPr>
        <w:t xml:space="preserve">, a </w:t>
      </w:r>
      <w:proofErr w:type="spellStart"/>
      <w:r>
        <w:rPr>
          <w:rFonts w:ascii="Arial" w:hAnsi="Arial" w:cs="Arial"/>
          <w:sz w:val="18"/>
          <w:szCs w:val="18"/>
        </w:rPr>
        <w:t>Supabase</w:t>
      </w:r>
      <w:proofErr w:type="spellEnd"/>
      <w:r>
        <w:rPr>
          <w:rFonts w:ascii="Arial" w:hAnsi="Arial" w:cs="Arial"/>
          <w:sz w:val="18"/>
          <w:szCs w:val="18"/>
        </w:rPr>
        <w:t xml:space="preserve"> backend with authentication, database, </w:t>
      </w:r>
      <w:proofErr w:type="spellStart"/>
      <w:r>
        <w:rPr>
          <w:rFonts w:ascii="Arial" w:hAnsi="Arial" w:cs="Arial"/>
          <w:sz w:val="18"/>
          <w:szCs w:val="18"/>
        </w:rPr>
        <w:t>realtime</w:t>
      </w:r>
      <w:proofErr w:type="spellEnd"/>
      <w:r>
        <w:rPr>
          <w:rFonts w:ascii="Arial" w:hAnsi="Arial" w:cs="Arial"/>
          <w:sz w:val="18"/>
          <w:szCs w:val="18"/>
        </w:rPr>
        <w:t xml:space="preserve"> sync, and row-level security, plus the native packaging and release pipeline for both Android and iOS. I used Claude as my pair programmer throughout for design decisions and debugging.</w:t>
      </w:r>
    </w:p>
    <w:p w14:paraId="2E389C98" w14:textId="77777777" w:rsidR="005A77C5" w:rsidRDefault="005A77C5">
      <w:pPr>
        <w:jc w:val="both"/>
        <w:rPr>
          <w:rFonts w:ascii="Arial" w:hAnsi="Arial" w:cs="Arial"/>
          <w:sz w:val="8"/>
          <w:szCs w:val="8"/>
        </w:rPr>
      </w:pPr>
    </w:p>
    <w:p w14:paraId="4CDC3442" w14:textId="77777777" w:rsidR="005A77C5" w:rsidRPr="00751F19" w:rsidRDefault="005A77C5" w:rsidP="005A77C5">
      <w:pPr>
        <w:jc w:val="both"/>
        <w:rPr>
          <w:rFonts w:ascii="Arial" w:hAnsi="Arial" w:cs="Arial"/>
          <w:b/>
          <w:bCs/>
          <w:sz w:val="18"/>
          <w:szCs w:val="18"/>
        </w:rPr>
      </w:pPr>
      <w:r>
        <w:rPr>
          <w:rFonts w:ascii="Arial" w:hAnsi="Arial" w:cs="Arial"/>
          <w:b/>
          <w:bCs/>
          <w:sz w:val="18"/>
          <w:szCs w:val="18"/>
        </w:rPr>
        <w:t>PT PLN (PERSERO) ULP PASIR PENGARAIAN</w:t>
      </w:r>
    </w:p>
    <w:p w14:paraId="36CD94EE" w14:textId="77777777" w:rsidR="005A77C5" w:rsidRPr="005A77C5" w:rsidRDefault="005A77C5" w:rsidP="005A77C5">
      <w:pPr>
        <w:jc w:val="both"/>
        <w:rPr>
          <w:rFonts w:ascii="Arial" w:hAnsi="Arial" w:cs="Arial"/>
          <w:i/>
          <w:iCs/>
          <w:sz w:val="18"/>
          <w:szCs w:val="18"/>
        </w:rPr>
      </w:pPr>
      <w:r>
        <w:rPr>
          <w:rFonts w:ascii="Arial" w:hAnsi="Arial" w:cs="Arial"/>
          <w:i/>
          <w:iCs/>
          <w:sz w:val="18"/>
          <w:szCs w:val="18"/>
        </w:rPr>
        <w:t>Internship – Technical Division</w:t>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t xml:space="preserve">             September 2025 – Oktober 2025</w:t>
      </w:r>
    </w:p>
    <w:p w14:paraId="07D736D8" w14:textId="77777777" w:rsidR="005A77C5" w:rsidRPr="005A77C5" w:rsidRDefault="005A77C5" w:rsidP="005A77C5">
      <w:pPr>
        <w:pStyle w:val="ListParagraph"/>
        <w:numPr>
          <w:ilvl w:val="0"/>
          <w:numId w:val="2"/>
        </w:numPr>
        <w:ind w:left="360"/>
        <w:jc w:val="both"/>
        <w:rPr>
          <w:rFonts w:ascii="Arial" w:hAnsi="Arial" w:cs="Arial"/>
          <w:sz w:val="18"/>
          <w:szCs w:val="18"/>
        </w:rPr>
      </w:pPr>
      <w:r>
        <w:rPr>
          <w:rFonts w:ascii="Arial" w:hAnsi="Arial" w:cs="Arial"/>
          <w:sz w:val="18"/>
          <w:szCs w:val="18"/>
        </w:rPr>
        <w:t>Used the APKT PLN system to analyze outage data and reliability metrics like SAIDI and SAIFI, helping the technical team make better decisions.</w:t>
      </w:r>
    </w:p>
    <w:p w14:paraId="60DFCDDC" w14:textId="504AEC38" w:rsidR="0081555C" w:rsidRPr="00754E92" w:rsidRDefault="005A77C5" w:rsidP="0081555C">
      <w:pPr>
        <w:pStyle w:val="ListParagraph"/>
        <w:numPr>
          <w:ilvl w:val="0"/>
          <w:numId w:val="2"/>
        </w:numPr>
        <w:ind w:left="360"/>
        <w:jc w:val="both"/>
        <w:rPr>
          <w:rFonts w:ascii="Arial" w:hAnsi="Arial" w:cs="Arial"/>
          <w:sz w:val="18"/>
          <w:szCs w:val="18"/>
        </w:rPr>
      </w:pPr>
      <w:r>
        <w:rPr>
          <w:rFonts w:ascii="Arial" w:hAnsi="Arial" w:cs="Arial"/>
          <w:sz w:val="18"/>
          <w:szCs w:val="18"/>
        </w:rPr>
        <w:t>Documented service interruption cases and put together reliability reports for performance reviews.</w:t>
      </w:r>
    </w:p>
    <w:p w14:paraId="04E94B97" w14:textId="77777777" w:rsidR="005A77C5" w:rsidRDefault="005A77C5">
      <w:pPr>
        <w:jc w:val="both"/>
        <w:rPr>
          <w:rFonts w:ascii="Arial" w:hAnsi="Arial" w:cs="Arial"/>
          <w:sz w:val="8"/>
          <w:szCs w:val="8"/>
        </w:rPr>
      </w:pPr>
    </w:p>
    <w:p w14:paraId="0505A219" w14:textId="77777777" w:rsidR="005A77C5" w:rsidRDefault="005A77C5">
      <w:pPr>
        <w:jc w:val="both"/>
        <w:rPr>
          <w:rFonts w:ascii="Arial" w:hAnsi="Arial" w:cs="Arial"/>
          <w:b/>
          <w:bCs/>
          <w:sz w:val="18"/>
          <w:szCs w:val="18"/>
        </w:rPr>
      </w:pPr>
      <w:r>
        <w:rPr>
          <w:rFonts w:ascii="Arial" w:hAnsi="Arial" w:cs="Arial"/>
          <w:b/>
          <w:bCs/>
          <w:sz w:val="18"/>
          <w:szCs w:val="18"/>
        </w:rPr>
        <w:t>UNIVERSITAS ISLAM INDONESIA</w:t>
      </w:r>
    </w:p>
    <w:p w14:paraId="44283C13" w14:textId="77777777" w:rsidR="005A77C5" w:rsidRDefault="005A77C5">
      <w:pPr>
        <w:jc w:val="both"/>
        <w:rPr>
          <w:rFonts w:ascii="Arial" w:hAnsi="Arial" w:cs="Arial"/>
          <w:i/>
          <w:iCs/>
          <w:sz w:val="18"/>
          <w:szCs w:val="18"/>
        </w:rPr>
      </w:pPr>
      <w:r>
        <w:rPr>
          <w:rFonts w:ascii="Arial" w:hAnsi="Arial" w:cs="Arial"/>
          <w:i/>
          <w:iCs/>
          <w:sz w:val="18"/>
          <w:szCs w:val="18"/>
        </w:rPr>
        <w:t>Laboratory Assistant</w:t>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t xml:space="preserve">                               February 2024 – January 2026</w:t>
      </w:r>
    </w:p>
    <w:p w14:paraId="56957812"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sz w:val="18"/>
          <w:szCs w:val="18"/>
        </w:rPr>
        <w:t>Subjects: Electric Circuit II, Telecommunication System, Digital System, and Control System (Feb 2024 – Jan 2026).</w:t>
      </w:r>
    </w:p>
    <w:p w14:paraId="3F2C3C35"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sz w:val="18"/>
          <w:szCs w:val="18"/>
        </w:rPr>
        <w:t>Ran practical sessions covering circuit analysis, signal processing, VHDL programming on Quartus with FPGA, and PID control on LabVIEW (air heater and DC motor setups).</w:t>
      </w:r>
    </w:p>
    <w:p w14:paraId="1F0E85C9" w14:textId="77777777" w:rsidR="005A77C5" w:rsidRDefault="005A77C5">
      <w:pPr>
        <w:pStyle w:val="ListParagraph"/>
        <w:numPr>
          <w:ilvl w:val="0"/>
          <w:numId w:val="2"/>
        </w:numPr>
        <w:ind w:left="360"/>
        <w:jc w:val="both"/>
        <w:rPr>
          <w:rFonts w:ascii="Arial" w:hAnsi="Arial" w:cs="Arial"/>
          <w:sz w:val="18"/>
          <w:szCs w:val="18"/>
        </w:rPr>
      </w:pPr>
      <w:r>
        <w:rPr>
          <w:rFonts w:ascii="Arial" w:hAnsi="Arial" w:cs="Arial"/>
          <w:sz w:val="18"/>
          <w:szCs w:val="18"/>
        </w:rPr>
        <w:t>Built up teaching and communication skills while helping students work through tough engineering concepts.</w:t>
      </w:r>
    </w:p>
    <w:p w14:paraId="0B2F4345" w14:textId="77777777" w:rsidR="005A77C5" w:rsidRDefault="005A77C5" w:rsidP="00D609F4">
      <w:pPr>
        <w:pBdr>
          <w:bottom w:val="single" w:sz="6" w:space="1" w:color="auto"/>
        </w:pBdr>
        <w:tabs>
          <w:tab w:val="left" w:pos="900"/>
        </w:tabs>
        <w:jc w:val="both"/>
        <w:rPr>
          <w:rFonts w:ascii="Arial" w:hAnsi="Arial" w:cs="Arial"/>
          <w:b/>
          <w:color w:val="000000" w:themeColor="text1"/>
          <w:sz w:val="18"/>
          <w:szCs w:val="18"/>
        </w:rPr>
      </w:pPr>
    </w:p>
    <w:p w14:paraId="2F3459FA"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ORGANIZATIONAL EXPERIENCES</w:t>
      </w:r>
    </w:p>
    <w:p w14:paraId="066C903C" w14:textId="77777777" w:rsidR="00751F19" w:rsidRPr="00AE2250" w:rsidRDefault="00751F19" w:rsidP="00A34CF0">
      <w:pPr>
        <w:tabs>
          <w:tab w:val="left" w:pos="5850"/>
          <w:tab w:val="right" w:pos="10503"/>
        </w:tabs>
        <w:jc w:val="both"/>
        <w:rPr>
          <w:rFonts w:ascii="Arial" w:hAnsi="Arial" w:cs="Arial"/>
          <w:b/>
          <w:color w:val="000000" w:themeColor="text1"/>
          <w:sz w:val="6"/>
          <w:szCs w:val="6"/>
          <w:lang w:val="en-GB"/>
        </w:rPr>
      </w:pPr>
    </w:p>
    <w:p w14:paraId="0DE5FB0F" w14:textId="77777777" w:rsidR="00BB7DB9" w:rsidRPr="00751F19" w:rsidRDefault="00BB7DB9" w:rsidP="0057572E">
      <w:pPr>
        <w:jc w:val="both"/>
        <w:rPr>
          <w:rFonts w:ascii="Arial" w:hAnsi="Arial" w:cs="Arial"/>
          <w:b/>
          <w:bCs/>
          <w:sz w:val="18"/>
          <w:szCs w:val="18"/>
        </w:rPr>
      </w:pPr>
      <w:r>
        <w:rPr>
          <w:rFonts w:ascii="Arial" w:hAnsi="Arial" w:cs="Arial"/>
          <w:b/>
          <w:bCs/>
          <w:sz w:val="18"/>
          <w:szCs w:val="18"/>
        </w:rPr>
        <w:t>IEEE Student Branch Universitas Islam Indonesia, Yogyakarta</w:t>
      </w:r>
    </w:p>
    <w:p w14:paraId="4ADD16D6" w14:textId="77777777" w:rsidR="00BB7DB9" w:rsidRPr="00751F19" w:rsidRDefault="00BB7DB9" w:rsidP="0057572E">
      <w:pPr>
        <w:jc w:val="both"/>
        <w:rPr>
          <w:rFonts w:ascii="Arial" w:hAnsi="Arial" w:cs="Arial"/>
          <w:i/>
          <w:iCs/>
          <w:sz w:val="18"/>
          <w:szCs w:val="18"/>
        </w:rPr>
      </w:pPr>
      <w:r>
        <w:rPr>
          <w:rFonts w:ascii="Arial" w:hAnsi="Arial" w:cs="Arial"/>
          <w:i/>
          <w:iCs/>
          <w:sz w:val="18"/>
          <w:szCs w:val="18"/>
        </w:rPr>
        <w:t>Director of Academies</w:t>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t xml:space="preserve">              </w:t>
      </w:r>
      <w:r>
        <w:rPr>
          <w:rFonts w:ascii="Arial" w:hAnsi="Arial" w:cs="Arial"/>
          <w:i/>
          <w:iCs/>
          <w:sz w:val="18"/>
          <w:szCs w:val="18"/>
        </w:rPr>
        <w:tab/>
        <w:t xml:space="preserve">               June 2024 – May 2026</w:t>
      </w:r>
    </w:p>
    <w:p w14:paraId="1EC1E5E9"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Lead the planning and rollout of academic programs that help members grow technically and professionally.</w:t>
      </w:r>
    </w:p>
    <w:p w14:paraId="0F9DF124"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Handle strategic planning, lead the team, and run initiatives that expand the organization’s impact.</w:t>
      </w:r>
    </w:p>
    <w:p w14:paraId="3938AF38" w14:textId="77777777" w:rsidR="00BB7DB9" w:rsidRPr="00751F19" w:rsidRDefault="00BB7DB9" w:rsidP="00A760A0">
      <w:pPr>
        <w:jc w:val="both"/>
        <w:rPr>
          <w:rFonts w:ascii="Arial" w:hAnsi="Arial" w:cs="Arial"/>
          <w:sz w:val="18"/>
          <w:szCs w:val="18"/>
        </w:rPr>
      </w:pPr>
    </w:p>
    <w:p w14:paraId="4EA6D993" w14:textId="77777777" w:rsidR="00BB7DB9" w:rsidRPr="00751F19" w:rsidRDefault="00BB7DB9" w:rsidP="0057572E">
      <w:pPr>
        <w:jc w:val="both"/>
        <w:rPr>
          <w:rFonts w:ascii="Arial" w:hAnsi="Arial" w:cs="Arial"/>
          <w:b/>
          <w:bCs/>
          <w:sz w:val="18"/>
          <w:szCs w:val="18"/>
        </w:rPr>
      </w:pPr>
      <w:proofErr w:type="spellStart"/>
      <w:r>
        <w:rPr>
          <w:rFonts w:ascii="Arial" w:hAnsi="Arial" w:cs="Arial"/>
          <w:b/>
          <w:bCs/>
          <w:sz w:val="18"/>
          <w:szCs w:val="18"/>
        </w:rPr>
        <w:t>Ulil</w:t>
      </w:r>
      <w:proofErr w:type="spellEnd"/>
      <w:r>
        <w:rPr>
          <w:rFonts w:ascii="Arial" w:hAnsi="Arial" w:cs="Arial"/>
          <w:b/>
          <w:bCs/>
          <w:sz w:val="18"/>
          <w:szCs w:val="18"/>
        </w:rPr>
        <w:t xml:space="preserve"> Albab Student Center Electric Vehicle, Yogyakarta</w:t>
      </w:r>
    </w:p>
    <w:p w14:paraId="71F5BB42" w14:textId="36A6F1B9" w:rsidR="00BB7DB9" w:rsidRPr="00751F19" w:rsidRDefault="00BB7DB9" w:rsidP="009A04B9">
      <w:pPr>
        <w:jc w:val="both"/>
        <w:rPr>
          <w:rFonts w:ascii="Arial" w:hAnsi="Arial" w:cs="Arial"/>
          <w:i/>
          <w:iCs/>
          <w:sz w:val="18"/>
          <w:szCs w:val="18"/>
        </w:rPr>
      </w:pPr>
      <w:r>
        <w:rPr>
          <w:rFonts w:ascii="Arial" w:hAnsi="Arial" w:cs="Arial"/>
          <w:i/>
          <w:iCs/>
          <w:sz w:val="18"/>
          <w:szCs w:val="18"/>
        </w:rPr>
        <w:t>Head of Programming / Electrical Engineer</w:t>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sidR="00D51BEA">
        <w:rPr>
          <w:rFonts w:ascii="Arial" w:hAnsi="Arial" w:cs="Arial"/>
          <w:i/>
          <w:iCs/>
          <w:sz w:val="18"/>
          <w:szCs w:val="18"/>
        </w:rPr>
        <w:tab/>
        <w:t xml:space="preserve">            </w:t>
      </w:r>
      <w:r>
        <w:rPr>
          <w:rFonts w:ascii="Arial" w:hAnsi="Arial" w:cs="Arial"/>
          <w:i/>
          <w:iCs/>
          <w:sz w:val="18"/>
          <w:szCs w:val="18"/>
        </w:rPr>
        <w:t xml:space="preserve">  July 2023 – Maret 2025</w:t>
      </w:r>
    </w:p>
    <w:p w14:paraId="7B1DD187"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Led the programming and electrical systems team for vehicle control, keeping execution aligned with technical and performance goals.</w:t>
      </w:r>
    </w:p>
    <w:p w14:paraId="41FC204E"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Designed and troubleshot EV electrical wiring and used Proteus for circuit simulation to optimize system performance and safety.</w:t>
      </w:r>
    </w:p>
    <w:p w14:paraId="00701859" w14:textId="77777777" w:rsidR="00642EEB" w:rsidRPr="00751F19" w:rsidRDefault="00642EEB" w:rsidP="0057572E">
      <w:pPr>
        <w:jc w:val="both"/>
        <w:rPr>
          <w:rFonts w:ascii="Arial" w:hAnsi="Arial" w:cs="Arial"/>
          <w:sz w:val="18"/>
          <w:szCs w:val="18"/>
        </w:rPr>
      </w:pPr>
    </w:p>
    <w:p w14:paraId="6762B0CC" w14:textId="77777777" w:rsidR="00BB7DB9" w:rsidRPr="00751F19" w:rsidRDefault="00BB7DB9" w:rsidP="009A04B9">
      <w:pPr>
        <w:jc w:val="both"/>
        <w:rPr>
          <w:rFonts w:ascii="Arial" w:hAnsi="Arial" w:cs="Arial"/>
          <w:b/>
          <w:bCs/>
          <w:sz w:val="18"/>
          <w:szCs w:val="18"/>
        </w:rPr>
      </w:pPr>
      <w:r>
        <w:rPr>
          <w:rFonts w:ascii="Arial" w:hAnsi="Arial" w:cs="Arial"/>
          <w:b/>
          <w:bCs/>
          <w:sz w:val="18"/>
          <w:szCs w:val="18"/>
        </w:rPr>
        <w:t>Unisi Robotic</w:t>
      </w:r>
    </w:p>
    <w:p w14:paraId="5025713B" w14:textId="77777777" w:rsidR="00BB7DB9" w:rsidRPr="00751F19" w:rsidRDefault="00BB7DB9" w:rsidP="009A04B9">
      <w:pPr>
        <w:jc w:val="both"/>
        <w:rPr>
          <w:rFonts w:ascii="Arial" w:hAnsi="Arial" w:cs="Arial"/>
          <w:i/>
          <w:iCs/>
          <w:sz w:val="18"/>
          <w:szCs w:val="18"/>
        </w:rPr>
      </w:pPr>
      <w:r>
        <w:rPr>
          <w:rFonts w:ascii="Arial" w:hAnsi="Arial" w:cs="Arial"/>
          <w:i/>
          <w:iCs/>
          <w:sz w:val="18"/>
          <w:szCs w:val="18"/>
        </w:rPr>
        <w:t>Electrical Division Staff</w:t>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r>
      <w:r>
        <w:rPr>
          <w:rFonts w:ascii="Arial" w:hAnsi="Arial" w:cs="Arial"/>
          <w:i/>
          <w:iCs/>
          <w:sz w:val="18"/>
          <w:szCs w:val="18"/>
        </w:rPr>
        <w:tab/>
        <w:t xml:space="preserve"> May 2024 – May 2026</w:t>
      </w:r>
    </w:p>
    <w:p w14:paraId="4775B1AF"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Design and build electrical wiring systems for robotic projects.</w:t>
      </w:r>
    </w:p>
    <w:p w14:paraId="092E6AD5" w14:textId="77777777" w:rsidR="00BB7DB9" w:rsidRPr="00751F19" w:rsidRDefault="00BB7DB9" w:rsidP="009A04B9">
      <w:pPr>
        <w:pStyle w:val="ListParagraph"/>
        <w:numPr>
          <w:ilvl w:val="0"/>
          <w:numId w:val="2"/>
        </w:numPr>
        <w:ind w:left="360"/>
        <w:jc w:val="both"/>
        <w:rPr>
          <w:rFonts w:ascii="Arial" w:hAnsi="Arial" w:cs="Arial"/>
          <w:sz w:val="18"/>
          <w:szCs w:val="18"/>
        </w:rPr>
      </w:pPr>
      <w:r>
        <w:rPr>
          <w:rFonts w:ascii="Arial" w:hAnsi="Arial" w:cs="Arial"/>
          <w:sz w:val="18"/>
          <w:szCs w:val="18"/>
        </w:rPr>
        <w:t>Diagnose and fix electrical issues to improve system reliability.</w:t>
      </w:r>
    </w:p>
    <w:p w14:paraId="54C52234" w14:textId="77777777" w:rsidR="00BB7DB9" w:rsidRPr="00751F19" w:rsidRDefault="00BB7DB9" w:rsidP="0057572E">
      <w:pPr>
        <w:jc w:val="both"/>
        <w:rPr>
          <w:rFonts w:ascii="Arial" w:hAnsi="Arial" w:cs="Arial"/>
          <w:sz w:val="18"/>
          <w:szCs w:val="18"/>
        </w:rPr>
      </w:pPr>
    </w:p>
    <w:p w14:paraId="29BE00E7"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ACHIEVEMENTS</w:t>
      </w:r>
    </w:p>
    <w:p w14:paraId="793579DA" w14:textId="77777777" w:rsidR="00DA0566" w:rsidRPr="00DA0566" w:rsidRDefault="00DA0566" w:rsidP="00DA0566">
      <w:pPr>
        <w:tabs>
          <w:tab w:val="left" w:pos="5850"/>
          <w:tab w:val="right" w:pos="10503"/>
        </w:tabs>
        <w:jc w:val="both"/>
        <w:rPr>
          <w:rFonts w:ascii="Arial" w:hAnsi="Arial" w:cs="Arial"/>
          <w:b/>
          <w:color w:val="000000" w:themeColor="text1"/>
          <w:sz w:val="6"/>
          <w:szCs w:val="6"/>
          <w:lang w:val="en-GB"/>
        </w:rPr>
      </w:pPr>
    </w:p>
    <w:p w14:paraId="13909B88" w14:textId="77777777" w:rsidR="00FA754B" w:rsidRDefault="00FA754B" w:rsidP="00FA754B">
      <w:pPr>
        <w:pStyle w:val="ListParagraph"/>
        <w:numPr>
          <w:ilvl w:val="0"/>
          <w:numId w:val="1"/>
        </w:numPr>
        <w:ind w:left="360"/>
        <w:jc w:val="both"/>
        <w:rPr>
          <w:rFonts w:ascii="Arial" w:hAnsi="Arial" w:cs="Arial"/>
          <w:sz w:val="18"/>
          <w:szCs w:val="18"/>
        </w:rPr>
      </w:pPr>
      <w:r>
        <w:rPr>
          <w:rFonts w:ascii="Arial" w:hAnsi="Arial" w:cs="Arial"/>
          <w:sz w:val="18"/>
          <w:szCs w:val="18"/>
        </w:rPr>
        <w:t>3rd Place PKM IC Community Service Scheme (2025)</w:t>
      </w:r>
    </w:p>
    <w:p w14:paraId="2DAB6349" w14:textId="77777777" w:rsidR="00AB4AC8" w:rsidRPr="00751F19" w:rsidRDefault="00AB4AC8" w:rsidP="009A04B9">
      <w:pPr>
        <w:pStyle w:val="ListParagraph"/>
        <w:numPr>
          <w:ilvl w:val="0"/>
          <w:numId w:val="1"/>
        </w:numPr>
        <w:ind w:left="360"/>
        <w:jc w:val="both"/>
        <w:rPr>
          <w:rFonts w:ascii="Arial" w:hAnsi="Arial" w:cs="Arial"/>
          <w:sz w:val="18"/>
          <w:szCs w:val="18"/>
        </w:rPr>
      </w:pPr>
      <w:r>
        <w:rPr>
          <w:rFonts w:ascii="Arial" w:hAnsi="Arial" w:cs="Arial"/>
          <w:sz w:val="18"/>
          <w:szCs w:val="18"/>
        </w:rPr>
        <w:t>1st Place in IT Centrum Startup Hackathon 2024 at Universitas Islam Indonesia (December 13 – 14, 2024)</w:t>
      </w:r>
    </w:p>
    <w:p w14:paraId="230CA7CF" w14:textId="77777777" w:rsidR="00AB4AC8" w:rsidRDefault="00AB4AC8" w:rsidP="009A04B9">
      <w:pPr>
        <w:pStyle w:val="ListParagraph"/>
        <w:numPr>
          <w:ilvl w:val="0"/>
          <w:numId w:val="1"/>
        </w:numPr>
        <w:ind w:left="360"/>
        <w:jc w:val="both"/>
        <w:rPr>
          <w:rFonts w:ascii="Arial" w:hAnsi="Arial" w:cs="Arial"/>
          <w:sz w:val="18"/>
          <w:szCs w:val="18"/>
        </w:rPr>
      </w:pPr>
      <w:r>
        <w:rPr>
          <w:rFonts w:ascii="Arial" w:hAnsi="Arial" w:cs="Arial"/>
          <w:sz w:val="18"/>
          <w:szCs w:val="18"/>
        </w:rPr>
        <w:t>1st Place in Business Idea Competition, part of the Entrepreneur Competition during Student Entrepreneur Day 2024</w:t>
      </w:r>
    </w:p>
    <w:p w14:paraId="378E8432" w14:textId="77777777" w:rsidR="00FA754B" w:rsidRPr="00FA754B" w:rsidRDefault="00FA754B" w:rsidP="00FA754B">
      <w:pPr>
        <w:pStyle w:val="ListParagraph"/>
        <w:ind w:left="360"/>
        <w:jc w:val="both"/>
        <w:rPr>
          <w:rFonts w:ascii="Arial" w:hAnsi="Arial" w:cs="Arial"/>
          <w:sz w:val="18"/>
          <w:szCs w:val="18"/>
        </w:rPr>
      </w:pPr>
    </w:p>
    <w:p w14:paraId="71723D64"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PROJECTS</w:t>
      </w:r>
    </w:p>
    <w:p w14:paraId="46AA0D41" w14:textId="77777777" w:rsidR="00DA0566" w:rsidRPr="00AE2250" w:rsidRDefault="00DA0566" w:rsidP="00A34CF0">
      <w:pPr>
        <w:tabs>
          <w:tab w:val="left" w:pos="5850"/>
          <w:tab w:val="right" w:pos="10503"/>
        </w:tabs>
        <w:jc w:val="both"/>
        <w:rPr>
          <w:rFonts w:ascii="Arial" w:hAnsi="Arial" w:cs="Arial"/>
          <w:b/>
          <w:color w:val="000000" w:themeColor="text1"/>
          <w:sz w:val="6"/>
          <w:szCs w:val="6"/>
          <w:lang w:val="en-GB"/>
        </w:rPr>
      </w:pPr>
    </w:p>
    <w:p w14:paraId="04CB4E0F" w14:textId="77777777" w:rsidR="005A77C5" w:rsidRDefault="005A77C5">
      <w:pPr>
        <w:jc w:val="both"/>
        <w:rPr>
          <w:rFonts w:ascii="Arial" w:hAnsi="Arial" w:cs="Arial"/>
          <w:b/>
          <w:bCs/>
          <w:sz w:val="18"/>
          <w:szCs w:val="18"/>
        </w:rPr>
      </w:pPr>
      <w:r>
        <w:rPr>
          <w:rFonts w:ascii="Arial" w:hAnsi="Arial" w:cs="Arial"/>
          <w:b/>
          <w:bCs/>
          <w:sz w:val="18"/>
          <w:szCs w:val="18"/>
        </w:rPr>
        <w:t>Noora: Cross-platform Islamic Lifestyle Mobile App (May 2026 – Present)</w:t>
      </w:r>
    </w:p>
    <w:p w14:paraId="067E47F4" w14:textId="77777777" w:rsidR="007D4A62" w:rsidRDefault="007D4A62" w:rsidP="007D4A62">
      <w:pPr>
        <w:pStyle w:val="ListParagraph"/>
        <w:numPr>
          <w:ilvl w:val="0"/>
          <w:numId w:val="7"/>
        </w:numPr>
        <w:ind w:left="357" w:hanging="357"/>
        <w:jc w:val="both"/>
        <w:rPr>
          <w:rFonts w:ascii="Arial" w:hAnsi="Arial" w:cs="Arial"/>
          <w:sz w:val="18"/>
          <w:szCs w:val="18"/>
          <w:lang w:val="en-ID"/>
        </w:rPr>
      </w:pPr>
      <w:r>
        <w:rPr>
          <w:rFonts w:ascii="Arial" w:hAnsi="Arial" w:cs="Arial"/>
          <w:sz w:val="18"/>
          <w:szCs w:val="18"/>
        </w:rPr>
        <w:t xml:space="preserve">Mobile app for Android and iOS built with Capacitor 8, made for Indonesian Muslims. Features prayer schedules, the full Quran with </w:t>
      </w:r>
      <w:proofErr w:type="spellStart"/>
      <w:r>
        <w:rPr>
          <w:rFonts w:ascii="Arial" w:hAnsi="Arial" w:cs="Arial"/>
          <w:sz w:val="18"/>
          <w:szCs w:val="18"/>
        </w:rPr>
        <w:t>Kemenag</w:t>
      </w:r>
      <w:proofErr w:type="spellEnd"/>
      <w:r>
        <w:rPr>
          <w:rFonts w:ascii="Arial" w:hAnsi="Arial" w:cs="Arial"/>
          <w:sz w:val="18"/>
          <w:szCs w:val="18"/>
        </w:rPr>
        <w:t xml:space="preserve"> translation, daily hadith, a digital tasbih, and sunnah fasting reminders that follow the Hijri calendar.</w:t>
      </w:r>
    </w:p>
    <w:p w14:paraId="359B1F74" w14:textId="77777777" w:rsidR="007D4A62" w:rsidRDefault="007D4A62" w:rsidP="007D4A62">
      <w:pPr>
        <w:pStyle w:val="ListParagraph"/>
        <w:numPr>
          <w:ilvl w:val="0"/>
          <w:numId w:val="7"/>
        </w:numPr>
        <w:ind w:left="357" w:hanging="357"/>
        <w:jc w:val="both"/>
        <w:rPr>
          <w:rFonts w:ascii="Arial" w:hAnsi="Arial" w:cs="Arial"/>
          <w:sz w:val="18"/>
          <w:szCs w:val="18"/>
          <w:lang w:val="en-ID"/>
        </w:rPr>
      </w:pPr>
      <w:r>
        <w:rPr>
          <w:rFonts w:ascii="Arial" w:hAnsi="Arial" w:cs="Arial"/>
          <w:sz w:val="18"/>
          <w:szCs w:val="18"/>
        </w:rPr>
        <w:t xml:space="preserve">Designed a multi-device sync system on </w:t>
      </w:r>
      <w:proofErr w:type="spellStart"/>
      <w:r>
        <w:rPr>
          <w:rFonts w:ascii="Arial" w:hAnsi="Arial" w:cs="Arial"/>
          <w:sz w:val="18"/>
          <w:szCs w:val="18"/>
        </w:rPr>
        <w:t>Supabase</w:t>
      </w:r>
      <w:proofErr w:type="spellEnd"/>
      <w:r>
        <w:rPr>
          <w:rFonts w:ascii="Arial" w:hAnsi="Arial" w:cs="Arial"/>
          <w:sz w:val="18"/>
          <w:szCs w:val="18"/>
        </w:rPr>
        <w:t xml:space="preserve"> Postgres and Realtime that works offline and handles conflicts cleanly. Also built a streak system with a “Freeze Token” mechanic that keeps users coming back every day.</w:t>
      </w:r>
    </w:p>
    <w:p w14:paraId="1B126761" w14:textId="77777777" w:rsidR="005E64F6" w:rsidRDefault="005E64F6" w:rsidP="007D4A62">
      <w:pPr>
        <w:pBdr>
          <w:bottom w:val="single" w:sz="6" w:space="1" w:color="auto"/>
        </w:pBdr>
        <w:tabs>
          <w:tab w:val="left" w:pos="900"/>
        </w:tabs>
        <w:jc w:val="both"/>
        <w:rPr>
          <w:rFonts w:ascii="Arial" w:hAnsi="Arial" w:cs="Arial"/>
          <w:b/>
          <w:bCs/>
          <w:sz w:val="18"/>
          <w:szCs w:val="18"/>
        </w:rPr>
      </w:pPr>
    </w:p>
    <w:p w14:paraId="2C14BD98" w14:textId="77777777" w:rsidR="007D4A62" w:rsidRPr="007D4A62" w:rsidRDefault="00263C12" w:rsidP="007D4A62">
      <w:pPr>
        <w:pBdr>
          <w:bottom w:val="single" w:sz="6" w:space="1" w:color="auto"/>
        </w:pBdr>
        <w:tabs>
          <w:tab w:val="left" w:pos="900"/>
        </w:tabs>
        <w:jc w:val="both"/>
        <w:rPr>
          <w:rFonts w:ascii="Arial" w:hAnsi="Arial" w:cs="Arial"/>
          <w:b/>
          <w:bCs/>
          <w:sz w:val="18"/>
          <w:szCs w:val="18"/>
        </w:rPr>
      </w:pPr>
      <w:r>
        <w:rPr>
          <w:rFonts w:ascii="Arial" w:hAnsi="Arial" w:cs="Arial"/>
          <w:b/>
          <w:bCs/>
          <w:sz w:val="18"/>
          <w:szCs w:val="18"/>
        </w:rPr>
        <w:t>SEMS: Smart Energy Management System based on IoT, Machine Learning Prediction, and AI-Powered Recommendations (September 2025 – May 2026)</w:t>
      </w:r>
    </w:p>
    <w:p w14:paraId="32BA4364" w14:textId="77777777" w:rsidR="007D4A62" w:rsidRDefault="007D4A62" w:rsidP="007D4A62">
      <w:pPr>
        <w:pStyle w:val="ListParagraph"/>
        <w:numPr>
          <w:ilvl w:val="0"/>
          <w:numId w:val="9"/>
        </w:numPr>
        <w:pBdr>
          <w:bottom w:val="single" w:sz="6" w:space="1" w:color="auto"/>
        </w:pBdr>
        <w:tabs>
          <w:tab w:val="left" w:pos="900"/>
        </w:tabs>
        <w:ind w:left="357" w:hanging="357"/>
        <w:jc w:val="both"/>
        <w:rPr>
          <w:rFonts w:ascii="Arial" w:hAnsi="Arial" w:cs="Arial"/>
          <w:sz w:val="18"/>
          <w:szCs w:val="18"/>
          <w:lang w:val="en-ID"/>
        </w:rPr>
      </w:pPr>
      <w:r>
        <w:rPr>
          <w:rFonts w:ascii="Arial" w:hAnsi="Arial" w:cs="Arial"/>
          <w:sz w:val="18"/>
          <w:szCs w:val="18"/>
        </w:rPr>
        <w:t>IoT-based energy monitor for Indonesian homes, using ESP32, PZEM-004T, and DHT22 sensors paired with a responsive web dashboard backed by Firebase.</w:t>
      </w:r>
    </w:p>
    <w:p w14:paraId="2EB81EA2" w14:textId="77777777" w:rsidR="006D02E9" w:rsidRPr="0081555C" w:rsidRDefault="007D4A62" w:rsidP="00B66F5D">
      <w:pPr>
        <w:pStyle w:val="ListParagraph"/>
        <w:numPr>
          <w:ilvl w:val="0"/>
          <w:numId w:val="9"/>
        </w:numPr>
        <w:pBdr>
          <w:bottom w:val="single" w:sz="6" w:space="1" w:color="auto"/>
        </w:pBdr>
        <w:tabs>
          <w:tab w:val="left" w:pos="900"/>
        </w:tabs>
        <w:ind w:left="357" w:hanging="357"/>
        <w:jc w:val="both"/>
        <w:rPr>
          <w:rFonts w:ascii="Arial" w:hAnsi="Arial" w:cs="Arial"/>
          <w:sz w:val="18"/>
          <w:szCs w:val="18"/>
          <w:lang w:val="en-ID"/>
        </w:rPr>
      </w:pPr>
      <w:r>
        <w:rPr>
          <w:rFonts w:ascii="Arial" w:hAnsi="Arial" w:cs="Arial"/>
          <w:sz w:val="18"/>
          <w:szCs w:val="18"/>
        </w:rPr>
        <w:t>Trained a Random Forest model that predicts monthly consumption, then deployed it as a Flask REST API on Heroku.</w:t>
      </w:r>
    </w:p>
    <w:p w14:paraId="687BF561" w14:textId="77777777" w:rsidR="0081555C" w:rsidRDefault="00534412" w:rsidP="00B66F5D">
      <w:pPr>
        <w:pStyle w:val="ListParagraph"/>
        <w:numPr>
          <w:ilvl w:val="0"/>
          <w:numId w:val="9"/>
        </w:numPr>
        <w:pBdr>
          <w:bottom w:val="single" w:sz="6" w:space="1" w:color="auto"/>
        </w:pBdr>
        <w:tabs>
          <w:tab w:val="left" w:pos="900"/>
        </w:tabs>
        <w:ind w:left="357" w:hanging="357"/>
        <w:jc w:val="both"/>
        <w:rPr>
          <w:rFonts w:ascii="Arial" w:hAnsi="Arial" w:cs="Arial"/>
          <w:sz w:val="18"/>
          <w:szCs w:val="18"/>
          <w:lang w:val="en-ID"/>
        </w:rPr>
      </w:pPr>
      <w:r>
        <w:rPr>
          <w:rFonts w:ascii="Arial" w:hAnsi="Arial" w:cs="Arial"/>
          <w:sz w:val="18"/>
          <w:szCs w:val="18"/>
        </w:rPr>
        <w:t>Google Gemini 2.5 Flash gives users energy-saving tips by PLN tariff bracket (450VA to 5500VA). Buzzer alerts trigger on detected anomalies, and N8N automates Telegram chatbots, daily reports, and electrical anomaly notifications</w:t>
      </w:r>
      <w:r>
        <w:rPr>
          <w:rFonts w:ascii="Arial" w:hAnsi="Arial" w:cs="Arial"/>
          <w:sz w:val="18"/>
          <w:szCs w:val="18"/>
          <w:lang w:val="en-ID"/>
        </w:rPr>
        <w:t>.</w:t>
      </w:r>
    </w:p>
    <w:p w14:paraId="768183D8" w14:textId="77777777" w:rsidR="0081555C" w:rsidRPr="0081555C" w:rsidRDefault="0081555C" w:rsidP="0081555C">
      <w:pPr>
        <w:pBdr>
          <w:bottom w:val="single" w:sz="6" w:space="1" w:color="auto"/>
        </w:pBdr>
        <w:tabs>
          <w:tab w:val="left" w:pos="900"/>
        </w:tabs>
        <w:jc w:val="both"/>
        <w:rPr>
          <w:rFonts w:ascii="Arial" w:hAnsi="Arial" w:cs="Arial"/>
          <w:sz w:val="18"/>
          <w:szCs w:val="18"/>
          <w:lang w:val="en-ID"/>
        </w:rPr>
      </w:pPr>
    </w:p>
    <w:p w14:paraId="61ABEE1A" w14:textId="77777777" w:rsidR="000F3D9B" w:rsidRPr="00751F19" w:rsidRDefault="000F3D9B" w:rsidP="000F3D9B">
      <w:pPr>
        <w:pBdr>
          <w:bottom w:val="single" w:sz="6" w:space="1" w:color="auto"/>
        </w:pBdr>
        <w:tabs>
          <w:tab w:val="left" w:pos="900"/>
        </w:tabs>
        <w:jc w:val="both"/>
        <w:rPr>
          <w:rFonts w:ascii="Arial" w:hAnsi="Arial" w:cs="Arial"/>
          <w:b/>
          <w:bCs/>
          <w:sz w:val="18"/>
          <w:szCs w:val="18"/>
        </w:rPr>
      </w:pPr>
      <w:proofErr w:type="spellStart"/>
      <w:r>
        <w:rPr>
          <w:rFonts w:ascii="Arial" w:hAnsi="Arial" w:cs="Arial"/>
          <w:b/>
          <w:bCs/>
          <w:sz w:val="18"/>
          <w:szCs w:val="18"/>
        </w:rPr>
        <w:t>AromatheraWrist</w:t>
      </w:r>
      <w:proofErr w:type="spellEnd"/>
      <w:r>
        <w:rPr>
          <w:rFonts w:ascii="Arial" w:hAnsi="Arial" w:cs="Arial"/>
          <w:b/>
          <w:bCs/>
          <w:sz w:val="18"/>
          <w:szCs w:val="18"/>
        </w:rPr>
        <w:t>: Smart Bracelet Innovation Integrated with Aromatherapy and Pulse Sensor that Can Be Controlled Via Application as an Alternative for Overcoming Anxiety (January 2024 – August 2024)</w:t>
      </w:r>
    </w:p>
    <w:p w14:paraId="1BDA465F" w14:textId="77777777" w:rsidR="002C2A47" w:rsidRDefault="0009789E" w:rsidP="0009789E">
      <w:pPr>
        <w:pStyle w:val="ListParagraph"/>
        <w:numPr>
          <w:ilvl w:val="0"/>
          <w:numId w:val="11"/>
        </w:numPr>
        <w:pBdr>
          <w:bottom w:val="single" w:sz="6" w:space="1" w:color="auto"/>
        </w:pBdr>
        <w:tabs>
          <w:tab w:val="left" w:pos="900"/>
        </w:tabs>
        <w:ind w:left="357" w:hanging="357"/>
        <w:jc w:val="both"/>
        <w:rPr>
          <w:rFonts w:ascii="Arial" w:hAnsi="Arial" w:cs="Arial"/>
          <w:sz w:val="18"/>
          <w:szCs w:val="18"/>
          <w:lang w:val="en-ID"/>
        </w:rPr>
      </w:pPr>
      <w:r>
        <w:rPr>
          <w:rFonts w:ascii="Arial" w:hAnsi="Arial" w:cs="Arial"/>
          <w:sz w:val="18"/>
          <w:szCs w:val="18"/>
        </w:rPr>
        <w:t>Smart bracelet that combines a real-time pulse sensor with aromatherapy to help reduce anxiety, paired with a mobile app for stress tracking and aromatherapy triggers.</w:t>
      </w:r>
    </w:p>
    <w:p w14:paraId="1FCA65B5" w14:textId="77777777" w:rsidR="0009789E" w:rsidRPr="002C2A47" w:rsidRDefault="0009789E" w:rsidP="0009789E">
      <w:pPr>
        <w:pStyle w:val="ListParagraph"/>
        <w:numPr>
          <w:ilvl w:val="0"/>
          <w:numId w:val="11"/>
        </w:numPr>
        <w:pBdr>
          <w:bottom w:val="single" w:sz="6" w:space="1" w:color="auto"/>
        </w:pBdr>
        <w:tabs>
          <w:tab w:val="left" w:pos="900"/>
        </w:tabs>
        <w:ind w:left="357" w:hanging="357"/>
        <w:jc w:val="both"/>
        <w:rPr>
          <w:rFonts w:ascii="Arial" w:hAnsi="Arial" w:cs="Arial"/>
          <w:sz w:val="18"/>
          <w:szCs w:val="18"/>
          <w:lang w:val="en-ID"/>
        </w:rPr>
      </w:pPr>
      <w:r>
        <w:rPr>
          <w:rFonts w:ascii="Arial" w:hAnsi="Arial" w:cs="Arial"/>
          <w:sz w:val="18"/>
          <w:szCs w:val="18"/>
        </w:rPr>
        <w:t>Received funding from Indonesia’s Student Creativity Program (PKM-KC) 2024.</w:t>
      </w:r>
    </w:p>
    <w:p w14:paraId="32AC9743" w14:textId="77777777" w:rsidR="00263C12" w:rsidRDefault="00263C12" w:rsidP="00B66F5D">
      <w:pPr>
        <w:pBdr>
          <w:bottom w:val="single" w:sz="6" w:space="1" w:color="auto"/>
        </w:pBdr>
        <w:tabs>
          <w:tab w:val="left" w:pos="900"/>
        </w:tabs>
        <w:jc w:val="both"/>
        <w:rPr>
          <w:rFonts w:ascii="Arial" w:hAnsi="Arial" w:cs="Arial"/>
          <w:sz w:val="18"/>
          <w:szCs w:val="18"/>
        </w:rPr>
      </w:pPr>
    </w:p>
    <w:p w14:paraId="2233BC42" w14:textId="77777777" w:rsidR="007116D6" w:rsidRDefault="00000000">
      <w:pPr>
        <w:pBdr>
          <w:top w:val="single" w:sz="2" w:space="0" w:color="D9E2F3"/>
          <w:bottom w:val="single" w:sz="2" w:space="0" w:color="D9E2F3"/>
        </w:pBdr>
        <w:shd w:val="clear" w:color="auto" w:fill="D9E2F3"/>
        <w:spacing w:before="40" w:after="40"/>
        <w:jc w:val="center"/>
        <w:rPr>
          <w:rFonts w:ascii="Arial" w:hAnsi="Arial" w:cs="Arial"/>
          <w:b/>
          <w:color w:val="000000"/>
          <w:sz w:val="18"/>
          <w:szCs w:val="18"/>
        </w:rPr>
      </w:pPr>
      <w:r>
        <w:rPr>
          <w:rFonts w:ascii="Arial" w:hAnsi="Arial" w:cs="Arial"/>
          <w:b/>
          <w:color w:val="000000"/>
          <w:sz w:val="18"/>
          <w:szCs w:val="18"/>
        </w:rPr>
        <w:t>TRAINING, LICENSES, AND CERTIFICATIONS</w:t>
      </w:r>
    </w:p>
    <w:p w14:paraId="35C9FE6D" w14:textId="77777777" w:rsidR="00DA0566" w:rsidRPr="00AE2250" w:rsidRDefault="00DA0566" w:rsidP="00A34CF0">
      <w:pPr>
        <w:tabs>
          <w:tab w:val="left" w:pos="5850"/>
          <w:tab w:val="right" w:pos="10503"/>
        </w:tabs>
        <w:jc w:val="both"/>
        <w:rPr>
          <w:rFonts w:ascii="Arial" w:hAnsi="Arial" w:cs="Arial"/>
          <w:b/>
          <w:color w:val="000000" w:themeColor="text1"/>
          <w:sz w:val="6"/>
          <w:szCs w:val="6"/>
          <w:lang w:val="en-GB"/>
        </w:rPr>
      </w:pPr>
    </w:p>
    <w:p w14:paraId="21327C42" w14:textId="77777777" w:rsidR="0076654C" w:rsidRPr="0076654C" w:rsidRDefault="0076654C" w:rsidP="0076654C">
      <w:pPr>
        <w:pBdr>
          <w:bottom w:val="single" w:sz="6" w:space="1" w:color="auto"/>
        </w:pBdr>
        <w:tabs>
          <w:tab w:val="left" w:pos="900"/>
        </w:tabs>
        <w:jc w:val="both"/>
        <w:rPr>
          <w:rFonts w:ascii="Arial" w:hAnsi="Arial" w:cs="Arial"/>
          <w:b/>
          <w:bCs/>
          <w:sz w:val="18"/>
          <w:szCs w:val="18"/>
        </w:rPr>
      </w:pPr>
      <w:r>
        <w:rPr>
          <w:rFonts w:ascii="Arial" w:hAnsi="Arial" w:cs="Arial"/>
          <w:b/>
          <w:bCs/>
          <w:sz w:val="18"/>
          <w:szCs w:val="18"/>
        </w:rPr>
        <w:t>Department of Electrical Engineering Universitas Islam Indonesia</w:t>
      </w:r>
      <w:r>
        <w:rPr>
          <w:rFonts w:ascii="Arial" w:hAnsi="Arial" w:cs="Arial"/>
          <w:sz w:val="18"/>
          <w:szCs w:val="18"/>
        </w:rPr>
        <w:tab/>
        <w:t xml:space="preserve">       </w:t>
      </w:r>
      <w:r>
        <w:rPr>
          <w:rFonts w:ascii="Arial" w:hAnsi="Arial" w:cs="Arial"/>
          <w:i/>
          <w:iCs/>
          <w:sz w:val="18"/>
          <w:szCs w:val="18"/>
        </w:rPr>
        <w:t xml:space="preserve">             November 11, 2024 and Mei 17, 2025</w:t>
      </w:r>
    </w:p>
    <w:p w14:paraId="28D5AF98" w14:textId="77777777" w:rsidR="0076654C" w:rsidRPr="00751F19" w:rsidRDefault="0076654C" w:rsidP="0076654C">
      <w:pPr>
        <w:pBdr>
          <w:bottom w:val="single" w:sz="6" w:space="1" w:color="auto"/>
        </w:pBdr>
        <w:tabs>
          <w:tab w:val="left" w:pos="900"/>
        </w:tabs>
        <w:jc w:val="both"/>
        <w:rPr>
          <w:rFonts w:ascii="Arial" w:hAnsi="Arial" w:cs="Arial"/>
          <w:sz w:val="18"/>
          <w:szCs w:val="18"/>
        </w:rPr>
      </w:pPr>
      <w:r>
        <w:rPr>
          <w:rFonts w:ascii="Arial" w:hAnsi="Arial" w:cs="Arial"/>
          <w:sz w:val="18"/>
          <w:szCs w:val="18"/>
        </w:rPr>
        <w:t>Python Class for Data Scientist (Beginner)</w:t>
      </w:r>
    </w:p>
    <w:p w14:paraId="28BE15DD" w14:textId="77777777" w:rsidR="0076654C" w:rsidRDefault="0076654C" w:rsidP="0076654C">
      <w:pPr>
        <w:pBdr>
          <w:bottom w:val="single" w:sz="6" w:space="1" w:color="auto"/>
        </w:pBdr>
        <w:tabs>
          <w:tab w:val="left" w:pos="900"/>
        </w:tabs>
        <w:jc w:val="both"/>
        <w:rPr>
          <w:rFonts w:ascii="Arial" w:hAnsi="Arial" w:cs="Arial"/>
          <w:b/>
          <w:bCs/>
          <w:sz w:val="18"/>
          <w:szCs w:val="18"/>
        </w:rPr>
      </w:pPr>
    </w:p>
    <w:p w14:paraId="1F59893E" w14:textId="77777777" w:rsidR="0076654C" w:rsidRPr="0076654C" w:rsidRDefault="0076654C" w:rsidP="0076654C">
      <w:pPr>
        <w:pBdr>
          <w:bottom w:val="single" w:sz="6" w:space="1" w:color="auto"/>
        </w:pBdr>
        <w:tabs>
          <w:tab w:val="left" w:pos="900"/>
        </w:tabs>
        <w:jc w:val="both"/>
        <w:rPr>
          <w:rFonts w:ascii="Arial" w:hAnsi="Arial" w:cs="Arial"/>
          <w:b/>
          <w:bCs/>
          <w:sz w:val="18"/>
          <w:szCs w:val="18"/>
        </w:rPr>
      </w:pPr>
      <w:r>
        <w:rPr>
          <w:rFonts w:ascii="Arial" w:hAnsi="Arial" w:cs="Arial"/>
          <w:b/>
          <w:bCs/>
          <w:sz w:val="18"/>
          <w:szCs w:val="18"/>
        </w:rPr>
        <w:t>Department of Electrical Engineering Universitas Islam Indonesia</w:t>
      </w:r>
      <w:r>
        <w:rPr>
          <w:rFonts w:ascii="Arial" w:hAnsi="Arial" w:cs="Arial"/>
          <w:sz w:val="18"/>
          <w:szCs w:val="18"/>
        </w:rPr>
        <w:tab/>
        <w:t xml:space="preserve">             </w:t>
      </w:r>
      <w:r>
        <w:rPr>
          <w:rFonts w:ascii="Arial" w:hAnsi="Arial" w:cs="Arial"/>
          <w:i/>
          <w:iCs/>
          <w:sz w:val="18"/>
          <w:szCs w:val="18"/>
        </w:rPr>
        <w:t xml:space="preserve">                                   December 21, 2024</w:t>
      </w:r>
    </w:p>
    <w:p w14:paraId="48F2CDB7" w14:textId="77777777" w:rsidR="0076654C" w:rsidRPr="00751F19" w:rsidRDefault="0076654C" w:rsidP="0076654C">
      <w:pPr>
        <w:pBdr>
          <w:bottom w:val="single" w:sz="6" w:space="1" w:color="auto"/>
        </w:pBdr>
        <w:tabs>
          <w:tab w:val="left" w:pos="900"/>
        </w:tabs>
        <w:jc w:val="both"/>
        <w:rPr>
          <w:rFonts w:ascii="Arial" w:hAnsi="Arial" w:cs="Arial"/>
          <w:sz w:val="18"/>
          <w:szCs w:val="18"/>
        </w:rPr>
      </w:pPr>
      <w:r>
        <w:rPr>
          <w:rFonts w:ascii="Arial" w:hAnsi="Arial" w:cs="Arial"/>
          <w:sz w:val="18"/>
          <w:szCs w:val="18"/>
        </w:rPr>
        <w:t>Basic PLC Training</w:t>
      </w:r>
    </w:p>
    <w:p w14:paraId="25CAB62E" w14:textId="77777777" w:rsidR="0076654C" w:rsidRDefault="0076654C" w:rsidP="00D609F4">
      <w:pPr>
        <w:pBdr>
          <w:bottom w:val="single" w:sz="6" w:space="1" w:color="auto"/>
        </w:pBdr>
        <w:tabs>
          <w:tab w:val="left" w:pos="900"/>
        </w:tabs>
        <w:jc w:val="both"/>
        <w:rPr>
          <w:rFonts w:ascii="Arial" w:hAnsi="Arial" w:cs="Arial"/>
          <w:b/>
          <w:bCs/>
          <w:sz w:val="18"/>
          <w:szCs w:val="18"/>
        </w:rPr>
      </w:pPr>
    </w:p>
    <w:p w14:paraId="6CBBCE3C" w14:textId="77777777" w:rsidR="000F3D9B" w:rsidRPr="00751F19" w:rsidRDefault="000F3D9B" w:rsidP="00B66F5D">
      <w:pPr>
        <w:pBdr>
          <w:bottom w:val="single" w:sz="6" w:space="1" w:color="auto"/>
        </w:pBdr>
        <w:tabs>
          <w:tab w:val="left" w:pos="900"/>
        </w:tabs>
        <w:jc w:val="both"/>
        <w:rPr>
          <w:rFonts w:ascii="Arial" w:hAnsi="Arial" w:cs="Arial"/>
          <w:i/>
          <w:iCs/>
          <w:sz w:val="18"/>
          <w:szCs w:val="18"/>
        </w:rPr>
      </w:pPr>
      <w:r>
        <w:rPr>
          <w:rFonts w:ascii="Arial" w:hAnsi="Arial" w:cs="Arial"/>
          <w:b/>
          <w:bCs/>
          <w:sz w:val="18"/>
          <w:szCs w:val="18"/>
        </w:rPr>
        <w:t>Huawei Talent Online</w:t>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t xml:space="preserve">     </w:t>
      </w:r>
      <w:r>
        <w:rPr>
          <w:rFonts w:ascii="Arial" w:hAnsi="Arial" w:cs="Arial"/>
          <w:i/>
          <w:iCs/>
          <w:sz w:val="18"/>
          <w:szCs w:val="18"/>
        </w:rPr>
        <w:t>December 13, 2023</w:t>
      </w:r>
    </w:p>
    <w:p w14:paraId="7BE3D798" w14:textId="77777777" w:rsidR="000F3D9B" w:rsidRPr="00751F19" w:rsidRDefault="000F3D9B" w:rsidP="00B66F5D">
      <w:pPr>
        <w:pBdr>
          <w:bottom w:val="single" w:sz="6" w:space="1" w:color="auto"/>
        </w:pBdr>
        <w:tabs>
          <w:tab w:val="left" w:pos="900"/>
        </w:tabs>
        <w:jc w:val="both"/>
        <w:rPr>
          <w:rFonts w:ascii="Arial" w:hAnsi="Arial" w:cs="Arial"/>
          <w:sz w:val="18"/>
          <w:szCs w:val="18"/>
        </w:rPr>
      </w:pPr>
      <w:r>
        <w:rPr>
          <w:rFonts w:ascii="Arial" w:hAnsi="Arial" w:cs="Arial"/>
          <w:sz w:val="18"/>
          <w:szCs w:val="18"/>
        </w:rPr>
        <w:t>HCIA-Datacom V1.0 Course</w:t>
      </w:r>
    </w:p>
    <w:sectPr w:rsidR="000F3D9B" w:rsidRPr="00751F19" w:rsidSect="00FD4DF3">
      <w:pgSz w:w="11906" w:h="16838"/>
      <w:pgMar w:top="1304"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ECB0F" w14:textId="77777777" w:rsidR="0068086C" w:rsidRDefault="0068086C">
      <w:r>
        <w:separator/>
      </w:r>
    </w:p>
  </w:endnote>
  <w:endnote w:type="continuationSeparator" w:id="0">
    <w:p w14:paraId="1DCEAF4D" w14:textId="77777777" w:rsidR="0068086C" w:rsidRDefault="00680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2DF5E" w14:textId="77777777" w:rsidR="0068086C" w:rsidRDefault="0068086C">
      <w:r>
        <w:separator/>
      </w:r>
    </w:p>
  </w:footnote>
  <w:footnote w:type="continuationSeparator" w:id="0">
    <w:p w14:paraId="3CE26027" w14:textId="77777777" w:rsidR="0068086C" w:rsidRDefault="006808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47DC"/>
    <w:multiLevelType w:val="hybridMultilevel"/>
    <w:tmpl w:val="EE4C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6744A"/>
    <w:multiLevelType w:val="hybridMultilevel"/>
    <w:tmpl w:val="FB5C7F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9F45B27"/>
    <w:multiLevelType w:val="hybridMultilevel"/>
    <w:tmpl w:val="8572D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FD34D9"/>
    <w:multiLevelType w:val="hybridMultilevel"/>
    <w:tmpl w:val="404AA4A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AF110A4"/>
    <w:multiLevelType w:val="hybridMultilevel"/>
    <w:tmpl w:val="32CAE1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5C912D3"/>
    <w:multiLevelType w:val="hybridMultilevel"/>
    <w:tmpl w:val="C9B6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F5CBF"/>
    <w:multiLevelType w:val="hybridMultilevel"/>
    <w:tmpl w:val="AF5E3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3A7119A"/>
    <w:multiLevelType w:val="hybridMultilevel"/>
    <w:tmpl w:val="E8F242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B790D5B"/>
    <w:multiLevelType w:val="hybridMultilevel"/>
    <w:tmpl w:val="3F40D5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61FF302A"/>
    <w:multiLevelType w:val="hybridMultilevel"/>
    <w:tmpl w:val="E33276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BB068F5"/>
    <w:multiLevelType w:val="hybridMultilevel"/>
    <w:tmpl w:val="865841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423563">
    <w:abstractNumId w:val="0"/>
  </w:num>
  <w:num w:numId="2" w16cid:durableId="1039158811">
    <w:abstractNumId w:val="5"/>
  </w:num>
  <w:num w:numId="3" w16cid:durableId="1778020838">
    <w:abstractNumId w:val="6"/>
  </w:num>
  <w:num w:numId="4" w16cid:durableId="2133202635">
    <w:abstractNumId w:val="2"/>
  </w:num>
  <w:num w:numId="5" w16cid:durableId="1904558831">
    <w:abstractNumId w:val="10"/>
  </w:num>
  <w:num w:numId="6" w16cid:durableId="381561906">
    <w:abstractNumId w:val="4"/>
  </w:num>
  <w:num w:numId="7" w16cid:durableId="1983001238">
    <w:abstractNumId w:val="8"/>
  </w:num>
  <w:num w:numId="8" w16cid:durableId="1694913867">
    <w:abstractNumId w:val="9"/>
  </w:num>
  <w:num w:numId="9" w16cid:durableId="1507742849">
    <w:abstractNumId w:val="1"/>
  </w:num>
  <w:num w:numId="10" w16cid:durableId="1206601193">
    <w:abstractNumId w:val="7"/>
  </w:num>
  <w:num w:numId="11" w16cid:durableId="138444874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B8"/>
    <w:rsid w:val="00000389"/>
    <w:rsid w:val="00000E73"/>
    <w:rsid w:val="00001A1A"/>
    <w:rsid w:val="0000238D"/>
    <w:rsid w:val="00003B28"/>
    <w:rsid w:val="00003E58"/>
    <w:rsid w:val="000047B3"/>
    <w:rsid w:val="00005E88"/>
    <w:rsid w:val="00005F58"/>
    <w:rsid w:val="000069ED"/>
    <w:rsid w:val="00006C9D"/>
    <w:rsid w:val="00007753"/>
    <w:rsid w:val="000100EF"/>
    <w:rsid w:val="00011379"/>
    <w:rsid w:val="00011807"/>
    <w:rsid w:val="00011E38"/>
    <w:rsid w:val="00011E80"/>
    <w:rsid w:val="00012E6D"/>
    <w:rsid w:val="00012FDC"/>
    <w:rsid w:val="000135F2"/>
    <w:rsid w:val="000137D0"/>
    <w:rsid w:val="000137E9"/>
    <w:rsid w:val="00014285"/>
    <w:rsid w:val="00014B17"/>
    <w:rsid w:val="0001537F"/>
    <w:rsid w:val="000156B4"/>
    <w:rsid w:val="00015A4E"/>
    <w:rsid w:val="00015F60"/>
    <w:rsid w:val="00016089"/>
    <w:rsid w:val="000160F8"/>
    <w:rsid w:val="0001617B"/>
    <w:rsid w:val="00016258"/>
    <w:rsid w:val="0001643F"/>
    <w:rsid w:val="00016938"/>
    <w:rsid w:val="00016E4D"/>
    <w:rsid w:val="000172E2"/>
    <w:rsid w:val="000177B3"/>
    <w:rsid w:val="00017F56"/>
    <w:rsid w:val="00017FA4"/>
    <w:rsid w:val="000211BD"/>
    <w:rsid w:val="000211E0"/>
    <w:rsid w:val="00021347"/>
    <w:rsid w:val="0002158D"/>
    <w:rsid w:val="000218AF"/>
    <w:rsid w:val="00021BD6"/>
    <w:rsid w:val="000223C5"/>
    <w:rsid w:val="00022ABB"/>
    <w:rsid w:val="000236E2"/>
    <w:rsid w:val="00023B2A"/>
    <w:rsid w:val="000245A7"/>
    <w:rsid w:val="00024800"/>
    <w:rsid w:val="00024D83"/>
    <w:rsid w:val="00024DF5"/>
    <w:rsid w:val="00024F57"/>
    <w:rsid w:val="00025EE9"/>
    <w:rsid w:val="00025F66"/>
    <w:rsid w:val="0002608D"/>
    <w:rsid w:val="000260B4"/>
    <w:rsid w:val="00026264"/>
    <w:rsid w:val="000264CC"/>
    <w:rsid w:val="000269CB"/>
    <w:rsid w:val="000271E7"/>
    <w:rsid w:val="0002751B"/>
    <w:rsid w:val="00027A9C"/>
    <w:rsid w:val="000302A5"/>
    <w:rsid w:val="000302DC"/>
    <w:rsid w:val="00030972"/>
    <w:rsid w:val="00030AD8"/>
    <w:rsid w:val="00030CEA"/>
    <w:rsid w:val="000314E8"/>
    <w:rsid w:val="000315F7"/>
    <w:rsid w:val="00031E1F"/>
    <w:rsid w:val="00032010"/>
    <w:rsid w:val="00032906"/>
    <w:rsid w:val="00032E1E"/>
    <w:rsid w:val="000336A2"/>
    <w:rsid w:val="000336D5"/>
    <w:rsid w:val="00033E4D"/>
    <w:rsid w:val="000346D2"/>
    <w:rsid w:val="0003478F"/>
    <w:rsid w:val="00034999"/>
    <w:rsid w:val="000361B4"/>
    <w:rsid w:val="000364A0"/>
    <w:rsid w:val="00036CBB"/>
    <w:rsid w:val="000375EF"/>
    <w:rsid w:val="000376BE"/>
    <w:rsid w:val="000401F6"/>
    <w:rsid w:val="000402A1"/>
    <w:rsid w:val="00040B82"/>
    <w:rsid w:val="00041B46"/>
    <w:rsid w:val="000423CE"/>
    <w:rsid w:val="000425AC"/>
    <w:rsid w:val="0004268A"/>
    <w:rsid w:val="000426F5"/>
    <w:rsid w:val="00043B47"/>
    <w:rsid w:val="00043DE1"/>
    <w:rsid w:val="000448C5"/>
    <w:rsid w:val="00045604"/>
    <w:rsid w:val="00045FEB"/>
    <w:rsid w:val="00046238"/>
    <w:rsid w:val="00046797"/>
    <w:rsid w:val="0004702C"/>
    <w:rsid w:val="000479F4"/>
    <w:rsid w:val="00047E5F"/>
    <w:rsid w:val="000500F1"/>
    <w:rsid w:val="00051C27"/>
    <w:rsid w:val="000532E6"/>
    <w:rsid w:val="0005395D"/>
    <w:rsid w:val="000539D5"/>
    <w:rsid w:val="00053E73"/>
    <w:rsid w:val="00054509"/>
    <w:rsid w:val="00054A72"/>
    <w:rsid w:val="00055008"/>
    <w:rsid w:val="0005578E"/>
    <w:rsid w:val="00055875"/>
    <w:rsid w:val="00055878"/>
    <w:rsid w:val="00055A8E"/>
    <w:rsid w:val="000567BB"/>
    <w:rsid w:val="00056A5E"/>
    <w:rsid w:val="0005761C"/>
    <w:rsid w:val="000577D0"/>
    <w:rsid w:val="00057E40"/>
    <w:rsid w:val="00060566"/>
    <w:rsid w:val="000608E2"/>
    <w:rsid w:val="00061160"/>
    <w:rsid w:val="00062DA3"/>
    <w:rsid w:val="00063955"/>
    <w:rsid w:val="00063A55"/>
    <w:rsid w:val="00063ECB"/>
    <w:rsid w:val="00064629"/>
    <w:rsid w:val="00064865"/>
    <w:rsid w:val="0006487A"/>
    <w:rsid w:val="000648F9"/>
    <w:rsid w:val="000652A0"/>
    <w:rsid w:val="00065304"/>
    <w:rsid w:val="00065495"/>
    <w:rsid w:val="000656C1"/>
    <w:rsid w:val="00065F4D"/>
    <w:rsid w:val="00065F75"/>
    <w:rsid w:val="000671C8"/>
    <w:rsid w:val="000672CF"/>
    <w:rsid w:val="0006744A"/>
    <w:rsid w:val="0006756A"/>
    <w:rsid w:val="000678CB"/>
    <w:rsid w:val="00070F3B"/>
    <w:rsid w:val="0007143C"/>
    <w:rsid w:val="000714E2"/>
    <w:rsid w:val="000716C1"/>
    <w:rsid w:val="000718F4"/>
    <w:rsid w:val="00071CEC"/>
    <w:rsid w:val="000720B0"/>
    <w:rsid w:val="00072905"/>
    <w:rsid w:val="00073A3C"/>
    <w:rsid w:val="00073E8F"/>
    <w:rsid w:val="00074A9B"/>
    <w:rsid w:val="00074E14"/>
    <w:rsid w:val="000755D0"/>
    <w:rsid w:val="0007729D"/>
    <w:rsid w:val="00077413"/>
    <w:rsid w:val="0008024D"/>
    <w:rsid w:val="00081589"/>
    <w:rsid w:val="000827D2"/>
    <w:rsid w:val="0008409D"/>
    <w:rsid w:val="00084655"/>
    <w:rsid w:val="00084745"/>
    <w:rsid w:val="00084AD4"/>
    <w:rsid w:val="0008578B"/>
    <w:rsid w:val="00085D74"/>
    <w:rsid w:val="00085E5F"/>
    <w:rsid w:val="000862A8"/>
    <w:rsid w:val="000866A0"/>
    <w:rsid w:val="00086BE8"/>
    <w:rsid w:val="00086C1F"/>
    <w:rsid w:val="00087B4D"/>
    <w:rsid w:val="00087EAB"/>
    <w:rsid w:val="00090A35"/>
    <w:rsid w:val="00091305"/>
    <w:rsid w:val="0009232B"/>
    <w:rsid w:val="0009289C"/>
    <w:rsid w:val="00092974"/>
    <w:rsid w:val="00092B49"/>
    <w:rsid w:val="00092E49"/>
    <w:rsid w:val="00093AAC"/>
    <w:rsid w:val="00093F79"/>
    <w:rsid w:val="00094028"/>
    <w:rsid w:val="00094078"/>
    <w:rsid w:val="000941C7"/>
    <w:rsid w:val="00094817"/>
    <w:rsid w:val="00094D09"/>
    <w:rsid w:val="00094EBD"/>
    <w:rsid w:val="000950BE"/>
    <w:rsid w:val="000952EE"/>
    <w:rsid w:val="000956FD"/>
    <w:rsid w:val="00095915"/>
    <w:rsid w:val="00096000"/>
    <w:rsid w:val="000965A3"/>
    <w:rsid w:val="00096817"/>
    <w:rsid w:val="0009760A"/>
    <w:rsid w:val="0009780C"/>
    <w:rsid w:val="0009789E"/>
    <w:rsid w:val="000979F1"/>
    <w:rsid w:val="000A0798"/>
    <w:rsid w:val="000A0FEC"/>
    <w:rsid w:val="000A15B1"/>
    <w:rsid w:val="000A15C6"/>
    <w:rsid w:val="000A2419"/>
    <w:rsid w:val="000A2EFD"/>
    <w:rsid w:val="000A3DD9"/>
    <w:rsid w:val="000A428A"/>
    <w:rsid w:val="000A47F8"/>
    <w:rsid w:val="000A4937"/>
    <w:rsid w:val="000A4C37"/>
    <w:rsid w:val="000A4E2B"/>
    <w:rsid w:val="000A5173"/>
    <w:rsid w:val="000A5663"/>
    <w:rsid w:val="000A5CF7"/>
    <w:rsid w:val="000A6DAD"/>
    <w:rsid w:val="000A759C"/>
    <w:rsid w:val="000A76E3"/>
    <w:rsid w:val="000A79C1"/>
    <w:rsid w:val="000A7B87"/>
    <w:rsid w:val="000A7FDC"/>
    <w:rsid w:val="000B0D13"/>
    <w:rsid w:val="000B1B88"/>
    <w:rsid w:val="000B276A"/>
    <w:rsid w:val="000B3398"/>
    <w:rsid w:val="000B3E46"/>
    <w:rsid w:val="000B4596"/>
    <w:rsid w:val="000B580E"/>
    <w:rsid w:val="000B5959"/>
    <w:rsid w:val="000B5F16"/>
    <w:rsid w:val="000B6751"/>
    <w:rsid w:val="000B6C74"/>
    <w:rsid w:val="000B6D1E"/>
    <w:rsid w:val="000B77C7"/>
    <w:rsid w:val="000C035D"/>
    <w:rsid w:val="000C0760"/>
    <w:rsid w:val="000C1019"/>
    <w:rsid w:val="000C19E1"/>
    <w:rsid w:val="000C1F5F"/>
    <w:rsid w:val="000C2CF0"/>
    <w:rsid w:val="000C2D39"/>
    <w:rsid w:val="000C38E2"/>
    <w:rsid w:val="000C3A2D"/>
    <w:rsid w:val="000C496D"/>
    <w:rsid w:val="000C5316"/>
    <w:rsid w:val="000C5450"/>
    <w:rsid w:val="000C5610"/>
    <w:rsid w:val="000C5B14"/>
    <w:rsid w:val="000C5FCD"/>
    <w:rsid w:val="000C64AE"/>
    <w:rsid w:val="000C6F40"/>
    <w:rsid w:val="000D02C2"/>
    <w:rsid w:val="000D0C30"/>
    <w:rsid w:val="000D0F14"/>
    <w:rsid w:val="000D14F1"/>
    <w:rsid w:val="000D2807"/>
    <w:rsid w:val="000D288F"/>
    <w:rsid w:val="000D30F4"/>
    <w:rsid w:val="000D3182"/>
    <w:rsid w:val="000D3E1A"/>
    <w:rsid w:val="000D40AC"/>
    <w:rsid w:val="000D41A8"/>
    <w:rsid w:val="000D4501"/>
    <w:rsid w:val="000D5484"/>
    <w:rsid w:val="000D5BD5"/>
    <w:rsid w:val="000D67B6"/>
    <w:rsid w:val="000D743B"/>
    <w:rsid w:val="000D7811"/>
    <w:rsid w:val="000E101E"/>
    <w:rsid w:val="000E110A"/>
    <w:rsid w:val="000E11B6"/>
    <w:rsid w:val="000E1364"/>
    <w:rsid w:val="000E1645"/>
    <w:rsid w:val="000E1850"/>
    <w:rsid w:val="000E1B11"/>
    <w:rsid w:val="000E3216"/>
    <w:rsid w:val="000E328D"/>
    <w:rsid w:val="000E37DB"/>
    <w:rsid w:val="000E37F8"/>
    <w:rsid w:val="000E3D0B"/>
    <w:rsid w:val="000E4313"/>
    <w:rsid w:val="000E4CBC"/>
    <w:rsid w:val="000E4E59"/>
    <w:rsid w:val="000E5573"/>
    <w:rsid w:val="000E559D"/>
    <w:rsid w:val="000E5762"/>
    <w:rsid w:val="000E5B59"/>
    <w:rsid w:val="000E6B40"/>
    <w:rsid w:val="000F12B7"/>
    <w:rsid w:val="000F23E3"/>
    <w:rsid w:val="000F24F0"/>
    <w:rsid w:val="000F287B"/>
    <w:rsid w:val="000F3D9B"/>
    <w:rsid w:val="000F3F54"/>
    <w:rsid w:val="000F4500"/>
    <w:rsid w:val="000F458A"/>
    <w:rsid w:val="000F4642"/>
    <w:rsid w:val="000F5338"/>
    <w:rsid w:val="000F6015"/>
    <w:rsid w:val="000F6038"/>
    <w:rsid w:val="000F62C5"/>
    <w:rsid w:val="000F643B"/>
    <w:rsid w:val="000F67FC"/>
    <w:rsid w:val="000F738B"/>
    <w:rsid w:val="00100056"/>
    <w:rsid w:val="001004CE"/>
    <w:rsid w:val="001005A0"/>
    <w:rsid w:val="00100AD0"/>
    <w:rsid w:val="00100E20"/>
    <w:rsid w:val="0010131B"/>
    <w:rsid w:val="001018FC"/>
    <w:rsid w:val="00101FAE"/>
    <w:rsid w:val="001020B2"/>
    <w:rsid w:val="0010367A"/>
    <w:rsid w:val="00103AAE"/>
    <w:rsid w:val="00103F44"/>
    <w:rsid w:val="00104614"/>
    <w:rsid w:val="001049EC"/>
    <w:rsid w:val="00104F1B"/>
    <w:rsid w:val="001052B4"/>
    <w:rsid w:val="00105361"/>
    <w:rsid w:val="00105621"/>
    <w:rsid w:val="0010585C"/>
    <w:rsid w:val="00105B48"/>
    <w:rsid w:val="00105BDC"/>
    <w:rsid w:val="00106CA9"/>
    <w:rsid w:val="00106DA8"/>
    <w:rsid w:val="00106F2C"/>
    <w:rsid w:val="0010718F"/>
    <w:rsid w:val="001075FF"/>
    <w:rsid w:val="001079C4"/>
    <w:rsid w:val="00107A89"/>
    <w:rsid w:val="0011039C"/>
    <w:rsid w:val="001111A7"/>
    <w:rsid w:val="0011175D"/>
    <w:rsid w:val="00112EAC"/>
    <w:rsid w:val="00113453"/>
    <w:rsid w:val="001135BE"/>
    <w:rsid w:val="00113F52"/>
    <w:rsid w:val="001140D8"/>
    <w:rsid w:val="00114445"/>
    <w:rsid w:val="00114546"/>
    <w:rsid w:val="00114BFA"/>
    <w:rsid w:val="00114E31"/>
    <w:rsid w:val="00115859"/>
    <w:rsid w:val="00115B9B"/>
    <w:rsid w:val="00115CED"/>
    <w:rsid w:val="00116981"/>
    <w:rsid w:val="00117636"/>
    <w:rsid w:val="00117934"/>
    <w:rsid w:val="00117AB4"/>
    <w:rsid w:val="00117EDF"/>
    <w:rsid w:val="00120523"/>
    <w:rsid w:val="00120ED1"/>
    <w:rsid w:val="00120F46"/>
    <w:rsid w:val="001211B2"/>
    <w:rsid w:val="00121960"/>
    <w:rsid w:val="00123056"/>
    <w:rsid w:val="00123478"/>
    <w:rsid w:val="00124E7F"/>
    <w:rsid w:val="00125A17"/>
    <w:rsid w:val="00126093"/>
    <w:rsid w:val="00126C40"/>
    <w:rsid w:val="001278B4"/>
    <w:rsid w:val="00130A91"/>
    <w:rsid w:val="00130AA1"/>
    <w:rsid w:val="001313CD"/>
    <w:rsid w:val="0013181A"/>
    <w:rsid w:val="00131A80"/>
    <w:rsid w:val="00132482"/>
    <w:rsid w:val="00132B09"/>
    <w:rsid w:val="00132DEA"/>
    <w:rsid w:val="00133266"/>
    <w:rsid w:val="001337B1"/>
    <w:rsid w:val="00133880"/>
    <w:rsid w:val="0013435A"/>
    <w:rsid w:val="00135031"/>
    <w:rsid w:val="00135A56"/>
    <w:rsid w:val="00136295"/>
    <w:rsid w:val="00136404"/>
    <w:rsid w:val="00137809"/>
    <w:rsid w:val="001401CD"/>
    <w:rsid w:val="0014051D"/>
    <w:rsid w:val="00140A4F"/>
    <w:rsid w:val="00140BD9"/>
    <w:rsid w:val="00140DCC"/>
    <w:rsid w:val="00141587"/>
    <w:rsid w:val="00141834"/>
    <w:rsid w:val="00141DFE"/>
    <w:rsid w:val="001420A5"/>
    <w:rsid w:val="00142781"/>
    <w:rsid w:val="00144219"/>
    <w:rsid w:val="00144ADF"/>
    <w:rsid w:val="00145841"/>
    <w:rsid w:val="00145F2E"/>
    <w:rsid w:val="0014638D"/>
    <w:rsid w:val="00146AE2"/>
    <w:rsid w:val="00146E16"/>
    <w:rsid w:val="00147609"/>
    <w:rsid w:val="00147869"/>
    <w:rsid w:val="00150760"/>
    <w:rsid w:val="00150C3E"/>
    <w:rsid w:val="001518FF"/>
    <w:rsid w:val="00151949"/>
    <w:rsid w:val="00151A19"/>
    <w:rsid w:val="00152012"/>
    <w:rsid w:val="00153366"/>
    <w:rsid w:val="001534E5"/>
    <w:rsid w:val="001537DC"/>
    <w:rsid w:val="00154057"/>
    <w:rsid w:val="001545DE"/>
    <w:rsid w:val="00154752"/>
    <w:rsid w:val="00155532"/>
    <w:rsid w:val="001555F3"/>
    <w:rsid w:val="00155D8F"/>
    <w:rsid w:val="00156142"/>
    <w:rsid w:val="001562C5"/>
    <w:rsid w:val="00156BF4"/>
    <w:rsid w:val="00156D52"/>
    <w:rsid w:val="00156E7E"/>
    <w:rsid w:val="0015787B"/>
    <w:rsid w:val="001579AA"/>
    <w:rsid w:val="001605C7"/>
    <w:rsid w:val="00160DD0"/>
    <w:rsid w:val="00160FD2"/>
    <w:rsid w:val="00161062"/>
    <w:rsid w:val="00161457"/>
    <w:rsid w:val="001617BE"/>
    <w:rsid w:val="00161D45"/>
    <w:rsid w:val="00161F0A"/>
    <w:rsid w:val="0016326B"/>
    <w:rsid w:val="00163A6B"/>
    <w:rsid w:val="00163B4F"/>
    <w:rsid w:val="00164936"/>
    <w:rsid w:val="00164CF4"/>
    <w:rsid w:val="0016532D"/>
    <w:rsid w:val="00165551"/>
    <w:rsid w:val="00165637"/>
    <w:rsid w:val="00166E06"/>
    <w:rsid w:val="001673A9"/>
    <w:rsid w:val="00167B8A"/>
    <w:rsid w:val="00167C40"/>
    <w:rsid w:val="00167D04"/>
    <w:rsid w:val="001709E6"/>
    <w:rsid w:val="0017125D"/>
    <w:rsid w:val="0017135E"/>
    <w:rsid w:val="001715B1"/>
    <w:rsid w:val="0017188A"/>
    <w:rsid w:val="00171C81"/>
    <w:rsid w:val="0017245B"/>
    <w:rsid w:val="00173359"/>
    <w:rsid w:val="00173591"/>
    <w:rsid w:val="001735C0"/>
    <w:rsid w:val="00173995"/>
    <w:rsid w:val="00173B6F"/>
    <w:rsid w:val="001741B2"/>
    <w:rsid w:val="00174480"/>
    <w:rsid w:val="00174CF7"/>
    <w:rsid w:val="00174D97"/>
    <w:rsid w:val="0017517E"/>
    <w:rsid w:val="0017533C"/>
    <w:rsid w:val="001758AB"/>
    <w:rsid w:val="00176475"/>
    <w:rsid w:val="0017693F"/>
    <w:rsid w:val="00176B29"/>
    <w:rsid w:val="00176EEE"/>
    <w:rsid w:val="00176F63"/>
    <w:rsid w:val="0017785B"/>
    <w:rsid w:val="00177B52"/>
    <w:rsid w:val="00177D1A"/>
    <w:rsid w:val="001801B0"/>
    <w:rsid w:val="001813DD"/>
    <w:rsid w:val="0018270B"/>
    <w:rsid w:val="00182BA4"/>
    <w:rsid w:val="00183E48"/>
    <w:rsid w:val="0018471C"/>
    <w:rsid w:val="001855DE"/>
    <w:rsid w:val="00186302"/>
    <w:rsid w:val="00186DDE"/>
    <w:rsid w:val="0018738E"/>
    <w:rsid w:val="001875DE"/>
    <w:rsid w:val="00187843"/>
    <w:rsid w:val="00190EE6"/>
    <w:rsid w:val="00190F82"/>
    <w:rsid w:val="00191A02"/>
    <w:rsid w:val="0019233E"/>
    <w:rsid w:val="001928F3"/>
    <w:rsid w:val="00192BB1"/>
    <w:rsid w:val="00193678"/>
    <w:rsid w:val="001942A1"/>
    <w:rsid w:val="00194A0A"/>
    <w:rsid w:val="00194C22"/>
    <w:rsid w:val="00194F3E"/>
    <w:rsid w:val="001954C8"/>
    <w:rsid w:val="001958C5"/>
    <w:rsid w:val="00196043"/>
    <w:rsid w:val="00197E9E"/>
    <w:rsid w:val="00197F2B"/>
    <w:rsid w:val="001A03C8"/>
    <w:rsid w:val="001A0F8C"/>
    <w:rsid w:val="001A1329"/>
    <w:rsid w:val="001A155A"/>
    <w:rsid w:val="001A1FB8"/>
    <w:rsid w:val="001A228D"/>
    <w:rsid w:val="001A3647"/>
    <w:rsid w:val="001A4D00"/>
    <w:rsid w:val="001A56DC"/>
    <w:rsid w:val="001A5FF9"/>
    <w:rsid w:val="001A7387"/>
    <w:rsid w:val="001A7675"/>
    <w:rsid w:val="001A7834"/>
    <w:rsid w:val="001B0443"/>
    <w:rsid w:val="001B0A2F"/>
    <w:rsid w:val="001B0E0E"/>
    <w:rsid w:val="001B0ECC"/>
    <w:rsid w:val="001B19C6"/>
    <w:rsid w:val="001B1B45"/>
    <w:rsid w:val="001B1C8E"/>
    <w:rsid w:val="001B20E6"/>
    <w:rsid w:val="001B21CC"/>
    <w:rsid w:val="001B23B5"/>
    <w:rsid w:val="001B24CC"/>
    <w:rsid w:val="001B2628"/>
    <w:rsid w:val="001B3061"/>
    <w:rsid w:val="001B3339"/>
    <w:rsid w:val="001B38A5"/>
    <w:rsid w:val="001B3F63"/>
    <w:rsid w:val="001B40FF"/>
    <w:rsid w:val="001B53F0"/>
    <w:rsid w:val="001B5833"/>
    <w:rsid w:val="001B5A46"/>
    <w:rsid w:val="001B6460"/>
    <w:rsid w:val="001B7129"/>
    <w:rsid w:val="001B7771"/>
    <w:rsid w:val="001B7F7F"/>
    <w:rsid w:val="001C06E1"/>
    <w:rsid w:val="001C0C1B"/>
    <w:rsid w:val="001C0D7B"/>
    <w:rsid w:val="001C234A"/>
    <w:rsid w:val="001C29A0"/>
    <w:rsid w:val="001C2B8E"/>
    <w:rsid w:val="001C2EA3"/>
    <w:rsid w:val="001C3290"/>
    <w:rsid w:val="001C36CC"/>
    <w:rsid w:val="001C3A21"/>
    <w:rsid w:val="001C42BD"/>
    <w:rsid w:val="001C4DC4"/>
    <w:rsid w:val="001C4F92"/>
    <w:rsid w:val="001C6BA9"/>
    <w:rsid w:val="001C74E8"/>
    <w:rsid w:val="001C7AED"/>
    <w:rsid w:val="001D00C4"/>
    <w:rsid w:val="001D0720"/>
    <w:rsid w:val="001D1694"/>
    <w:rsid w:val="001D1F34"/>
    <w:rsid w:val="001D22DA"/>
    <w:rsid w:val="001D26AD"/>
    <w:rsid w:val="001D37D8"/>
    <w:rsid w:val="001D4714"/>
    <w:rsid w:val="001D47D1"/>
    <w:rsid w:val="001D4E3B"/>
    <w:rsid w:val="001D53A0"/>
    <w:rsid w:val="001D5970"/>
    <w:rsid w:val="001D65EC"/>
    <w:rsid w:val="001D681F"/>
    <w:rsid w:val="001D6DE0"/>
    <w:rsid w:val="001D7388"/>
    <w:rsid w:val="001D7BB6"/>
    <w:rsid w:val="001E1411"/>
    <w:rsid w:val="001E226A"/>
    <w:rsid w:val="001E2607"/>
    <w:rsid w:val="001E2BF0"/>
    <w:rsid w:val="001E49EA"/>
    <w:rsid w:val="001E4E50"/>
    <w:rsid w:val="001E5043"/>
    <w:rsid w:val="001E50EC"/>
    <w:rsid w:val="001E514B"/>
    <w:rsid w:val="001E525C"/>
    <w:rsid w:val="001E59C6"/>
    <w:rsid w:val="001E5C83"/>
    <w:rsid w:val="001E5DBC"/>
    <w:rsid w:val="001E76B0"/>
    <w:rsid w:val="001E7F57"/>
    <w:rsid w:val="001F150C"/>
    <w:rsid w:val="001F18CE"/>
    <w:rsid w:val="001F1A90"/>
    <w:rsid w:val="001F2287"/>
    <w:rsid w:val="001F229E"/>
    <w:rsid w:val="001F26AF"/>
    <w:rsid w:val="001F2FFA"/>
    <w:rsid w:val="001F31E0"/>
    <w:rsid w:val="001F336C"/>
    <w:rsid w:val="001F3395"/>
    <w:rsid w:val="001F38B6"/>
    <w:rsid w:val="001F3D87"/>
    <w:rsid w:val="001F3F91"/>
    <w:rsid w:val="001F49B7"/>
    <w:rsid w:val="001F4EA9"/>
    <w:rsid w:val="001F5192"/>
    <w:rsid w:val="001F5794"/>
    <w:rsid w:val="001F6B74"/>
    <w:rsid w:val="001F7290"/>
    <w:rsid w:val="001F73F9"/>
    <w:rsid w:val="001F78D3"/>
    <w:rsid w:val="001F7FD0"/>
    <w:rsid w:val="002009DE"/>
    <w:rsid w:val="002011B9"/>
    <w:rsid w:val="002016AB"/>
    <w:rsid w:val="00201DA5"/>
    <w:rsid w:val="00201EF1"/>
    <w:rsid w:val="0020262F"/>
    <w:rsid w:val="00202FEA"/>
    <w:rsid w:val="00203668"/>
    <w:rsid w:val="002039E3"/>
    <w:rsid w:val="00203E9C"/>
    <w:rsid w:val="0020405C"/>
    <w:rsid w:val="00204745"/>
    <w:rsid w:val="00204EF9"/>
    <w:rsid w:val="00205319"/>
    <w:rsid w:val="0020670B"/>
    <w:rsid w:val="002067AA"/>
    <w:rsid w:val="00206E57"/>
    <w:rsid w:val="002074B9"/>
    <w:rsid w:val="00207828"/>
    <w:rsid w:val="002078DA"/>
    <w:rsid w:val="002079A4"/>
    <w:rsid w:val="00207D68"/>
    <w:rsid w:val="0021017A"/>
    <w:rsid w:val="0021040C"/>
    <w:rsid w:val="00210A77"/>
    <w:rsid w:val="00210D0A"/>
    <w:rsid w:val="00211367"/>
    <w:rsid w:val="002120B7"/>
    <w:rsid w:val="002122CF"/>
    <w:rsid w:val="002123BE"/>
    <w:rsid w:val="002124FB"/>
    <w:rsid w:val="002126BB"/>
    <w:rsid w:val="00212BC4"/>
    <w:rsid w:val="00213321"/>
    <w:rsid w:val="00213B67"/>
    <w:rsid w:val="00214131"/>
    <w:rsid w:val="00214712"/>
    <w:rsid w:val="00214B78"/>
    <w:rsid w:val="002150B1"/>
    <w:rsid w:val="0021566A"/>
    <w:rsid w:val="00215A7F"/>
    <w:rsid w:val="00215D95"/>
    <w:rsid w:val="00216219"/>
    <w:rsid w:val="00216B19"/>
    <w:rsid w:val="00216C57"/>
    <w:rsid w:val="00216E6F"/>
    <w:rsid w:val="0021725E"/>
    <w:rsid w:val="002173A0"/>
    <w:rsid w:val="002179B4"/>
    <w:rsid w:val="002207AE"/>
    <w:rsid w:val="00220846"/>
    <w:rsid w:val="0022087B"/>
    <w:rsid w:val="00221167"/>
    <w:rsid w:val="00221331"/>
    <w:rsid w:val="00221343"/>
    <w:rsid w:val="002222B1"/>
    <w:rsid w:val="0022288E"/>
    <w:rsid w:val="00223432"/>
    <w:rsid w:val="0022351D"/>
    <w:rsid w:val="00223637"/>
    <w:rsid w:val="00223BBB"/>
    <w:rsid w:val="00223C69"/>
    <w:rsid w:val="00224BEB"/>
    <w:rsid w:val="002250AF"/>
    <w:rsid w:val="002256C6"/>
    <w:rsid w:val="00226BC7"/>
    <w:rsid w:val="00226C64"/>
    <w:rsid w:val="002302F8"/>
    <w:rsid w:val="0023069F"/>
    <w:rsid w:val="00230979"/>
    <w:rsid w:val="002311DA"/>
    <w:rsid w:val="00232B7E"/>
    <w:rsid w:val="00232B8A"/>
    <w:rsid w:val="00232D05"/>
    <w:rsid w:val="00233132"/>
    <w:rsid w:val="00233593"/>
    <w:rsid w:val="002340C3"/>
    <w:rsid w:val="00234436"/>
    <w:rsid w:val="00235B76"/>
    <w:rsid w:val="00235DA1"/>
    <w:rsid w:val="00235FA4"/>
    <w:rsid w:val="0023663F"/>
    <w:rsid w:val="002366FC"/>
    <w:rsid w:val="002373A1"/>
    <w:rsid w:val="00237F5D"/>
    <w:rsid w:val="00240479"/>
    <w:rsid w:val="002408AE"/>
    <w:rsid w:val="00240AE2"/>
    <w:rsid w:val="00241682"/>
    <w:rsid w:val="0024185F"/>
    <w:rsid w:val="00241C70"/>
    <w:rsid w:val="00242425"/>
    <w:rsid w:val="0024258E"/>
    <w:rsid w:val="00242605"/>
    <w:rsid w:val="00242E06"/>
    <w:rsid w:val="00243394"/>
    <w:rsid w:val="002436CD"/>
    <w:rsid w:val="002436D1"/>
    <w:rsid w:val="00243E1E"/>
    <w:rsid w:val="00244005"/>
    <w:rsid w:val="00244B59"/>
    <w:rsid w:val="002451A8"/>
    <w:rsid w:val="002451B2"/>
    <w:rsid w:val="00245456"/>
    <w:rsid w:val="002455DA"/>
    <w:rsid w:val="00245A56"/>
    <w:rsid w:val="00245AE7"/>
    <w:rsid w:val="00246779"/>
    <w:rsid w:val="0025045C"/>
    <w:rsid w:val="00250BD4"/>
    <w:rsid w:val="00250BEE"/>
    <w:rsid w:val="0025166F"/>
    <w:rsid w:val="0025233B"/>
    <w:rsid w:val="002528A5"/>
    <w:rsid w:val="00252AD2"/>
    <w:rsid w:val="00253259"/>
    <w:rsid w:val="00253567"/>
    <w:rsid w:val="00253FBE"/>
    <w:rsid w:val="002543B2"/>
    <w:rsid w:val="00255839"/>
    <w:rsid w:val="00255D4B"/>
    <w:rsid w:val="00256120"/>
    <w:rsid w:val="00261963"/>
    <w:rsid w:val="002621DE"/>
    <w:rsid w:val="002622D7"/>
    <w:rsid w:val="00262748"/>
    <w:rsid w:val="0026369A"/>
    <w:rsid w:val="00263874"/>
    <w:rsid w:val="0026392B"/>
    <w:rsid w:val="00263C12"/>
    <w:rsid w:val="002644E6"/>
    <w:rsid w:val="002651CB"/>
    <w:rsid w:val="00265490"/>
    <w:rsid w:val="002655E4"/>
    <w:rsid w:val="002665CD"/>
    <w:rsid w:val="00267547"/>
    <w:rsid w:val="00267810"/>
    <w:rsid w:val="002700C5"/>
    <w:rsid w:val="002701D6"/>
    <w:rsid w:val="0027059B"/>
    <w:rsid w:val="002708CC"/>
    <w:rsid w:val="002708E5"/>
    <w:rsid w:val="00270CCC"/>
    <w:rsid w:val="00271AD9"/>
    <w:rsid w:val="00271E6C"/>
    <w:rsid w:val="0027369A"/>
    <w:rsid w:val="00274ADF"/>
    <w:rsid w:val="00274B7C"/>
    <w:rsid w:val="00274FA5"/>
    <w:rsid w:val="00275624"/>
    <w:rsid w:val="0027577F"/>
    <w:rsid w:val="00275CB1"/>
    <w:rsid w:val="002770EB"/>
    <w:rsid w:val="002776AF"/>
    <w:rsid w:val="00277845"/>
    <w:rsid w:val="0027789A"/>
    <w:rsid w:val="00277CF7"/>
    <w:rsid w:val="00277E06"/>
    <w:rsid w:val="002804B5"/>
    <w:rsid w:val="002819DC"/>
    <w:rsid w:val="00282A56"/>
    <w:rsid w:val="00282E77"/>
    <w:rsid w:val="00282F48"/>
    <w:rsid w:val="00283E4A"/>
    <w:rsid w:val="0028461E"/>
    <w:rsid w:val="0028493E"/>
    <w:rsid w:val="00285485"/>
    <w:rsid w:val="00285548"/>
    <w:rsid w:val="0028715F"/>
    <w:rsid w:val="00290461"/>
    <w:rsid w:val="002908ED"/>
    <w:rsid w:val="0029101B"/>
    <w:rsid w:val="00292460"/>
    <w:rsid w:val="002928EF"/>
    <w:rsid w:val="00293379"/>
    <w:rsid w:val="002933A5"/>
    <w:rsid w:val="00293DAD"/>
    <w:rsid w:val="00294292"/>
    <w:rsid w:val="0029461D"/>
    <w:rsid w:val="00294A61"/>
    <w:rsid w:val="00295507"/>
    <w:rsid w:val="00295800"/>
    <w:rsid w:val="00295916"/>
    <w:rsid w:val="002964A8"/>
    <w:rsid w:val="00296542"/>
    <w:rsid w:val="002966B4"/>
    <w:rsid w:val="00296C94"/>
    <w:rsid w:val="00296E91"/>
    <w:rsid w:val="002975A4"/>
    <w:rsid w:val="00297ED9"/>
    <w:rsid w:val="002A0405"/>
    <w:rsid w:val="002A07C3"/>
    <w:rsid w:val="002A0DF2"/>
    <w:rsid w:val="002A1E5F"/>
    <w:rsid w:val="002A1E7F"/>
    <w:rsid w:val="002A1EC7"/>
    <w:rsid w:val="002A3AF2"/>
    <w:rsid w:val="002A46DB"/>
    <w:rsid w:val="002A4D3C"/>
    <w:rsid w:val="002A4EF5"/>
    <w:rsid w:val="002A56AA"/>
    <w:rsid w:val="002A580D"/>
    <w:rsid w:val="002A616C"/>
    <w:rsid w:val="002A62FA"/>
    <w:rsid w:val="002A65F4"/>
    <w:rsid w:val="002A71F3"/>
    <w:rsid w:val="002A757A"/>
    <w:rsid w:val="002A7A56"/>
    <w:rsid w:val="002A7BCC"/>
    <w:rsid w:val="002B01EC"/>
    <w:rsid w:val="002B02D1"/>
    <w:rsid w:val="002B08C0"/>
    <w:rsid w:val="002B0D9C"/>
    <w:rsid w:val="002B1F89"/>
    <w:rsid w:val="002B3197"/>
    <w:rsid w:val="002B52F3"/>
    <w:rsid w:val="002B6141"/>
    <w:rsid w:val="002B6448"/>
    <w:rsid w:val="002B64EA"/>
    <w:rsid w:val="002B665A"/>
    <w:rsid w:val="002B6680"/>
    <w:rsid w:val="002B6C55"/>
    <w:rsid w:val="002B6EC3"/>
    <w:rsid w:val="002B71D9"/>
    <w:rsid w:val="002B7989"/>
    <w:rsid w:val="002B7F50"/>
    <w:rsid w:val="002C0560"/>
    <w:rsid w:val="002C183A"/>
    <w:rsid w:val="002C1A6B"/>
    <w:rsid w:val="002C1B56"/>
    <w:rsid w:val="002C26B8"/>
    <w:rsid w:val="002C2A47"/>
    <w:rsid w:val="002C3024"/>
    <w:rsid w:val="002C38C0"/>
    <w:rsid w:val="002C3D4A"/>
    <w:rsid w:val="002C4836"/>
    <w:rsid w:val="002C4D33"/>
    <w:rsid w:val="002C50FD"/>
    <w:rsid w:val="002C5598"/>
    <w:rsid w:val="002C5E1A"/>
    <w:rsid w:val="002C64E4"/>
    <w:rsid w:val="002C68F9"/>
    <w:rsid w:val="002C78F5"/>
    <w:rsid w:val="002C7FBC"/>
    <w:rsid w:val="002D0541"/>
    <w:rsid w:val="002D0B42"/>
    <w:rsid w:val="002D17F7"/>
    <w:rsid w:val="002D1B9E"/>
    <w:rsid w:val="002D2948"/>
    <w:rsid w:val="002D38E4"/>
    <w:rsid w:val="002D39B8"/>
    <w:rsid w:val="002D3CAF"/>
    <w:rsid w:val="002D3E08"/>
    <w:rsid w:val="002D3F3A"/>
    <w:rsid w:val="002D4D14"/>
    <w:rsid w:val="002D5FBD"/>
    <w:rsid w:val="002D628A"/>
    <w:rsid w:val="002D6C68"/>
    <w:rsid w:val="002D6FDF"/>
    <w:rsid w:val="002D7016"/>
    <w:rsid w:val="002D71E3"/>
    <w:rsid w:val="002D73B8"/>
    <w:rsid w:val="002D7845"/>
    <w:rsid w:val="002D7D00"/>
    <w:rsid w:val="002E05A7"/>
    <w:rsid w:val="002E0AF9"/>
    <w:rsid w:val="002E0C6B"/>
    <w:rsid w:val="002E0DF0"/>
    <w:rsid w:val="002E0E2C"/>
    <w:rsid w:val="002E1039"/>
    <w:rsid w:val="002E14A0"/>
    <w:rsid w:val="002E15C5"/>
    <w:rsid w:val="002E187C"/>
    <w:rsid w:val="002E1D1F"/>
    <w:rsid w:val="002E1ED3"/>
    <w:rsid w:val="002E218D"/>
    <w:rsid w:val="002E22F4"/>
    <w:rsid w:val="002E2DC8"/>
    <w:rsid w:val="002E3863"/>
    <w:rsid w:val="002E3888"/>
    <w:rsid w:val="002E491D"/>
    <w:rsid w:val="002E4E41"/>
    <w:rsid w:val="002E5EA0"/>
    <w:rsid w:val="002E6F33"/>
    <w:rsid w:val="002E750C"/>
    <w:rsid w:val="002E7850"/>
    <w:rsid w:val="002E7B59"/>
    <w:rsid w:val="002F054E"/>
    <w:rsid w:val="002F0619"/>
    <w:rsid w:val="002F0A10"/>
    <w:rsid w:val="002F0B8D"/>
    <w:rsid w:val="002F0F4E"/>
    <w:rsid w:val="002F1778"/>
    <w:rsid w:val="002F2661"/>
    <w:rsid w:val="002F2AE0"/>
    <w:rsid w:val="002F2C68"/>
    <w:rsid w:val="002F2D9E"/>
    <w:rsid w:val="002F2E4A"/>
    <w:rsid w:val="002F3077"/>
    <w:rsid w:val="002F3372"/>
    <w:rsid w:val="002F3539"/>
    <w:rsid w:val="002F46F5"/>
    <w:rsid w:val="002F4B16"/>
    <w:rsid w:val="002F4CA1"/>
    <w:rsid w:val="002F4E6E"/>
    <w:rsid w:val="002F5919"/>
    <w:rsid w:val="002F6314"/>
    <w:rsid w:val="002F7008"/>
    <w:rsid w:val="002F7F86"/>
    <w:rsid w:val="003001BE"/>
    <w:rsid w:val="00300DFF"/>
    <w:rsid w:val="00301305"/>
    <w:rsid w:val="00301464"/>
    <w:rsid w:val="00301626"/>
    <w:rsid w:val="0030240F"/>
    <w:rsid w:val="003030B1"/>
    <w:rsid w:val="003030F0"/>
    <w:rsid w:val="00303D5C"/>
    <w:rsid w:val="00304278"/>
    <w:rsid w:val="00304DA6"/>
    <w:rsid w:val="00305002"/>
    <w:rsid w:val="003056E4"/>
    <w:rsid w:val="0030580E"/>
    <w:rsid w:val="0030592A"/>
    <w:rsid w:val="00305AFB"/>
    <w:rsid w:val="00305C6E"/>
    <w:rsid w:val="00305EB4"/>
    <w:rsid w:val="003061E0"/>
    <w:rsid w:val="003064F7"/>
    <w:rsid w:val="00306B80"/>
    <w:rsid w:val="00307441"/>
    <w:rsid w:val="0031007C"/>
    <w:rsid w:val="003100FA"/>
    <w:rsid w:val="00310554"/>
    <w:rsid w:val="00310CE5"/>
    <w:rsid w:val="00310DAC"/>
    <w:rsid w:val="00311AA2"/>
    <w:rsid w:val="003121BE"/>
    <w:rsid w:val="00312CC4"/>
    <w:rsid w:val="0031369E"/>
    <w:rsid w:val="0031467D"/>
    <w:rsid w:val="00314D42"/>
    <w:rsid w:val="00314F1F"/>
    <w:rsid w:val="00315A6F"/>
    <w:rsid w:val="00316D87"/>
    <w:rsid w:val="00320321"/>
    <w:rsid w:val="00320586"/>
    <w:rsid w:val="00320AF0"/>
    <w:rsid w:val="00320D47"/>
    <w:rsid w:val="0032105F"/>
    <w:rsid w:val="0032159B"/>
    <w:rsid w:val="00321934"/>
    <w:rsid w:val="00322CD4"/>
    <w:rsid w:val="0032346E"/>
    <w:rsid w:val="00323756"/>
    <w:rsid w:val="00324F8A"/>
    <w:rsid w:val="00326022"/>
    <w:rsid w:val="00326143"/>
    <w:rsid w:val="0032642E"/>
    <w:rsid w:val="00326E04"/>
    <w:rsid w:val="003279C2"/>
    <w:rsid w:val="003300EA"/>
    <w:rsid w:val="003302E4"/>
    <w:rsid w:val="003306C7"/>
    <w:rsid w:val="0033078F"/>
    <w:rsid w:val="003308AE"/>
    <w:rsid w:val="00330D6D"/>
    <w:rsid w:val="00331415"/>
    <w:rsid w:val="003319A9"/>
    <w:rsid w:val="003321D7"/>
    <w:rsid w:val="0033239E"/>
    <w:rsid w:val="00332F79"/>
    <w:rsid w:val="00333822"/>
    <w:rsid w:val="00333970"/>
    <w:rsid w:val="00333B83"/>
    <w:rsid w:val="00334380"/>
    <w:rsid w:val="003347AB"/>
    <w:rsid w:val="00334A47"/>
    <w:rsid w:val="00334F37"/>
    <w:rsid w:val="00335036"/>
    <w:rsid w:val="00335238"/>
    <w:rsid w:val="00337ADE"/>
    <w:rsid w:val="00340CDC"/>
    <w:rsid w:val="00341CEF"/>
    <w:rsid w:val="00342071"/>
    <w:rsid w:val="00342369"/>
    <w:rsid w:val="00342705"/>
    <w:rsid w:val="0034403B"/>
    <w:rsid w:val="00344B03"/>
    <w:rsid w:val="0034538F"/>
    <w:rsid w:val="0034672B"/>
    <w:rsid w:val="00347131"/>
    <w:rsid w:val="00347AE0"/>
    <w:rsid w:val="00347B35"/>
    <w:rsid w:val="00350903"/>
    <w:rsid w:val="00350991"/>
    <w:rsid w:val="003509CE"/>
    <w:rsid w:val="003512AB"/>
    <w:rsid w:val="003520D3"/>
    <w:rsid w:val="003522B0"/>
    <w:rsid w:val="00353001"/>
    <w:rsid w:val="0035322F"/>
    <w:rsid w:val="003533EE"/>
    <w:rsid w:val="0035428B"/>
    <w:rsid w:val="00354316"/>
    <w:rsid w:val="00355838"/>
    <w:rsid w:val="003562AD"/>
    <w:rsid w:val="003564C3"/>
    <w:rsid w:val="003568E8"/>
    <w:rsid w:val="00356C45"/>
    <w:rsid w:val="00356DFC"/>
    <w:rsid w:val="00357120"/>
    <w:rsid w:val="00357561"/>
    <w:rsid w:val="0035761F"/>
    <w:rsid w:val="00357649"/>
    <w:rsid w:val="00357D58"/>
    <w:rsid w:val="0036039A"/>
    <w:rsid w:val="0036069A"/>
    <w:rsid w:val="00360A68"/>
    <w:rsid w:val="00360AD7"/>
    <w:rsid w:val="00360E98"/>
    <w:rsid w:val="00361635"/>
    <w:rsid w:val="00361A6F"/>
    <w:rsid w:val="00362604"/>
    <w:rsid w:val="0036290F"/>
    <w:rsid w:val="00362D97"/>
    <w:rsid w:val="00362EBB"/>
    <w:rsid w:val="00363067"/>
    <w:rsid w:val="003633CB"/>
    <w:rsid w:val="003637B2"/>
    <w:rsid w:val="00364CD3"/>
    <w:rsid w:val="003657AD"/>
    <w:rsid w:val="00365D0B"/>
    <w:rsid w:val="00365D7C"/>
    <w:rsid w:val="00366658"/>
    <w:rsid w:val="00366E7D"/>
    <w:rsid w:val="00366F8F"/>
    <w:rsid w:val="003676A0"/>
    <w:rsid w:val="003676F6"/>
    <w:rsid w:val="00367DAC"/>
    <w:rsid w:val="0037074D"/>
    <w:rsid w:val="0037087F"/>
    <w:rsid w:val="00370FAF"/>
    <w:rsid w:val="00371942"/>
    <w:rsid w:val="00371F83"/>
    <w:rsid w:val="00372580"/>
    <w:rsid w:val="003731A4"/>
    <w:rsid w:val="00373642"/>
    <w:rsid w:val="00373875"/>
    <w:rsid w:val="00374430"/>
    <w:rsid w:val="003746C8"/>
    <w:rsid w:val="003756F7"/>
    <w:rsid w:val="00375AB9"/>
    <w:rsid w:val="00375FAE"/>
    <w:rsid w:val="00376653"/>
    <w:rsid w:val="00376AF6"/>
    <w:rsid w:val="00376CE5"/>
    <w:rsid w:val="0037770B"/>
    <w:rsid w:val="00380A88"/>
    <w:rsid w:val="00380DCC"/>
    <w:rsid w:val="003814D5"/>
    <w:rsid w:val="00381A39"/>
    <w:rsid w:val="00381DC4"/>
    <w:rsid w:val="003829A6"/>
    <w:rsid w:val="00382E87"/>
    <w:rsid w:val="00382EAD"/>
    <w:rsid w:val="00383416"/>
    <w:rsid w:val="00384009"/>
    <w:rsid w:val="003843B6"/>
    <w:rsid w:val="00384D6C"/>
    <w:rsid w:val="00385874"/>
    <w:rsid w:val="00385FFD"/>
    <w:rsid w:val="00386508"/>
    <w:rsid w:val="00387087"/>
    <w:rsid w:val="003870A4"/>
    <w:rsid w:val="0038777A"/>
    <w:rsid w:val="00387976"/>
    <w:rsid w:val="00390B4B"/>
    <w:rsid w:val="00390B63"/>
    <w:rsid w:val="0039119F"/>
    <w:rsid w:val="0039159A"/>
    <w:rsid w:val="003917A2"/>
    <w:rsid w:val="0039235D"/>
    <w:rsid w:val="003923BC"/>
    <w:rsid w:val="003928F0"/>
    <w:rsid w:val="00394A2C"/>
    <w:rsid w:val="00394F2A"/>
    <w:rsid w:val="0039578B"/>
    <w:rsid w:val="00396AA4"/>
    <w:rsid w:val="00397109"/>
    <w:rsid w:val="00397785"/>
    <w:rsid w:val="003A0DE7"/>
    <w:rsid w:val="003A1307"/>
    <w:rsid w:val="003A1418"/>
    <w:rsid w:val="003A152D"/>
    <w:rsid w:val="003A1731"/>
    <w:rsid w:val="003A17AD"/>
    <w:rsid w:val="003A1956"/>
    <w:rsid w:val="003A2287"/>
    <w:rsid w:val="003A28F1"/>
    <w:rsid w:val="003A4073"/>
    <w:rsid w:val="003A4270"/>
    <w:rsid w:val="003A5225"/>
    <w:rsid w:val="003A59CA"/>
    <w:rsid w:val="003A5EC0"/>
    <w:rsid w:val="003A6C47"/>
    <w:rsid w:val="003A70C7"/>
    <w:rsid w:val="003A7611"/>
    <w:rsid w:val="003A7E56"/>
    <w:rsid w:val="003B02D2"/>
    <w:rsid w:val="003B0BD7"/>
    <w:rsid w:val="003B169E"/>
    <w:rsid w:val="003B24D3"/>
    <w:rsid w:val="003B2577"/>
    <w:rsid w:val="003B2E82"/>
    <w:rsid w:val="003B3A2E"/>
    <w:rsid w:val="003B425A"/>
    <w:rsid w:val="003B42F2"/>
    <w:rsid w:val="003B4763"/>
    <w:rsid w:val="003B4C53"/>
    <w:rsid w:val="003B4E20"/>
    <w:rsid w:val="003B50DD"/>
    <w:rsid w:val="003B515B"/>
    <w:rsid w:val="003B51EA"/>
    <w:rsid w:val="003B5782"/>
    <w:rsid w:val="003B5D89"/>
    <w:rsid w:val="003B6B06"/>
    <w:rsid w:val="003B73C4"/>
    <w:rsid w:val="003B73E0"/>
    <w:rsid w:val="003B752E"/>
    <w:rsid w:val="003B7649"/>
    <w:rsid w:val="003C0384"/>
    <w:rsid w:val="003C0AB4"/>
    <w:rsid w:val="003C0C09"/>
    <w:rsid w:val="003C1114"/>
    <w:rsid w:val="003C18BC"/>
    <w:rsid w:val="003C2247"/>
    <w:rsid w:val="003C25A1"/>
    <w:rsid w:val="003C2958"/>
    <w:rsid w:val="003C2BF3"/>
    <w:rsid w:val="003C3A08"/>
    <w:rsid w:val="003C460A"/>
    <w:rsid w:val="003C4954"/>
    <w:rsid w:val="003C4BE4"/>
    <w:rsid w:val="003C642C"/>
    <w:rsid w:val="003C654B"/>
    <w:rsid w:val="003D0578"/>
    <w:rsid w:val="003D0625"/>
    <w:rsid w:val="003D06A1"/>
    <w:rsid w:val="003D079B"/>
    <w:rsid w:val="003D0AEA"/>
    <w:rsid w:val="003D14E0"/>
    <w:rsid w:val="003D1990"/>
    <w:rsid w:val="003D20A3"/>
    <w:rsid w:val="003D24F3"/>
    <w:rsid w:val="003D2DBB"/>
    <w:rsid w:val="003D2EEC"/>
    <w:rsid w:val="003D2F43"/>
    <w:rsid w:val="003D303D"/>
    <w:rsid w:val="003D30BC"/>
    <w:rsid w:val="003D33FD"/>
    <w:rsid w:val="003D345F"/>
    <w:rsid w:val="003D378B"/>
    <w:rsid w:val="003D3B12"/>
    <w:rsid w:val="003D3FA2"/>
    <w:rsid w:val="003D400D"/>
    <w:rsid w:val="003D56B8"/>
    <w:rsid w:val="003D5F77"/>
    <w:rsid w:val="003D6498"/>
    <w:rsid w:val="003D65E6"/>
    <w:rsid w:val="003D677D"/>
    <w:rsid w:val="003D6A7D"/>
    <w:rsid w:val="003D6D14"/>
    <w:rsid w:val="003D6F37"/>
    <w:rsid w:val="003D7271"/>
    <w:rsid w:val="003D7E33"/>
    <w:rsid w:val="003E00AC"/>
    <w:rsid w:val="003E014C"/>
    <w:rsid w:val="003E01BA"/>
    <w:rsid w:val="003E0B05"/>
    <w:rsid w:val="003E15E9"/>
    <w:rsid w:val="003E211E"/>
    <w:rsid w:val="003E21EE"/>
    <w:rsid w:val="003E26DE"/>
    <w:rsid w:val="003E3201"/>
    <w:rsid w:val="003E42DE"/>
    <w:rsid w:val="003E4FA5"/>
    <w:rsid w:val="003E59C4"/>
    <w:rsid w:val="003E5C42"/>
    <w:rsid w:val="003E5EEE"/>
    <w:rsid w:val="003E618F"/>
    <w:rsid w:val="003E70B3"/>
    <w:rsid w:val="003E75DD"/>
    <w:rsid w:val="003E771F"/>
    <w:rsid w:val="003E78EC"/>
    <w:rsid w:val="003F0255"/>
    <w:rsid w:val="003F03F0"/>
    <w:rsid w:val="003F0CD5"/>
    <w:rsid w:val="003F1278"/>
    <w:rsid w:val="003F1AD9"/>
    <w:rsid w:val="003F1EC3"/>
    <w:rsid w:val="003F1F61"/>
    <w:rsid w:val="003F211D"/>
    <w:rsid w:val="003F2294"/>
    <w:rsid w:val="003F2731"/>
    <w:rsid w:val="003F2A33"/>
    <w:rsid w:val="003F2D89"/>
    <w:rsid w:val="003F41DE"/>
    <w:rsid w:val="003F4896"/>
    <w:rsid w:val="003F4E13"/>
    <w:rsid w:val="003F525F"/>
    <w:rsid w:val="003F639B"/>
    <w:rsid w:val="003F67D7"/>
    <w:rsid w:val="003F6820"/>
    <w:rsid w:val="003F68D8"/>
    <w:rsid w:val="003F7B5D"/>
    <w:rsid w:val="003F7E7D"/>
    <w:rsid w:val="00400548"/>
    <w:rsid w:val="0040058E"/>
    <w:rsid w:val="0040065F"/>
    <w:rsid w:val="00400759"/>
    <w:rsid w:val="004009A9"/>
    <w:rsid w:val="00401258"/>
    <w:rsid w:val="004013E5"/>
    <w:rsid w:val="004017E8"/>
    <w:rsid w:val="00401864"/>
    <w:rsid w:val="00401A64"/>
    <w:rsid w:val="00402712"/>
    <w:rsid w:val="004035CF"/>
    <w:rsid w:val="00403618"/>
    <w:rsid w:val="00403723"/>
    <w:rsid w:val="00403BF0"/>
    <w:rsid w:val="00403D6C"/>
    <w:rsid w:val="0040419F"/>
    <w:rsid w:val="00404475"/>
    <w:rsid w:val="0040457B"/>
    <w:rsid w:val="00404841"/>
    <w:rsid w:val="00404BD3"/>
    <w:rsid w:val="00404BF3"/>
    <w:rsid w:val="00404C90"/>
    <w:rsid w:val="00404F91"/>
    <w:rsid w:val="00405BB5"/>
    <w:rsid w:val="00405C01"/>
    <w:rsid w:val="00405F75"/>
    <w:rsid w:val="00406591"/>
    <w:rsid w:val="004068F6"/>
    <w:rsid w:val="00406922"/>
    <w:rsid w:val="004069E0"/>
    <w:rsid w:val="00406D6B"/>
    <w:rsid w:val="00407010"/>
    <w:rsid w:val="00410293"/>
    <w:rsid w:val="0041046F"/>
    <w:rsid w:val="0041051C"/>
    <w:rsid w:val="00410CE0"/>
    <w:rsid w:val="00410D5D"/>
    <w:rsid w:val="00410E36"/>
    <w:rsid w:val="004115D4"/>
    <w:rsid w:val="00412BA6"/>
    <w:rsid w:val="00413C14"/>
    <w:rsid w:val="00413F21"/>
    <w:rsid w:val="00414378"/>
    <w:rsid w:val="00414956"/>
    <w:rsid w:val="00414C08"/>
    <w:rsid w:val="00415D07"/>
    <w:rsid w:val="00415ED6"/>
    <w:rsid w:val="00416029"/>
    <w:rsid w:val="00416414"/>
    <w:rsid w:val="004164B1"/>
    <w:rsid w:val="004165F9"/>
    <w:rsid w:val="00416A3F"/>
    <w:rsid w:val="004170F4"/>
    <w:rsid w:val="0041759F"/>
    <w:rsid w:val="00417E53"/>
    <w:rsid w:val="00417EC3"/>
    <w:rsid w:val="0042033A"/>
    <w:rsid w:val="00420D0D"/>
    <w:rsid w:val="004210A8"/>
    <w:rsid w:val="004213CB"/>
    <w:rsid w:val="0042221E"/>
    <w:rsid w:val="004224A1"/>
    <w:rsid w:val="00422749"/>
    <w:rsid w:val="00422E3A"/>
    <w:rsid w:val="00422ED9"/>
    <w:rsid w:val="004232B2"/>
    <w:rsid w:val="00424F82"/>
    <w:rsid w:val="00425603"/>
    <w:rsid w:val="00425636"/>
    <w:rsid w:val="0042565E"/>
    <w:rsid w:val="00425BE3"/>
    <w:rsid w:val="004262FC"/>
    <w:rsid w:val="00426603"/>
    <w:rsid w:val="004268C7"/>
    <w:rsid w:val="00426EFB"/>
    <w:rsid w:val="004274C4"/>
    <w:rsid w:val="004276BB"/>
    <w:rsid w:val="00427933"/>
    <w:rsid w:val="00427A10"/>
    <w:rsid w:val="00427FDF"/>
    <w:rsid w:val="004301CB"/>
    <w:rsid w:val="00431526"/>
    <w:rsid w:val="00431D6E"/>
    <w:rsid w:val="00431DDE"/>
    <w:rsid w:val="0043271E"/>
    <w:rsid w:val="00432B4A"/>
    <w:rsid w:val="0043319D"/>
    <w:rsid w:val="00433B20"/>
    <w:rsid w:val="00433E4B"/>
    <w:rsid w:val="00433F59"/>
    <w:rsid w:val="00434595"/>
    <w:rsid w:val="0043475E"/>
    <w:rsid w:val="00434E5F"/>
    <w:rsid w:val="00434ED4"/>
    <w:rsid w:val="0043511E"/>
    <w:rsid w:val="0043596C"/>
    <w:rsid w:val="00435BFB"/>
    <w:rsid w:val="00435F76"/>
    <w:rsid w:val="004364AD"/>
    <w:rsid w:val="0043688D"/>
    <w:rsid w:val="00436A3D"/>
    <w:rsid w:val="00436FEE"/>
    <w:rsid w:val="004371CC"/>
    <w:rsid w:val="0043741F"/>
    <w:rsid w:val="004375F1"/>
    <w:rsid w:val="004376CD"/>
    <w:rsid w:val="00440465"/>
    <w:rsid w:val="00441063"/>
    <w:rsid w:val="00441D46"/>
    <w:rsid w:val="00441E47"/>
    <w:rsid w:val="0044225E"/>
    <w:rsid w:val="00443860"/>
    <w:rsid w:val="00443E23"/>
    <w:rsid w:val="00444E61"/>
    <w:rsid w:val="004451D5"/>
    <w:rsid w:val="0044592D"/>
    <w:rsid w:val="00445AE0"/>
    <w:rsid w:val="00445CD0"/>
    <w:rsid w:val="00446AF2"/>
    <w:rsid w:val="00446D33"/>
    <w:rsid w:val="00447165"/>
    <w:rsid w:val="004471A9"/>
    <w:rsid w:val="00447548"/>
    <w:rsid w:val="00447730"/>
    <w:rsid w:val="00447E7C"/>
    <w:rsid w:val="00450260"/>
    <w:rsid w:val="004505B1"/>
    <w:rsid w:val="004508DA"/>
    <w:rsid w:val="0045103C"/>
    <w:rsid w:val="00451966"/>
    <w:rsid w:val="00451AF2"/>
    <w:rsid w:val="00452AD8"/>
    <w:rsid w:val="00452D7F"/>
    <w:rsid w:val="0045430E"/>
    <w:rsid w:val="00454607"/>
    <w:rsid w:val="00455282"/>
    <w:rsid w:val="004555C8"/>
    <w:rsid w:val="00456E53"/>
    <w:rsid w:val="0045764A"/>
    <w:rsid w:val="00457C46"/>
    <w:rsid w:val="0046102C"/>
    <w:rsid w:val="0046187F"/>
    <w:rsid w:val="00461E37"/>
    <w:rsid w:val="00461FA2"/>
    <w:rsid w:val="00462EDB"/>
    <w:rsid w:val="00462FB9"/>
    <w:rsid w:val="004631B3"/>
    <w:rsid w:val="004634E8"/>
    <w:rsid w:val="00463B63"/>
    <w:rsid w:val="00464BBD"/>
    <w:rsid w:val="00464C04"/>
    <w:rsid w:val="00466AE8"/>
    <w:rsid w:val="004674D5"/>
    <w:rsid w:val="004678E3"/>
    <w:rsid w:val="00467909"/>
    <w:rsid w:val="00470DEE"/>
    <w:rsid w:val="00471481"/>
    <w:rsid w:val="00471DFE"/>
    <w:rsid w:val="00472225"/>
    <w:rsid w:val="00472731"/>
    <w:rsid w:val="0047459D"/>
    <w:rsid w:val="00474C56"/>
    <w:rsid w:val="00474CDC"/>
    <w:rsid w:val="004755A4"/>
    <w:rsid w:val="0047620C"/>
    <w:rsid w:val="00476284"/>
    <w:rsid w:val="00476338"/>
    <w:rsid w:val="0047671A"/>
    <w:rsid w:val="00477AD0"/>
    <w:rsid w:val="00477C49"/>
    <w:rsid w:val="00480BE1"/>
    <w:rsid w:val="00480F6E"/>
    <w:rsid w:val="004813C7"/>
    <w:rsid w:val="00482379"/>
    <w:rsid w:val="004823AB"/>
    <w:rsid w:val="00482598"/>
    <w:rsid w:val="004827C3"/>
    <w:rsid w:val="00482D5E"/>
    <w:rsid w:val="00482E42"/>
    <w:rsid w:val="00483937"/>
    <w:rsid w:val="00484915"/>
    <w:rsid w:val="00484D53"/>
    <w:rsid w:val="00485B8F"/>
    <w:rsid w:val="00485C45"/>
    <w:rsid w:val="00485EEF"/>
    <w:rsid w:val="004861DB"/>
    <w:rsid w:val="004876E9"/>
    <w:rsid w:val="00487910"/>
    <w:rsid w:val="004879D8"/>
    <w:rsid w:val="00487C5F"/>
    <w:rsid w:val="00490355"/>
    <w:rsid w:val="00490D0E"/>
    <w:rsid w:val="00491255"/>
    <w:rsid w:val="004913B5"/>
    <w:rsid w:val="004916BA"/>
    <w:rsid w:val="0049200E"/>
    <w:rsid w:val="0049228F"/>
    <w:rsid w:val="00493500"/>
    <w:rsid w:val="00494094"/>
    <w:rsid w:val="00494239"/>
    <w:rsid w:val="0049444A"/>
    <w:rsid w:val="004948D2"/>
    <w:rsid w:val="004955BE"/>
    <w:rsid w:val="00495D22"/>
    <w:rsid w:val="004963D4"/>
    <w:rsid w:val="00496E72"/>
    <w:rsid w:val="004972B2"/>
    <w:rsid w:val="004976DB"/>
    <w:rsid w:val="00497A01"/>
    <w:rsid w:val="004A0E59"/>
    <w:rsid w:val="004A170A"/>
    <w:rsid w:val="004A1E8E"/>
    <w:rsid w:val="004A23C7"/>
    <w:rsid w:val="004A2732"/>
    <w:rsid w:val="004A2DFE"/>
    <w:rsid w:val="004A403F"/>
    <w:rsid w:val="004A48DE"/>
    <w:rsid w:val="004A545A"/>
    <w:rsid w:val="004A5905"/>
    <w:rsid w:val="004A5A51"/>
    <w:rsid w:val="004A5F89"/>
    <w:rsid w:val="004A6A28"/>
    <w:rsid w:val="004A6AEA"/>
    <w:rsid w:val="004A6F25"/>
    <w:rsid w:val="004A783D"/>
    <w:rsid w:val="004A7B49"/>
    <w:rsid w:val="004B0332"/>
    <w:rsid w:val="004B0A17"/>
    <w:rsid w:val="004B0CE2"/>
    <w:rsid w:val="004B1442"/>
    <w:rsid w:val="004B15C0"/>
    <w:rsid w:val="004B1DDF"/>
    <w:rsid w:val="004B273F"/>
    <w:rsid w:val="004B3065"/>
    <w:rsid w:val="004B33FF"/>
    <w:rsid w:val="004B36A5"/>
    <w:rsid w:val="004B3866"/>
    <w:rsid w:val="004B3A3D"/>
    <w:rsid w:val="004B3CBB"/>
    <w:rsid w:val="004B3DB1"/>
    <w:rsid w:val="004B425E"/>
    <w:rsid w:val="004B4718"/>
    <w:rsid w:val="004B4EB7"/>
    <w:rsid w:val="004B50CC"/>
    <w:rsid w:val="004B5450"/>
    <w:rsid w:val="004B5DFB"/>
    <w:rsid w:val="004B5E9C"/>
    <w:rsid w:val="004B7025"/>
    <w:rsid w:val="004B7860"/>
    <w:rsid w:val="004C04A0"/>
    <w:rsid w:val="004C06F2"/>
    <w:rsid w:val="004C0FE2"/>
    <w:rsid w:val="004C143A"/>
    <w:rsid w:val="004C16CE"/>
    <w:rsid w:val="004C1F32"/>
    <w:rsid w:val="004C23A8"/>
    <w:rsid w:val="004C2404"/>
    <w:rsid w:val="004C2574"/>
    <w:rsid w:val="004C28AE"/>
    <w:rsid w:val="004C2957"/>
    <w:rsid w:val="004C2A32"/>
    <w:rsid w:val="004C3404"/>
    <w:rsid w:val="004C4791"/>
    <w:rsid w:val="004C6A55"/>
    <w:rsid w:val="004C6F81"/>
    <w:rsid w:val="004C743A"/>
    <w:rsid w:val="004C7649"/>
    <w:rsid w:val="004C777F"/>
    <w:rsid w:val="004C7EB4"/>
    <w:rsid w:val="004D096C"/>
    <w:rsid w:val="004D0B2F"/>
    <w:rsid w:val="004D11A2"/>
    <w:rsid w:val="004D142A"/>
    <w:rsid w:val="004D161B"/>
    <w:rsid w:val="004D298E"/>
    <w:rsid w:val="004D3B5C"/>
    <w:rsid w:val="004D3DA0"/>
    <w:rsid w:val="004D4BF2"/>
    <w:rsid w:val="004D4D6D"/>
    <w:rsid w:val="004D53D9"/>
    <w:rsid w:val="004D5AEF"/>
    <w:rsid w:val="004D6464"/>
    <w:rsid w:val="004D687F"/>
    <w:rsid w:val="004D7AC8"/>
    <w:rsid w:val="004D7B8A"/>
    <w:rsid w:val="004E0269"/>
    <w:rsid w:val="004E0290"/>
    <w:rsid w:val="004E0A23"/>
    <w:rsid w:val="004E0A26"/>
    <w:rsid w:val="004E0B3E"/>
    <w:rsid w:val="004E1366"/>
    <w:rsid w:val="004E14DE"/>
    <w:rsid w:val="004E14EF"/>
    <w:rsid w:val="004E1879"/>
    <w:rsid w:val="004E1C99"/>
    <w:rsid w:val="004E2291"/>
    <w:rsid w:val="004E2A79"/>
    <w:rsid w:val="004E2E72"/>
    <w:rsid w:val="004E2EA8"/>
    <w:rsid w:val="004E3A2B"/>
    <w:rsid w:val="004E41FE"/>
    <w:rsid w:val="004E4D37"/>
    <w:rsid w:val="004E4DEF"/>
    <w:rsid w:val="004E51C1"/>
    <w:rsid w:val="004E5452"/>
    <w:rsid w:val="004E58FD"/>
    <w:rsid w:val="004E6733"/>
    <w:rsid w:val="004E6CC2"/>
    <w:rsid w:val="004E7055"/>
    <w:rsid w:val="004E77FC"/>
    <w:rsid w:val="004E7A1A"/>
    <w:rsid w:val="004E7DC0"/>
    <w:rsid w:val="004F0009"/>
    <w:rsid w:val="004F0F06"/>
    <w:rsid w:val="004F14D8"/>
    <w:rsid w:val="004F1A9A"/>
    <w:rsid w:val="004F1D85"/>
    <w:rsid w:val="004F281C"/>
    <w:rsid w:val="004F2887"/>
    <w:rsid w:val="004F2BB0"/>
    <w:rsid w:val="004F2FD4"/>
    <w:rsid w:val="004F387F"/>
    <w:rsid w:val="004F3D5D"/>
    <w:rsid w:val="004F442B"/>
    <w:rsid w:val="004F5459"/>
    <w:rsid w:val="004F58E7"/>
    <w:rsid w:val="004F73CC"/>
    <w:rsid w:val="004F745C"/>
    <w:rsid w:val="004F7C34"/>
    <w:rsid w:val="0050044A"/>
    <w:rsid w:val="005006C4"/>
    <w:rsid w:val="00500F9B"/>
    <w:rsid w:val="005016A8"/>
    <w:rsid w:val="00501B64"/>
    <w:rsid w:val="00502C89"/>
    <w:rsid w:val="00503679"/>
    <w:rsid w:val="00503758"/>
    <w:rsid w:val="00503A5B"/>
    <w:rsid w:val="00503E18"/>
    <w:rsid w:val="0050432B"/>
    <w:rsid w:val="00505E7F"/>
    <w:rsid w:val="005060E0"/>
    <w:rsid w:val="0050623D"/>
    <w:rsid w:val="00506787"/>
    <w:rsid w:val="005072AC"/>
    <w:rsid w:val="005074ED"/>
    <w:rsid w:val="00507943"/>
    <w:rsid w:val="00507ED2"/>
    <w:rsid w:val="00510252"/>
    <w:rsid w:val="00511005"/>
    <w:rsid w:val="00511024"/>
    <w:rsid w:val="00511874"/>
    <w:rsid w:val="00511C3C"/>
    <w:rsid w:val="005120B2"/>
    <w:rsid w:val="00512569"/>
    <w:rsid w:val="0051283F"/>
    <w:rsid w:val="00512AB5"/>
    <w:rsid w:val="00513115"/>
    <w:rsid w:val="00513906"/>
    <w:rsid w:val="0051414B"/>
    <w:rsid w:val="005152E2"/>
    <w:rsid w:val="00515A34"/>
    <w:rsid w:val="005160D3"/>
    <w:rsid w:val="005161D7"/>
    <w:rsid w:val="00516C5F"/>
    <w:rsid w:val="0051716D"/>
    <w:rsid w:val="00517683"/>
    <w:rsid w:val="005176A5"/>
    <w:rsid w:val="0051779C"/>
    <w:rsid w:val="005177C4"/>
    <w:rsid w:val="005211F2"/>
    <w:rsid w:val="005218FA"/>
    <w:rsid w:val="0052194C"/>
    <w:rsid w:val="005219AC"/>
    <w:rsid w:val="00521E20"/>
    <w:rsid w:val="005223EE"/>
    <w:rsid w:val="00522850"/>
    <w:rsid w:val="00522C1F"/>
    <w:rsid w:val="0052334F"/>
    <w:rsid w:val="005237BB"/>
    <w:rsid w:val="00523BF4"/>
    <w:rsid w:val="00523E01"/>
    <w:rsid w:val="00524D3E"/>
    <w:rsid w:val="005253F5"/>
    <w:rsid w:val="00525A35"/>
    <w:rsid w:val="00526583"/>
    <w:rsid w:val="005275CF"/>
    <w:rsid w:val="00527E46"/>
    <w:rsid w:val="00527EEE"/>
    <w:rsid w:val="00527F04"/>
    <w:rsid w:val="00527FBA"/>
    <w:rsid w:val="0053033B"/>
    <w:rsid w:val="00530AFA"/>
    <w:rsid w:val="005318BB"/>
    <w:rsid w:val="00533111"/>
    <w:rsid w:val="00533D9A"/>
    <w:rsid w:val="00533FEC"/>
    <w:rsid w:val="00534412"/>
    <w:rsid w:val="00535334"/>
    <w:rsid w:val="00536B27"/>
    <w:rsid w:val="00537079"/>
    <w:rsid w:val="00537853"/>
    <w:rsid w:val="00537BAB"/>
    <w:rsid w:val="00537BBC"/>
    <w:rsid w:val="00537E1A"/>
    <w:rsid w:val="00540C5C"/>
    <w:rsid w:val="005417A7"/>
    <w:rsid w:val="005419FF"/>
    <w:rsid w:val="00541C0B"/>
    <w:rsid w:val="00541CF2"/>
    <w:rsid w:val="00542571"/>
    <w:rsid w:val="0054280B"/>
    <w:rsid w:val="0054293B"/>
    <w:rsid w:val="00542A2D"/>
    <w:rsid w:val="00542E1A"/>
    <w:rsid w:val="00542FBE"/>
    <w:rsid w:val="00543385"/>
    <w:rsid w:val="00543E65"/>
    <w:rsid w:val="00544CFF"/>
    <w:rsid w:val="00544E5A"/>
    <w:rsid w:val="00546597"/>
    <w:rsid w:val="0054683A"/>
    <w:rsid w:val="00546E52"/>
    <w:rsid w:val="00546E6A"/>
    <w:rsid w:val="0054777E"/>
    <w:rsid w:val="005477D7"/>
    <w:rsid w:val="0054786F"/>
    <w:rsid w:val="005500AC"/>
    <w:rsid w:val="00550ADA"/>
    <w:rsid w:val="00550FB7"/>
    <w:rsid w:val="005510C6"/>
    <w:rsid w:val="00551975"/>
    <w:rsid w:val="00552615"/>
    <w:rsid w:val="00552E64"/>
    <w:rsid w:val="00552EEB"/>
    <w:rsid w:val="0055365F"/>
    <w:rsid w:val="00553893"/>
    <w:rsid w:val="00553AA9"/>
    <w:rsid w:val="005549AC"/>
    <w:rsid w:val="00554FAE"/>
    <w:rsid w:val="0055593E"/>
    <w:rsid w:val="00555DBB"/>
    <w:rsid w:val="00556016"/>
    <w:rsid w:val="00556A94"/>
    <w:rsid w:val="00556DB0"/>
    <w:rsid w:val="0055723A"/>
    <w:rsid w:val="00557349"/>
    <w:rsid w:val="00557EFC"/>
    <w:rsid w:val="005614AF"/>
    <w:rsid w:val="00561C49"/>
    <w:rsid w:val="00561C7A"/>
    <w:rsid w:val="00562385"/>
    <w:rsid w:val="005629E7"/>
    <w:rsid w:val="00562C77"/>
    <w:rsid w:val="0056308B"/>
    <w:rsid w:val="0056352B"/>
    <w:rsid w:val="00563885"/>
    <w:rsid w:val="005646CE"/>
    <w:rsid w:val="00564B1A"/>
    <w:rsid w:val="00565987"/>
    <w:rsid w:val="00566299"/>
    <w:rsid w:val="005667A9"/>
    <w:rsid w:val="00566A53"/>
    <w:rsid w:val="00566E5C"/>
    <w:rsid w:val="005706F7"/>
    <w:rsid w:val="00570AFF"/>
    <w:rsid w:val="00570E38"/>
    <w:rsid w:val="00571A25"/>
    <w:rsid w:val="00571AD8"/>
    <w:rsid w:val="00571FF2"/>
    <w:rsid w:val="00572134"/>
    <w:rsid w:val="0057253E"/>
    <w:rsid w:val="005727F4"/>
    <w:rsid w:val="005731CA"/>
    <w:rsid w:val="00573D79"/>
    <w:rsid w:val="0057435F"/>
    <w:rsid w:val="005754AB"/>
    <w:rsid w:val="0057572E"/>
    <w:rsid w:val="00575F63"/>
    <w:rsid w:val="005766E1"/>
    <w:rsid w:val="00576856"/>
    <w:rsid w:val="00576954"/>
    <w:rsid w:val="00576FE6"/>
    <w:rsid w:val="0057772C"/>
    <w:rsid w:val="00580362"/>
    <w:rsid w:val="005805AC"/>
    <w:rsid w:val="00580DA8"/>
    <w:rsid w:val="00581498"/>
    <w:rsid w:val="00581D4C"/>
    <w:rsid w:val="00582129"/>
    <w:rsid w:val="005827A8"/>
    <w:rsid w:val="00582BF9"/>
    <w:rsid w:val="00583E1A"/>
    <w:rsid w:val="0058430A"/>
    <w:rsid w:val="005848E1"/>
    <w:rsid w:val="00584B18"/>
    <w:rsid w:val="0058587F"/>
    <w:rsid w:val="0058635A"/>
    <w:rsid w:val="005863A8"/>
    <w:rsid w:val="0058713F"/>
    <w:rsid w:val="005874AB"/>
    <w:rsid w:val="00587B6A"/>
    <w:rsid w:val="00587F36"/>
    <w:rsid w:val="00590544"/>
    <w:rsid w:val="005906A0"/>
    <w:rsid w:val="00590BE7"/>
    <w:rsid w:val="00590ECF"/>
    <w:rsid w:val="0059216D"/>
    <w:rsid w:val="0059225F"/>
    <w:rsid w:val="00592484"/>
    <w:rsid w:val="0059389A"/>
    <w:rsid w:val="00593EB3"/>
    <w:rsid w:val="0059462F"/>
    <w:rsid w:val="0059466A"/>
    <w:rsid w:val="0059496B"/>
    <w:rsid w:val="00594DE1"/>
    <w:rsid w:val="0059592F"/>
    <w:rsid w:val="00596152"/>
    <w:rsid w:val="0059641D"/>
    <w:rsid w:val="0059676B"/>
    <w:rsid w:val="005977C1"/>
    <w:rsid w:val="0059786F"/>
    <w:rsid w:val="00597D4C"/>
    <w:rsid w:val="005A0570"/>
    <w:rsid w:val="005A08AE"/>
    <w:rsid w:val="005A0C10"/>
    <w:rsid w:val="005A268E"/>
    <w:rsid w:val="005A2D7B"/>
    <w:rsid w:val="005A2DF6"/>
    <w:rsid w:val="005A2EDA"/>
    <w:rsid w:val="005A32AF"/>
    <w:rsid w:val="005A43F9"/>
    <w:rsid w:val="005A77C5"/>
    <w:rsid w:val="005B0C02"/>
    <w:rsid w:val="005B0F1B"/>
    <w:rsid w:val="005B10A3"/>
    <w:rsid w:val="005B172D"/>
    <w:rsid w:val="005B2A2C"/>
    <w:rsid w:val="005B2E4F"/>
    <w:rsid w:val="005B30B5"/>
    <w:rsid w:val="005B313D"/>
    <w:rsid w:val="005B35BC"/>
    <w:rsid w:val="005B3B11"/>
    <w:rsid w:val="005B3B27"/>
    <w:rsid w:val="005B3FA3"/>
    <w:rsid w:val="005B467C"/>
    <w:rsid w:val="005B53B3"/>
    <w:rsid w:val="005B6853"/>
    <w:rsid w:val="005B6C4C"/>
    <w:rsid w:val="005B7819"/>
    <w:rsid w:val="005B7CE9"/>
    <w:rsid w:val="005C026F"/>
    <w:rsid w:val="005C05A1"/>
    <w:rsid w:val="005C0A7C"/>
    <w:rsid w:val="005C0EBE"/>
    <w:rsid w:val="005C12E7"/>
    <w:rsid w:val="005C1652"/>
    <w:rsid w:val="005C1C39"/>
    <w:rsid w:val="005C2579"/>
    <w:rsid w:val="005C26A2"/>
    <w:rsid w:val="005C26D7"/>
    <w:rsid w:val="005C3FCE"/>
    <w:rsid w:val="005C529C"/>
    <w:rsid w:val="005C5768"/>
    <w:rsid w:val="005C600E"/>
    <w:rsid w:val="005C7306"/>
    <w:rsid w:val="005D06A5"/>
    <w:rsid w:val="005D0BAC"/>
    <w:rsid w:val="005D13AD"/>
    <w:rsid w:val="005D20E7"/>
    <w:rsid w:val="005D2267"/>
    <w:rsid w:val="005D2F65"/>
    <w:rsid w:val="005D3A55"/>
    <w:rsid w:val="005D45D1"/>
    <w:rsid w:val="005D52A2"/>
    <w:rsid w:val="005D55CD"/>
    <w:rsid w:val="005D5A88"/>
    <w:rsid w:val="005D5ED3"/>
    <w:rsid w:val="005D62B7"/>
    <w:rsid w:val="005D6407"/>
    <w:rsid w:val="005D655D"/>
    <w:rsid w:val="005D6B88"/>
    <w:rsid w:val="005D7356"/>
    <w:rsid w:val="005E2410"/>
    <w:rsid w:val="005E25F5"/>
    <w:rsid w:val="005E2EB8"/>
    <w:rsid w:val="005E37D5"/>
    <w:rsid w:val="005E3A25"/>
    <w:rsid w:val="005E5786"/>
    <w:rsid w:val="005E57E4"/>
    <w:rsid w:val="005E5830"/>
    <w:rsid w:val="005E5855"/>
    <w:rsid w:val="005E5972"/>
    <w:rsid w:val="005E5A30"/>
    <w:rsid w:val="005E64F6"/>
    <w:rsid w:val="005E7914"/>
    <w:rsid w:val="005E79E4"/>
    <w:rsid w:val="005F028C"/>
    <w:rsid w:val="005F16AE"/>
    <w:rsid w:val="005F1F32"/>
    <w:rsid w:val="005F1FF4"/>
    <w:rsid w:val="005F3A6B"/>
    <w:rsid w:val="005F3B58"/>
    <w:rsid w:val="005F43E0"/>
    <w:rsid w:val="005F490F"/>
    <w:rsid w:val="005F50BE"/>
    <w:rsid w:val="005F5585"/>
    <w:rsid w:val="005F5648"/>
    <w:rsid w:val="005F5CEF"/>
    <w:rsid w:val="005F61C8"/>
    <w:rsid w:val="005F6E17"/>
    <w:rsid w:val="005F71FB"/>
    <w:rsid w:val="005F76E2"/>
    <w:rsid w:val="0060033A"/>
    <w:rsid w:val="00600861"/>
    <w:rsid w:val="0060147D"/>
    <w:rsid w:val="0060161B"/>
    <w:rsid w:val="00602374"/>
    <w:rsid w:val="00602EC2"/>
    <w:rsid w:val="0060352C"/>
    <w:rsid w:val="00603D2E"/>
    <w:rsid w:val="0060455B"/>
    <w:rsid w:val="006045C1"/>
    <w:rsid w:val="006046F4"/>
    <w:rsid w:val="00604F17"/>
    <w:rsid w:val="006051BF"/>
    <w:rsid w:val="00605367"/>
    <w:rsid w:val="00606C03"/>
    <w:rsid w:val="00606CC3"/>
    <w:rsid w:val="00606FAE"/>
    <w:rsid w:val="00606FDF"/>
    <w:rsid w:val="0061006E"/>
    <w:rsid w:val="0061013E"/>
    <w:rsid w:val="00610858"/>
    <w:rsid w:val="00610F2F"/>
    <w:rsid w:val="00610F5A"/>
    <w:rsid w:val="006112B7"/>
    <w:rsid w:val="006117A3"/>
    <w:rsid w:val="00612043"/>
    <w:rsid w:val="00612094"/>
    <w:rsid w:val="00612434"/>
    <w:rsid w:val="00612643"/>
    <w:rsid w:val="00612E73"/>
    <w:rsid w:val="00612F80"/>
    <w:rsid w:val="00614202"/>
    <w:rsid w:val="006142A0"/>
    <w:rsid w:val="00614307"/>
    <w:rsid w:val="006143B3"/>
    <w:rsid w:val="00614A47"/>
    <w:rsid w:val="00614FEA"/>
    <w:rsid w:val="006153EF"/>
    <w:rsid w:val="00615593"/>
    <w:rsid w:val="0061563A"/>
    <w:rsid w:val="0061594A"/>
    <w:rsid w:val="00615D75"/>
    <w:rsid w:val="00616B84"/>
    <w:rsid w:val="00616D70"/>
    <w:rsid w:val="00617599"/>
    <w:rsid w:val="00620D3B"/>
    <w:rsid w:val="0062147B"/>
    <w:rsid w:val="00621D55"/>
    <w:rsid w:val="006223E2"/>
    <w:rsid w:val="00622A65"/>
    <w:rsid w:val="00623942"/>
    <w:rsid w:val="00623965"/>
    <w:rsid w:val="00623BC2"/>
    <w:rsid w:val="00623EC8"/>
    <w:rsid w:val="00625002"/>
    <w:rsid w:val="00625201"/>
    <w:rsid w:val="00625703"/>
    <w:rsid w:val="00626062"/>
    <w:rsid w:val="006267E0"/>
    <w:rsid w:val="00626B03"/>
    <w:rsid w:val="00627689"/>
    <w:rsid w:val="00627751"/>
    <w:rsid w:val="00627B5F"/>
    <w:rsid w:val="00627C21"/>
    <w:rsid w:val="00630AC7"/>
    <w:rsid w:val="0063129C"/>
    <w:rsid w:val="00631E71"/>
    <w:rsid w:val="00632035"/>
    <w:rsid w:val="006323BE"/>
    <w:rsid w:val="00632F5B"/>
    <w:rsid w:val="006335CC"/>
    <w:rsid w:val="0063444B"/>
    <w:rsid w:val="00634658"/>
    <w:rsid w:val="006352DD"/>
    <w:rsid w:val="00635AF7"/>
    <w:rsid w:val="00635B40"/>
    <w:rsid w:val="00636323"/>
    <w:rsid w:val="0063671A"/>
    <w:rsid w:val="00636E09"/>
    <w:rsid w:val="006428EA"/>
    <w:rsid w:val="00642EEB"/>
    <w:rsid w:val="00643067"/>
    <w:rsid w:val="00643962"/>
    <w:rsid w:val="00643CCA"/>
    <w:rsid w:val="00643EA4"/>
    <w:rsid w:val="00644083"/>
    <w:rsid w:val="00644836"/>
    <w:rsid w:val="006448E8"/>
    <w:rsid w:val="006451F5"/>
    <w:rsid w:val="0064539B"/>
    <w:rsid w:val="006453D5"/>
    <w:rsid w:val="00645832"/>
    <w:rsid w:val="00645D18"/>
    <w:rsid w:val="00645FAD"/>
    <w:rsid w:val="00646028"/>
    <w:rsid w:val="0064610E"/>
    <w:rsid w:val="006465F6"/>
    <w:rsid w:val="0064665D"/>
    <w:rsid w:val="00646875"/>
    <w:rsid w:val="00646A1E"/>
    <w:rsid w:val="00647615"/>
    <w:rsid w:val="006478D6"/>
    <w:rsid w:val="00647FF2"/>
    <w:rsid w:val="00651302"/>
    <w:rsid w:val="00651FAC"/>
    <w:rsid w:val="00652B62"/>
    <w:rsid w:val="00653D96"/>
    <w:rsid w:val="00653ECB"/>
    <w:rsid w:val="006557A5"/>
    <w:rsid w:val="00655939"/>
    <w:rsid w:val="006560D2"/>
    <w:rsid w:val="00656156"/>
    <w:rsid w:val="006563A3"/>
    <w:rsid w:val="006602C5"/>
    <w:rsid w:val="00660638"/>
    <w:rsid w:val="00661EE8"/>
    <w:rsid w:val="00661F3D"/>
    <w:rsid w:val="00662ED5"/>
    <w:rsid w:val="00662F59"/>
    <w:rsid w:val="0066326F"/>
    <w:rsid w:val="006636BB"/>
    <w:rsid w:val="00663936"/>
    <w:rsid w:val="00663AFF"/>
    <w:rsid w:val="006643F7"/>
    <w:rsid w:val="00665043"/>
    <w:rsid w:val="006655F5"/>
    <w:rsid w:val="006658FD"/>
    <w:rsid w:val="0066601B"/>
    <w:rsid w:val="00666946"/>
    <w:rsid w:val="00666A41"/>
    <w:rsid w:val="0066752D"/>
    <w:rsid w:val="006677A3"/>
    <w:rsid w:val="006705C5"/>
    <w:rsid w:val="00670DB9"/>
    <w:rsid w:val="0067168F"/>
    <w:rsid w:val="006716CA"/>
    <w:rsid w:val="006717B4"/>
    <w:rsid w:val="00671D79"/>
    <w:rsid w:val="00671E39"/>
    <w:rsid w:val="006730DE"/>
    <w:rsid w:val="00673357"/>
    <w:rsid w:val="00673D9C"/>
    <w:rsid w:val="00673F58"/>
    <w:rsid w:val="00673FC4"/>
    <w:rsid w:val="00675E78"/>
    <w:rsid w:val="00675FAF"/>
    <w:rsid w:val="00675FDF"/>
    <w:rsid w:val="006767B7"/>
    <w:rsid w:val="00676C5E"/>
    <w:rsid w:val="00676DBD"/>
    <w:rsid w:val="00676F9B"/>
    <w:rsid w:val="00677780"/>
    <w:rsid w:val="00677BE8"/>
    <w:rsid w:val="0068086C"/>
    <w:rsid w:val="00680F06"/>
    <w:rsid w:val="00681FB6"/>
    <w:rsid w:val="00682353"/>
    <w:rsid w:val="00683044"/>
    <w:rsid w:val="006835C6"/>
    <w:rsid w:val="00683B32"/>
    <w:rsid w:val="00683DF4"/>
    <w:rsid w:val="0068443D"/>
    <w:rsid w:val="006849A8"/>
    <w:rsid w:val="00684EF9"/>
    <w:rsid w:val="006856DF"/>
    <w:rsid w:val="00685B18"/>
    <w:rsid w:val="00685DD8"/>
    <w:rsid w:val="006868DC"/>
    <w:rsid w:val="00686D8F"/>
    <w:rsid w:val="00686F7C"/>
    <w:rsid w:val="00687397"/>
    <w:rsid w:val="006875D2"/>
    <w:rsid w:val="006879FF"/>
    <w:rsid w:val="00690F23"/>
    <w:rsid w:val="00691175"/>
    <w:rsid w:val="0069134A"/>
    <w:rsid w:val="006915A6"/>
    <w:rsid w:val="00691786"/>
    <w:rsid w:val="006919D4"/>
    <w:rsid w:val="00691CD9"/>
    <w:rsid w:val="006928D7"/>
    <w:rsid w:val="00692D0A"/>
    <w:rsid w:val="00692E87"/>
    <w:rsid w:val="0069307E"/>
    <w:rsid w:val="006930F3"/>
    <w:rsid w:val="00693F57"/>
    <w:rsid w:val="006943B0"/>
    <w:rsid w:val="0069536A"/>
    <w:rsid w:val="006956E6"/>
    <w:rsid w:val="0069588A"/>
    <w:rsid w:val="00696248"/>
    <w:rsid w:val="00696807"/>
    <w:rsid w:val="00696A27"/>
    <w:rsid w:val="00697D40"/>
    <w:rsid w:val="006A02D3"/>
    <w:rsid w:val="006A0C48"/>
    <w:rsid w:val="006A0DFE"/>
    <w:rsid w:val="006A1798"/>
    <w:rsid w:val="006A2CD1"/>
    <w:rsid w:val="006A2F86"/>
    <w:rsid w:val="006A377F"/>
    <w:rsid w:val="006A4CA9"/>
    <w:rsid w:val="006A4E61"/>
    <w:rsid w:val="006A591C"/>
    <w:rsid w:val="006A5E69"/>
    <w:rsid w:val="006A5F5B"/>
    <w:rsid w:val="006A6228"/>
    <w:rsid w:val="006A6A4A"/>
    <w:rsid w:val="006A7525"/>
    <w:rsid w:val="006B03B1"/>
    <w:rsid w:val="006B069F"/>
    <w:rsid w:val="006B13BA"/>
    <w:rsid w:val="006B1810"/>
    <w:rsid w:val="006B238E"/>
    <w:rsid w:val="006B3B8E"/>
    <w:rsid w:val="006B47B2"/>
    <w:rsid w:val="006B4EE7"/>
    <w:rsid w:val="006B5020"/>
    <w:rsid w:val="006B58C6"/>
    <w:rsid w:val="006B5D0E"/>
    <w:rsid w:val="006B5D79"/>
    <w:rsid w:val="006B605E"/>
    <w:rsid w:val="006B6804"/>
    <w:rsid w:val="006C04DE"/>
    <w:rsid w:val="006C0F1D"/>
    <w:rsid w:val="006C1214"/>
    <w:rsid w:val="006C27AC"/>
    <w:rsid w:val="006C4E4C"/>
    <w:rsid w:val="006C5488"/>
    <w:rsid w:val="006C54C2"/>
    <w:rsid w:val="006C5B45"/>
    <w:rsid w:val="006C60EC"/>
    <w:rsid w:val="006C66F5"/>
    <w:rsid w:val="006D02E9"/>
    <w:rsid w:val="006D1394"/>
    <w:rsid w:val="006D2B93"/>
    <w:rsid w:val="006D33E5"/>
    <w:rsid w:val="006D3400"/>
    <w:rsid w:val="006D3581"/>
    <w:rsid w:val="006D3A03"/>
    <w:rsid w:val="006D48F6"/>
    <w:rsid w:val="006D4AE1"/>
    <w:rsid w:val="006D5213"/>
    <w:rsid w:val="006D53ED"/>
    <w:rsid w:val="006D5529"/>
    <w:rsid w:val="006D5A74"/>
    <w:rsid w:val="006D73EB"/>
    <w:rsid w:val="006E0B6F"/>
    <w:rsid w:val="006E0CCF"/>
    <w:rsid w:val="006E0DC9"/>
    <w:rsid w:val="006E13DE"/>
    <w:rsid w:val="006E1AAB"/>
    <w:rsid w:val="006E1D58"/>
    <w:rsid w:val="006E21EC"/>
    <w:rsid w:val="006E24BD"/>
    <w:rsid w:val="006E2562"/>
    <w:rsid w:val="006E2FDC"/>
    <w:rsid w:val="006E4F23"/>
    <w:rsid w:val="006E5032"/>
    <w:rsid w:val="006E54E6"/>
    <w:rsid w:val="006E5D31"/>
    <w:rsid w:val="006E6248"/>
    <w:rsid w:val="006E6C19"/>
    <w:rsid w:val="006E76B8"/>
    <w:rsid w:val="006F0793"/>
    <w:rsid w:val="006F0D0E"/>
    <w:rsid w:val="006F1186"/>
    <w:rsid w:val="006F16A1"/>
    <w:rsid w:val="006F1959"/>
    <w:rsid w:val="006F24F1"/>
    <w:rsid w:val="006F2A40"/>
    <w:rsid w:val="006F45C6"/>
    <w:rsid w:val="006F4B3B"/>
    <w:rsid w:val="006F4B8E"/>
    <w:rsid w:val="006F543C"/>
    <w:rsid w:val="006F5A8A"/>
    <w:rsid w:val="006F5E6C"/>
    <w:rsid w:val="006F6856"/>
    <w:rsid w:val="006F6DD0"/>
    <w:rsid w:val="006F70CB"/>
    <w:rsid w:val="006F7BB6"/>
    <w:rsid w:val="00700629"/>
    <w:rsid w:val="00700915"/>
    <w:rsid w:val="0070127B"/>
    <w:rsid w:val="007013A3"/>
    <w:rsid w:val="0070167C"/>
    <w:rsid w:val="00701A49"/>
    <w:rsid w:val="00701CF4"/>
    <w:rsid w:val="007022BA"/>
    <w:rsid w:val="007029EC"/>
    <w:rsid w:val="00702E77"/>
    <w:rsid w:val="007031AF"/>
    <w:rsid w:val="007033B2"/>
    <w:rsid w:val="007034C7"/>
    <w:rsid w:val="0070409D"/>
    <w:rsid w:val="0070462E"/>
    <w:rsid w:val="00704FFB"/>
    <w:rsid w:val="00705157"/>
    <w:rsid w:val="00705E46"/>
    <w:rsid w:val="00706337"/>
    <w:rsid w:val="00706672"/>
    <w:rsid w:val="00706CCA"/>
    <w:rsid w:val="00706D70"/>
    <w:rsid w:val="00707378"/>
    <w:rsid w:val="0070751C"/>
    <w:rsid w:val="00707782"/>
    <w:rsid w:val="00710D3B"/>
    <w:rsid w:val="007116D6"/>
    <w:rsid w:val="00711736"/>
    <w:rsid w:val="00712119"/>
    <w:rsid w:val="007125EB"/>
    <w:rsid w:val="007126E8"/>
    <w:rsid w:val="00712E1D"/>
    <w:rsid w:val="00712FB7"/>
    <w:rsid w:val="0071340F"/>
    <w:rsid w:val="007142E9"/>
    <w:rsid w:val="007145B2"/>
    <w:rsid w:val="007147EC"/>
    <w:rsid w:val="00714A62"/>
    <w:rsid w:val="00714C9F"/>
    <w:rsid w:val="007157B6"/>
    <w:rsid w:val="00715985"/>
    <w:rsid w:val="00715D20"/>
    <w:rsid w:val="00715FC6"/>
    <w:rsid w:val="0071621D"/>
    <w:rsid w:val="0071713B"/>
    <w:rsid w:val="0071719D"/>
    <w:rsid w:val="007178FF"/>
    <w:rsid w:val="007179F7"/>
    <w:rsid w:val="0072168F"/>
    <w:rsid w:val="00722571"/>
    <w:rsid w:val="00722D8F"/>
    <w:rsid w:val="00722F2D"/>
    <w:rsid w:val="0072350F"/>
    <w:rsid w:val="0072355D"/>
    <w:rsid w:val="007237F8"/>
    <w:rsid w:val="00723C9E"/>
    <w:rsid w:val="0072410A"/>
    <w:rsid w:val="00724115"/>
    <w:rsid w:val="00724201"/>
    <w:rsid w:val="00726DA5"/>
    <w:rsid w:val="00726E8F"/>
    <w:rsid w:val="00727399"/>
    <w:rsid w:val="00727C27"/>
    <w:rsid w:val="00727D2E"/>
    <w:rsid w:val="00730CBC"/>
    <w:rsid w:val="00730EA6"/>
    <w:rsid w:val="00731E2C"/>
    <w:rsid w:val="007325CE"/>
    <w:rsid w:val="00732ADB"/>
    <w:rsid w:val="007333FD"/>
    <w:rsid w:val="007335B4"/>
    <w:rsid w:val="007342F1"/>
    <w:rsid w:val="00736516"/>
    <w:rsid w:val="00736587"/>
    <w:rsid w:val="00736612"/>
    <w:rsid w:val="007369DD"/>
    <w:rsid w:val="00736AA5"/>
    <w:rsid w:val="00737588"/>
    <w:rsid w:val="00737673"/>
    <w:rsid w:val="007376CE"/>
    <w:rsid w:val="00737CD4"/>
    <w:rsid w:val="00737E16"/>
    <w:rsid w:val="00740990"/>
    <w:rsid w:val="00741B00"/>
    <w:rsid w:val="00742446"/>
    <w:rsid w:val="00742AE3"/>
    <w:rsid w:val="007432A4"/>
    <w:rsid w:val="00743968"/>
    <w:rsid w:val="0074428E"/>
    <w:rsid w:val="00744658"/>
    <w:rsid w:val="007448AF"/>
    <w:rsid w:val="00744A21"/>
    <w:rsid w:val="007454AB"/>
    <w:rsid w:val="007454DB"/>
    <w:rsid w:val="007455EA"/>
    <w:rsid w:val="00745DEE"/>
    <w:rsid w:val="007461FA"/>
    <w:rsid w:val="007464D0"/>
    <w:rsid w:val="00746765"/>
    <w:rsid w:val="00746929"/>
    <w:rsid w:val="00746A37"/>
    <w:rsid w:val="00746BBE"/>
    <w:rsid w:val="007472EB"/>
    <w:rsid w:val="00747592"/>
    <w:rsid w:val="00747800"/>
    <w:rsid w:val="0074784E"/>
    <w:rsid w:val="007500C1"/>
    <w:rsid w:val="00750BDB"/>
    <w:rsid w:val="00750C84"/>
    <w:rsid w:val="00750FDA"/>
    <w:rsid w:val="00751002"/>
    <w:rsid w:val="00751552"/>
    <w:rsid w:val="00751C40"/>
    <w:rsid w:val="00751D35"/>
    <w:rsid w:val="00751F19"/>
    <w:rsid w:val="0075337A"/>
    <w:rsid w:val="00753D74"/>
    <w:rsid w:val="00753F35"/>
    <w:rsid w:val="00754337"/>
    <w:rsid w:val="00754428"/>
    <w:rsid w:val="00754470"/>
    <w:rsid w:val="007545C0"/>
    <w:rsid w:val="00754672"/>
    <w:rsid w:val="00754E27"/>
    <w:rsid w:val="00754E92"/>
    <w:rsid w:val="007552E9"/>
    <w:rsid w:val="007566E4"/>
    <w:rsid w:val="00757657"/>
    <w:rsid w:val="00757DB6"/>
    <w:rsid w:val="007615A5"/>
    <w:rsid w:val="007625BC"/>
    <w:rsid w:val="0076292A"/>
    <w:rsid w:val="00762DF4"/>
    <w:rsid w:val="00763166"/>
    <w:rsid w:val="00763359"/>
    <w:rsid w:val="00763E8E"/>
    <w:rsid w:val="00764F10"/>
    <w:rsid w:val="0076515A"/>
    <w:rsid w:val="0076529F"/>
    <w:rsid w:val="00765395"/>
    <w:rsid w:val="00765AD6"/>
    <w:rsid w:val="00766541"/>
    <w:rsid w:val="0076654C"/>
    <w:rsid w:val="007666E0"/>
    <w:rsid w:val="0076688D"/>
    <w:rsid w:val="00766B1A"/>
    <w:rsid w:val="0076712D"/>
    <w:rsid w:val="007675C3"/>
    <w:rsid w:val="007677A0"/>
    <w:rsid w:val="00770C9B"/>
    <w:rsid w:val="0077158B"/>
    <w:rsid w:val="0077160D"/>
    <w:rsid w:val="007723A6"/>
    <w:rsid w:val="00772D84"/>
    <w:rsid w:val="00773116"/>
    <w:rsid w:val="0077363D"/>
    <w:rsid w:val="0077382F"/>
    <w:rsid w:val="00773984"/>
    <w:rsid w:val="00774631"/>
    <w:rsid w:val="007746D8"/>
    <w:rsid w:val="00774B49"/>
    <w:rsid w:val="0077516B"/>
    <w:rsid w:val="0077539F"/>
    <w:rsid w:val="00775465"/>
    <w:rsid w:val="0077548A"/>
    <w:rsid w:val="00775754"/>
    <w:rsid w:val="0077691B"/>
    <w:rsid w:val="00776B2E"/>
    <w:rsid w:val="007776F2"/>
    <w:rsid w:val="007804C7"/>
    <w:rsid w:val="007809DB"/>
    <w:rsid w:val="0078215E"/>
    <w:rsid w:val="007827A8"/>
    <w:rsid w:val="007830D8"/>
    <w:rsid w:val="007834A7"/>
    <w:rsid w:val="007836C8"/>
    <w:rsid w:val="00783767"/>
    <w:rsid w:val="00783853"/>
    <w:rsid w:val="00783988"/>
    <w:rsid w:val="007844D3"/>
    <w:rsid w:val="00784625"/>
    <w:rsid w:val="00784D24"/>
    <w:rsid w:val="00785616"/>
    <w:rsid w:val="00786181"/>
    <w:rsid w:val="0078694D"/>
    <w:rsid w:val="0078794F"/>
    <w:rsid w:val="00787CB9"/>
    <w:rsid w:val="00790063"/>
    <w:rsid w:val="00790898"/>
    <w:rsid w:val="00791014"/>
    <w:rsid w:val="0079171B"/>
    <w:rsid w:val="007919B3"/>
    <w:rsid w:val="00791C5D"/>
    <w:rsid w:val="00791EDA"/>
    <w:rsid w:val="007926B8"/>
    <w:rsid w:val="00792878"/>
    <w:rsid w:val="00792FEF"/>
    <w:rsid w:val="0079317D"/>
    <w:rsid w:val="007931F0"/>
    <w:rsid w:val="0079322F"/>
    <w:rsid w:val="007938DF"/>
    <w:rsid w:val="00793964"/>
    <w:rsid w:val="00793C75"/>
    <w:rsid w:val="00794781"/>
    <w:rsid w:val="00796971"/>
    <w:rsid w:val="00796BDC"/>
    <w:rsid w:val="00796FD4"/>
    <w:rsid w:val="00797471"/>
    <w:rsid w:val="00797657"/>
    <w:rsid w:val="007A00AE"/>
    <w:rsid w:val="007A013C"/>
    <w:rsid w:val="007A0DC2"/>
    <w:rsid w:val="007A1C01"/>
    <w:rsid w:val="007A21C7"/>
    <w:rsid w:val="007A338C"/>
    <w:rsid w:val="007A3915"/>
    <w:rsid w:val="007A3A02"/>
    <w:rsid w:val="007A4360"/>
    <w:rsid w:val="007A4847"/>
    <w:rsid w:val="007A4D91"/>
    <w:rsid w:val="007A4D9B"/>
    <w:rsid w:val="007A51A4"/>
    <w:rsid w:val="007A53BA"/>
    <w:rsid w:val="007A5BEF"/>
    <w:rsid w:val="007A5D8F"/>
    <w:rsid w:val="007A5F55"/>
    <w:rsid w:val="007A640D"/>
    <w:rsid w:val="007A66BA"/>
    <w:rsid w:val="007A6DDC"/>
    <w:rsid w:val="007A79D5"/>
    <w:rsid w:val="007A7DAB"/>
    <w:rsid w:val="007A7EAC"/>
    <w:rsid w:val="007A7FF5"/>
    <w:rsid w:val="007B0012"/>
    <w:rsid w:val="007B0238"/>
    <w:rsid w:val="007B0575"/>
    <w:rsid w:val="007B152D"/>
    <w:rsid w:val="007B208D"/>
    <w:rsid w:val="007B270E"/>
    <w:rsid w:val="007B30D3"/>
    <w:rsid w:val="007B314B"/>
    <w:rsid w:val="007B3725"/>
    <w:rsid w:val="007B3D0E"/>
    <w:rsid w:val="007B4320"/>
    <w:rsid w:val="007B49AE"/>
    <w:rsid w:val="007B4DBF"/>
    <w:rsid w:val="007B4E25"/>
    <w:rsid w:val="007B4F35"/>
    <w:rsid w:val="007B5311"/>
    <w:rsid w:val="007B5454"/>
    <w:rsid w:val="007B6D48"/>
    <w:rsid w:val="007B7726"/>
    <w:rsid w:val="007C0347"/>
    <w:rsid w:val="007C0AB1"/>
    <w:rsid w:val="007C102D"/>
    <w:rsid w:val="007C128B"/>
    <w:rsid w:val="007C1CD7"/>
    <w:rsid w:val="007C209D"/>
    <w:rsid w:val="007C2B91"/>
    <w:rsid w:val="007C2BFE"/>
    <w:rsid w:val="007C2EBC"/>
    <w:rsid w:val="007C3673"/>
    <w:rsid w:val="007C3F9E"/>
    <w:rsid w:val="007C5A39"/>
    <w:rsid w:val="007C5FCA"/>
    <w:rsid w:val="007C6182"/>
    <w:rsid w:val="007C631A"/>
    <w:rsid w:val="007C694D"/>
    <w:rsid w:val="007C6C14"/>
    <w:rsid w:val="007C704E"/>
    <w:rsid w:val="007C7625"/>
    <w:rsid w:val="007C7921"/>
    <w:rsid w:val="007D0554"/>
    <w:rsid w:val="007D106C"/>
    <w:rsid w:val="007D11F7"/>
    <w:rsid w:val="007D1456"/>
    <w:rsid w:val="007D218E"/>
    <w:rsid w:val="007D3923"/>
    <w:rsid w:val="007D4012"/>
    <w:rsid w:val="007D4047"/>
    <w:rsid w:val="007D416D"/>
    <w:rsid w:val="007D43CA"/>
    <w:rsid w:val="007D4A51"/>
    <w:rsid w:val="007D4A62"/>
    <w:rsid w:val="007D4A87"/>
    <w:rsid w:val="007D5149"/>
    <w:rsid w:val="007D53A0"/>
    <w:rsid w:val="007D5620"/>
    <w:rsid w:val="007D5720"/>
    <w:rsid w:val="007D577C"/>
    <w:rsid w:val="007D5F56"/>
    <w:rsid w:val="007D71DF"/>
    <w:rsid w:val="007D7625"/>
    <w:rsid w:val="007D7F00"/>
    <w:rsid w:val="007E00DC"/>
    <w:rsid w:val="007E025B"/>
    <w:rsid w:val="007E0BE5"/>
    <w:rsid w:val="007E0EF9"/>
    <w:rsid w:val="007E1123"/>
    <w:rsid w:val="007E1C1C"/>
    <w:rsid w:val="007E1DDD"/>
    <w:rsid w:val="007E1E00"/>
    <w:rsid w:val="007E2045"/>
    <w:rsid w:val="007E2E35"/>
    <w:rsid w:val="007E313B"/>
    <w:rsid w:val="007E31F9"/>
    <w:rsid w:val="007E35D5"/>
    <w:rsid w:val="007E3707"/>
    <w:rsid w:val="007E39AD"/>
    <w:rsid w:val="007E4885"/>
    <w:rsid w:val="007E49B8"/>
    <w:rsid w:val="007E4CFA"/>
    <w:rsid w:val="007E53F8"/>
    <w:rsid w:val="007E660E"/>
    <w:rsid w:val="007E7710"/>
    <w:rsid w:val="007E7977"/>
    <w:rsid w:val="007E7A66"/>
    <w:rsid w:val="007E7C15"/>
    <w:rsid w:val="007F02BF"/>
    <w:rsid w:val="007F099A"/>
    <w:rsid w:val="007F189B"/>
    <w:rsid w:val="007F1AFD"/>
    <w:rsid w:val="007F2B2D"/>
    <w:rsid w:val="007F2DE9"/>
    <w:rsid w:val="007F376E"/>
    <w:rsid w:val="007F3859"/>
    <w:rsid w:val="007F3CCF"/>
    <w:rsid w:val="007F3F77"/>
    <w:rsid w:val="007F44A8"/>
    <w:rsid w:val="007F50D9"/>
    <w:rsid w:val="007F653E"/>
    <w:rsid w:val="007F6B2A"/>
    <w:rsid w:val="007F6B53"/>
    <w:rsid w:val="007F73BA"/>
    <w:rsid w:val="007F74F0"/>
    <w:rsid w:val="008000EF"/>
    <w:rsid w:val="0080093E"/>
    <w:rsid w:val="00800E6B"/>
    <w:rsid w:val="00801112"/>
    <w:rsid w:val="00801CD6"/>
    <w:rsid w:val="0080214D"/>
    <w:rsid w:val="00802848"/>
    <w:rsid w:val="00802A68"/>
    <w:rsid w:val="00803762"/>
    <w:rsid w:val="008038F2"/>
    <w:rsid w:val="00804834"/>
    <w:rsid w:val="00804D31"/>
    <w:rsid w:val="0080510B"/>
    <w:rsid w:val="008057DD"/>
    <w:rsid w:val="0080594E"/>
    <w:rsid w:val="0080685C"/>
    <w:rsid w:val="008069A1"/>
    <w:rsid w:val="00806D3D"/>
    <w:rsid w:val="0080742B"/>
    <w:rsid w:val="00807CA8"/>
    <w:rsid w:val="008100C0"/>
    <w:rsid w:val="00810519"/>
    <w:rsid w:val="008109EC"/>
    <w:rsid w:val="0081100A"/>
    <w:rsid w:val="008125A5"/>
    <w:rsid w:val="00812E4B"/>
    <w:rsid w:val="008138A8"/>
    <w:rsid w:val="00813DED"/>
    <w:rsid w:val="008142F5"/>
    <w:rsid w:val="008143ED"/>
    <w:rsid w:val="008146F7"/>
    <w:rsid w:val="008147C5"/>
    <w:rsid w:val="00814F89"/>
    <w:rsid w:val="00815555"/>
    <w:rsid w:val="0081555C"/>
    <w:rsid w:val="00815E36"/>
    <w:rsid w:val="0081601E"/>
    <w:rsid w:val="0081694E"/>
    <w:rsid w:val="00816FF2"/>
    <w:rsid w:val="008171CA"/>
    <w:rsid w:val="008179AC"/>
    <w:rsid w:val="00817DC2"/>
    <w:rsid w:val="00817EB8"/>
    <w:rsid w:val="008204A1"/>
    <w:rsid w:val="008206B1"/>
    <w:rsid w:val="00820C62"/>
    <w:rsid w:val="0082198B"/>
    <w:rsid w:val="00822878"/>
    <w:rsid w:val="00822E84"/>
    <w:rsid w:val="00823795"/>
    <w:rsid w:val="00823889"/>
    <w:rsid w:val="00824637"/>
    <w:rsid w:val="0082484E"/>
    <w:rsid w:val="00824FDA"/>
    <w:rsid w:val="008250FE"/>
    <w:rsid w:val="0082554A"/>
    <w:rsid w:val="00825C5C"/>
    <w:rsid w:val="00825E04"/>
    <w:rsid w:val="0082615F"/>
    <w:rsid w:val="00826834"/>
    <w:rsid w:val="00826A90"/>
    <w:rsid w:val="00826ACB"/>
    <w:rsid w:val="00826DF4"/>
    <w:rsid w:val="00827021"/>
    <w:rsid w:val="00827630"/>
    <w:rsid w:val="00827C74"/>
    <w:rsid w:val="00827CC2"/>
    <w:rsid w:val="008305B3"/>
    <w:rsid w:val="00830E35"/>
    <w:rsid w:val="008314B2"/>
    <w:rsid w:val="00831825"/>
    <w:rsid w:val="00832042"/>
    <w:rsid w:val="00832A24"/>
    <w:rsid w:val="008346F7"/>
    <w:rsid w:val="00834F93"/>
    <w:rsid w:val="0083516D"/>
    <w:rsid w:val="00835233"/>
    <w:rsid w:val="00835B9A"/>
    <w:rsid w:val="00836553"/>
    <w:rsid w:val="008370A8"/>
    <w:rsid w:val="00837629"/>
    <w:rsid w:val="00837C84"/>
    <w:rsid w:val="00840085"/>
    <w:rsid w:val="00840A98"/>
    <w:rsid w:val="008413F2"/>
    <w:rsid w:val="00841DC5"/>
    <w:rsid w:val="00841FCB"/>
    <w:rsid w:val="00842679"/>
    <w:rsid w:val="008436A6"/>
    <w:rsid w:val="00843B42"/>
    <w:rsid w:val="00843F8F"/>
    <w:rsid w:val="008441AE"/>
    <w:rsid w:val="00844332"/>
    <w:rsid w:val="00844559"/>
    <w:rsid w:val="00846253"/>
    <w:rsid w:val="00846298"/>
    <w:rsid w:val="0084685C"/>
    <w:rsid w:val="00846F54"/>
    <w:rsid w:val="008473F4"/>
    <w:rsid w:val="00847AC7"/>
    <w:rsid w:val="00847DC3"/>
    <w:rsid w:val="0085079D"/>
    <w:rsid w:val="00850AB0"/>
    <w:rsid w:val="00850E69"/>
    <w:rsid w:val="00851206"/>
    <w:rsid w:val="00851266"/>
    <w:rsid w:val="008513F9"/>
    <w:rsid w:val="008529B4"/>
    <w:rsid w:val="008529BF"/>
    <w:rsid w:val="00852BF0"/>
    <w:rsid w:val="008532C0"/>
    <w:rsid w:val="008540B8"/>
    <w:rsid w:val="00854F1B"/>
    <w:rsid w:val="00855053"/>
    <w:rsid w:val="00856419"/>
    <w:rsid w:val="00856C2B"/>
    <w:rsid w:val="008571C1"/>
    <w:rsid w:val="00857728"/>
    <w:rsid w:val="00857948"/>
    <w:rsid w:val="00857BD7"/>
    <w:rsid w:val="0086020B"/>
    <w:rsid w:val="008604C8"/>
    <w:rsid w:val="008607F6"/>
    <w:rsid w:val="00860CB2"/>
    <w:rsid w:val="00861377"/>
    <w:rsid w:val="00861A09"/>
    <w:rsid w:val="0086249C"/>
    <w:rsid w:val="00862ACF"/>
    <w:rsid w:val="00863596"/>
    <w:rsid w:val="00863C4B"/>
    <w:rsid w:val="00863EBA"/>
    <w:rsid w:val="008643B7"/>
    <w:rsid w:val="008643DE"/>
    <w:rsid w:val="00864563"/>
    <w:rsid w:val="00864957"/>
    <w:rsid w:val="0086514B"/>
    <w:rsid w:val="00865ACF"/>
    <w:rsid w:val="00865ED4"/>
    <w:rsid w:val="00865FA1"/>
    <w:rsid w:val="008666D4"/>
    <w:rsid w:val="00867334"/>
    <w:rsid w:val="00867B94"/>
    <w:rsid w:val="00870AD5"/>
    <w:rsid w:val="00870B73"/>
    <w:rsid w:val="00870DBC"/>
    <w:rsid w:val="00871309"/>
    <w:rsid w:val="0087132F"/>
    <w:rsid w:val="00871B66"/>
    <w:rsid w:val="00871CE9"/>
    <w:rsid w:val="00872200"/>
    <w:rsid w:val="00872E3B"/>
    <w:rsid w:val="00873E17"/>
    <w:rsid w:val="00874BF5"/>
    <w:rsid w:val="00875C4C"/>
    <w:rsid w:val="00875EC3"/>
    <w:rsid w:val="00876066"/>
    <w:rsid w:val="00876543"/>
    <w:rsid w:val="00876FA6"/>
    <w:rsid w:val="008777AF"/>
    <w:rsid w:val="008777C4"/>
    <w:rsid w:val="00877E69"/>
    <w:rsid w:val="00880358"/>
    <w:rsid w:val="00880649"/>
    <w:rsid w:val="00880720"/>
    <w:rsid w:val="008809A1"/>
    <w:rsid w:val="00880CBB"/>
    <w:rsid w:val="00881405"/>
    <w:rsid w:val="00881DBB"/>
    <w:rsid w:val="00882114"/>
    <w:rsid w:val="00882158"/>
    <w:rsid w:val="00882F38"/>
    <w:rsid w:val="00883E5B"/>
    <w:rsid w:val="00883F30"/>
    <w:rsid w:val="00883FB6"/>
    <w:rsid w:val="008841FF"/>
    <w:rsid w:val="008842A4"/>
    <w:rsid w:val="0088436D"/>
    <w:rsid w:val="00885188"/>
    <w:rsid w:val="00885399"/>
    <w:rsid w:val="00885BE2"/>
    <w:rsid w:val="0088607F"/>
    <w:rsid w:val="008861F9"/>
    <w:rsid w:val="00886395"/>
    <w:rsid w:val="008869F7"/>
    <w:rsid w:val="00886E8A"/>
    <w:rsid w:val="00887459"/>
    <w:rsid w:val="0088778D"/>
    <w:rsid w:val="00887C28"/>
    <w:rsid w:val="00887CDA"/>
    <w:rsid w:val="00890076"/>
    <w:rsid w:val="008902C8"/>
    <w:rsid w:val="00890AA7"/>
    <w:rsid w:val="00890E7B"/>
    <w:rsid w:val="008910ED"/>
    <w:rsid w:val="008916AC"/>
    <w:rsid w:val="008918A6"/>
    <w:rsid w:val="008922AC"/>
    <w:rsid w:val="008927A8"/>
    <w:rsid w:val="00892CA6"/>
    <w:rsid w:val="00893249"/>
    <w:rsid w:val="00893C52"/>
    <w:rsid w:val="00893CDC"/>
    <w:rsid w:val="00894127"/>
    <w:rsid w:val="0089473F"/>
    <w:rsid w:val="00895173"/>
    <w:rsid w:val="008953A1"/>
    <w:rsid w:val="00896E80"/>
    <w:rsid w:val="008976E2"/>
    <w:rsid w:val="00897807"/>
    <w:rsid w:val="00897A0B"/>
    <w:rsid w:val="008A0131"/>
    <w:rsid w:val="008A073C"/>
    <w:rsid w:val="008A0BA8"/>
    <w:rsid w:val="008A16E3"/>
    <w:rsid w:val="008A1DF4"/>
    <w:rsid w:val="008A1E88"/>
    <w:rsid w:val="008A2347"/>
    <w:rsid w:val="008A2B49"/>
    <w:rsid w:val="008A31A0"/>
    <w:rsid w:val="008A3436"/>
    <w:rsid w:val="008A34E8"/>
    <w:rsid w:val="008A3F12"/>
    <w:rsid w:val="008A4330"/>
    <w:rsid w:val="008A4F8B"/>
    <w:rsid w:val="008A5CD3"/>
    <w:rsid w:val="008A5D0F"/>
    <w:rsid w:val="008A6FF9"/>
    <w:rsid w:val="008A7662"/>
    <w:rsid w:val="008A7B37"/>
    <w:rsid w:val="008B077A"/>
    <w:rsid w:val="008B0959"/>
    <w:rsid w:val="008B0C5D"/>
    <w:rsid w:val="008B0EA7"/>
    <w:rsid w:val="008B16FE"/>
    <w:rsid w:val="008B19CF"/>
    <w:rsid w:val="008B2E5D"/>
    <w:rsid w:val="008B3892"/>
    <w:rsid w:val="008B3F09"/>
    <w:rsid w:val="008B3FD6"/>
    <w:rsid w:val="008B4D2A"/>
    <w:rsid w:val="008B5261"/>
    <w:rsid w:val="008B57A8"/>
    <w:rsid w:val="008B6381"/>
    <w:rsid w:val="008B6CF8"/>
    <w:rsid w:val="008B7DE0"/>
    <w:rsid w:val="008C030B"/>
    <w:rsid w:val="008C05EE"/>
    <w:rsid w:val="008C1710"/>
    <w:rsid w:val="008C1E62"/>
    <w:rsid w:val="008C2875"/>
    <w:rsid w:val="008C3821"/>
    <w:rsid w:val="008C3957"/>
    <w:rsid w:val="008C3AD2"/>
    <w:rsid w:val="008C3F4F"/>
    <w:rsid w:val="008C44AF"/>
    <w:rsid w:val="008C5B5F"/>
    <w:rsid w:val="008C5B8F"/>
    <w:rsid w:val="008C6379"/>
    <w:rsid w:val="008C76C9"/>
    <w:rsid w:val="008C781D"/>
    <w:rsid w:val="008C7AA4"/>
    <w:rsid w:val="008D0370"/>
    <w:rsid w:val="008D06BB"/>
    <w:rsid w:val="008D1D50"/>
    <w:rsid w:val="008D2A34"/>
    <w:rsid w:val="008D2C55"/>
    <w:rsid w:val="008D303E"/>
    <w:rsid w:val="008D36DF"/>
    <w:rsid w:val="008D3805"/>
    <w:rsid w:val="008D458D"/>
    <w:rsid w:val="008D47AA"/>
    <w:rsid w:val="008D50CB"/>
    <w:rsid w:val="008D54B8"/>
    <w:rsid w:val="008D5870"/>
    <w:rsid w:val="008D5BAD"/>
    <w:rsid w:val="008D6237"/>
    <w:rsid w:val="008D6B73"/>
    <w:rsid w:val="008D71CA"/>
    <w:rsid w:val="008D76F4"/>
    <w:rsid w:val="008E08D2"/>
    <w:rsid w:val="008E1599"/>
    <w:rsid w:val="008E211D"/>
    <w:rsid w:val="008E243A"/>
    <w:rsid w:val="008E285E"/>
    <w:rsid w:val="008E2908"/>
    <w:rsid w:val="008E32E0"/>
    <w:rsid w:val="008E37D4"/>
    <w:rsid w:val="008E4451"/>
    <w:rsid w:val="008E4467"/>
    <w:rsid w:val="008E448C"/>
    <w:rsid w:val="008E5229"/>
    <w:rsid w:val="008E5598"/>
    <w:rsid w:val="008E573C"/>
    <w:rsid w:val="008E593F"/>
    <w:rsid w:val="008E5B36"/>
    <w:rsid w:val="008E6E41"/>
    <w:rsid w:val="008E70B2"/>
    <w:rsid w:val="008E73C7"/>
    <w:rsid w:val="008E7A09"/>
    <w:rsid w:val="008E7A90"/>
    <w:rsid w:val="008F016E"/>
    <w:rsid w:val="008F049C"/>
    <w:rsid w:val="008F0532"/>
    <w:rsid w:val="008F1DF3"/>
    <w:rsid w:val="008F200B"/>
    <w:rsid w:val="008F2C02"/>
    <w:rsid w:val="008F2F5A"/>
    <w:rsid w:val="008F320B"/>
    <w:rsid w:val="008F3393"/>
    <w:rsid w:val="008F39D5"/>
    <w:rsid w:val="008F3CC4"/>
    <w:rsid w:val="008F401D"/>
    <w:rsid w:val="008F487F"/>
    <w:rsid w:val="008F4ACD"/>
    <w:rsid w:val="008F4B5B"/>
    <w:rsid w:val="008F5249"/>
    <w:rsid w:val="008F5595"/>
    <w:rsid w:val="008F59F1"/>
    <w:rsid w:val="008F5F24"/>
    <w:rsid w:val="008F5FBA"/>
    <w:rsid w:val="008F6A93"/>
    <w:rsid w:val="008F6D0D"/>
    <w:rsid w:val="00900875"/>
    <w:rsid w:val="00900ABF"/>
    <w:rsid w:val="0090152B"/>
    <w:rsid w:val="00901729"/>
    <w:rsid w:val="00901E7A"/>
    <w:rsid w:val="00902311"/>
    <w:rsid w:val="00903366"/>
    <w:rsid w:val="00905460"/>
    <w:rsid w:val="00905FF2"/>
    <w:rsid w:val="00906E1D"/>
    <w:rsid w:val="00906FA0"/>
    <w:rsid w:val="0090753B"/>
    <w:rsid w:val="00907669"/>
    <w:rsid w:val="00907958"/>
    <w:rsid w:val="00910918"/>
    <w:rsid w:val="00911166"/>
    <w:rsid w:val="00911651"/>
    <w:rsid w:val="0091282E"/>
    <w:rsid w:val="00912C35"/>
    <w:rsid w:val="00913003"/>
    <w:rsid w:val="009130A4"/>
    <w:rsid w:val="00913376"/>
    <w:rsid w:val="00914341"/>
    <w:rsid w:val="009145D1"/>
    <w:rsid w:val="00914780"/>
    <w:rsid w:val="00914990"/>
    <w:rsid w:val="00914CCE"/>
    <w:rsid w:val="009161FF"/>
    <w:rsid w:val="00917B54"/>
    <w:rsid w:val="00920C9B"/>
    <w:rsid w:val="00921474"/>
    <w:rsid w:val="009220AD"/>
    <w:rsid w:val="00922440"/>
    <w:rsid w:val="009226C3"/>
    <w:rsid w:val="009232CE"/>
    <w:rsid w:val="009232E2"/>
    <w:rsid w:val="009242F3"/>
    <w:rsid w:val="0092495A"/>
    <w:rsid w:val="00924AFA"/>
    <w:rsid w:val="00924B89"/>
    <w:rsid w:val="00925089"/>
    <w:rsid w:val="009257AF"/>
    <w:rsid w:val="009257B6"/>
    <w:rsid w:val="00925919"/>
    <w:rsid w:val="0092652C"/>
    <w:rsid w:val="009267E9"/>
    <w:rsid w:val="00926C24"/>
    <w:rsid w:val="00930295"/>
    <w:rsid w:val="009307B8"/>
    <w:rsid w:val="00930DF8"/>
    <w:rsid w:val="009313D3"/>
    <w:rsid w:val="00931439"/>
    <w:rsid w:val="00931DC4"/>
    <w:rsid w:val="00933B8C"/>
    <w:rsid w:val="00933C08"/>
    <w:rsid w:val="00933F22"/>
    <w:rsid w:val="009347C2"/>
    <w:rsid w:val="00934943"/>
    <w:rsid w:val="00934949"/>
    <w:rsid w:val="00934AA6"/>
    <w:rsid w:val="00934E99"/>
    <w:rsid w:val="00934EFE"/>
    <w:rsid w:val="00935049"/>
    <w:rsid w:val="00936948"/>
    <w:rsid w:val="00936AC6"/>
    <w:rsid w:val="00936C81"/>
    <w:rsid w:val="00936E46"/>
    <w:rsid w:val="00937205"/>
    <w:rsid w:val="00937944"/>
    <w:rsid w:val="009400AE"/>
    <w:rsid w:val="009403C7"/>
    <w:rsid w:val="00940661"/>
    <w:rsid w:val="00940A3B"/>
    <w:rsid w:val="009416C2"/>
    <w:rsid w:val="009421AC"/>
    <w:rsid w:val="00942748"/>
    <w:rsid w:val="009428B4"/>
    <w:rsid w:val="00942F2D"/>
    <w:rsid w:val="009435E7"/>
    <w:rsid w:val="009438B5"/>
    <w:rsid w:val="00943971"/>
    <w:rsid w:val="00943D3E"/>
    <w:rsid w:val="009440E1"/>
    <w:rsid w:val="00945E9E"/>
    <w:rsid w:val="009461C7"/>
    <w:rsid w:val="00946B64"/>
    <w:rsid w:val="00947E76"/>
    <w:rsid w:val="0095006B"/>
    <w:rsid w:val="00950238"/>
    <w:rsid w:val="009507A9"/>
    <w:rsid w:val="00950CDE"/>
    <w:rsid w:val="00951204"/>
    <w:rsid w:val="00951793"/>
    <w:rsid w:val="00951BD2"/>
    <w:rsid w:val="0095218B"/>
    <w:rsid w:val="00952F1C"/>
    <w:rsid w:val="00953164"/>
    <w:rsid w:val="00953296"/>
    <w:rsid w:val="009542E4"/>
    <w:rsid w:val="00954385"/>
    <w:rsid w:val="00954B9F"/>
    <w:rsid w:val="00954FE5"/>
    <w:rsid w:val="00955E38"/>
    <w:rsid w:val="00955EF4"/>
    <w:rsid w:val="00956030"/>
    <w:rsid w:val="009562EB"/>
    <w:rsid w:val="00956553"/>
    <w:rsid w:val="00956B2D"/>
    <w:rsid w:val="00957678"/>
    <w:rsid w:val="0095791E"/>
    <w:rsid w:val="00957D86"/>
    <w:rsid w:val="0096022D"/>
    <w:rsid w:val="00960562"/>
    <w:rsid w:val="009609A2"/>
    <w:rsid w:val="00961458"/>
    <w:rsid w:val="0096318C"/>
    <w:rsid w:val="0096388B"/>
    <w:rsid w:val="00963ECC"/>
    <w:rsid w:val="00963F38"/>
    <w:rsid w:val="009651DF"/>
    <w:rsid w:val="009652B7"/>
    <w:rsid w:val="00965F86"/>
    <w:rsid w:val="00966245"/>
    <w:rsid w:val="00966CE7"/>
    <w:rsid w:val="00966FE5"/>
    <w:rsid w:val="00967450"/>
    <w:rsid w:val="00967AE5"/>
    <w:rsid w:val="00967B3B"/>
    <w:rsid w:val="0097045A"/>
    <w:rsid w:val="00970DC3"/>
    <w:rsid w:val="0097137C"/>
    <w:rsid w:val="00971B3F"/>
    <w:rsid w:val="00971D52"/>
    <w:rsid w:val="00971ED8"/>
    <w:rsid w:val="009728A5"/>
    <w:rsid w:val="00972B43"/>
    <w:rsid w:val="00973404"/>
    <w:rsid w:val="009734E3"/>
    <w:rsid w:val="009742E0"/>
    <w:rsid w:val="00974429"/>
    <w:rsid w:val="00974977"/>
    <w:rsid w:val="00975034"/>
    <w:rsid w:val="009754BD"/>
    <w:rsid w:val="0097566D"/>
    <w:rsid w:val="0097618A"/>
    <w:rsid w:val="009773A8"/>
    <w:rsid w:val="00977952"/>
    <w:rsid w:val="00977D95"/>
    <w:rsid w:val="00980C6C"/>
    <w:rsid w:val="00980DC8"/>
    <w:rsid w:val="00980F77"/>
    <w:rsid w:val="009810F1"/>
    <w:rsid w:val="009810FD"/>
    <w:rsid w:val="0098122F"/>
    <w:rsid w:val="009814E6"/>
    <w:rsid w:val="009819F0"/>
    <w:rsid w:val="00981ACC"/>
    <w:rsid w:val="00982843"/>
    <w:rsid w:val="00982D9F"/>
    <w:rsid w:val="009830F5"/>
    <w:rsid w:val="009835DE"/>
    <w:rsid w:val="00984305"/>
    <w:rsid w:val="00984447"/>
    <w:rsid w:val="00984657"/>
    <w:rsid w:val="00984A17"/>
    <w:rsid w:val="00985F74"/>
    <w:rsid w:val="00986219"/>
    <w:rsid w:val="0098737B"/>
    <w:rsid w:val="009878ED"/>
    <w:rsid w:val="00987DC1"/>
    <w:rsid w:val="00987FDC"/>
    <w:rsid w:val="009908D3"/>
    <w:rsid w:val="009925BF"/>
    <w:rsid w:val="009926FB"/>
    <w:rsid w:val="00992B95"/>
    <w:rsid w:val="00992CDE"/>
    <w:rsid w:val="00992CFA"/>
    <w:rsid w:val="00993948"/>
    <w:rsid w:val="00993A24"/>
    <w:rsid w:val="00993EAF"/>
    <w:rsid w:val="00994584"/>
    <w:rsid w:val="009962FD"/>
    <w:rsid w:val="00996987"/>
    <w:rsid w:val="00996BA3"/>
    <w:rsid w:val="00997BB6"/>
    <w:rsid w:val="009A04B9"/>
    <w:rsid w:val="009A1492"/>
    <w:rsid w:val="009A163E"/>
    <w:rsid w:val="009A1CB5"/>
    <w:rsid w:val="009A1D77"/>
    <w:rsid w:val="009A2117"/>
    <w:rsid w:val="009A305B"/>
    <w:rsid w:val="009A31C1"/>
    <w:rsid w:val="009A3627"/>
    <w:rsid w:val="009A4740"/>
    <w:rsid w:val="009A5055"/>
    <w:rsid w:val="009A5387"/>
    <w:rsid w:val="009A6DEA"/>
    <w:rsid w:val="009A70FF"/>
    <w:rsid w:val="009A7398"/>
    <w:rsid w:val="009A77B8"/>
    <w:rsid w:val="009B106D"/>
    <w:rsid w:val="009B10CE"/>
    <w:rsid w:val="009B145A"/>
    <w:rsid w:val="009B15E2"/>
    <w:rsid w:val="009B1874"/>
    <w:rsid w:val="009B1EF5"/>
    <w:rsid w:val="009B2C13"/>
    <w:rsid w:val="009B365B"/>
    <w:rsid w:val="009B384D"/>
    <w:rsid w:val="009B4A73"/>
    <w:rsid w:val="009B5000"/>
    <w:rsid w:val="009B59EF"/>
    <w:rsid w:val="009B5A4D"/>
    <w:rsid w:val="009B66F8"/>
    <w:rsid w:val="009B6B21"/>
    <w:rsid w:val="009B79B5"/>
    <w:rsid w:val="009C0070"/>
    <w:rsid w:val="009C0517"/>
    <w:rsid w:val="009C0722"/>
    <w:rsid w:val="009C081E"/>
    <w:rsid w:val="009C094E"/>
    <w:rsid w:val="009C1291"/>
    <w:rsid w:val="009C1C2C"/>
    <w:rsid w:val="009C1C81"/>
    <w:rsid w:val="009C212B"/>
    <w:rsid w:val="009C3EA9"/>
    <w:rsid w:val="009C52E2"/>
    <w:rsid w:val="009C610E"/>
    <w:rsid w:val="009C6164"/>
    <w:rsid w:val="009C7405"/>
    <w:rsid w:val="009D037E"/>
    <w:rsid w:val="009D2F05"/>
    <w:rsid w:val="009D32CB"/>
    <w:rsid w:val="009D3AB0"/>
    <w:rsid w:val="009D5773"/>
    <w:rsid w:val="009D5831"/>
    <w:rsid w:val="009D5FD6"/>
    <w:rsid w:val="009D628A"/>
    <w:rsid w:val="009D62B1"/>
    <w:rsid w:val="009D67A2"/>
    <w:rsid w:val="009D6865"/>
    <w:rsid w:val="009D6EE9"/>
    <w:rsid w:val="009D70DF"/>
    <w:rsid w:val="009D7392"/>
    <w:rsid w:val="009D7CF1"/>
    <w:rsid w:val="009E15F0"/>
    <w:rsid w:val="009E2953"/>
    <w:rsid w:val="009E2D1C"/>
    <w:rsid w:val="009E399F"/>
    <w:rsid w:val="009E3AF1"/>
    <w:rsid w:val="009E4144"/>
    <w:rsid w:val="009E44E2"/>
    <w:rsid w:val="009E50E1"/>
    <w:rsid w:val="009E539A"/>
    <w:rsid w:val="009E551F"/>
    <w:rsid w:val="009E58E0"/>
    <w:rsid w:val="009E5C31"/>
    <w:rsid w:val="009E5F03"/>
    <w:rsid w:val="009E64FF"/>
    <w:rsid w:val="009E666C"/>
    <w:rsid w:val="009F0747"/>
    <w:rsid w:val="009F1AC2"/>
    <w:rsid w:val="009F2C41"/>
    <w:rsid w:val="009F43A9"/>
    <w:rsid w:val="009F450B"/>
    <w:rsid w:val="009F458F"/>
    <w:rsid w:val="009F6A86"/>
    <w:rsid w:val="009F6C0C"/>
    <w:rsid w:val="009F6C36"/>
    <w:rsid w:val="009F6CAD"/>
    <w:rsid w:val="009F702A"/>
    <w:rsid w:val="009F72A6"/>
    <w:rsid w:val="009F7F92"/>
    <w:rsid w:val="00A007E9"/>
    <w:rsid w:val="00A00A2F"/>
    <w:rsid w:val="00A01F9C"/>
    <w:rsid w:val="00A02800"/>
    <w:rsid w:val="00A03185"/>
    <w:rsid w:val="00A037B1"/>
    <w:rsid w:val="00A03F77"/>
    <w:rsid w:val="00A0412D"/>
    <w:rsid w:val="00A046DA"/>
    <w:rsid w:val="00A04FD8"/>
    <w:rsid w:val="00A05887"/>
    <w:rsid w:val="00A06E8E"/>
    <w:rsid w:val="00A072B1"/>
    <w:rsid w:val="00A074D4"/>
    <w:rsid w:val="00A075C8"/>
    <w:rsid w:val="00A07738"/>
    <w:rsid w:val="00A07FED"/>
    <w:rsid w:val="00A108D3"/>
    <w:rsid w:val="00A10C58"/>
    <w:rsid w:val="00A1129A"/>
    <w:rsid w:val="00A11792"/>
    <w:rsid w:val="00A11DD9"/>
    <w:rsid w:val="00A12240"/>
    <w:rsid w:val="00A122BA"/>
    <w:rsid w:val="00A12CB7"/>
    <w:rsid w:val="00A12DC6"/>
    <w:rsid w:val="00A12E3A"/>
    <w:rsid w:val="00A1328B"/>
    <w:rsid w:val="00A14C08"/>
    <w:rsid w:val="00A15D51"/>
    <w:rsid w:val="00A16572"/>
    <w:rsid w:val="00A17BA0"/>
    <w:rsid w:val="00A20995"/>
    <w:rsid w:val="00A213FC"/>
    <w:rsid w:val="00A21408"/>
    <w:rsid w:val="00A21519"/>
    <w:rsid w:val="00A21B14"/>
    <w:rsid w:val="00A21D4A"/>
    <w:rsid w:val="00A21F09"/>
    <w:rsid w:val="00A2241D"/>
    <w:rsid w:val="00A22C36"/>
    <w:rsid w:val="00A23637"/>
    <w:rsid w:val="00A2393D"/>
    <w:rsid w:val="00A24623"/>
    <w:rsid w:val="00A24818"/>
    <w:rsid w:val="00A24EE4"/>
    <w:rsid w:val="00A2516E"/>
    <w:rsid w:val="00A253CD"/>
    <w:rsid w:val="00A25D52"/>
    <w:rsid w:val="00A26908"/>
    <w:rsid w:val="00A26A60"/>
    <w:rsid w:val="00A26A8B"/>
    <w:rsid w:val="00A26E56"/>
    <w:rsid w:val="00A27612"/>
    <w:rsid w:val="00A3068B"/>
    <w:rsid w:val="00A3079D"/>
    <w:rsid w:val="00A318D6"/>
    <w:rsid w:val="00A31A9B"/>
    <w:rsid w:val="00A32442"/>
    <w:rsid w:val="00A32671"/>
    <w:rsid w:val="00A327DC"/>
    <w:rsid w:val="00A32E86"/>
    <w:rsid w:val="00A330DC"/>
    <w:rsid w:val="00A3496D"/>
    <w:rsid w:val="00A34CF6"/>
    <w:rsid w:val="00A34EC3"/>
    <w:rsid w:val="00A34F7C"/>
    <w:rsid w:val="00A3501A"/>
    <w:rsid w:val="00A364F1"/>
    <w:rsid w:val="00A365A1"/>
    <w:rsid w:val="00A36C43"/>
    <w:rsid w:val="00A37736"/>
    <w:rsid w:val="00A37B3F"/>
    <w:rsid w:val="00A402AB"/>
    <w:rsid w:val="00A41717"/>
    <w:rsid w:val="00A41766"/>
    <w:rsid w:val="00A41780"/>
    <w:rsid w:val="00A41928"/>
    <w:rsid w:val="00A41E65"/>
    <w:rsid w:val="00A42A75"/>
    <w:rsid w:val="00A42F8F"/>
    <w:rsid w:val="00A43249"/>
    <w:rsid w:val="00A43A28"/>
    <w:rsid w:val="00A441AE"/>
    <w:rsid w:val="00A4609B"/>
    <w:rsid w:val="00A46869"/>
    <w:rsid w:val="00A46D90"/>
    <w:rsid w:val="00A474A1"/>
    <w:rsid w:val="00A4776B"/>
    <w:rsid w:val="00A5154D"/>
    <w:rsid w:val="00A522EF"/>
    <w:rsid w:val="00A52927"/>
    <w:rsid w:val="00A52A66"/>
    <w:rsid w:val="00A53358"/>
    <w:rsid w:val="00A5376D"/>
    <w:rsid w:val="00A539B0"/>
    <w:rsid w:val="00A546F0"/>
    <w:rsid w:val="00A54FE1"/>
    <w:rsid w:val="00A55424"/>
    <w:rsid w:val="00A55463"/>
    <w:rsid w:val="00A55F85"/>
    <w:rsid w:val="00A5756E"/>
    <w:rsid w:val="00A57750"/>
    <w:rsid w:val="00A57F65"/>
    <w:rsid w:val="00A60023"/>
    <w:rsid w:val="00A6019A"/>
    <w:rsid w:val="00A6105C"/>
    <w:rsid w:val="00A617F5"/>
    <w:rsid w:val="00A61926"/>
    <w:rsid w:val="00A62BC4"/>
    <w:rsid w:val="00A63A27"/>
    <w:rsid w:val="00A63B78"/>
    <w:rsid w:val="00A652A3"/>
    <w:rsid w:val="00A6543F"/>
    <w:rsid w:val="00A66A6F"/>
    <w:rsid w:val="00A67800"/>
    <w:rsid w:val="00A67D3B"/>
    <w:rsid w:val="00A67F9E"/>
    <w:rsid w:val="00A70274"/>
    <w:rsid w:val="00A70892"/>
    <w:rsid w:val="00A70E27"/>
    <w:rsid w:val="00A713F4"/>
    <w:rsid w:val="00A71E8C"/>
    <w:rsid w:val="00A72750"/>
    <w:rsid w:val="00A747C3"/>
    <w:rsid w:val="00A753CB"/>
    <w:rsid w:val="00A753CF"/>
    <w:rsid w:val="00A75FC4"/>
    <w:rsid w:val="00A760A0"/>
    <w:rsid w:val="00A765D9"/>
    <w:rsid w:val="00A77156"/>
    <w:rsid w:val="00A8008C"/>
    <w:rsid w:val="00A80280"/>
    <w:rsid w:val="00A804F0"/>
    <w:rsid w:val="00A80D8A"/>
    <w:rsid w:val="00A812A7"/>
    <w:rsid w:val="00A81DFB"/>
    <w:rsid w:val="00A827E0"/>
    <w:rsid w:val="00A846C3"/>
    <w:rsid w:val="00A85860"/>
    <w:rsid w:val="00A8593E"/>
    <w:rsid w:val="00A86589"/>
    <w:rsid w:val="00A86593"/>
    <w:rsid w:val="00A86E60"/>
    <w:rsid w:val="00A871AA"/>
    <w:rsid w:val="00A901B1"/>
    <w:rsid w:val="00A909C6"/>
    <w:rsid w:val="00A90C76"/>
    <w:rsid w:val="00A90E24"/>
    <w:rsid w:val="00A91333"/>
    <w:rsid w:val="00A915C8"/>
    <w:rsid w:val="00A915DB"/>
    <w:rsid w:val="00A916A8"/>
    <w:rsid w:val="00A91B79"/>
    <w:rsid w:val="00A91CC0"/>
    <w:rsid w:val="00A92A06"/>
    <w:rsid w:val="00A92F26"/>
    <w:rsid w:val="00A93362"/>
    <w:rsid w:val="00A93428"/>
    <w:rsid w:val="00A934C5"/>
    <w:rsid w:val="00A93795"/>
    <w:rsid w:val="00A938E3"/>
    <w:rsid w:val="00A93E76"/>
    <w:rsid w:val="00A93E9D"/>
    <w:rsid w:val="00A94199"/>
    <w:rsid w:val="00A942A0"/>
    <w:rsid w:val="00A94AF4"/>
    <w:rsid w:val="00A95190"/>
    <w:rsid w:val="00A954A7"/>
    <w:rsid w:val="00A9556C"/>
    <w:rsid w:val="00A961B0"/>
    <w:rsid w:val="00A96700"/>
    <w:rsid w:val="00A97199"/>
    <w:rsid w:val="00A97801"/>
    <w:rsid w:val="00A97FEC"/>
    <w:rsid w:val="00AA0292"/>
    <w:rsid w:val="00AA0B09"/>
    <w:rsid w:val="00AA181F"/>
    <w:rsid w:val="00AA1976"/>
    <w:rsid w:val="00AA19B4"/>
    <w:rsid w:val="00AA25E6"/>
    <w:rsid w:val="00AA338C"/>
    <w:rsid w:val="00AA3518"/>
    <w:rsid w:val="00AA3653"/>
    <w:rsid w:val="00AA3AB3"/>
    <w:rsid w:val="00AA4C82"/>
    <w:rsid w:val="00AA52B7"/>
    <w:rsid w:val="00AA5CD5"/>
    <w:rsid w:val="00AA5E1F"/>
    <w:rsid w:val="00AA6B7E"/>
    <w:rsid w:val="00AA74AF"/>
    <w:rsid w:val="00AB0A2F"/>
    <w:rsid w:val="00AB1264"/>
    <w:rsid w:val="00AB1835"/>
    <w:rsid w:val="00AB1A37"/>
    <w:rsid w:val="00AB1B67"/>
    <w:rsid w:val="00AB1EF6"/>
    <w:rsid w:val="00AB3148"/>
    <w:rsid w:val="00AB419E"/>
    <w:rsid w:val="00AB4625"/>
    <w:rsid w:val="00AB4AC8"/>
    <w:rsid w:val="00AB4EAC"/>
    <w:rsid w:val="00AB5360"/>
    <w:rsid w:val="00AB5D10"/>
    <w:rsid w:val="00AB6195"/>
    <w:rsid w:val="00AB61E9"/>
    <w:rsid w:val="00AB6529"/>
    <w:rsid w:val="00AB71C1"/>
    <w:rsid w:val="00AB771B"/>
    <w:rsid w:val="00AC0063"/>
    <w:rsid w:val="00AC01CD"/>
    <w:rsid w:val="00AC2076"/>
    <w:rsid w:val="00AC2453"/>
    <w:rsid w:val="00AC2AE9"/>
    <w:rsid w:val="00AC2B72"/>
    <w:rsid w:val="00AC3D83"/>
    <w:rsid w:val="00AC48D5"/>
    <w:rsid w:val="00AC5716"/>
    <w:rsid w:val="00AC6F2C"/>
    <w:rsid w:val="00AC6F47"/>
    <w:rsid w:val="00AC7055"/>
    <w:rsid w:val="00AC7E0F"/>
    <w:rsid w:val="00AD0657"/>
    <w:rsid w:val="00AD072E"/>
    <w:rsid w:val="00AD0BDA"/>
    <w:rsid w:val="00AD1013"/>
    <w:rsid w:val="00AD1C59"/>
    <w:rsid w:val="00AD1E9D"/>
    <w:rsid w:val="00AD26C2"/>
    <w:rsid w:val="00AD290B"/>
    <w:rsid w:val="00AD2AA8"/>
    <w:rsid w:val="00AD3435"/>
    <w:rsid w:val="00AD34AE"/>
    <w:rsid w:val="00AD3E2B"/>
    <w:rsid w:val="00AD46DD"/>
    <w:rsid w:val="00AD4CE8"/>
    <w:rsid w:val="00AD6921"/>
    <w:rsid w:val="00AD6CA1"/>
    <w:rsid w:val="00AD7B9F"/>
    <w:rsid w:val="00AD7C50"/>
    <w:rsid w:val="00AE00F5"/>
    <w:rsid w:val="00AE07CC"/>
    <w:rsid w:val="00AE1050"/>
    <w:rsid w:val="00AE11D6"/>
    <w:rsid w:val="00AE14BB"/>
    <w:rsid w:val="00AE1D40"/>
    <w:rsid w:val="00AE2250"/>
    <w:rsid w:val="00AE2884"/>
    <w:rsid w:val="00AE2DE6"/>
    <w:rsid w:val="00AE4B05"/>
    <w:rsid w:val="00AE50DB"/>
    <w:rsid w:val="00AE5805"/>
    <w:rsid w:val="00AE5E4F"/>
    <w:rsid w:val="00AE6010"/>
    <w:rsid w:val="00AE631B"/>
    <w:rsid w:val="00AE658F"/>
    <w:rsid w:val="00AE6739"/>
    <w:rsid w:val="00AE6C22"/>
    <w:rsid w:val="00AE76F8"/>
    <w:rsid w:val="00AE7977"/>
    <w:rsid w:val="00AE7A7D"/>
    <w:rsid w:val="00AE7DA8"/>
    <w:rsid w:val="00AE7E57"/>
    <w:rsid w:val="00AF089E"/>
    <w:rsid w:val="00AF0F04"/>
    <w:rsid w:val="00AF10D2"/>
    <w:rsid w:val="00AF2509"/>
    <w:rsid w:val="00AF2624"/>
    <w:rsid w:val="00AF2859"/>
    <w:rsid w:val="00AF3491"/>
    <w:rsid w:val="00AF3EFE"/>
    <w:rsid w:val="00AF4147"/>
    <w:rsid w:val="00AF535F"/>
    <w:rsid w:val="00AF5640"/>
    <w:rsid w:val="00AF5759"/>
    <w:rsid w:val="00AF5D53"/>
    <w:rsid w:val="00AF5E2B"/>
    <w:rsid w:val="00AF6236"/>
    <w:rsid w:val="00AF632A"/>
    <w:rsid w:val="00AF69BB"/>
    <w:rsid w:val="00AF6B56"/>
    <w:rsid w:val="00AF6E95"/>
    <w:rsid w:val="00B0098F"/>
    <w:rsid w:val="00B01762"/>
    <w:rsid w:val="00B01A29"/>
    <w:rsid w:val="00B022D9"/>
    <w:rsid w:val="00B02E37"/>
    <w:rsid w:val="00B031D2"/>
    <w:rsid w:val="00B03523"/>
    <w:rsid w:val="00B03D5C"/>
    <w:rsid w:val="00B041FF"/>
    <w:rsid w:val="00B04B89"/>
    <w:rsid w:val="00B0518A"/>
    <w:rsid w:val="00B0557B"/>
    <w:rsid w:val="00B0579F"/>
    <w:rsid w:val="00B0771F"/>
    <w:rsid w:val="00B07957"/>
    <w:rsid w:val="00B10236"/>
    <w:rsid w:val="00B10291"/>
    <w:rsid w:val="00B11105"/>
    <w:rsid w:val="00B115C3"/>
    <w:rsid w:val="00B11786"/>
    <w:rsid w:val="00B11921"/>
    <w:rsid w:val="00B11FF2"/>
    <w:rsid w:val="00B123B5"/>
    <w:rsid w:val="00B1294D"/>
    <w:rsid w:val="00B12AEA"/>
    <w:rsid w:val="00B12DA1"/>
    <w:rsid w:val="00B133C9"/>
    <w:rsid w:val="00B1361D"/>
    <w:rsid w:val="00B146C7"/>
    <w:rsid w:val="00B1475A"/>
    <w:rsid w:val="00B14BA4"/>
    <w:rsid w:val="00B14E5C"/>
    <w:rsid w:val="00B16592"/>
    <w:rsid w:val="00B16A98"/>
    <w:rsid w:val="00B172E8"/>
    <w:rsid w:val="00B20410"/>
    <w:rsid w:val="00B2150F"/>
    <w:rsid w:val="00B21698"/>
    <w:rsid w:val="00B21889"/>
    <w:rsid w:val="00B21CC9"/>
    <w:rsid w:val="00B21D73"/>
    <w:rsid w:val="00B22BD3"/>
    <w:rsid w:val="00B22DAD"/>
    <w:rsid w:val="00B23AA5"/>
    <w:rsid w:val="00B23B0F"/>
    <w:rsid w:val="00B24D08"/>
    <w:rsid w:val="00B252C2"/>
    <w:rsid w:val="00B259EF"/>
    <w:rsid w:val="00B2698C"/>
    <w:rsid w:val="00B27487"/>
    <w:rsid w:val="00B277B7"/>
    <w:rsid w:val="00B27A66"/>
    <w:rsid w:val="00B27EB6"/>
    <w:rsid w:val="00B300CB"/>
    <w:rsid w:val="00B31BD2"/>
    <w:rsid w:val="00B31D0F"/>
    <w:rsid w:val="00B32261"/>
    <w:rsid w:val="00B32FDD"/>
    <w:rsid w:val="00B332F3"/>
    <w:rsid w:val="00B333CB"/>
    <w:rsid w:val="00B3353A"/>
    <w:rsid w:val="00B33582"/>
    <w:rsid w:val="00B3397B"/>
    <w:rsid w:val="00B3432A"/>
    <w:rsid w:val="00B344C8"/>
    <w:rsid w:val="00B345C0"/>
    <w:rsid w:val="00B345F5"/>
    <w:rsid w:val="00B34882"/>
    <w:rsid w:val="00B34A1D"/>
    <w:rsid w:val="00B36C1A"/>
    <w:rsid w:val="00B37260"/>
    <w:rsid w:val="00B372F0"/>
    <w:rsid w:val="00B3778D"/>
    <w:rsid w:val="00B37898"/>
    <w:rsid w:val="00B379EA"/>
    <w:rsid w:val="00B37CAF"/>
    <w:rsid w:val="00B4011F"/>
    <w:rsid w:val="00B40AA4"/>
    <w:rsid w:val="00B414D5"/>
    <w:rsid w:val="00B41844"/>
    <w:rsid w:val="00B4237B"/>
    <w:rsid w:val="00B426BC"/>
    <w:rsid w:val="00B427BB"/>
    <w:rsid w:val="00B43085"/>
    <w:rsid w:val="00B43454"/>
    <w:rsid w:val="00B43C40"/>
    <w:rsid w:val="00B43E16"/>
    <w:rsid w:val="00B43F09"/>
    <w:rsid w:val="00B4417D"/>
    <w:rsid w:val="00B443DA"/>
    <w:rsid w:val="00B446B4"/>
    <w:rsid w:val="00B446FD"/>
    <w:rsid w:val="00B448A5"/>
    <w:rsid w:val="00B459E9"/>
    <w:rsid w:val="00B45A9C"/>
    <w:rsid w:val="00B45C6B"/>
    <w:rsid w:val="00B47B5C"/>
    <w:rsid w:val="00B5025F"/>
    <w:rsid w:val="00B51BDB"/>
    <w:rsid w:val="00B523EA"/>
    <w:rsid w:val="00B52404"/>
    <w:rsid w:val="00B52A2B"/>
    <w:rsid w:val="00B52A6E"/>
    <w:rsid w:val="00B52EB7"/>
    <w:rsid w:val="00B53C7B"/>
    <w:rsid w:val="00B53E03"/>
    <w:rsid w:val="00B54433"/>
    <w:rsid w:val="00B5449F"/>
    <w:rsid w:val="00B55064"/>
    <w:rsid w:val="00B55134"/>
    <w:rsid w:val="00B55D65"/>
    <w:rsid w:val="00B55E41"/>
    <w:rsid w:val="00B57057"/>
    <w:rsid w:val="00B57107"/>
    <w:rsid w:val="00B5749B"/>
    <w:rsid w:val="00B5759C"/>
    <w:rsid w:val="00B57C36"/>
    <w:rsid w:val="00B611D7"/>
    <w:rsid w:val="00B612E5"/>
    <w:rsid w:val="00B61323"/>
    <w:rsid w:val="00B62D2F"/>
    <w:rsid w:val="00B62E13"/>
    <w:rsid w:val="00B639DB"/>
    <w:rsid w:val="00B6480B"/>
    <w:rsid w:val="00B6522C"/>
    <w:rsid w:val="00B65BDB"/>
    <w:rsid w:val="00B66B94"/>
    <w:rsid w:val="00B66F5D"/>
    <w:rsid w:val="00B6754B"/>
    <w:rsid w:val="00B675E7"/>
    <w:rsid w:val="00B67A16"/>
    <w:rsid w:val="00B67BAB"/>
    <w:rsid w:val="00B709C8"/>
    <w:rsid w:val="00B70D0A"/>
    <w:rsid w:val="00B711EE"/>
    <w:rsid w:val="00B712D3"/>
    <w:rsid w:val="00B718C0"/>
    <w:rsid w:val="00B72B60"/>
    <w:rsid w:val="00B73056"/>
    <w:rsid w:val="00B74E13"/>
    <w:rsid w:val="00B7502E"/>
    <w:rsid w:val="00B759AA"/>
    <w:rsid w:val="00B760A4"/>
    <w:rsid w:val="00B766E7"/>
    <w:rsid w:val="00B76DD8"/>
    <w:rsid w:val="00B76FC2"/>
    <w:rsid w:val="00B77CD7"/>
    <w:rsid w:val="00B802BB"/>
    <w:rsid w:val="00B812A1"/>
    <w:rsid w:val="00B8177C"/>
    <w:rsid w:val="00B81EE8"/>
    <w:rsid w:val="00B82FEE"/>
    <w:rsid w:val="00B83AC5"/>
    <w:rsid w:val="00B83E57"/>
    <w:rsid w:val="00B846F0"/>
    <w:rsid w:val="00B84AB3"/>
    <w:rsid w:val="00B85CE9"/>
    <w:rsid w:val="00B85D4C"/>
    <w:rsid w:val="00B85DEB"/>
    <w:rsid w:val="00B8628A"/>
    <w:rsid w:val="00B86329"/>
    <w:rsid w:val="00B86368"/>
    <w:rsid w:val="00B86A8E"/>
    <w:rsid w:val="00B86E4A"/>
    <w:rsid w:val="00B87C6F"/>
    <w:rsid w:val="00B9038E"/>
    <w:rsid w:val="00B9203B"/>
    <w:rsid w:val="00B92C5F"/>
    <w:rsid w:val="00B92E29"/>
    <w:rsid w:val="00B93359"/>
    <w:rsid w:val="00B93871"/>
    <w:rsid w:val="00B93955"/>
    <w:rsid w:val="00B940C5"/>
    <w:rsid w:val="00B94DEA"/>
    <w:rsid w:val="00B955DF"/>
    <w:rsid w:val="00B95841"/>
    <w:rsid w:val="00B95D67"/>
    <w:rsid w:val="00B9636B"/>
    <w:rsid w:val="00B96904"/>
    <w:rsid w:val="00B9700D"/>
    <w:rsid w:val="00B97176"/>
    <w:rsid w:val="00B97355"/>
    <w:rsid w:val="00B97A64"/>
    <w:rsid w:val="00BA0082"/>
    <w:rsid w:val="00BA02F5"/>
    <w:rsid w:val="00BA04F9"/>
    <w:rsid w:val="00BA0780"/>
    <w:rsid w:val="00BA120A"/>
    <w:rsid w:val="00BA1582"/>
    <w:rsid w:val="00BA15AD"/>
    <w:rsid w:val="00BA182B"/>
    <w:rsid w:val="00BA22D3"/>
    <w:rsid w:val="00BA23B5"/>
    <w:rsid w:val="00BA26AA"/>
    <w:rsid w:val="00BA27CB"/>
    <w:rsid w:val="00BA2C8C"/>
    <w:rsid w:val="00BA2EAE"/>
    <w:rsid w:val="00BA31DF"/>
    <w:rsid w:val="00BA3260"/>
    <w:rsid w:val="00BA38DB"/>
    <w:rsid w:val="00BA3955"/>
    <w:rsid w:val="00BA4A29"/>
    <w:rsid w:val="00BA4AB6"/>
    <w:rsid w:val="00BA50AC"/>
    <w:rsid w:val="00BA56AB"/>
    <w:rsid w:val="00BA5DAB"/>
    <w:rsid w:val="00BA6624"/>
    <w:rsid w:val="00BA6965"/>
    <w:rsid w:val="00BA707A"/>
    <w:rsid w:val="00BA7346"/>
    <w:rsid w:val="00BA7497"/>
    <w:rsid w:val="00BA7A6D"/>
    <w:rsid w:val="00BB0E9A"/>
    <w:rsid w:val="00BB1066"/>
    <w:rsid w:val="00BB1097"/>
    <w:rsid w:val="00BB122F"/>
    <w:rsid w:val="00BB14E5"/>
    <w:rsid w:val="00BB171D"/>
    <w:rsid w:val="00BB1C66"/>
    <w:rsid w:val="00BB1FD4"/>
    <w:rsid w:val="00BB3851"/>
    <w:rsid w:val="00BB3B3E"/>
    <w:rsid w:val="00BB3FD9"/>
    <w:rsid w:val="00BB44C8"/>
    <w:rsid w:val="00BB4587"/>
    <w:rsid w:val="00BB490D"/>
    <w:rsid w:val="00BB4BDA"/>
    <w:rsid w:val="00BB4D44"/>
    <w:rsid w:val="00BB53D0"/>
    <w:rsid w:val="00BB57B3"/>
    <w:rsid w:val="00BB6002"/>
    <w:rsid w:val="00BB613C"/>
    <w:rsid w:val="00BB654D"/>
    <w:rsid w:val="00BB695C"/>
    <w:rsid w:val="00BB6EBF"/>
    <w:rsid w:val="00BB6FFE"/>
    <w:rsid w:val="00BB71DE"/>
    <w:rsid w:val="00BB795D"/>
    <w:rsid w:val="00BB7DB9"/>
    <w:rsid w:val="00BB7ECB"/>
    <w:rsid w:val="00BC0F7F"/>
    <w:rsid w:val="00BC1041"/>
    <w:rsid w:val="00BC1468"/>
    <w:rsid w:val="00BC14AB"/>
    <w:rsid w:val="00BC24EB"/>
    <w:rsid w:val="00BC3341"/>
    <w:rsid w:val="00BC337A"/>
    <w:rsid w:val="00BC3B62"/>
    <w:rsid w:val="00BC3CFB"/>
    <w:rsid w:val="00BC3D90"/>
    <w:rsid w:val="00BC42A2"/>
    <w:rsid w:val="00BC4608"/>
    <w:rsid w:val="00BC4701"/>
    <w:rsid w:val="00BC4DD9"/>
    <w:rsid w:val="00BC4FFD"/>
    <w:rsid w:val="00BC5C4E"/>
    <w:rsid w:val="00BC6187"/>
    <w:rsid w:val="00BC6A97"/>
    <w:rsid w:val="00BC6BA6"/>
    <w:rsid w:val="00BC7C8E"/>
    <w:rsid w:val="00BD0DAF"/>
    <w:rsid w:val="00BD11DA"/>
    <w:rsid w:val="00BD16EE"/>
    <w:rsid w:val="00BD1D09"/>
    <w:rsid w:val="00BD1E66"/>
    <w:rsid w:val="00BD39BE"/>
    <w:rsid w:val="00BD4C8D"/>
    <w:rsid w:val="00BD50EF"/>
    <w:rsid w:val="00BD514C"/>
    <w:rsid w:val="00BD5153"/>
    <w:rsid w:val="00BD538B"/>
    <w:rsid w:val="00BD597E"/>
    <w:rsid w:val="00BD5EAD"/>
    <w:rsid w:val="00BD6566"/>
    <w:rsid w:val="00BD6A8A"/>
    <w:rsid w:val="00BD73DB"/>
    <w:rsid w:val="00BE034A"/>
    <w:rsid w:val="00BE065B"/>
    <w:rsid w:val="00BE11A1"/>
    <w:rsid w:val="00BE1252"/>
    <w:rsid w:val="00BE1BFF"/>
    <w:rsid w:val="00BE3089"/>
    <w:rsid w:val="00BE42E2"/>
    <w:rsid w:val="00BE4420"/>
    <w:rsid w:val="00BE46B1"/>
    <w:rsid w:val="00BE49A8"/>
    <w:rsid w:val="00BE5CFC"/>
    <w:rsid w:val="00BE67E1"/>
    <w:rsid w:val="00BE6819"/>
    <w:rsid w:val="00BE78D2"/>
    <w:rsid w:val="00BE7A04"/>
    <w:rsid w:val="00BE7D6A"/>
    <w:rsid w:val="00BE7E27"/>
    <w:rsid w:val="00BF0B41"/>
    <w:rsid w:val="00BF1151"/>
    <w:rsid w:val="00BF1D19"/>
    <w:rsid w:val="00BF2B15"/>
    <w:rsid w:val="00BF2EC6"/>
    <w:rsid w:val="00BF3B47"/>
    <w:rsid w:val="00BF41A8"/>
    <w:rsid w:val="00BF44DB"/>
    <w:rsid w:val="00BF46DA"/>
    <w:rsid w:val="00BF4760"/>
    <w:rsid w:val="00BF4960"/>
    <w:rsid w:val="00BF4CF7"/>
    <w:rsid w:val="00BF5219"/>
    <w:rsid w:val="00BF5666"/>
    <w:rsid w:val="00BF6085"/>
    <w:rsid w:val="00BF6B2F"/>
    <w:rsid w:val="00BF727F"/>
    <w:rsid w:val="00BF7290"/>
    <w:rsid w:val="00BF7884"/>
    <w:rsid w:val="00BF7CB5"/>
    <w:rsid w:val="00C000A3"/>
    <w:rsid w:val="00C00340"/>
    <w:rsid w:val="00C0085B"/>
    <w:rsid w:val="00C01503"/>
    <w:rsid w:val="00C02499"/>
    <w:rsid w:val="00C027ED"/>
    <w:rsid w:val="00C02A87"/>
    <w:rsid w:val="00C02FBB"/>
    <w:rsid w:val="00C0338D"/>
    <w:rsid w:val="00C0347B"/>
    <w:rsid w:val="00C03A8D"/>
    <w:rsid w:val="00C04FBC"/>
    <w:rsid w:val="00C05518"/>
    <w:rsid w:val="00C057CF"/>
    <w:rsid w:val="00C05993"/>
    <w:rsid w:val="00C05AF9"/>
    <w:rsid w:val="00C05CFE"/>
    <w:rsid w:val="00C05D08"/>
    <w:rsid w:val="00C05E76"/>
    <w:rsid w:val="00C061A3"/>
    <w:rsid w:val="00C0664B"/>
    <w:rsid w:val="00C070B8"/>
    <w:rsid w:val="00C078D8"/>
    <w:rsid w:val="00C1011B"/>
    <w:rsid w:val="00C1032B"/>
    <w:rsid w:val="00C10DC3"/>
    <w:rsid w:val="00C11070"/>
    <w:rsid w:val="00C11D62"/>
    <w:rsid w:val="00C11F26"/>
    <w:rsid w:val="00C12076"/>
    <w:rsid w:val="00C12127"/>
    <w:rsid w:val="00C123AF"/>
    <w:rsid w:val="00C12646"/>
    <w:rsid w:val="00C129FD"/>
    <w:rsid w:val="00C1325F"/>
    <w:rsid w:val="00C13A50"/>
    <w:rsid w:val="00C154AB"/>
    <w:rsid w:val="00C15557"/>
    <w:rsid w:val="00C15E31"/>
    <w:rsid w:val="00C16300"/>
    <w:rsid w:val="00C164B8"/>
    <w:rsid w:val="00C16690"/>
    <w:rsid w:val="00C1715C"/>
    <w:rsid w:val="00C1749C"/>
    <w:rsid w:val="00C17990"/>
    <w:rsid w:val="00C17C04"/>
    <w:rsid w:val="00C17E9C"/>
    <w:rsid w:val="00C2006D"/>
    <w:rsid w:val="00C20D80"/>
    <w:rsid w:val="00C20F93"/>
    <w:rsid w:val="00C21535"/>
    <w:rsid w:val="00C21C4E"/>
    <w:rsid w:val="00C2218B"/>
    <w:rsid w:val="00C229B1"/>
    <w:rsid w:val="00C22F13"/>
    <w:rsid w:val="00C234B5"/>
    <w:rsid w:val="00C239BA"/>
    <w:rsid w:val="00C2426D"/>
    <w:rsid w:val="00C26C4F"/>
    <w:rsid w:val="00C26E4D"/>
    <w:rsid w:val="00C26F38"/>
    <w:rsid w:val="00C27B52"/>
    <w:rsid w:val="00C30274"/>
    <w:rsid w:val="00C30A5E"/>
    <w:rsid w:val="00C31061"/>
    <w:rsid w:val="00C312E6"/>
    <w:rsid w:val="00C31CF7"/>
    <w:rsid w:val="00C31F9B"/>
    <w:rsid w:val="00C32325"/>
    <w:rsid w:val="00C326FF"/>
    <w:rsid w:val="00C32988"/>
    <w:rsid w:val="00C32A4A"/>
    <w:rsid w:val="00C32AE4"/>
    <w:rsid w:val="00C33804"/>
    <w:rsid w:val="00C3451E"/>
    <w:rsid w:val="00C346AE"/>
    <w:rsid w:val="00C346F5"/>
    <w:rsid w:val="00C361D5"/>
    <w:rsid w:val="00C3667B"/>
    <w:rsid w:val="00C36D25"/>
    <w:rsid w:val="00C372A3"/>
    <w:rsid w:val="00C37AB7"/>
    <w:rsid w:val="00C4052D"/>
    <w:rsid w:val="00C42F79"/>
    <w:rsid w:val="00C430D7"/>
    <w:rsid w:val="00C4351D"/>
    <w:rsid w:val="00C43C15"/>
    <w:rsid w:val="00C444EC"/>
    <w:rsid w:val="00C445B9"/>
    <w:rsid w:val="00C44E5A"/>
    <w:rsid w:val="00C45141"/>
    <w:rsid w:val="00C45440"/>
    <w:rsid w:val="00C45DF0"/>
    <w:rsid w:val="00C4653C"/>
    <w:rsid w:val="00C465C1"/>
    <w:rsid w:val="00C46A4C"/>
    <w:rsid w:val="00C46AA1"/>
    <w:rsid w:val="00C47226"/>
    <w:rsid w:val="00C47B2E"/>
    <w:rsid w:val="00C5032D"/>
    <w:rsid w:val="00C51B1C"/>
    <w:rsid w:val="00C51C69"/>
    <w:rsid w:val="00C52405"/>
    <w:rsid w:val="00C525B7"/>
    <w:rsid w:val="00C5264A"/>
    <w:rsid w:val="00C52801"/>
    <w:rsid w:val="00C53CF7"/>
    <w:rsid w:val="00C53F03"/>
    <w:rsid w:val="00C54791"/>
    <w:rsid w:val="00C54A43"/>
    <w:rsid w:val="00C54A72"/>
    <w:rsid w:val="00C54B99"/>
    <w:rsid w:val="00C55425"/>
    <w:rsid w:val="00C55CC6"/>
    <w:rsid w:val="00C56704"/>
    <w:rsid w:val="00C56C21"/>
    <w:rsid w:val="00C57202"/>
    <w:rsid w:val="00C573DD"/>
    <w:rsid w:val="00C5795D"/>
    <w:rsid w:val="00C6072C"/>
    <w:rsid w:val="00C608CC"/>
    <w:rsid w:val="00C60E90"/>
    <w:rsid w:val="00C6126A"/>
    <w:rsid w:val="00C616BA"/>
    <w:rsid w:val="00C623B6"/>
    <w:rsid w:val="00C62CC5"/>
    <w:rsid w:val="00C6303B"/>
    <w:rsid w:val="00C63244"/>
    <w:rsid w:val="00C63598"/>
    <w:rsid w:val="00C65BD0"/>
    <w:rsid w:val="00C65CDC"/>
    <w:rsid w:val="00C665F2"/>
    <w:rsid w:val="00C67701"/>
    <w:rsid w:val="00C7110C"/>
    <w:rsid w:val="00C71D18"/>
    <w:rsid w:val="00C7278C"/>
    <w:rsid w:val="00C732EE"/>
    <w:rsid w:val="00C74195"/>
    <w:rsid w:val="00C74197"/>
    <w:rsid w:val="00C75044"/>
    <w:rsid w:val="00C756FF"/>
    <w:rsid w:val="00C7582C"/>
    <w:rsid w:val="00C759FA"/>
    <w:rsid w:val="00C75C93"/>
    <w:rsid w:val="00C75D3A"/>
    <w:rsid w:val="00C7684A"/>
    <w:rsid w:val="00C768D0"/>
    <w:rsid w:val="00C76CA0"/>
    <w:rsid w:val="00C77743"/>
    <w:rsid w:val="00C777B3"/>
    <w:rsid w:val="00C779B9"/>
    <w:rsid w:val="00C77BB7"/>
    <w:rsid w:val="00C80932"/>
    <w:rsid w:val="00C80D91"/>
    <w:rsid w:val="00C8165B"/>
    <w:rsid w:val="00C81802"/>
    <w:rsid w:val="00C82911"/>
    <w:rsid w:val="00C82922"/>
    <w:rsid w:val="00C82BFE"/>
    <w:rsid w:val="00C82E90"/>
    <w:rsid w:val="00C83452"/>
    <w:rsid w:val="00C84510"/>
    <w:rsid w:val="00C84E7F"/>
    <w:rsid w:val="00C8516C"/>
    <w:rsid w:val="00C85B56"/>
    <w:rsid w:val="00C85DD7"/>
    <w:rsid w:val="00C85F5A"/>
    <w:rsid w:val="00C8610F"/>
    <w:rsid w:val="00C86301"/>
    <w:rsid w:val="00C86345"/>
    <w:rsid w:val="00C8642B"/>
    <w:rsid w:val="00C86707"/>
    <w:rsid w:val="00C86C04"/>
    <w:rsid w:val="00C8785E"/>
    <w:rsid w:val="00C87C6B"/>
    <w:rsid w:val="00C87DC5"/>
    <w:rsid w:val="00C91A80"/>
    <w:rsid w:val="00C9348E"/>
    <w:rsid w:val="00C935BD"/>
    <w:rsid w:val="00C93D81"/>
    <w:rsid w:val="00C93DEB"/>
    <w:rsid w:val="00C93FE2"/>
    <w:rsid w:val="00C940A6"/>
    <w:rsid w:val="00C943AC"/>
    <w:rsid w:val="00C94A1F"/>
    <w:rsid w:val="00C94D1B"/>
    <w:rsid w:val="00C958BE"/>
    <w:rsid w:val="00C95980"/>
    <w:rsid w:val="00C95EC4"/>
    <w:rsid w:val="00C96F96"/>
    <w:rsid w:val="00C97272"/>
    <w:rsid w:val="00C97286"/>
    <w:rsid w:val="00C9730B"/>
    <w:rsid w:val="00C97828"/>
    <w:rsid w:val="00CA0169"/>
    <w:rsid w:val="00CA039D"/>
    <w:rsid w:val="00CA07B5"/>
    <w:rsid w:val="00CA0982"/>
    <w:rsid w:val="00CA15E0"/>
    <w:rsid w:val="00CA1925"/>
    <w:rsid w:val="00CA1ED8"/>
    <w:rsid w:val="00CA22D1"/>
    <w:rsid w:val="00CA22EE"/>
    <w:rsid w:val="00CA27D1"/>
    <w:rsid w:val="00CA2B92"/>
    <w:rsid w:val="00CA3BD2"/>
    <w:rsid w:val="00CA3D77"/>
    <w:rsid w:val="00CA4FBF"/>
    <w:rsid w:val="00CA5AD4"/>
    <w:rsid w:val="00CA5B01"/>
    <w:rsid w:val="00CA66BC"/>
    <w:rsid w:val="00CA6736"/>
    <w:rsid w:val="00CA6933"/>
    <w:rsid w:val="00CA746A"/>
    <w:rsid w:val="00CA7A0E"/>
    <w:rsid w:val="00CB09C8"/>
    <w:rsid w:val="00CB0EBE"/>
    <w:rsid w:val="00CB0ED1"/>
    <w:rsid w:val="00CB136A"/>
    <w:rsid w:val="00CB177A"/>
    <w:rsid w:val="00CB19FB"/>
    <w:rsid w:val="00CB2400"/>
    <w:rsid w:val="00CB26D1"/>
    <w:rsid w:val="00CB2818"/>
    <w:rsid w:val="00CB2887"/>
    <w:rsid w:val="00CB29EE"/>
    <w:rsid w:val="00CB2A30"/>
    <w:rsid w:val="00CB3563"/>
    <w:rsid w:val="00CB37AD"/>
    <w:rsid w:val="00CB3C3D"/>
    <w:rsid w:val="00CB3C66"/>
    <w:rsid w:val="00CB3FBB"/>
    <w:rsid w:val="00CB48A8"/>
    <w:rsid w:val="00CB4B1E"/>
    <w:rsid w:val="00CB4CF3"/>
    <w:rsid w:val="00CB5E8C"/>
    <w:rsid w:val="00CB6226"/>
    <w:rsid w:val="00CB6709"/>
    <w:rsid w:val="00CB6D04"/>
    <w:rsid w:val="00CB703C"/>
    <w:rsid w:val="00CB7638"/>
    <w:rsid w:val="00CB7810"/>
    <w:rsid w:val="00CB7B69"/>
    <w:rsid w:val="00CB7EB4"/>
    <w:rsid w:val="00CC076C"/>
    <w:rsid w:val="00CC0D8B"/>
    <w:rsid w:val="00CC12E8"/>
    <w:rsid w:val="00CC1659"/>
    <w:rsid w:val="00CC18D6"/>
    <w:rsid w:val="00CC1F03"/>
    <w:rsid w:val="00CC20A6"/>
    <w:rsid w:val="00CC21DF"/>
    <w:rsid w:val="00CC22EE"/>
    <w:rsid w:val="00CC30A2"/>
    <w:rsid w:val="00CC3A4A"/>
    <w:rsid w:val="00CC5EE1"/>
    <w:rsid w:val="00CC67FB"/>
    <w:rsid w:val="00CC6BD3"/>
    <w:rsid w:val="00CC71F5"/>
    <w:rsid w:val="00CC75DC"/>
    <w:rsid w:val="00CC7E75"/>
    <w:rsid w:val="00CD0B7E"/>
    <w:rsid w:val="00CD12D0"/>
    <w:rsid w:val="00CD16A1"/>
    <w:rsid w:val="00CD2023"/>
    <w:rsid w:val="00CD21C0"/>
    <w:rsid w:val="00CD25D9"/>
    <w:rsid w:val="00CD2D4B"/>
    <w:rsid w:val="00CD2EFB"/>
    <w:rsid w:val="00CD2F9D"/>
    <w:rsid w:val="00CD2FF4"/>
    <w:rsid w:val="00CD3886"/>
    <w:rsid w:val="00CD38B3"/>
    <w:rsid w:val="00CD3A9E"/>
    <w:rsid w:val="00CD44AA"/>
    <w:rsid w:val="00CD5102"/>
    <w:rsid w:val="00CD55E1"/>
    <w:rsid w:val="00CD58A6"/>
    <w:rsid w:val="00CD64A0"/>
    <w:rsid w:val="00CD66A3"/>
    <w:rsid w:val="00CD7A0E"/>
    <w:rsid w:val="00CE0E45"/>
    <w:rsid w:val="00CE0F06"/>
    <w:rsid w:val="00CE1330"/>
    <w:rsid w:val="00CE1913"/>
    <w:rsid w:val="00CE1936"/>
    <w:rsid w:val="00CE1DB0"/>
    <w:rsid w:val="00CE25C8"/>
    <w:rsid w:val="00CE26C3"/>
    <w:rsid w:val="00CE2C62"/>
    <w:rsid w:val="00CE3232"/>
    <w:rsid w:val="00CE41EF"/>
    <w:rsid w:val="00CE45B8"/>
    <w:rsid w:val="00CE4A0A"/>
    <w:rsid w:val="00CE5433"/>
    <w:rsid w:val="00CE6DAF"/>
    <w:rsid w:val="00CE7AED"/>
    <w:rsid w:val="00CF0694"/>
    <w:rsid w:val="00CF123D"/>
    <w:rsid w:val="00CF1389"/>
    <w:rsid w:val="00CF15E2"/>
    <w:rsid w:val="00CF18D8"/>
    <w:rsid w:val="00CF1D7C"/>
    <w:rsid w:val="00CF291B"/>
    <w:rsid w:val="00CF2A22"/>
    <w:rsid w:val="00CF2E1B"/>
    <w:rsid w:val="00CF3BCA"/>
    <w:rsid w:val="00CF44B2"/>
    <w:rsid w:val="00CF61AC"/>
    <w:rsid w:val="00CF674F"/>
    <w:rsid w:val="00CF6820"/>
    <w:rsid w:val="00CF6C65"/>
    <w:rsid w:val="00CF6D5A"/>
    <w:rsid w:val="00CF7769"/>
    <w:rsid w:val="00D003E4"/>
    <w:rsid w:val="00D004B2"/>
    <w:rsid w:val="00D009E4"/>
    <w:rsid w:val="00D00DBE"/>
    <w:rsid w:val="00D00E34"/>
    <w:rsid w:val="00D01872"/>
    <w:rsid w:val="00D02269"/>
    <w:rsid w:val="00D02641"/>
    <w:rsid w:val="00D0294B"/>
    <w:rsid w:val="00D033F9"/>
    <w:rsid w:val="00D035A8"/>
    <w:rsid w:val="00D04204"/>
    <w:rsid w:val="00D04839"/>
    <w:rsid w:val="00D0506E"/>
    <w:rsid w:val="00D0595A"/>
    <w:rsid w:val="00D05A92"/>
    <w:rsid w:val="00D065E0"/>
    <w:rsid w:val="00D06890"/>
    <w:rsid w:val="00D06CC5"/>
    <w:rsid w:val="00D06E45"/>
    <w:rsid w:val="00D07943"/>
    <w:rsid w:val="00D07C05"/>
    <w:rsid w:val="00D07F02"/>
    <w:rsid w:val="00D1098A"/>
    <w:rsid w:val="00D109D3"/>
    <w:rsid w:val="00D10BF6"/>
    <w:rsid w:val="00D10D55"/>
    <w:rsid w:val="00D11667"/>
    <w:rsid w:val="00D11BC5"/>
    <w:rsid w:val="00D11C0A"/>
    <w:rsid w:val="00D11FA8"/>
    <w:rsid w:val="00D12543"/>
    <w:rsid w:val="00D12894"/>
    <w:rsid w:val="00D12E8B"/>
    <w:rsid w:val="00D138E5"/>
    <w:rsid w:val="00D13B03"/>
    <w:rsid w:val="00D140E4"/>
    <w:rsid w:val="00D141E9"/>
    <w:rsid w:val="00D142BE"/>
    <w:rsid w:val="00D14699"/>
    <w:rsid w:val="00D149C0"/>
    <w:rsid w:val="00D14BDE"/>
    <w:rsid w:val="00D14DB2"/>
    <w:rsid w:val="00D15546"/>
    <w:rsid w:val="00D167FB"/>
    <w:rsid w:val="00D16F54"/>
    <w:rsid w:val="00D171B2"/>
    <w:rsid w:val="00D1737B"/>
    <w:rsid w:val="00D179DF"/>
    <w:rsid w:val="00D17C3A"/>
    <w:rsid w:val="00D17CDC"/>
    <w:rsid w:val="00D17D20"/>
    <w:rsid w:val="00D20708"/>
    <w:rsid w:val="00D20862"/>
    <w:rsid w:val="00D20AC8"/>
    <w:rsid w:val="00D20AD6"/>
    <w:rsid w:val="00D20BAF"/>
    <w:rsid w:val="00D20C93"/>
    <w:rsid w:val="00D20CD3"/>
    <w:rsid w:val="00D21231"/>
    <w:rsid w:val="00D216B1"/>
    <w:rsid w:val="00D22D27"/>
    <w:rsid w:val="00D2383B"/>
    <w:rsid w:val="00D24BF2"/>
    <w:rsid w:val="00D24C70"/>
    <w:rsid w:val="00D24F2D"/>
    <w:rsid w:val="00D25167"/>
    <w:rsid w:val="00D2540A"/>
    <w:rsid w:val="00D259D5"/>
    <w:rsid w:val="00D26BD5"/>
    <w:rsid w:val="00D273C1"/>
    <w:rsid w:val="00D27705"/>
    <w:rsid w:val="00D30E7B"/>
    <w:rsid w:val="00D3106D"/>
    <w:rsid w:val="00D314C7"/>
    <w:rsid w:val="00D31678"/>
    <w:rsid w:val="00D31BD3"/>
    <w:rsid w:val="00D32143"/>
    <w:rsid w:val="00D326FA"/>
    <w:rsid w:val="00D33346"/>
    <w:rsid w:val="00D33826"/>
    <w:rsid w:val="00D33ED9"/>
    <w:rsid w:val="00D352E5"/>
    <w:rsid w:val="00D35EAD"/>
    <w:rsid w:val="00D36053"/>
    <w:rsid w:val="00D36392"/>
    <w:rsid w:val="00D3657E"/>
    <w:rsid w:val="00D365C8"/>
    <w:rsid w:val="00D368D9"/>
    <w:rsid w:val="00D36A94"/>
    <w:rsid w:val="00D37D42"/>
    <w:rsid w:val="00D40383"/>
    <w:rsid w:val="00D40FDA"/>
    <w:rsid w:val="00D41C02"/>
    <w:rsid w:val="00D41E99"/>
    <w:rsid w:val="00D42F16"/>
    <w:rsid w:val="00D4308A"/>
    <w:rsid w:val="00D43113"/>
    <w:rsid w:val="00D435C7"/>
    <w:rsid w:val="00D43B40"/>
    <w:rsid w:val="00D440D7"/>
    <w:rsid w:val="00D446BC"/>
    <w:rsid w:val="00D4473E"/>
    <w:rsid w:val="00D45C8A"/>
    <w:rsid w:val="00D45F23"/>
    <w:rsid w:val="00D461FA"/>
    <w:rsid w:val="00D46942"/>
    <w:rsid w:val="00D46C06"/>
    <w:rsid w:val="00D47003"/>
    <w:rsid w:val="00D47140"/>
    <w:rsid w:val="00D50EE8"/>
    <w:rsid w:val="00D5146E"/>
    <w:rsid w:val="00D51BEA"/>
    <w:rsid w:val="00D52692"/>
    <w:rsid w:val="00D5269F"/>
    <w:rsid w:val="00D53C9B"/>
    <w:rsid w:val="00D53FF2"/>
    <w:rsid w:val="00D54270"/>
    <w:rsid w:val="00D544B6"/>
    <w:rsid w:val="00D54501"/>
    <w:rsid w:val="00D548A2"/>
    <w:rsid w:val="00D55274"/>
    <w:rsid w:val="00D55914"/>
    <w:rsid w:val="00D56504"/>
    <w:rsid w:val="00D56951"/>
    <w:rsid w:val="00D56E07"/>
    <w:rsid w:val="00D56FCA"/>
    <w:rsid w:val="00D57432"/>
    <w:rsid w:val="00D6003E"/>
    <w:rsid w:val="00D60357"/>
    <w:rsid w:val="00D605A6"/>
    <w:rsid w:val="00D60DC9"/>
    <w:rsid w:val="00D60E5C"/>
    <w:rsid w:val="00D61E83"/>
    <w:rsid w:val="00D62569"/>
    <w:rsid w:val="00D6263A"/>
    <w:rsid w:val="00D62B39"/>
    <w:rsid w:val="00D63289"/>
    <w:rsid w:val="00D636C1"/>
    <w:rsid w:val="00D642FB"/>
    <w:rsid w:val="00D6472A"/>
    <w:rsid w:val="00D65D01"/>
    <w:rsid w:val="00D65DA4"/>
    <w:rsid w:val="00D6603B"/>
    <w:rsid w:val="00D66CC2"/>
    <w:rsid w:val="00D670AB"/>
    <w:rsid w:val="00D6724F"/>
    <w:rsid w:val="00D70741"/>
    <w:rsid w:val="00D70A96"/>
    <w:rsid w:val="00D70D9D"/>
    <w:rsid w:val="00D71323"/>
    <w:rsid w:val="00D719C3"/>
    <w:rsid w:val="00D7202F"/>
    <w:rsid w:val="00D726B8"/>
    <w:rsid w:val="00D7277B"/>
    <w:rsid w:val="00D72AD8"/>
    <w:rsid w:val="00D73927"/>
    <w:rsid w:val="00D7474D"/>
    <w:rsid w:val="00D748B4"/>
    <w:rsid w:val="00D74F5F"/>
    <w:rsid w:val="00D759A7"/>
    <w:rsid w:val="00D75DC1"/>
    <w:rsid w:val="00D76A61"/>
    <w:rsid w:val="00D77499"/>
    <w:rsid w:val="00D77878"/>
    <w:rsid w:val="00D81317"/>
    <w:rsid w:val="00D814F9"/>
    <w:rsid w:val="00D815A2"/>
    <w:rsid w:val="00D817DB"/>
    <w:rsid w:val="00D819C8"/>
    <w:rsid w:val="00D82345"/>
    <w:rsid w:val="00D83BAC"/>
    <w:rsid w:val="00D83E1D"/>
    <w:rsid w:val="00D83E65"/>
    <w:rsid w:val="00D8405B"/>
    <w:rsid w:val="00D8480B"/>
    <w:rsid w:val="00D84CB5"/>
    <w:rsid w:val="00D85344"/>
    <w:rsid w:val="00D85AD3"/>
    <w:rsid w:val="00D85DA1"/>
    <w:rsid w:val="00D85E27"/>
    <w:rsid w:val="00D85E7C"/>
    <w:rsid w:val="00D866E8"/>
    <w:rsid w:val="00D8688E"/>
    <w:rsid w:val="00D87385"/>
    <w:rsid w:val="00D8742C"/>
    <w:rsid w:val="00D876F8"/>
    <w:rsid w:val="00D901B8"/>
    <w:rsid w:val="00D905C9"/>
    <w:rsid w:val="00D90B6D"/>
    <w:rsid w:val="00D90CF4"/>
    <w:rsid w:val="00D910F3"/>
    <w:rsid w:val="00D917B1"/>
    <w:rsid w:val="00D929C9"/>
    <w:rsid w:val="00D92C32"/>
    <w:rsid w:val="00D93D8E"/>
    <w:rsid w:val="00D93F3D"/>
    <w:rsid w:val="00D94172"/>
    <w:rsid w:val="00D95FF2"/>
    <w:rsid w:val="00D96471"/>
    <w:rsid w:val="00D9799C"/>
    <w:rsid w:val="00DA01C4"/>
    <w:rsid w:val="00DA0566"/>
    <w:rsid w:val="00DA0822"/>
    <w:rsid w:val="00DA0F04"/>
    <w:rsid w:val="00DA1141"/>
    <w:rsid w:val="00DA147C"/>
    <w:rsid w:val="00DA14BE"/>
    <w:rsid w:val="00DA16DF"/>
    <w:rsid w:val="00DA17AE"/>
    <w:rsid w:val="00DA18B7"/>
    <w:rsid w:val="00DA3375"/>
    <w:rsid w:val="00DA342E"/>
    <w:rsid w:val="00DA36E8"/>
    <w:rsid w:val="00DA3F9A"/>
    <w:rsid w:val="00DA416E"/>
    <w:rsid w:val="00DA4C5E"/>
    <w:rsid w:val="00DA4EA4"/>
    <w:rsid w:val="00DA4FD7"/>
    <w:rsid w:val="00DA56B6"/>
    <w:rsid w:val="00DA57B2"/>
    <w:rsid w:val="00DA5C52"/>
    <w:rsid w:val="00DA5CBF"/>
    <w:rsid w:val="00DA6C16"/>
    <w:rsid w:val="00DA6CB2"/>
    <w:rsid w:val="00DA6F1E"/>
    <w:rsid w:val="00DA759F"/>
    <w:rsid w:val="00DA7703"/>
    <w:rsid w:val="00DA7B3C"/>
    <w:rsid w:val="00DA7EBF"/>
    <w:rsid w:val="00DA7FAD"/>
    <w:rsid w:val="00DB1267"/>
    <w:rsid w:val="00DB19D1"/>
    <w:rsid w:val="00DB20D9"/>
    <w:rsid w:val="00DB2546"/>
    <w:rsid w:val="00DB2EF3"/>
    <w:rsid w:val="00DB34EF"/>
    <w:rsid w:val="00DB3721"/>
    <w:rsid w:val="00DB3ED0"/>
    <w:rsid w:val="00DB40F1"/>
    <w:rsid w:val="00DB4529"/>
    <w:rsid w:val="00DB460F"/>
    <w:rsid w:val="00DB4C5E"/>
    <w:rsid w:val="00DB53F6"/>
    <w:rsid w:val="00DB5582"/>
    <w:rsid w:val="00DB6AB8"/>
    <w:rsid w:val="00DB7340"/>
    <w:rsid w:val="00DC04A1"/>
    <w:rsid w:val="00DC07C4"/>
    <w:rsid w:val="00DC0BA4"/>
    <w:rsid w:val="00DC1815"/>
    <w:rsid w:val="00DC1A90"/>
    <w:rsid w:val="00DC1C01"/>
    <w:rsid w:val="00DC1C74"/>
    <w:rsid w:val="00DC1FEB"/>
    <w:rsid w:val="00DC2111"/>
    <w:rsid w:val="00DC2DD6"/>
    <w:rsid w:val="00DC3CCB"/>
    <w:rsid w:val="00DC4ECE"/>
    <w:rsid w:val="00DC502B"/>
    <w:rsid w:val="00DC6E19"/>
    <w:rsid w:val="00DC7AA0"/>
    <w:rsid w:val="00DD041B"/>
    <w:rsid w:val="00DD099F"/>
    <w:rsid w:val="00DD13B1"/>
    <w:rsid w:val="00DD13D9"/>
    <w:rsid w:val="00DD1807"/>
    <w:rsid w:val="00DD1B8B"/>
    <w:rsid w:val="00DD1CE2"/>
    <w:rsid w:val="00DD1E5D"/>
    <w:rsid w:val="00DD205A"/>
    <w:rsid w:val="00DD22DC"/>
    <w:rsid w:val="00DD2318"/>
    <w:rsid w:val="00DD2484"/>
    <w:rsid w:val="00DD275A"/>
    <w:rsid w:val="00DD2B16"/>
    <w:rsid w:val="00DD34F6"/>
    <w:rsid w:val="00DD3A14"/>
    <w:rsid w:val="00DD4A41"/>
    <w:rsid w:val="00DD4C63"/>
    <w:rsid w:val="00DD4C89"/>
    <w:rsid w:val="00DD6196"/>
    <w:rsid w:val="00DD6230"/>
    <w:rsid w:val="00DD639C"/>
    <w:rsid w:val="00DD6915"/>
    <w:rsid w:val="00DD6949"/>
    <w:rsid w:val="00DD6CB0"/>
    <w:rsid w:val="00DD701C"/>
    <w:rsid w:val="00DD711B"/>
    <w:rsid w:val="00DD7173"/>
    <w:rsid w:val="00DE0651"/>
    <w:rsid w:val="00DE10A7"/>
    <w:rsid w:val="00DE11B7"/>
    <w:rsid w:val="00DE15CC"/>
    <w:rsid w:val="00DE166D"/>
    <w:rsid w:val="00DE1895"/>
    <w:rsid w:val="00DE30C0"/>
    <w:rsid w:val="00DE444F"/>
    <w:rsid w:val="00DE44EE"/>
    <w:rsid w:val="00DE4A40"/>
    <w:rsid w:val="00DE5B2D"/>
    <w:rsid w:val="00DE63A1"/>
    <w:rsid w:val="00DE71AC"/>
    <w:rsid w:val="00DE7398"/>
    <w:rsid w:val="00DE794C"/>
    <w:rsid w:val="00DE7E4A"/>
    <w:rsid w:val="00DF0D40"/>
    <w:rsid w:val="00DF1454"/>
    <w:rsid w:val="00DF147E"/>
    <w:rsid w:val="00DF2667"/>
    <w:rsid w:val="00DF34E7"/>
    <w:rsid w:val="00DF3B3A"/>
    <w:rsid w:val="00DF44AA"/>
    <w:rsid w:val="00DF4E3F"/>
    <w:rsid w:val="00DF51DC"/>
    <w:rsid w:val="00DF5ABC"/>
    <w:rsid w:val="00DF615B"/>
    <w:rsid w:val="00DF6E1A"/>
    <w:rsid w:val="00DF7BB3"/>
    <w:rsid w:val="00E0012C"/>
    <w:rsid w:val="00E002CE"/>
    <w:rsid w:val="00E00784"/>
    <w:rsid w:val="00E01458"/>
    <w:rsid w:val="00E0161D"/>
    <w:rsid w:val="00E01829"/>
    <w:rsid w:val="00E01E52"/>
    <w:rsid w:val="00E0241A"/>
    <w:rsid w:val="00E0263F"/>
    <w:rsid w:val="00E02C0E"/>
    <w:rsid w:val="00E02D38"/>
    <w:rsid w:val="00E0353A"/>
    <w:rsid w:val="00E03766"/>
    <w:rsid w:val="00E045D8"/>
    <w:rsid w:val="00E04932"/>
    <w:rsid w:val="00E05831"/>
    <w:rsid w:val="00E058A9"/>
    <w:rsid w:val="00E05A72"/>
    <w:rsid w:val="00E05B9E"/>
    <w:rsid w:val="00E05D03"/>
    <w:rsid w:val="00E05DC2"/>
    <w:rsid w:val="00E06342"/>
    <w:rsid w:val="00E06A3D"/>
    <w:rsid w:val="00E07A08"/>
    <w:rsid w:val="00E10E0D"/>
    <w:rsid w:val="00E10F1E"/>
    <w:rsid w:val="00E114FB"/>
    <w:rsid w:val="00E11508"/>
    <w:rsid w:val="00E116B4"/>
    <w:rsid w:val="00E1180D"/>
    <w:rsid w:val="00E1185E"/>
    <w:rsid w:val="00E11C09"/>
    <w:rsid w:val="00E1255D"/>
    <w:rsid w:val="00E1293E"/>
    <w:rsid w:val="00E129DA"/>
    <w:rsid w:val="00E12DCE"/>
    <w:rsid w:val="00E13596"/>
    <w:rsid w:val="00E135F7"/>
    <w:rsid w:val="00E14642"/>
    <w:rsid w:val="00E153ED"/>
    <w:rsid w:val="00E15FF2"/>
    <w:rsid w:val="00E162C6"/>
    <w:rsid w:val="00E163B0"/>
    <w:rsid w:val="00E1779A"/>
    <w:rsid w:val="00E21113"/>
    <w:rsid w:val="00E2198D"/>
    <w:rsid w:val="00E22A13"/>
    <w:rsid w:val="00E23FFF"/>
    <w:rsid w:val="00E24ECD"/>
    <w:rsid w:val="00E2537A"/>
    <w:rsid w:val="00E2537B"/>
    <w:rsid w:val="00E2688E"/>
    <w:rsid w:val="00E2699D"/>
    <w:rsid w:val="00E26C3D"/>
    <w:rsid w:val="00E26F6C"/>
    <w:rsid w:val="00E27A59"/>
    <w:rsid w:val="00E30668"/>
    <w:rsid w:val="00E30801"/>
    <w:rsid w:val="00E30B84"/>
    <w:rsid w:val="00E30BFA"/>
    <w:rsid w:val="00E315EC"/>
    <w:rsid w:val="00E32657"/>
    <w:rsid w:val="00E3268E"/>
    <w:rsid w:val="00E33107"/>
    <w:rsid w:val="00E33A49"/>
    <w:rsid w:val="00E33E4A"/>
    <w:rsid w:val="00E34634"/>
    <w:rsid w:val="00E347E2"/>
    <w:rsid w:val="00E348A4"/>
    <w:rsid w:val="00E358A8"/>
    <w:rsid w:val="00E35A9D"/>
    <w:rsid w:val="00E364FA"/>
    <w:rsid w:val="00E36738"/>
    <w:rsid w:val="00E36C41"/>
    <w:rsid w:val="00E37511"/>
    <w:rsid w:val="00E37AC8"/>
    <w:rsid w:val="00E41BA6"/>
    <w:rsid w:val="00E41E98"/>
    <w:rsid w:val="00E42A08"/>
    <w:rsid w:val="00E43675"/>
    <w:rsid w:val="00E43BF6"/>
    <w:rsid w:val="00E44782"/>
    <w:rsid w:val="00E44D7C"/>
    <w:rsid w:val="00E44F9F"/>
    <w:rsid w:val="00E453FB"/>
    <w:rsid w:val="00E46FEA"/>
    <w:rsid w:val="00E47747"/>
    <w:rsid w:val="00E47D56"/>
    <w:rsid w:val="00E47F5D"/>
    <w:rsid w:val="00E47FF1"/>
    <w:rsid w:val="00E50257"/>
    <w:rsid w:val="00E5027A"/>
    <w:rsid w:val="00E50470"/>
    <w:rsid w:val="00E507AB"/>
    <w:rsid w:val="00E50E2F"/>
    <w:rsid w:val="00E51642"/>
    <w:rsid w:val="00E52588"/>
    <w:rsid w:val="00E5267E"/>
    <w:rsid w:val="00E52A0B"/>
    <w:rsid w:val="00E5308C"/>
    <w:rsid w:val="00E53B3B"/>
    <w:rsid w:val="00E54085"/>
    <w:rsid w:val="00E543DB"/>
    <w:rsid w:val="00E54D56"/>
    <w:rsid w:val="00E55CC5"/>
    <w:rsid w:val="00E565E9"/>
    <w:rsid w:val="00E5670D"/>
    <w:rsid w:val="00E56780"/>
    <w:rsid w:val="00E5699B"/>
    <w:rsid w:val="00E56A74"/>
    <w:rsid w:val="00E56B8F"/>
    <w:rsid w:val="00E57D59"/>
    <w:rsid w:val="00E603F1"/>
    <w:rsid w:val="00E608F0"/>
    <w:rsid w:val="00E60B34"/>
    <w:rsid w:val="00E60BF5"/>
    <w:rsid w:val="00E60F16"/>
    <w:rsid w:val="00E61166"/>
    <w:rsid w:val="00E618E1"/>
    <w:rsid w:val="00E61B92"/>
    <w:rsid w:val="00E61C78"/>
    <w:rsid w:val="00E61F89"/>
    <w:rsid w:val="00E62312"/>
    <w:rsid w:val="00E62F9E"/>
    <w:rsid w:val="00E6321D"/>
    <w:rsid w:val="00E63B11"/>
    <w:rsid w:val="00E63C7E"/>
    <w:rsid w:val="00E64B08"/>
    <w:rsid w:val="00E65A3E"/>
    <w:rsid w:val="00E660BD"/>
    <w:rsid w:val="00E6625E"/>
    <w:rsid w:val="00E66388"/>
    <w:rsid w:val="00E67225"/>
    <w:rsid w:val="00E6730A"/>
    <w:rsid w:val="00E678E6"/>
    <w:rsid w:val="00E70AFF"/>
    <w:rsid w:val="00E71370"/>
    <w:rsid w:val="00E7178E"/>
    <w:rsid w:val="00E71AF8"/>
    <w:rsid w:val="00E72355"/>
    <w:rsid w:val="00E72590"/>
    <w:rsid w:val="00E733E6"/>
    <w:rsid w:val="00E737FE"/>
    <w:rsid w:val="00E73BF7"/>
    <w:rsid w:val="00E76B4E"/>
    <w:rsid w:val="00E77364"/>
    <w:rsid w:val="00E80414"/>
    <w:rsid w:val="00E81186"/>
    <w:rsid w:val="00E818D9"/>
    <w:rsid w:val="00E819B9"/>
    <w:rsid w:val="00E81EC1"/>
    <w:rsid w:val="00E82CBB"/>
    <w:rsid w:val="00E82E83"/>
    <w:rsid w:val="00E8304E"/>
    <w:rsid w:val="00E830EE"/>
    <w:rsid w:val="00E83809"/>
    <w:rsid w:val="00E83A6F"/>
    <w:rsid w:val="00E84A12"/>
    <w:rsid w:val="00E859EC"/>
    <w:rsid w:val="00E85B69"/>
    <w:rsid w:val="00E86104"/>
    <w:rsid w:val="00E86821"/>
    <w:rsid w:val="00E86C03"/>
    <w:rsid w:val="00E87534"/>
    <w:rsid w:val="00E8790A"/>
    <w:rsid w:val="00E87961"/>
    <w:rsid w:val="00E900F8"/>
    <w:rsid w:val="00E90574"/>
    <w:rsid w:val="00E908E8"/>
    <w:rsid w:val="00E909AF"/>
    <w:rsid w:val="00E90ECC"/>
    <w:rsid w:val="00E91B02"/>
    <w:rsid w:val="00E91C60"/>
    <w:rsid w:val="00E92656"/>
    <w:rsid w:val="00E938DC"/>
    <w:rsid w:val="00E942E4"/>
    <w:rsid w:val="00E948E4"/>
    <w:rsid w:val="00E95115"/>
    <w:rsid w:val="00E959BB"/>
    <w:rsid w:val="00E9600B"/>
    <w:rsid w:val="00E9669D"/>
    <w:rsid w:val="00E96963"/>
    <w:rsid w:val="00E96E4C"/>
    <w:rsid w:val="00E97463"/>
    <w:rsid w:val="00E97734"/>
    <w:rsid w:val="00E9786D"/>
    <w:rsid w:val="00EA09BE"/>
    <w:rsid w:val="00EA123E"/>
    <w:rsid w:val="00EA141C"/>
    <w:rsid w:val="00EA1429"/>
    <w:rsid w:val="00EA23FB"/>
    <w:rsid w:val="00EA249E"/>
    <w:rsid w:val="00EA2D37"/>
    <w:rsid w:val="00EA321B"/>
    <w:rsid w:val="00EA3400"/>
    <w:rsid w:val="00EA384A"/>
    <w:rsid w:val="00EA3E40"/>
    <w:rsid w:val="00EA3FBD"/>
    <w:rsid w:val="00EA4000"/>
    <w:rsid w:val="00EA41ED"/>
    <w:rsid w:val="00EA4971"/>
    <w:rsid w:val="00EA4CD3"/>
    <w:rsid w:val="00EA51F3"/>
    <w:rsid w:val="00EA5921"/>
    <w:rsid w:val="00EA5B36"/>
    <w:rsid w:val="00EA600F"/>
    <w:rsid w:val="00EA616F"/>
    <w:rsid w:val="00EA625F"/>
    <w:rsid w:val="00EA63DB"/>
    <w:rsid w:val="00EA6BA3"/>
    <w:rsid w:val="00EA6C62"/>
    <w:rsid w:val="00EA6D32"/>
    <w:rsid w:val="00EA6EB6"/>
    <w:rsid w:val="00EA7114"/>
    <w:rsid w:val="00EA73FD"/>
    <w:rsid w:val="00EA77EE"/>
    <w:rsid w:val="00EA79D2"/>
    <w:rsid w:val="00EA7F15"/>
    <w:rsid w:val="00EA7F3B"/>
    <w:rsid w:val="00EB015B"/>
    <w:rsid w:val="00EB0484"/>
    <w:rsid w:val="00EB0658"/>
    <w:rsid w:val="00EB0E36"/>
    <w:rsid w:val="00EB1C8A"/>
    <w:rsid w:val="00EB2084"/>
    <w:rsid w:val="00EB2A65"/>
    <w:rsid w:val="00EB3590"/>
    <w:rsid w:val="00EB42F8"/>
    <w:rsid w:val="00EB467A"/>
    <w:rsid w:val="00EB49EB"/>
    <w:rsid w:val="00EB4D31"/>
    <w:rsid w:val="00EB5403"/>
    <w:rsid w:val="00EB5D33"/>
    <w:rsid w:val="00EB6142"/>
    <w:rsid w:val="00EB6400"/>
    <w:rsid w:val="00EB695B"/>
    <w:rsid w:val="00EB69AC"/>
    <w:rsid w:val="00EB7637"/>
    <w:rsid w:val="00EB7B90"/>
    <w:rsid w:val="00EB7F3D"/>
    <w:rsid w:val="00EC0B40"/>
    <w:rsid w:val="00EC0C87"/>
    <w:rsid w:val="00EC1022"/>
    <w:rsid w:val="00EC2189"/>
    <w:rsid w:val="00EC227F"/>
    <w:rsid w:val="00EC25D1"/>
    <w:rsid w:val="00EC33AF"/>
    <w:rsid w:val="00EC34B8"/>
    <w:rsid w:val="00EC34D4"/>
    <w:rsid w:val="00EC4FBD"/>
    <w:rsid w:val="00EC501C"/>
    <w:rsid w:val="00EC506C"/>
    <w:rsid w:val="00EC50EF"/>
    <w:rsid w:val="00EC5195"/>
    <w:rsid w:val="00EC551D"/>
    <w:rsid w:val="00EC57C8"/>
    <w:rsid w:val="00EC5E5F"/>
    <w:rsid w:val="00EC644E"/>
    <w:rsid w:val="00EC691D"/>
    <w:rsid w:val="00EC703A"/>
    <w:rsid w:val="00EC7B45"/>
    <w:rsid w:val="00ED09C6"/>
    <w:rsid w:val="00ED0FA3"/>
    <w:rsid w:val="00ED1109"/>
    <w:rsid w:val="00ED174F"/>
    <w:rsid w:val="00ED1DC1"/>
    <w:rsid w:val="00ED241F"/>
    <w:rsid w:val="00ED29FF"/>
    <w:rsid w:val="00ED347A"/>
    <w:rsid w:val="00ED4154"/>
    <w:rsid w:val="00ED41F3"/>
    <w:rsid w:val="00ED4372"/>
    <w:rsid w:val="00ED4381"/>
    <w:rsid w:val="00ED481F"/>
    <w:rsid w:val="00ED4A63"/>
    <w:rsid w:val="00ED4B80"/>
    <w:rsid w:val="00ED5422"/>
    <w:rsid w:val="00ED56A9"/>
    <w:rsid w:val="00ED5779"/>
    <w:rsid w:val="00ED724E"/>
    <w:rsid w:val="00ED765F"/>
    <w:rsid w:val="00ED76F0"/>
    <w:rsid w:val="00ED775A"/>
    <w:rsid w:val="00ED7D2A"/>
    <w:rsid w:val="00EE05C6"/>
    <w:rsid w:val="00EE06FF"/>
    <w:rsid w:val="00EE10CC"/>
    <w:rsid w:val="00EE2087"/>
    <w:rsid w:val="00EE2436"/>
    <w:rsid w:val="00EE2533"/>
    <w:rsid w:val="00EE2DA4"/>
    <w:rsid w:val="00EE3FE1"/>
    <w:rsid w:val="00EE4686"/>
    <w:rsid w:val="00EE4775"/>
    <w:rsid w:val="00EE5268"/>
    <w:rsid w:val="00EE540A"/>
    <w:rsid w:val="00EE5719"/>
    <w:rsid w:val="00EE57C2"/>
    <w:rsid w:val="00EE6087"/>
    <w:rsid w:val="00EE6279"/>
    <w:rsid w:val="00EE65E1"/>
    <w:rsid w:val="00EE6698"/>
    <w:rsid w:val="00EE66C3"/>
    <w:rsid w:val="00EE703E"/>
    <w:rsid w:val="00EE7224"/>
    <w:rsid w:val="00EE7D2F"/>
    <w:rsid w:val="00EE7DDD"/>
    <w:rsid w:val="00EF211E"/>
    <w:rsid w:val="00EF2BE6"/>
    <w:rsid w:val="00EF2EDE"/>
    <w:rsid w:val="00EF2F3E"/>
    <w:rsid w:val="00EF3465"/>
    <w:rsid w:val="00EF3C17"/>
    <w:rsid w:val="00EF40E6"/>
    <w:rsid w:val="00EF4398"/>
    <w:rsid w:val="00EF4959"/>
    <w:rsid w:val="00EF5470"/>
    <w:rsid w:val="00EF5DDF"/>
    <w:rsid w:val="00EF61D4"/>
    <w:rsid w:val="00EF7317"/>
    <w:rsid w:val="00EF7E7B"/>
    <w:rsid w:val="00F00433"/>
    <w:rsid w:val="00F0053A"/>
    <w:rsid w:val="00F00639"/>
    <w:rsid w:val="00F00C3C"/>
    <w:rsid w:val="00F0118B"/>
    <w:rsid w:val="00F01539"/>
    <w:rsid w:val="00F015AE"/>
    <w:rsid w:val="00F016E3"/>
    <w:rsid w:val="00F01B4D"/>
    <w:rsid w:val="00F029B5"/>
    <w:rsid w:val="00F029D2"/>
    <w:rsid w:val="00F02C00"/>
    <w:rsid w:val="00F02D3C"/>
    <w:rsid w:val="00F0322F"/>
    <w:rsid w:val="00F04687"/>
    <w:rsid w:val="00F04E12"/>
    <w:rsid w:val="00F050E4"/>
    <w:rsid w:val="00F05DF7"/>
    <w:rsid w:val="00F065CD"/>
    <w:rsid w:val="00F0706C"/>
    <w:rsid w:val="00F07156"/>
    <w:rsid w:val="00F11097"/>
    <w:rsid w:val="00F1196C"/>
    <w:rsid w:val="00F119B4"/>
    <w:rsid w:val="00F11BE9"/>
    <w:rsid w:val="00F11CC5"/>
    <w:rsid w:val="00F12B0D"/>
    <w:rsid w:val="00F12F7F"/>
    <w:rsid w:val="00F132B2"/>
    <w:rsid w:val="00F13E7F"/>
    <w:rsid w:val="00F14C16"/>
    <w:rsid w:val="00F14CE6"/>
    <w:rsid w:val="00F150BB"/>
    <w:rsid w:val="00F15710"/>
    <w:rsid w:val="00F15ADB"/>
    <w:rsid w:val="00F16493"/>
    <w:rsid w:val="00F16673"/>
    <w:rsid w:val="00F16B6D"/>
    <w:rsid w:val="00F17987"/>
    <w:rsid w:val="00F17E45"/>
    <w:rsid w:val="00F20742"/>
    <w:rsid w:val="00F20A4C"/>
    <w:rsid w:val="00F21996"/>
    <w:rsid w:val="00F22430"/>
    <w:rsid w:val="00F22CAF"/>
    <w:rsid w:val="00F2487D"/>
    <w:rsid w:val="00F24DCD"/>
    <w:rsid w:val="00F25699"/>
    <w:rsid w:val="00F25C2E"/>
    <w:rsid w:val="00F26082"/>
    <w:rsid w:val="00F26445"/>
    <w:rsid w:val="00F26556"/>
    <w:rsid w:val="00F26600"/>
    <w:rsid w:val="00F270F9"/>
    <w:rsid w:val="00F271F5"/>
    <w:rsid w:val="00F27F36"/>
    <w:rsid w:val="00F27F38"/>
    <w:rsid w:val="00F303F4"/>
    <w:rsid w:val="00F30908"/>
    <w:rsid w:val="00F31CCA"/>
    <w:rsid w:val="00F31F46"/>
    <w:rsid w:val="00F31FD5"/>
    <w:rsid w:val="00F32454"/>
    <w:rsid w:val="00F327D2"/>
    <w:rsid w:val="00F32BC3"/>
    <w:rsid w:val="00F33132"/>
    <w:rsid w:val="00F33754"/>
    <w:rsid w:val="00F3375D"/>
    <w:rsid w:val="00F337B5"/>
    <w:rsid w:val="00F33FB0"/>
    <w:rsid w:val="00F348AE"/>
    <w:rsid w:val="00F34ED6"/>
    <w:rsid w:val="00F35282"/>
    <w:rsid w:val="00F358B4"/>
    <w:rsid w:val="00F36901"/>
    <w:rsid w:val="00F37210"/>
    <w:rsid w:val="00F3737F"/>
    <w:rsid w:val="00F378F0"/>
    <w:rsid w:val="00F4025F"/>
    <w:rsid w:val="00F4084A"/>
    <w:rsid w:val="00F41E54"/>
    <w:rsid w:val="00F422FE"/>
    <w:rsid w:val="00F42704"/>
    <w:rsid w:val="00F429A3"/>
    <w:rsid w:val="00F42B61"/>
    <w:rsid w:val="00F434B3"/>
    <w:rsid w:val="00F43553"/>
    <w:rsid w:val="00F43BBE"/>
    <w:rsid w:val="00F44160"/>
    <w:rsid w:val="00F44B68"/>
    <w:rsid w:val="00F4541B"/>
    <w:rsid w:val="00F4623E"/>
    <w:rsid w:val="00F4695B"/>
    <w:rsid w:val="00F47724"/>
    <w:rsid w:val="00F47FD3"/>
    <w:rsid w:val="00F5012A"/>
    <w:rsid w:val="00F50408"/>
    <w:rsid w:val="00F5062E"/>
    <w:rsid w:val="00F5089C"/>
    <w:rsid w:val="00F51004"/>
    <w:rsid w:val="00F51D85"/>
    <w:rsid w:val="00F5255C"/>
    <w:rsid w:val="00F52999"/>
    <w:rsid w:val="00F52AC9"/>
    <w:rsid w:val="00F52C83"/>
    <w:rsid w:val="00F52EF6"/>
    <w:rsid w:val="00F5351A"/>
    <w:rsid w:val="00F5363D"/>
    <w:rsid w:val="00F536AA"/>
    <w:rsid w:val="00F53B42"/>
    <w:rsid w:val="00F53C38"/>
    <w:rsid w:val="00F545CC"/>
    <w:rsid w:val="00F5503F"/>
    <w:rsid w:val="00F55134"/>
    <w:rsid w:val="00F55610"/>
    <w:rsid w:val="00F55686"/>
    <w:rsid w:val="00F55C3B"/>
    <w:rsid w:val="00F56652"/>
    <w:rsid w:val="00F5688C"/>
    <w:rsid w:val="00F6027B"/>
    <w:rsid w:val="00F605C5"/>
    <w:rsid w:val="00F60609"/>
    <w:rsid w:val="00F61452"/>
    <w:rsid w:val="00F62046"/>
    <w:rsid w:val="00F621CD"/>
    <w:rsid w:val="00F62AE2"/>
    <w:rsid w:val="00F63907"/>
    <w:rsid w:val="00F6393F"/>
    <w:rsid w:val="00F63EA0"/>
    <w:rsid w:val="00F64E36"/>
    <w:rsid w:val="00F667FC"/>
    <w:rsid w:val="00F66B2B"/>
    <w:rsid w:val="00F66D53"/>
    <w:rsid w:val="00F67147"/>
    <w:rsid w:val="00F70687"/>
    <w:rsid w:val="00F708AE"/>
    <w:rsid w:val="00F70DA4"/>
    <w:rsid w:val="00F715B1"/>
    <w:rsid w:val="00F71B4D"/>
    <w:rsid w:val="00F71E5D"/>
    <w:rsid w:val="00F72713"/>
    <w:rsid w:val="00F72A28"/>
    <w:rsid w:val="00F73615"/>
    <w:rsid w:val="00F73C62"/>
    <w:rsid w:val="00F74040"/>
    <w:rsid w:val="00F75437"/>
    <w:rsid w:val="00F7560E"/>
    <w:rsid w:val="00F75F3E"/>
    <w:rsid w:val="00F764D8"/>
    <w:rsid w:val="00F7694B"/>
    <w:rsid w:val="00F7744D"/>
    <w:rsid w:val="00F7777E"/>
    <w:rsid w:val="00F77810"/>
    <w:rsid w:val="00F802CF"/>
    <w:rsid w:val="00F81AC3"/>
    <w:rsid w:val="00F82254"/>
    <w:rsid w:val="00F82542"/>
    <w:rsid w:val="00F829C8"/>
    <w:rsid w:val="00F82ED7"/>
    <w:rsid w:val="00F82F70"/>
    <w:rsid w:val="00F834C9"/>
    <w:rsid w:val="00F838EA"/>
    <w:rsid w:val="00F83BF4"/>
    <w:rsid w:val="00F83D97"/>
    <w:rsid w:val="00F83E42"/>
    <w:rsid w:val="00F8405D"/>
    <w:rsid w:val="00F8468F"/>
    <w:rsid w:val="00F84783"/>
    <w:rsid w:val="00F8589F"/>
    <w:rsid w:val="00F8594D"/>
    <w:rsid w:val="00F85966"/>
    <w:rsid w:val="00F85F24"/>
    <w:rsid w:val="00F8693F"/>
    <w:rsid w:val="00F872D2"/>
    <w:rsid w:val="00F876B3"/>
    <w:rsid w:val="00F8788F"/>
    <w:rsid w:val="00F87FD9"/>
    <w:rsid w:val="00F9087F"/>
    <w:rsid w:val="00F91429"/>
    <w:rsid w:val="00F91B2C"/>
    <w:rsid w:val="00F91E1F"/>
    <w:rsid w:val="00F91E2B"/>
    <w:rsid w:val="00F91F5B"/>
    <w:rsid w:val="00F92008"/>
    <w:rsid w:val="00F9357B"/>
    <w:rsid w:val="00F9359D"/>
    <w:rsid w:val="00F93842"/>
    <w:rsid w:val="00F93E53"/>
    <w:rsid w:val="00F93F5D"/>
    <w:rsid w:val="00F94063"/>
    <w:rsid w:val="00F94AF3"/>
    <w:rsid w:val="00F954F4"/>
    <w:rsid w:val="00F96435"/>
    <w:rsid w:val="00F96626"/>
    <w:rsid w:val="00F96D3F"/>
    <w:rsid w:val="00F96F77"/>
    <w:rsid w:val="00F975F6"/>
    <w:rsid w:val="00F9775A"/>
    <w:rsid w:val="00F97DD7"/>
    <w:rsid w:val="00FA0336"/>
    <w:rsid w:val="00FA273C"/>
    <w:rsid w:val="00FA297C"/>
    <w:rsid w:val="00FA3883"/>
    <w:rsid w:val="00FA3A3E"/>
    <w:rsid w:val="00FA3BD5"/>
    <w:rsid w:val="00FA48AE"/>
    <w:rsid w:val="00FA50E8"/>
    <w:rsid w:val="00FA5213"/>
    <w:rsid w:val="00FA54A8"/>
    <w:rsid w:val="00FA5939"/>
    <w:rsid w:val="00FA5C3F"/>
    <w:rsid w:val="00FA5F1A"/>
    <w:rsid w:val="00FA605B"/>
    <w:rsid w:val="00FA6117"/>
    <w:rsid w:val="00FA64F1"/>
    <w:rsid w:val="00FA68A6"/>
    <w:rsid w:val="00FA73FB"/>
    <w:rsid w:val="00FA754B"/>
    <w:rsid w:val="00FA76C2"/>
    <w:rsid w:val="00FB02F5"/>
    <w:rsid w:val="00FB033C"/>
    <w:rsid w:val="00FB1191"/>
    <w:rsid w:val="00FB151B"/>
    <w:rsid w:val="00FB26CD"/>
    <w:rsid w:val="00FB405C"/>
    <w:rsid w:val="00FB4468"/>
    <w:rsid w:val="00FB4D24"/>
    <w:rsid w:val="00FB4FB9"/>
    <w:rsid w:val="00FB5F6D"/>
    <w:rsid w:val="00FB6D87"/>
    <w:rsid w:val="00FB750B"/>
    <w:rsid w:val="00FB7A3D"/>
    <w:rsid w:val="00FC13B3"/>
    <w:rsid w:val="00FC14FE"/>
    <w:rsid w:val="00FC171C"/>
    <w:rsid w:val="00FC17E9"/>
    <w:rsid w:val="00FC1B87"/>
    <w:rsid w:val="00FC1C43"/>
    <w:rsid w:val="00FC1CB8"/>
    <w:rsid w:val="00FC1DC2"/>
    <w:rsid w:val="00FC229A"/>
    <w:rsid w:val="00FC2C01"/>
    <w:rsid w:val="00FC3183"/>
    <w:rsid w:val="00FC321C"/>
    <w:rsid w:val="00FC338F"/>
    <w:rsid w:val="00FC392C"/>
    <w:rsid w:val="00FC3A92"/>
    <w:rsid w:val="00FC3D8D"/>
    <w:rsid w:val="00FC3FB7"/>
    <w:rsid w:val="00FC3FBC"/>
    <w:rsid w:val="00FC457E"/>
    <w:rsid w:val="00FC48C5"/>
    <w:rsid w:val="00FC4A84"/>
    <w:rsid w:val="00FC4E5B"/>
    <w:rsid w:val="00FC4F09"/>
    <w:rsid w:val="00FC5F14"/>
    <w:rsid w:val="00FC66B2"/>
    <w:rsid w:val="00FC6D9B"/>
    <w:rsid w:val="00FC6E79"/>
    <w:rsid w:val="00FC6F3A"/>
    <w:rsid w:val="00FC71DB"/>
    <w:rsid w:val="00FC76B1"/>
    <w:rsid w:val="00FC7F95"/>
    <w:rsid w:val="00FD0AEE"/>
    <w:rsid w:val="00FD1098"/>
    <w:rsid w:val="00FD1154"/>
    <w:rsid w:val="00FD1D7B"/>
    <w:rsid w:val="00FD24F8"/>
    <w:rsid w:val="00FD400E"/>
    <w:rsid w:val="00FD442E"/>
    <w:rsid w:val="00FD459C"/>
    <w:rsid w:val="00FD48A0"/>
    <w:rsid w:val="00FD4D44"/>
    <w:rsid w:val="00FD4DF3"/>
    <w:rsid w:val="00FD54D9"/>
    <w:rsid w:val="00FD5611"/>
    <w:rsid w:val="00FD649B"/>
    <w:rsid w:val="00FD6513"/>
    <w:rsid w:val="00FD66D5"/>
    <w:rsid w:val="00FD679A"/>
    <w:rsid w:val="00FD6BCA"/>
    <w:rsid w:val="00FD709C"/>
    <w:rsid w:val="00FD7807"/>
    <w:rsid w:val="00FD79DD"/>
    <w:rsid w:val="00FD7DAE"/>
    <w:rsid w:val="00FE0D84"/>
    <w:rsid w:val="00FE1280"/>
    <w:rsid w:val="00FE1751"/>
    <w:rsid w:val="00FE1B86"/>
    <w:rsid w:val="00FE1DB8"/>
    <w:rsid w:val="00FE1EDE"/>
    <w:rsid w:val="00FE27F0"/>
    <w:rsid w:val="00FE2B42"/>
    <w:rsid w:val="00FE2D68"/>
    <w:rsid w:val="00FE2E98"/>
    <w:rsid w:val="00FE31F3"/>
    <w:rsid w:val="00FE32DB"/>
    <w:rsid w:val="00FE345F"/>
    <w:rsid w:val="00FE3CB2"/>
    <w:rsid w:val="00FE4591"/>
    <w:rsid w:val="00FE45FE"/>
    <w:rsid w:val="00FE4D43"/>
    <w:rsid w:val="00FE5697"/>
    <w:rsid w:val="00FE5B87"/>
    <w:rsid w:val="00FE612A"/>
    <w:rsid w:val="00FE6798"/>
    <w:rsid w:val="00FE71BA"/>
    <w:rsid w:val="00FE7B84"/>
    <w:rsid w:val="00FF0FAE"/>
    <w:rsid w:val="00FF1112"/>
    <w:rsid w:val="00FF16B3"/>
    <w:rsid w:val="00FF1C5E"/>
    <w:rsid w:val="00FF1E14"/>
    <w:rsid w:val="00FF285E"/>
    <w:rsid w:val="00FF3B2E"/>
    <w:rsid w:val="00FF3B88"/>
    <w:rsid w:val="00FF4BAE"/>
    <w:rsid w:val="00FF6091"/>
    <w:rsid w:val="00FF6105"/>
    <w:rsid w:val="00FF722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B30EC"/>
  <w15:docId w15:val="{69FC7B45-488F-8447-80CE-DE397F781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C496D"/>
    <w:rPr>
      <w:color w:val="0563C1"/>
      <w:u w:val="single"/>
    </w:rPr>
  </w:style>
  <w:style w:type="paragraph" w:customStyle="1" w:styleId="ColorfulList-Accent11">
    <w:name w:val="Colorful List - Accent 11"/>
    <w:basedOn w:val="Normal"/>
    <w:uiPriority w:val="34"/>
    <w:qFormat/>
    <w:rsid w:val="00682353"/>
    <w:pPr>
      <w:ind w:left="720"/>
      <w:contextualSpacing/>
    </w:pPr>
  </w:style>
  <w:style w:type="paragraph" w:customStyle="1" w:styleId="MediumGrid21">
    <w:name w:val="Medium Grid 21"/>
    <w:uiPriority w:val="1"/>
    <w:qFormat/>
    <w:rsid w:val="00B10291"/>
    <w:rPr>
      <w:rFonts w:ascii="Times New Roman" w:eastAsia="Times New Roman" w:hAnsi="Times New Roman"/>
      <w:sz w:val="24"/>
      <w:szCs w:val="24"/>
    </w:rPr>
  </w:style>
  <w:style w:type="paragraph" w:styleId="NormalWeb">
    <w:name w:val="Normal (Web)"/>
    <w:basedOn w:val="Normal"/>
    <w:uiPriority w:val="99"/>
    <w:semiHidden/>
    <w:unhideWhenUsed/>
    <w:rsid w:val="003746C8"/>
    <w:pPr>
      <w:spacing w:before="100" w:beforeAutospacing="1" w:after="100" w:afterAutospacing="1"/>
    </w:pPr>
    <w:rPr>
      <w:rFonts w:ascii="Times New Roman" w:hAnsi="Times New Roman"/>
    </w:rPr>
  </w:style>
  <w:style w:type="character" w:styleId="CommentReference">
    <w:name w:val="annotation reference"/>
    <w:uiPriority w:val="99"/>
    <w:semiHidden/>
    <w:unhideWhenUsed/>
    <w:rsid w:val="00D17D20"/>
    <w:rPr>
      <w:sz w:val="18"/>
      <w:szCs w:val="18"/>
    </w:rPr>
  </w:style>
  <w:style w:type="paragraph" w:styleId="CommentText">
    <w:name w:val="annotation text"/>
    <w:basedOn w:val="Normal"/>
    <w:link w:val="CommentTextChar"/>
    <w:uiPriority w:val="99"/>
    <w:semiHidden/>
    <w:unhideWhenUsed/>
    <w:rsid w:val="00D17D20"/>
  </w:style>
  <w:style w:type="character" w:customStyle="1" w:styleId="CommentTextChar">
    <w:name w:val="Comment Text Char"/>
    <w:basedOn w:val="DefaultParagraphFont"/>
    <w:link w:val="CommentText"/>
    <w:uiPriority w:val="99"/>
    <w:semiHidden/>
    <w:rsid w:val="00D17D20"/>
  </w:style>
  <w:style w:type="paragraph" w:styleId="CommentSubject">
    <w:name w:val="annotation subject"/>
    <w:basedOn w:val="CommentText"/>
    <w:next w:val="CommentText"/>
    <w:link w:val="CommentSubjectChar"/>
    <w:uiPriority w:val="99"/>
    <w:semiHidden/>
    <w:unhideWhenUsed/>
    <w:rsid w:val="00D17D20"/>
    <w:rPr>
      <w:b/>
      <w:bCs/>
      <w:sz w:val="20"/>
      <w:szCs w:val="20"/>
    </w:rPr>
  </w:style>
  <w:style w:type="character" w:customStyle="1" w:styleId="CommentSubjectChar">
    <w:name w:val="Comment Subject Char"/>
    <w:link w:val="CommentSubject"/>
    <w:uiPriority w:val="99"/>
    <w:semiHidden/>
    <w:rsid w:val="00D17D20"/>
    <w:rPr>
      <w:b/>
      <w:bCs/>
      <w:sz w:val="20"/>
      <w:szCs w:val="20"/>
    </w:rPr>
  </w:style>
  <w:style w:type="paragraph" w:styleId="BalloonText">
    <w:name w:val="Balloon Text"/>
    <w:basedOn w:val="Normal"/>
    <w:link w:val="BalloonTextChar"/>
    <w:uiPriority w:val="99"/>
    <w:semiHidden/>
    <w:unhideWhenUsed/>
    <w:rsid w:val="00D17D20"/>
    <w:rPr>
      <w:rFonts w:ascii="Lucida Grande" w:hAnsi="Lucida Grande" w:cs="Lucida Grande"/>
      <w:sz w:val="18"/>
      <w:szCs w:val="18"/>
    </w:rPr>
  </w:style>
  <w:style w:type="character" w:customStyle="1" w:styleId="BalloonTextChar">
    <w:name w:val="Balloon Text Char"/>
    <w:link w:val="BalloonText"/>
    <w:uiPriority w:val="99"/>
    <w:semiHidden/>
    <w:rsid w:val="00D17D20"/>
    <w:rPr>
      <w:rFonts w:ascii="Lucida Grande" w:hAnsi="Lucida Grande" w:cs="Lucida Grande"/>
      <w:sz w:val="18"/>
      <w:szCs w:val="18"/>
    </w:rPr>
  </w:style>
  <w:style w:type="character" w:styleId="FollowedHyperlink">
    <w:name w:val="FollowedHyperlink"/>
    <w:uiPriority w:val="99"/>
    <w:semiHidden/>
    <w:unhideWhenUsed/>
    <w:rsid w:val="004C2404"/>
    <w:rPr>
      <w:color w:val="954F72"/>
      <w:u w:val="single"/>
    </w:rPr>
  </w:style>
  <w:style w:type="character" w:styleId="UnresolvedMention">
    <w:name w:val="Unresolved Mention"/>
    <w:uiPriority w:val="47"/>
    <w:rsid w:val="00141834"/>
    <w:rPr>
      <w:color w:val="605E5C"/>
      <w:shd w:val="clear" w:color="auto" w:fill="E1DFDD"/>
    </w:rPr>
  </w:style>
  <w:style w:type="paragraph" w:styleId="ListParagraph">
    <w:name w:val="List Paragraph"/>
    <w:basedOn w:val="Normal"/>
    <w:uiPriority w:val="34"/>
    <w:qFormat/>
    <w:rsid w:val="000532E6"/>
    <w:pPr>
      <w:ind w:left="720"/>
      <w:contextualSpacing/>
    </w:pPr>
  </w:style>
  <w:style w:type="paragraph" w:styleId="Header">
    <w:name w:val="header"/>
    <w:basedOn w:val="Normal"/>
    <w:link w:val="HeaderChar"/>
    <w:uiPriority w:val="99"/>
    <w:unhideWhenUsed/>
    <w:rsid w:val="00024800"/>
    <w:pPr>
      <w:tabs>
        <w:tab w:val="center" w:pos="4680"/>
        <w:tab w:val="right" w:pos="9360"/>
      </w:tabs>
    </w:pPr>
  </w:style>
  <w:style w:type="character" w:customStyle="1" w:styleId="HeaderChar">
    <w:name w:val="Header Char"/>
    <w:basedOn w:val="DefaultParagraphFont"/>
    <w:link w:val="Header"/>
    <w:uiPriority w:val="99"/>
    <w:rsid w:val="00024800"/>
    <w:rPr>
      <w:sz w:val="24"/>
      <w:szCs w:val="24"/>
    </w:rPr>
  </w:style>
  <w:style w:type="paragraph" w:styleId="Footer">
    <w:name w:val="footer"/>
    <w:basedOn w:val="Normal"/>
    <w:link w:val="FooterChar"/>
    <w:uiPriority w:val="99"/>
    <w:unhideWhenUsed/>
    <w:rsid w:val="00024800"/>
    <w:pPr>
      <w:tabs>
        <w:tab w:val="center" w:pos="4680"/>
        <w:tab w:val="right" w:pos="9360"/>
      </w:tabs>
    </w:pPr>
  </w:style>
  <w:style w:type="character" w:customStyle="1" w:styleId="FooterChar">
    <w:name w:val="Footer Char"/>
    <w:basedOn w:val="DefaultParagraphFont"/>
    <w:link w:val="Footer"/>
    <w:uiPriority w:val="99"/>
    <w:rsid w:val="00024800"/>
    <w:rPr>
      <w:sz w:val="24"/>
      <w:szCs w:val="24"/>
    </w:rPr>
  </w:style>
  <w:style w:type="paragraph" w:styleId="Title">
    <w:name w:val="Title"/>
    <w:basedOn w:val="Normal"/>
    <w:next w:val="Normal"/>
    <w:link w:val="TitleChar"/>
    <w:uiPriority w:val="10"/>
    <w:qFormat/>
    <w:rsid w:val="001A0F8C"/>
    <w:pPr>
      <w:jc w:val="center"/>
    </w:pPr>
    <w:rPr>
      <w:rFonts w:ascii="Times New Roman" w:eastAsia="Times New Roman" w:hAnsi="Times New Roman"/>
      <w:b/>
      <w:sz w:val="28"/>
      <w:szCs w:val="28"/>
      <w:lang w:eastAsia="en-ID"/>
    </w:rPr>
  </w:style>
  <w:style w:type="character" w:customStyle="1" w:styleId="TitleChar">
    <w:name w:val="Title Char"/>
    <w:basedOn w:val="DefaultParagraphFont"/>
    <w:link w:val="Title"/>
    <w:uiPriority w:val="10"/>
    <w:rsid w:val="001A0F8C"/>
    <w:rPr>
      <w:rFonts w:ascii="Times New Roman" w:eastAsia="Times New Roman" w:hAnsi="Times New Roman"/>
      <w:b/>
      <w:sz w:val="28"/>
      <w:szCs w:val="28"/>
      <w:lang w:eastAsia="en-ID"/>
    </w:rPr>
  </w:style>
  <w:style w:type="character" w:customStyle="1" w:styleId="apple-converted-space">
    <w:name w:val="apple-converted-space"/>
    <w:basedOn w:val="DefaultParagraphFont"/>
    <w:rsid w:val="00EC0C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4616">
      <w:bodyDiv w:val="1"/>
      <w:marLeft w:val="0"/>
      <w:marRight w:val="0"/>
      <w:marTop w:val="0"/>
      <w:marBottom w:val="0"/>
      <w:divBdr>
        <w:top w:val="none" w:sz="0" w:space="0" w:color="auto"/>
        <w:left w:val="none" w:sz="0" w:space="0" w:color="auto"/>
        <w:bottom w:val="none" w:sz="0" w:space="0" w:color="auto"/>
        <w:right w:val="none" w:sz="0" w:space="0" w:color="auto"/>
      </w:divBdr>
      <w:divsChild>
        <w:div w:id="38937635">
          <w:marLeft w:val="0"/>
          <w:marRight w:val="0"/>
          <w:marTop w:val="0"/>
          <w:marBottom w:val="0"/>
          <w:divBdr>
            <w:top w:val="none" w:sz="0" w:space="0" w:color="auto"/>
            <w:left w:val="none" w:sz="0" w:space="0" w:color="auto"/>
            <w:bottom w:val="none" w:sz="0" w:space="0" w:color="auto"/>
            <w:right w:val="none" w:sz="0" w:space="0" w:color="auto"/>
          </w:divBdr>
        </w:div>
        <w:div w:id="1401781965">
          <w:marLeft w:val="0"/>
          <w:marRight w:val="0"/>
          <w:marTop w:val="0"/>
          <w:marBottom w:val="0"/>
          <w:divBdr>
            <w:top w:val="none" w:sz="0" w:space="0" w:color="auto"/>
            <w:left w:val="none" w:sz="0" w:space="0" w:color="auto"/>
            <w:bottom w:val="none" w:sz="0" w:space="0" w:color="auto"/>
            <w:right w:val="none" w:sz="0" w:space="0" w:color="auto"/>
          </w:divBdr>
        </w:div>
        <w:div w:id="504637778">
          <w:marLeft w:val="0"/>
          <w:marRight w:val="0"/>
          <w:marTop w:val="0"/>
          <w:marBottom w:val="0"/>
          <w:divBdr>
            <w:top w:val="none" w:sz="0" w:space="0" w:color="auto"/>
            <w:left w:val="none" w:sz="0" w:space="0" w:color="auto"/>
            <w:bottom w:val="none" w:sz="0" w:space="0" w:color="auto"/>
            <w:right w:val="none" w:sz="0" w:space="0" w:color="auto"/>
          </w:divBdr>
        </w:div>
        <w:div w:id="1002317938">
          <w:marLeft w:val="0"/>
          <w:marRight w:val="0"/>
          <w:marTop w:val="0"/>
          <w:marBottom w:val="0"/>
          <w:divBdr>
            <w:top w:val="none" w:sz="0" w:space="0" w:color="auto"/>
            <w:left w:val="none" w:sz="0" w:space="0" w:color="auto"/>
            <w:bottom w:val="none" w:sz="0" w:space="0" w:color="auto"/>
            <w:right w:val="none" w:sz="0" w:space="0" w:color="auto"/>
          </w:divBdr>
        </w:div>
        <w:div w:id="1059014752">
          <w:marLeft w:val="0"/>
          <w:marRight w:val="0"/>
          <w:marTop w:val="0"/>
          <w:marBottom w:val="0"/>
          <w:divBdr>
            <w:top w:val="none" w:sz="0" w:space="0" w:color="auto"/>
            <w:left w:val="none" w:sz="0" w:space="0" w:color="auto"/>
            <w:bottom w:val="none" w:sz="0" w:space="0" w:color="auto"/>
            <w:right w:val="none" w:sz="0" w:space="0" w:color="auto"/>
          </w:divBdr>
        </w:div>
        <w:div w:id="458884905">
          <w:marLeft w:val="0"/>
          <w:marRight w:val="0"/>
          <w:marTop w:val="0"/>
          <w:marBottom w:val="0"/>
          <w:divBdr>
            <w:top w:val="none" w:sz="0" w:space="0" w:color="auto"/>
            <w:left w:val="none" w:sz="0" w:space="0" w:color="auto"/>
            <w:bottom w:val="none" w:sz="0" w:space="0" w:color="auto"/>
            <w:right w:val="none" w:sz="0" w:space="0" w:color="auto"/>
          </w:divBdr>
        </w:div>
        <w:div w:id="1288777259">
          <w:marLeft w:val="0"/>
          <w:marRight w:val="0"/>
          <w:marTop w:val="0"/>
          <w:marBottom w:val="0"/>
          <w:divBdr>
            <w:top w:val="none" w:sz="0" w:space="0" w:color="auto"/>
            <w:left w:val="none" w:sz="0" w:space="0" w:color="auto"/>
            <w:bottom w:val="none" w:sz="0" w:space="0" w:color="auto"/>
            <w:right w:val="none" w:sz="0" w:space="0" w:color="auto"/>
          </w:divBdr>
        </w:div>
        <w:div w:id="837230468">
          <w:marLeft w:val="0"/>
          <w:marRight w:val="0"/>
          <w:marTop w:val="0"/>
          <w:marBottom w:val="0"/>
          <w:divBdr>
            <w:top w:val="none" w:sz="0" w:space="0" w:color="auto"/>
            <w:left w:val="none" w:sz="0" w:space="0" w:color="auto"/>
            <w:bottom w:val="none" w:sz="0" w:space="0" w:color="auto"/>
            <w:right w:val="none" w:sz="0" w:space="0" w:color="auto"/>
          </w:divBdr>
        </w:div>
        <w:div w:id="178390826">
          <w:marLeft w:val="0"/>
          <w:marRight w:val="0"/>
          <w:marTop w:val="0"/>
          <w:marBottom w:val="0"/>
          <w:divBdr>
            <w:top w:val="none" w:sz="0" w:space="0" w:color="auto"/>
            <w:left w:val="none" w:sz="0" w:space="0" w:color="auto"/>
            <w:bottom w:val="none" w:sz="0" w:space="0" w:color="auto"/>
            <w:right w:val="none" w:sz="0" w:space="0" w:color="auto"/>
          </w:divBdr>
        </w:div>
        <w:div w:id="1508597604">
          <w:marLeft w:val="0"/>
          <w:marRight w:val="0"/>
          <w:marTop w:val="0"/>
          <w:marBottom w:val="0"/>
          <w:divBdr>
            <w:top w:val="none" w:sz="0" w:space="0" w:color="auto"/>
            <w:left w:val="none" w:sz="0" w:space="0" w:color="auto"/>
            <w:bottom w:val="none" w:sz="0" w:space="0" w:color="auto"/>
            <w:right w:val="none" w:sz="0" w:space="0" w:color="auto"/>
          </w:divBdr>
        </w:div>
        <w:div w:id="429543660">
          <w:marLeft w:val="0"/>
          <w:marRight w:val="0"/>
          <w:marTop w:val="0"/>
          <w:marBottom w:val="0"/>
          <w:divBdr>
            <w:top w:val="none" w:sz="0" w:space="0" w:color="auto"/>
            <w:left w:val="none" w:sz="0" w:space="0" w:color="auto"/>
            <w:bottom w:val="none" w:sz="0" w:space="0" w:color="auto"/>
            <w:right w:val="none" w:sz="0" w:space="0" w:color="auto"/>
          </w:divBdr>
        </w:div>
        <w:div w:id="69743626">
          <w:marLeft w:val="0"/>
          <w:marRight w:val="0"/>
          <w:marTop w:val="0"/>
          <w:marBottom w:val="0"/>
          <w:divBdr>
            <w:top w:val="none" w:sz="0" w:space="0" w:color="auto"/>
            <w:left w:val="none" w:sz="0" w:space="0" w:color="auto"/>
            <w:bottom w:val="none" w:sz="0" w:space="0" w:color="auto"/>
            <w:right w:val="none" w:sz="0" w:space="0" w:color="auto"/>
          </w:divBdr>
        </w:div>
        <w:div w:id="178742850">
          <w:marLeft w:val="0"/>
          <w:marRight w:val="0"/>
          <w:marTop w:val="0"/>
          <w:marBottom w:val="0"/>
          <w:divBdr>
            <w:top w:val="none" w:sz="0" w:space="0" w:color="auto"/>
            <w:left w:val="none" w:sz="0" w:space="0" w:color="auto"/>
            <w:bottom w:val="none" w:sz="0" w:space="0" w:color="auto"/>
            <w:right w:val="none" w:sz="0" w:space="0" w:color="auto"/>
          </w:divBdr>
        </w:div>
        <w:div w:id="530187827">
          <w:marLeft w:val="0"/>
          <w:marRight w:val="0"/>
          <w:marTop w:val="0"/>
          <w:marBottom w:val="0"/>
          <w:divBdr>
            <w:top w:val="none" w:sz="0" w:space="0" w:color="auto"/>
            <w:left w:val="none" w:sz="0" w:space="0" w:color="auto"/>
            <w:bottom w:val="none" w:sz="0" w:space="0" w:color="auto"/>
            <w:right w:val="none" w:sz="0" w:space="0" w:color="auto"/>
          </w:divBdr>
        </w:div>
        <w:div w:id="1337223270">
          <w:marLeft w:val="0"/>
          <w:marRight w:val="0"/>
          <w:marTop w:val="0"/>
          <w:marBottom w:val="0"/>
          <w:divBdr>
            <w:top w:val="none" w:sz="0" w:space="0" w:color="auto"/>
            <w:left w:val="none" w:sz="0" w:space="0" w:color="auto"/>
            <w:bottom w:val="none" w:sz="0" w:space="0" w:color="auto"/>
            <w:right w:val="none" w:sz="0" w:space="0" w:color="auto"/>
          </w:divBdr>
        </w:div>
        <w:div w:id="686716197">
          <w:marLeft w:val="0"/>
          <w:marRight w:val="0"/>
          <w:marTop w:val="0"/>
          <w:marBottom w:val="0"/>
          <w:divBdr>
            <w:top w:val="none" w:sz="0" w:space="0" w:color="auto"/>
            <w:left w:val="none" w:sz="0" w:space="0" w:color="auto"/>
            <w:bottom w:val="none" w:sz="0" w:space="0" w:color="auto"/>
            <w:right w:val="none" w:sz="0" w:space="0" w:color="auto"/>
          </w:divBdr>
        </w:div>
        <w:div w:id="784153160">
          <w:marLeft w:val="0"/>
          <w:marRight w:val="0"/>
          <w:marTop w:val="0"/>
          <w:marBottom w:val="0"/>
          <w:divBdr>
            <w:top w:val="none" w:sz="0" w:space="0" w:color="auto"/>
            <w:left w:val="none" w:sz="0" w:space="0" w:color="auto"/>
            <w:bottom w:val="none" w:sz="0" w:space="0" w:color="auto"/>
            <w:right w:val="none" w:sz="0" w:space="0" w:color="auto"/>
          </w:divBdr>
        </w:div>
        <w:div w:id="1839730870">
          <w:marLeft w:val="0"/>
          <w:marRight w:val="0"/>
          <w:marTop w:val="0"/>
          <w:marBottom w:val="0"/>
          <w:divBdr>
            <w:top w:val="none" w:sz="0" w:space="0" w:color="auto"/>
            <w:left w:val="none" w:sz="0" w:space="0" w:color="auto"/>
            <w:bottom w:val="none" w:sz="0" w:space="0" w:color="auto"/>
            <w:right w:val="none" w:sz="0" w:space="0" w:color="auto"/>
          </w:divBdr>
        </w:div>
        <w:div w:id="280189785">
          <w:marLeft w:val="0"/>
          <w:marRight w:val="0"/>
          <w:marTop w:val="0"/>
          <w:marBottom w:val="0"/>
          <w:divBdr>
            <w:top w:val="none" w:sz="0" w:space="0" w:color="auto"/>
            <w:left w:val="none" w:sz="0" w:space="0" w:color="auto"/>
            <w:bottom w:val="none" w:sz="0" w:space="0" w:color="auto"/>
            <w:right w:val="none" w:sz="0" w:space="0" w:color="auto"/>
          </w:divBdr>
        </w:div>
        <w:div w:id="18704008">
          <w:marLeft w:val="0"/>
          <w:marRight w:val="0"/>
          <w:marTop w:val="0"/>
          <w:marBottom w:val="0"/>
          <w:divBdr>
            <w:top w:val="none" w:sz="0" w:space="0" w:color="auto"/>
            <w:left w:val="none" w:sz="0" w:space="0" w:color="auto"/>
            <w:bottom w:val="none" w:sz="0" w:space="0" w:color="auto"/>
            <w:right w:val="none" w:sz="0" w:space="0" w:color="auto"/>
          </w:divBdr>
        </w:div>
        <w:div w:id="88164739">
          <w:marLeft w:val="0"/>
          <w:marRight w:val="0"/>
          <w:marTop w:val="0"/>
          <w:marBottom w:val="0"/>
          <w:divBdr>
            <w:top w:val="none" w:sz="0" w:space="0" w:color="auto"/>
            <w:left w:val="none" w:sz="0" w:space="0" w:color="auto"/>
            <w:bottom w:val="none" w:sz="0" w:space="0" w:color="auto"/>
            <w:right w:val="none" w:sz="0" w:space="0" w:color="auto"/>
          </w:divBdr>
        </w:div>
        <w:div w:id="1101605628">
          <w:marLeft w:val="0"/>
          <w:marRight w:val="0"/>
          <w:marTop w:val="0"/>
          <w:marBottom w:val="0"/>
          <w:divBdr>
            <w:top w:val="none" w:sz="0" w:space="0" w:color="auto"/>
            <w:left w:val="none" w:sz="0" w:space="0" w:color="auto"/>
            <w:bottom w:val="none" w:sz="0" w:space="0" w:color="auto"/>
            <w:right w:val="none" w:sz="0" w:space="0" w:color="auto"/>
          </w:divBdr>
        </w:div>
        <w:div w:id="185800009">
          <w:marLeft w:val="0"/>
          <w:marRight w:val="0"/>
          <w:marTop w:val="0"/>
          <w:marBottom w:val="0"/>
          <w:divBdr>
            <w:top w:val="none" w:sz="0" w:space="0" w:color="auto"/>
            <w:left w:val="none" w:sz="0" w:space="0" w:color="auto"/>
            <w:bottom w:val="none" w:sz="0" w:space="0" w:color="auto"/>
            <w:right w:val="none" w:sz="0" w:space="0" w:color="auto"/>
          </w:divBdr>
        </w:div>
        <w:div w:id="701053570">
          <w:marLeft w:val="0"/>
          <w:marRight w:val="0"/>
          <w:marTop w:val="0"/>
          <w:marBottom w:val="0"/>
          <w:divBdr>
            <w:top w:val="none" w:sz="0" w:space="0" w:color="auto"/>
            <w:left w:val="none" w:sz="0" w:space="0" w:color="auto"/>
            <w:bottom w:val="none" w:sz="0" w:space="0" w:color="auto"/>
            <w:right w:val="none" w:sz="0" w:space="0" w:color="auto"/>
          </w:divBdr>
        </w:div>
        <w:div w:id="925459278">
          <w:marLeft w:val="0"/>
          <w:marRight w:val="0"/>
          <w:marTop w:val="0"/>
          <w:marBottom w:val="0"/>
          <w:divBdr>
            <w:top w:val="none" w:sz="0" w:space="0" w:color="auto"/>
            <w:left w:val="none" w:sz="0" w:space="0" w:color="auto"/>
            <w:bottom w:val="none" w:sz="0" w:space="0" w:color="auto"/>
            <w:right w:val="none" w:sz="0" w:space="0" w:color="auto"/>
          </w:divBdr>
        </w:div>
        <w:div w:id="1036468230">
          <w:marLeft w:val="0"/>
          <w:marRight w:val="0"/>
          <w:marTop w:val="0"/>
          <w:marBottom w:val="0"/>
          <w:divBdr>
            <w:top w:val="none" w:sz="0" w:space="0" w:color="auto"/>
            <w:left w:val="none" w:sz="0" w:space="0" w:color="auto"/>
            <w:bottom w:val="none" w:sz="0" w:space="0" w:color="auto"/>
            <w:right w:val="none" w:sz="0" w:space="0" w:color="auto"/>
          </w:divBdr>
        </w:div>
        <w:div w:id="1279139391">
          <w:marLeft w:val="0"/>
          <w:marRight w:val="0"/>
          <w:marTop w:val="0"/>
          <w:marBottom w:val="0"/>
          <w:divBdr>
            <w:top w:val="none" w:sz="0" w:space="0" w:color="auto"/>
            <w:left w:val="none" w:sz="0" w:space="0" w:color="auto"/>
            <w:bottom w:val="none" w:sz="0" w:space="0" w:color="auto"/>
            <w:right w:val="none" w:sz="0" w:space="0" w:color="auto"/>
          </w:divBdr>
        </w:div>
        <w:div w:id="1504205916">
          <w:marLeft w:val="0"/>
          <w:marRight w:val="0"/>
          <w:marTop w:val="0"/>
          <w:marBottom w:val="0"/>
          <w:divBdr>
            <w:top w:val="none" w:sz="0" w:space="0" w:color="auto"/>
            <w:left w:val="none" w:sz="0" w:space="0" w:color="auto"/>
            <w:bottom w:val="none" w:sz="0" w:space="0" w:color="auto"/>
            <w:right w:val="none" w:sz="0" w:space="0" w:color="auto"/>
          </w:divBdr>
        </w:div>
        <w:div w:id="1303653795">
          <w:marLeft w:val="0"/>
          <w:marRight w:val="0"/>
          <w:marTop w:val="0"/>
          <w:marBottom w:val="0"/>
          <w:divBdr>
            <w:top w:val="none" w:sz="0" w:space="0" w:color="auto"/>
            <w:left w:val="none" w:sz="0" w:space="0" w:color="auto"/>
            <w:bottom w:val="none" w:sz="0" w:space="0" w:color="auto"/>
            <w:right w:val="none" w:sz="0" w:space="0" w:color="auto"/>
          </w:divBdr>
        </w:div>
        <w:div w:id="1644696840">
          <w:marLeft w:val="0"/>
          <w:marRight w:val="0"/>
          <w:marTop w:val="0"/>
          <w:marBottom w:val="0"/>
          <w:divBdr>
            <w:top w:val="none" w:sz="0" w:space="0" w:color="auto"/>
            <w:left w:val="none" w:sz="0" w:space="0" w:color="auto"/>
            <w:bottom w:val="none" w:sz="0" w:space="0" w:color="auto"/>
            <w:right w:val="none" w:sz="0" w:space="0" w:color="auto"/>
          </w:divBdr>
        </w:div>
        <w:div w:id="1324117311">
          <w:marLeft w:val="0"/>
          <w:marRight w:val="0"/>
          <w:marTop w:val="0"/>
          <w:marBottom w:val="0"/>
          <w:divBdr>
            <w:top w:val="none" w:sz="0" w:space="0" w:color="auto"/>
            <w:left w:val="none" w:sz="0" w:space="0" w:color="auto"/>
            <w:bottom w:val="none" w:sz="0" w:space="0" w:color="auto"/>
            <w:right w:val="none" w:sz="0" w:space="0" w:color="auto"/>
          </w:divBdr>
        </w:div>
        <w:div w:id="1105536501">
          <w:marLeft w:val="0"/>
          <w:marRight w:val="0"/>
          <w:marTop w:val="0"/>
          <w:marBottom w:val="0"/>
          <w:divBdr>
            <w:top w:val="none" w:sz="0" w:space="0" w:color="auto"/>
            <w:left w:val="none" w:sz="0" w:space="0" w:color="auto"/>
            <w:bottom w:val="none" w:sz="0" w:space="0" w:color="auto"/>
            <w:right w:val="none" w:sz="0" w:space="0" w:color="auto"/>
          </w:divBdr>
        </w:div>
        <w:div w:id="1055927211">
          <w:marLeft w:val="0"/>
          <w:marRight w:val="0"/>
          <w:marTop w:val="0"/>
          <w:marBottom w:val="0"/>
          <w:divBdr>
            <w:top w:val="none" w:sz="0" w:space="0" w:color="auto"/>
            <w:left w:val="none" w:sz="0" w:space="0" w:color="auto"/>
            <w:bottom w:val="none" w:sz="0" w:space="0" w:color="auto"/>
            <w:right w:val="none" w:sz="0" w:space="0" w:color="auto"/>
          </w:divBdr>
        </w:div>
        <w:div w:id="1553157606">
          <w:marLeft w:val="0"/>
          <w:marRight w:val="0"/>
          <w:marTop w:val="0"/>
          <w:marBottom w:val="0"/>
          <w:divBdr>
            <w:top w:val="none" w:sz="0" w:space="0" w:color="auto"/>
            <w:left w:val="none" w:sz="0" w:space="0" w:color="auto"/>
            <w:bottom w:val="none" w:sz="0" w:space="0" w:color="auto"/>
            <w:right w:val="none" w:sz="0" w:space="0" w:color="auto"/>
          </w:divBdr>
        </w:div>
        <w:div w:id="288826008">
          <w:marLeft w:val="0"/>
          <w:marRight w:val="0"/>
          <w:marTop w:val="0"/>
          <w:marBottom w:val="0"/>
          <w:divBdr>
            <w:top w:val="none" w:sz="0" w:space="0" w:color="auto"/>
            <w:left w:val="none" w:sz="0" w:space="0" w:color="auto"/>
            <w:bottom w:val="none" w:sz="0" w:space="0" w:color="auto"/>
            <w:right w:val="none" w:sz="0" w:space="0" w:color="auto"/>
          </w:divBdr>
        </w:div>
        <w:div w:id="640158039">
          <w:marLeft w:val="0"/>
          <w:marRight w:val="0"/>
          <w:marTop w:val="0"/>
          <w:marBottom w:val="0"/>
          <w:divBdr>
            <w:top w:val="none" w:sz="0" w:space="0" w:color="auto"/>
            <w:left w:val="none" w:sz="0" w:space="0" w:color="auto"/>
            <w:bottom w:val="none" w:sz="0" w:space="0" w:color="auto"/>
            <w:right w:val="none" w:sz="0" w:space="0" w:color="auto"/>
          </w:divBdr>
        </w:div>
        <w:div w:id="1340503144">
          <w:marLeft w:val="0"/>
          <w:marRight w:val="0"/>
          <w:marTop w:val="0"/>
          <w:marBottom w:val="0"/>
          <w:divBdr>
            <w:top w:val="none" w:sz="0" w:space="0" w:color="auto"/>
            <w:left w:val="none" w:sz="0" w:space="0" w:color="auto"/>
            <w:bottom w:val="none" w:sz="0" w:space="0" w:color="auto"/>
            <w:right w:val="none" w:sz="0" w:space="0" w:color="auto"/>
          </w:divBdr>
        </w:div>
        <w:div w:id="1967196615">
          <w:marLeft w:val="0"/>
          <w:marRight w:val="0"/>
          <w:marTop w:val="0"/>
          <w:marBottom w:val="0"/>
          <w:divBdr>
            <w:top w:val="none" w:sz="0" w:space="0" w:color="auto"/>
            <w:left w:val="none" w:sz="0" w:space="0" w:color="auto"/>
            <w:bottom w:val="none" w:sz="0" w:space="0" w:color="auto"/>
            <w:right w:val="none" w:sz="0" w:space="0" w:color="auto"/>
          </w:divBdr>
        </w:div>
        <w:div w:id="562830804">
          <w:marLeft w:val="0"/>
          <w:marRight w:val="0"/>
          <w:marTop w:val="0"/>
          <w:marBottom w:val="0"/>
          <w:divBdr>
            <w:top w:val="none" w:sz="0" w:space="0" w:color="auto"/>
            <w:left w:val="none" w:sz="0" w:space="0" w:color="auto"/>
            <w:bottom w:val="none" w:sz="0" w:space="0" w:color="auto"/>
            <w:right w:val="none" w:sz="0" w:space="0" w:color="auto"/>
          </w:divBdr>
        </w:div>
        <w:div w:id="1377513157">
          <w:marLeft w:val="0"/>
          <w:marRight w:val="0"/>
          <w:marTop w:val="0"/>
          <w:marBottom w:val="0"/>
          <w:divBdr>
            <w:top w:val="none" w:sz="0" w:space="0" w:color="auto"/>
            <w:left w:val="none" w:sz="0" w:space="0" w:color="auto"/>
            <w:bottom w:val="none" w:sz="0" w:space="0" w:color="auto"/>
            <w:right w:val="none" w:sz="0" w:space="0" w:color="auto"/>
          </w:divBdr>
        </w:div>
        <w:div w:id="1117216687">
          <w:marLeft w:val="0"/>
          <w:marRight w:val="0"/>
          <w:marTop w:val="0"/>
          <w:marBottom w:val="0"/>
          <w:divBdr>
            <w:top w:val="none" w:sz="0" w:space="0" w:color="auto"/>
            <w:left w:val="none" w:sz="0" w:space="0" w:color="auto"/>
            <w:bottom w:val="none" w:sz="0" w:space="0" w:color="auto"/>
            <w:right w:val="none" w:sz="0" w:space="0" w:color="auto"/>
          </w:divBdr>
        </w:div>
        <w:div w:id="1412965584">
          <w:marLeft w:val="0"/>
          <w:marRight w:val="0"/>
          <w:marTop w:val="0"/>
          <w:marBottom w:val="0"/>
          <w:divBdr>
            <w:top w:val="none" w:sz="0" w:space="0" w:color="auto"/>
            <w:left w:val="none" w:sz="0" w:space="0" w:color="auto"/>
            <w:bottom w:val="none" w:sz="0" w:space="0" w:color="auto"/>
            <w:right w:val="none" w:sz="0" w:space="0" w:color="auto"/>
          </w:divBdr>
        </w:div>
        <w:div w:id="1473404230">
          <w:marLeft w:val="0"/>
          <w:marRight w:val="0"/>
          <w:marTop w:val="0"/>
          <w:marBottom w:val="0"/>
          <w:divBdr>
            <w:top w:val="none" w:sz="0" w:space="0" w:color="auto"/>
            <w:left w:val="none" w:sz="0" w:space="0" w:color="auto"/>
            <w:bottom w:val="none" w:sz="0" w:space="0" w:color="auto"/>
            <w:right w:val="none" w:sz="0" w:space="0" w:color="auto"/>
          </w:divBdr>
        </w:div>
        <w:div w:id="1691957020">
          <w:marLeft w:val="0"/>
          <w:marRight w:val="0"/>
          <w:marTop w:val="0"/>
          <w:marBottom w:val="0"/>
          <w:divBdr>
            <w:top w:val="none" w:sz="0" w:space="0" w:color="auto"/>
            <w:left w:val="none" w:sz="0" w:space="0" w:color="auto"/>
            <w:bottom w:val="none" w:sz="0" w:space="0" w:color="auto"/>
            <w:right w:val="none" w:sz="0" w:space="0" w:color="auto"/>
          </w:divBdr>
        </w:div>
        <w:div w:id="1231190059">
          <w:marLeft w:val="0"/>
          <w:marRight w:val="0"/>
          <w:marTop w:val="0"/>
          <w:marBottom w:val="0"/>
          <w:divBdr>
            <w:top w:val="none" w:sz="0" w:space="0" w:color="auto"/>
            <w:left w:val="none" w:sz="0" w:space="0" w:color="auto"/>
            <w:bottom w:val="none" w:sz="0" w:space="0" w:color="auto"/>
            <w:right w:val="none" w:sz="0" w:space="0" w:color="auto"/>
          </w:divBdr>
        </w:div>
        <w:div w:id="724258571">
          <w:marLeft w:val="0"/>
          <w:marRight w:val="0"/>
          <w:marTop w:val="0"/>
          <w:marBottom w:val="0"/>
          <w:divBdr>
            <w:top w:val="none" w:sz="0" w:space="0" w:color="auto"/>
            <w:left w:val="none" w:sz="0" w:space="0" w:color="auto"/>
            <w:bottom w:val="none" w:sz="0" w:space="0" w:color="auto"/>
            <w:right w:val="none" w:sz="0" w:space="0" w:color="auto"/>
          </w:divBdr>
        </w:div>
        <w:div w:id="83647175">
          <w:marLeft w:val="0"/>
          <w:marRight w:val="0"/>
          <w:marTop w:val="0"/>
          <w:marBottom w:val="0"/>
          <w:divBdr>
            <w:top w:val="none" w:sz="0" w:space="0" w:color="auto"/>
            <w:left w:val="none" w:sz="0" w:space="0" w:color="auto"/>
            <w:bottom w:val="none" w:sz="0" w:space="0" w:color="auto"/>
            <w:right w:val="none" w:sz="0" w:space="0" w:color="auto"/>
          </w:divBdr>
        </w:div>
        <w:div w:id="657196393">
          <w:marLeft w:val="0"/>
          <w:marRight w:val="0"/>
          <w:marTop w:val="0"/>
          <w:marBottom w:val="0"/>
          <w:divBdr>
            <w:top w:val="none" w:sz="0" w:space="0" w:color="auto"/>
            <w:left w:val="none" w:sz="0" w:space="0" w:color="auto"/>
            <w:bottom w:val="none" w:sz="0" w:space="0" w:color="auto"/>
            <w:right w:val="none" w:sz="0" w:space="0" w:color="auto"/>
          </w:divBdr>
        </w:div>
        <w:div w:id="398753348">
          <w:marLeft w:val="0"/>
          <w:marRight w:val="0"/>
          <w:marTop w:val="0"/>
          <w:marBottom w:val="0"/>
          <w:divBdr>
            <w:top w:val="none" w:sz="0" w:space="0" w:color="auto"/>
            <w:left w:val="none" w:sz="0" w:space="0" w:color="auto"/>
            <w:bottom w:val="none" w:sz="0" w:space="0" w:color="auto"/>
            <w:right w:val="none" w:sz="0" w:space="0" w:color="auto"/>
          </w:divBdr>
        </w:div>
        <w:div w:id="734816163">
          <w:marLeft w:val="0"/>
          <w:marRight w:val="0"/>
          <w:marTop w:val="0"/>
          <w:marBottom w:val="0"/>
          <w:divBdr>
            <w:top w:val="none" w:sz="0" w:space="0" w:color="auto"/>
            <w:left w:val="none" w:sz="0" w:space="0" w:color="auto"/>
            <w:bottom w:val="none" w:sz="0" w:space="0" w:color="auto"/>
            <w:right w:val="none" w:sz="0" w:space="0" w:color="auto"/>
          </w:divBdr>
        </w:div>
        <w:div w:id="28533634">
          <w:marLeft w:val="0"/>
          <w:marRight w:val="0"/>
          <w:marTop w:val="0"/>
          <w:marBottom w:val="0"/>
          <w:divBdr>
            <w:top w:val="none" w:sz="0" w:space="0" w:color="auto"/>
            <w:left w:val="none" w:sz="0" w:space="0" w:color="auto"/>
            <w:bottom w:val="none" w:sz="0" w:space="0" w:color="auto"/>
            <w:right w:val="none" w:sz="0" w:space="0" w:color="auto"/>
          </w:divBdr>
        </w:div>
        <w:div w:id="149099376">
          <w:marLeft w:val="0"/>
          <w:marRight w:val="0"/>
          <w:marTop w:val="0"/>
          <w:marBottom w:val="0"/>
          <w:divBdr>
            <w:top w:val="none" w:sz="0" w:space="0" w:color="auto"/>
            <w:left w:val="none" w:sz="0" w:space="0" w:color="auto"/>
            <w:bottom w:val="none" w:sz="0" w:space="0" w:color="auto"/>
            <w:right w:val="none" w:sz="0" w:space="0" w:color="auto"/>
          </w:divBdr>
        </w:div>
        <w:div w:id="729496863">
          <w:marLeft w:val="0"/>
          <w:marRight w:val="0"/>
          <w:marTop w:val="0"/>
          <w:marBottom w:val="0"/>
          <w:divBdr>
            <w:top w:val="none" w:sz="0" w:space="0" w:color="auto"/>
            <w:left w:val="none" w:sz="0" w:space="0" w:color="auto"/>
            <w:bottom w:val="none" w:sz="0" w:space="0" w:color="auto"/>
            <w:right w:val="none" w:sz="0" w:space="0" w:color="auto"/>
          </w:divBdr>
        </w:div>
        <w:div w:id="1757246908">
          <w:marLeft w:val="0"/>
          <w:marRight w:val="0"/>
          <w:marTop w:val="0"/>
          <w:marBottom w:val="0"/>
          <w:divBdr>
            <w:top w:val="none" w:sz="0" w:space="0" w:color="auto"/>
            <w:left w:val="none" w:sz="0" w:space="0" w:color="auto"/>
            <w:bottom w:val="none" w:sz="0" w:space="0" w:color="auto"/>
            <w:right w:val="none" w:sz="0" w:space="0" w:color="auto"/>
          </w:divBdr>
        </w:div>
        <w:div w:id="1264416379">
          <w:marLeft w:val="0"/>
          <w:marRight w:val="0"/>
          <w:marTop w:val="0"/>
          <w:marBottom w:val="0"/>
          <w:divBdr>
            <w:top w:val="none" w:sz="0" w:space="0" w:color="auto"/>
            <w:left w:val="none" w:sz="0" w:space="0" w:color="auto"/>
            <w:bottom w:val="none" w:sz="0" w:space="0" w:color="auto"/>
            <w:right w:val="none" w:sz="0" w:space="0" w:color="auto"/>
          </w:divBdr>
        </w:div>
        <w:div w:id="2069037168">
          <w:marLeft w:val="0"/>
          <w:marRight w:val="0"/>
          <w:marTop w:val="0"/>
          <w:marBottom w:val="0"/>
          <w:divBdr>
            <w:top w:val="none" w:sz="0" w:space="0" w:color="auto"/>
            <w:left w:val="none" w:sz="0" w:space="0" w:color="auto"/>
            <w:bottom w:val="none" w:sz="0" w:space="0" w:color="auto"/>
            <w:right w:val="none" w:sz="0" w:space="0" w:color="auto"/>
          </w:divBdr>
        </w:div>
        <w:div w:id="1488008385">
          <w:marLeft w:val="0"/>
          <w:marRight w:val="0"/>
          <w:marTop w:val="0"/>
          <w:marBottom w:val="0"/>
          <w:divBdr>
            <w:top w:val="none" w:sz="0" w:space="0" w:color="auto"/>
            <w:left w:val="none" w:sz="0" w:space="0" w:color="auto"/>
            <w:bottom w:val="none" w:sz="0" w:space="0" w:color="auto"/>
            <w:right w:val="none" w:sz="0" w:space="0" w:color="auto"/>
          </w:divBdr>
        </w:div>
        <w:div w:id="1794514501">
          <w:marLeft w:val="0"/>
          <w:marRight w:val="0"/>
          <w:marTop w:val="0"/>
          <w:marBottom w:val="0"/>
          <w:divBdr>
            <w:top w:val="none" w:sz="0" w:space="0" w:color="auto"/>
            <w:left w:val="none" w:sz="0" w:space="0" w:color="auto"/>
            <w:bottom w:val="none" w:sz="0" w:space="0" w:color="auto"/>
            <w:right w:val="none" w:sz="0" w:space="0" w:color="auto"/>
          </w:divBdr>
        </w:div>
        <w:div w:id="1398936534">
          <w:marLeft w:val="0"/>
          <w:marRight w:val="0"/>
          <w:marTop w:val="0"/>
          <w:marBottom w:val="0"/>
          <w:divBdr>
            <w:top w:val="none" w:sz="0" w:space="0" w:color="auto"/>
            <w:left w:val="none" w:sz="0" w:space="0" w:color="auto"/>
            <w:bottom w:val="none" w:sz="0" w:space="0" w:color="auto"/>
            <w:right w:val="none" w:sz="0" w:space="0" w:color="auto"/>
          </w:divBdr>
        </w:div>
        <w:div w:id="159154003">
          <w:marLeft w:val="0"/>
          <w:marRight w:val="0"/>
          <w:marTop w:val="0"/>
          <w:marBottom w:val="0"/>
          <w:divBdr>
            <w:top w:val="none" w:sz="0" w:space="0" w:color="auto"/>
            <w:left w:val="none" w:sz="0" w:space="0" w:color="auto"/>
            <w:bottom w:val="none" w:sz="0" w:space="0" w:color="auto"/>
            <w:right w:val="none" w:sz="0" w:space="0" w:color="auto"/>
          </w:divBdr>
        </w:div>
        <w:div w:id="1131901556">
          <w:marLeft w:val="0"/>
          <w:marRight w:val="0"/>
          <w:marTop w:val="0"/>
          <w:marBottom w:val="0"/>
          <w:divBdr>
            <w:top w:val="none" w:sz="0" w:space="0" w:color="auto"/>
            <w:left w:val="none" w:sz="0" w:space="0" w:color="auto"/>
            <w:bottom w:val="none" w:sz="0" w:space="0" w:color="auto"/>
            <w:right w:val="none" w:sz="0" w:space="0" w:color="auto"/>
          </w:divBdr>
        </w:div>
        <w:div w:id="1942488258">
          <w:marLeft w:val="0"/>
          <w:marRight w:val="0"/>
          <w:marTop w:val="0"/>
          <w:marBottom w:val="0"/>
          <w:divBdr>
            <w:top w:val="none" w:sz="0" w:space="0" w:color="auto"/>
            <w:left w:val="none" w:sz="0" w:space="0" w:color="auto"/>
            <w:bottom w:val="none" w:sz="0" w:space="0" w:color="auto"/>
            <w:right w:val="none" w:sz="0" w:space="0" w:color="auto"/>
          </w:divBdr>
        </w:div>
        <w:div w:id="56125201">
          <w:marLeft w:val="0"/>
          <w:marRight w:val="0"/>
          <w:marTop w:val="0"/>
          <w:marBottom w:val="0"/>
          <w:divBdr>
            <w:top w:val="none" w:sz="0" w:space="0" w:color="auto"/>
            <w:left w:val="none" w:sz="0" w:space="0" w:color="auto"/>
            <w:bottom w:val="none" w:sz="0" w:space="0" w:color="auto"/>
            <w:right w:val="none" w:sz="0" w:space="0" w:color="auto"/>
          </w:divBdr>
        </w:div>
        <w:div w:id="403339436">
          <w:marLeft w:val="0"/>
          <w:marRight w:val="0"/>
          <w:marTop w:val="0"/>
          <w:marBottom w:val="0"/>
          <w:divBdr>
            <w:top w:val="none" w:sz="0" w:space="0" w:color="auto"/>
            <w:left w:val="none" w:sz="0" w:space="0" w:color="auto"/>
            <w:bottom w:val="none" w:sz="0" w:space="0" w:color="auto"/>
            <w:right w:val="none" w:sz="0" w:space="0" w:color="auto"/>
          </w:divBdr>
        </w:div>
        <w:div w:id="131339001">
          <w:marLeft w:val="0"/>
          <w:marRight w:val="0"/>
          <w:marTop w:val="0"/>
          <w:marBottom w:val="0"/>
          <w:divBdr>
            <w:top w:val="none" w:sz="0" w:space="0" w:color="auto"/>
            <w:left w:val="none" w:sz="0" w:space="0" w:color="auto"/>
            <w:bottom w:val="none" w:sz="0" w:space="0" w:color="auto"/>
            <w:right w:val="none" w:sz="0" w:space="0" w:color="auto"/>
          </w:divBdr>
        </w:div>
        <w:div w:id="1907640425">
          <w:marLeft w:val="0"/>
          <w:marRight w:val="0"/>
          <w:marTop w:val="0"/>
          <w:marBottom w:val="0"/>
          <w:divBdr>
            <w:top w:val="none" w:sz="0" w:space="0" w:color="auto"/>
            <w:left w:val="none" w:sz="0" w:space="0" w:color="auto"/>
            <w:bottom w:val="none" w:sz="0" w:space="0" w:color="auto"/>
            <w:right w:val="none" w:sz="0" w:space="0" w:color="auto"/>
          </w:divBdr>
        </w:div>
        <w:div w:id="1879124894">
          <w:marLeft w:val="0"/>
          <w:marRight w:val="0"/>
          <w:marTop w:val="0"/>
          <w:marBottom w:val="0"/>
          <w:divBdr>
            <w:top w:val="none" w:sz="0" w:space="0" w:color="auto"/>
            <w:left w:val="none" w:sz="0" w:space="0" w:color="auto"/>
            <w:bottom w:val="none" w:sz="0" w:space="0" w:color="auto"/>
            <w:right w:val="none" w:sz="0" w:space="0" w:color="auto"/>
          </w:divBdr>
        </w:div>
        <w:div w:id="1503928706">
          <w:marLeft w:val="0"/>
          <w:marRight w:val="0"/>
          <w:marTop w:val="0"/>
          <w:marBottom w:val="0"/>
          <w:divBdr>
            <w:top w:val="none" w:sz="0" w:space="0" w:color="auto"/>
            <w:left w:val="none" w:sz="0" w:space="0" w:color="auto"/>
            <w:bottom w:val="none" w:sz="0" w:space="0" w:color="auto"/>
            <w:right w:val="none" w:sz="0" w:space="0" w:color="auto"/>
          </w:divBdr>
        </w:div>
        <w:div w:id="105930832">
          <w:marLeft w:val="0"/>
          <w:marRight w:val="0"/>
          <w:marTop w:val="0"/>
          <w:marBottom w:val="0"/>
          <w:divBdr>
            <w:top w:val="none" w:sz="0" w:space="0" w:color="auto"/>
            <w:left w:val="none" w:sz="0" w:space="0" w:color="auto"/>
            <w:bottom w:val="none" w:sz="0" w:space="0" w:color="auto"/>
            <w:right w:val="none" w:sz="0" w:space="0" w:color="auto"/>
          </w:divBdr>
        </w:div>
        <w:div w:id="1862353002">
          <w:marLeft w:val="0"/>
          <w:marRight w:val="0"/>
          <w:marTop w:val="0"/>
          <w:marBottom w:val="0"/>
          <w:divBdr>
            <w:top w:val="none" w:sz="0" w:space="0" w:color="auto"/>
            <w:left w:val="none" w:sz="0" w:space="0" w:color="auto"/>
            <w:bottom w:val="none" w:sz="0" w:space="0" w:color="auto"/>
            <w:right w:val="none" w:sz="0" w:space="0" w:color="auto"/>
          </w:divBdr>
        </w:div>
        <w:div w:id="1132092261">
          <w:marLeft w:val="0"/>
          <w:marRight w:val="0"/>
          <w:marTop w:val="0"/>
          <w:marBottom w:val="0"/>
          <w:divBdr>
            <w:top w:val="none" w:sz="0" w:space="0" w:color="auto"/>
            <w:left w:val="none" w:sz="0" w:space="0" w:color="auto"/>
            <w:bottom w:val="none" w:sz="0" w:space="0" w:color="auto"/>
            <w:right w:val="none" w:sz="0" w:space="0" w:color="auto"/>
          </w:divBdr>
        </w:div>
        <w:div w:id="1444615396">
          <w:marLeft w:val="0"/>
          <w:marRight w:val="0"/>
          <w:marTop w:val="0"/>
          <w:marBottom w:val="0"/>
          <w:divBdr>
            <w:top w:val="none" w:sz="0" w:space="0" w:color="auto"/>
            <w:left w:val="none" w:sz="0" w:space="0" w:color="auto"/>
            <w:bottom w:val="none" w:sz="0" w:space="0" w:color="auto"/>
            <w:right w:val="none" w:sz="0" w:space="0" w:color="auto"/>
          </w:divBdr>
        </w:div>
        <w:div w:id="160044161">
          <w:marLeft w:val="0"/>
          <w:marRight w:val="0"/>
          <w:marTop w:val="0"/>
          <w:marBottom w:val="0"/>
          <w:divBdr>
            <w:top w:val="none" w:sz="0" w:space="0" w:color="auto"/>
            <w:left w:val="none" w:sz="0" w:space="0" w:color="auto"/>
            <w:bottom w:val="none" w:sz="0" w:space="0" w:color="auto"/>
            <w:right w:val="none" w:sz="0" w:space="0" w:color="auto"/>
          </w:divBdr>
        </w:div>
        <w:div w:id="864562546">
          <w:marLeft w:val="0"/>
          <w:marRight w:val="0"/>
          <w:marTop w:val="0"/>
          <w:marBottom w:val="0"/>
          <w:divBdr>
            <w:top w:val="none" w:sz="0" w:space="0" w:color="auto"/>
            <w:left w:val="none" w:sz="0" w:space="0" w:color="auto"/>
            <w:bottom w:val="none" w:sz="0" w:space="0" w:color="auto"/>
            <w:right w:val="none" w:sz="0" w:space="0" w:color="auto"/>
          </w:divBdr>
        </w:div>
        <w:div w:id="236864828">
          <w:marLeft w:val="0"/>
          <w:marRight w:val="0"/>
          <w:marTop w:val="0"/>
          <w:marBottom w:val="0"/>
          <w:divBdr>
            <w:top w:val="none" w:sz="0" w:space="0" w:color="auto"/>
            <w:left w:val="none" w:sz="0" w:space="0" w:color="auto"/>
            <w:bottom w:val="none" w:sz="0" w:space="0" w:color="auto"/>
            <w:right w:val="none" w:sz="0" w:space="0" w:color="auto"/>
          </w:divBdr>
        </w:div>
        <w:div w:id="698706893">
          <w:marLeft w:val="0"/>
          <w:marRight w:val="0"/>
          <w:marTop w:val="0"/>
          <w:marBottom w:val="0"/>
          <w:divBdr>
            <w:top w:val="none" w:sz="0" w:space="0" w:color="auto"/>
            <w:left w:val="none" w:sz="0" w:space="0" w:color="auto"/>
            <w:bottom w:val="none" w:sz="0" w:space="0" w:color="auto"/>
            <w:right w:val="none" w:sz="0" w:space="0" w:color="auto"/>
          </w:divBdr>
        </w:div>
        <w:div w:id="766314696">
          <w:marLeft w:val="0"/>
          <w:marRight w:val="0"/>
          <w:marTop w:val="0"/>
          <w:marBottom w:val="0"/>
          <w:divBdr>
            <w:top w:val="none" w:sz="0" w:space="0" w:color="auto"/>
            <w:left w:val="none" w:sz="0" w:space="0" w:color="auto"/>
            <w:bottom w:val="none" w:sz="0" w:space="0" w:color="auto"/>
            <w:right w:val="none" w:sz="0" w:space="0" w:color="auto"/>
          </w:divBdr>
        </w:div>
        <w:div w:id="1611431639">
          <w:marLeft w:val="0"/>
          <w:marRight w:val="0"/>
          <w:marTop w:val="0"/>
          <w:marBottom w:val="0"/>
          <w:divBdr>
            <w:top w:val="none" w:sz="0" w:space="0" w:color="auto"/>
            <w:left w:val="none" w:sz="0" w:space="0" w:color="auto"/>
            <w:bottom w:val="none" w:sz="0" w:space="0" w:color="auto"/>
            <w:right w:val="none" w:sz="0" w:space="0" w:color="auto"/>
          </w:divBdr>
        </w:div>
        <w:div w:id="754666278">
          <w:marLeft w:val="0"/>
          <w:marRight w:val="0"/>
          <w:marTop w:val="0"/>
          <w:marBottom w:val="0"/>
          <w:divBdr>
            <w:top w:val="none" w:sz="0" w:space="0" w:color="auto"/>
            <w:left w:val="none" w:sz="0" w:space="0" w:color="auto"/>
            <w:bottom w:val="none" w:sz="0" w:space="0" w:color="auto"/>
            <w:right w:val="none" w:sz="0" w:space="0" w:color="auto"/>
          </w:divBdr>
        </w:div>
        <w:div w:id="540436012">
          <w:marLeft w:val="0"/>
          <w:marRight w:val="0"/>
          <w:marTop w:val="0"/>
          <w:marBottom w:val="0"/>
          <w:divBdr>
            <w:top w:val="none" w:sz="0" w:space="0" w:color="auto"/>
            <w:left w:val="none" w:sz="0" w:space="0" w:color="auto"/>
            <w:bottom w:val="none" w:sz="0" w:space="0" w:color="auto"/>
            <w:right w:val="none" w:sz="0" w:space="0" w:color="auto"/>
          </w:divBdr>
        </w:div>
        <w:div w:id="1540774154">
          <w:marLeft w:val="0"/>
          <w:marRight w:val="0"/>
          <w:marTop w:val="0"/>
          <w:marBottom w:val="0"/>
          <w:divBdr>
            <w:top w:val="none" w:sz="0" w:space="0" w:color="auto"/>
            <w:left w:val="none" w:sz="0" w:space="0" w:color="auto"/>
            <w:bottom w:val="none" w:sz="0" w:space="0" w:color="auto"/>
            <w:right w:val="none" w:sz="0" w:space="0" w:color="auto"/>
          </w:divBdr>
        </w:div>
        <w:div w:id="1949703902">
          <w:marLeft w:val="0"/>
          <w:marRight w:val="0"/>
          <w:marTop w:val="0"/>
          <w:marBottom w:val="0"/>
          <w:divBdr>
            <w:top w:val="none" w:sz="0" w:space="0" w:color="auto"/>
            <w:left w:val="none" w:sz="0" w:space="0" w:color="auto"/>
            <w:bottom w:val="none" w:sz="0" w:space="0" w:color="auto"/>
            <w:right w:val="none" w:sz="0" w:space="0" w:color="auto"/>
          </w:divBdr>
        </w:div>
        <w:div w:id="886836236">
          <w:marLeft w:val="0"/>
          <w:marRight w:val="0"/>
          <w:marTop w:val="0"/>
          <w:marBottom w:val="0"/>
          <w:divBdr>
            <w:top w:val="none" w:sz="0" w:space="0" w:color="auto"/>
            <w:left w:val="none" w:sz="0" w:space="0" w:color="auto"/>
            <w:bottom w:val="none" w:sz="0" w:space="0" w:color="auto"/>
            <w:right w:val="none" w:sz="0" w:space="0" w:color="auto"/>
          </w:divBdr>
        </w:div>
        <w:div w:id="925310945">
          <w:marLeft w:val="0"/>
          <w:marRight w:val="0"/>
          <w:marTop w:val="0"/>
          <w:marBottom w:val="0"/>
          <w:divBdr>
            <w:top w:val="none" w:sz="0" w:space="0" w:color="auto"/>
            <w:left w:val="none" w:sz="0" w:space="0" w:color="auto"/>
            <w:bottom w:val="none" w:sz="0" w:space="0" w:color="auto"/>
            <w:right w:val="none" w:sz="0" w:space="0" w:color="auto"/>
          </w:divBdr>
        </w:div>
      </w:divsChild>
    </w:div>
    <w:div w:id="101150552">
      <w:bodyDiv w:val="1"/>
      <w:marLeft w:val="0"/>
      <w:marRight w:val="0"/>
      <w:marTop w:val="0"/>
      <w:marBottom w:val="0"/>
      <w:divBdr>
        <w:top w:val="none" w:sz="0" w:space="0" w:color="auto"/>
        <w:left w:val="none" w:sz="0" w:space="0" w:color="auto"/>
        <w:bottom w:val="none" w:sz="0" w:space="0" w:color="auto"/>
        <w:right w:val="none" w:sz="0" w:space="0" w:color="auto"/>
      </w:divBdr>
    </w:div>
    <w:div w:id="134839545">
      <w:bodyDiv w:val="1"/>
      <w:marLeft w:val="0"/>
      <w:marRight w:val="0"/>
      <w:marTop w:val="0"/>
      <w:marBottom w:val="0"/>
      <w:divBdr>
        <w:top w:val="none" w:sz="0" w:space="0" w:color="auto"/>
        <w:left w:val="none" w:sz="0" w:space="0" w:color="auto"/>
        <w:bottom w:val="none" w:sz="0" w:space="0" w:color="auto"/>
        <w:right w:val="none" w:sz="0" w:space="0" w:color="auto"/>
      </w:divBdr>
      <w:divsChild>
        <w:div w:id="1523130352">
          <w:marLeft w:val="0"/>
          <w:marRight w:val="0"/>
          <w:marTop w:val="0"/>
          <w:marBottom w:val="0"/>
          <w:divBdr>
            <w:top w:val="none" w:sz="0" w:space="0" w:color="auto"/>
            <w:left w:val="none" w:sz="0" w:space="0" w:color="auto"/>
            <w:bottom w:val="none" w:sz="0" w:space="0" w:color="auto"/>
            <w:right w:val="none" w:sz="0" w:space="0" w:color="auto"/>
          </w:divBdr>
        </w:div>
        <w:div w:id="1444348653">
          <w:marLeft w:val="0"/>
          <w:marRight w:val="0"/>
          <w:marTop w:val="0"/>
          <w:marBottom w:val="0"/>
          <w:divBdr>
            <w:top w:val="none" w:sz="0" w:space="0" w:color="auto"/>
            <w:left w:val="none" w:sz="0" w:space="0" w:color="auto"/>
            <w:bottom w:val="none" w:sz="0" w:space="0" w:color="auto"/>
            <w:right w:val="none" w:sz="0" w:space="0" w:color="auto"/>
          </w:divBdr>
        </w:div>
        <w:div w:id="1588921742">
          <w:marLeft w:val="0"/>
          <w:marRight w:val="0"/>
          <w:marTop w:val="0"/>
          <w:marBottom w:val="0"/>
          <w:divBdr>
            <w:top w:val="none" w:sz="0" w:space="0" w:color="auto"/>
            <w:left w:val="none" w:sz="0" w:space="0" w:color="auto"/>
            <w:bottom w:val="none" w:sz="0" w:space="0" w:color="auto"/>
            <w:right w:val="none" w:sz="0" w:space="0" w:color="auto"/>
          </w:divBdr>
        </w:div>
        <w:div w:id="606236309">
          <w:marLeft w:val="0"/>
          <w:marRight w:val="0"/>
          <w:marTop w:val="0"/>
          <w:marBottom w:val="0"/>
          <w:divBdr>
            <w:top w:val="none" w:sz="0" w:space="0" w:color="auto"/>
            <w:left w:val="none" w:sz="0" w:space="0" w:color="auto"/>
            <w:bottom w:val="none" w:sz="0" w:space="0" w:color="auto"/>
            <w:right w:val="none" w:sz="0" w:space="0" w:color="auto"/>
          </w:divBdr>
        </w:div>
        <w:div w:id="207227401">
          <w:marLeft w:val="0"/>
          <w:marRight w:val="0"/>
          <w:marTop w:val="0"/>
          <w:marBottom w:val="0"/>
          <w:divBdr>
            <w:top w:val="none" w:sz="0" w:space="0" w:color="auto"/>
            <w:left w:val="none" w:sz="0" w:space="0" w:color="auto"/>
            <w:bottom w:val="none" w:sz="0" w:space="0" w:color="auto"/>
            <w:right w:val="none" w:sz="0" w:space="0" w:color="auto"/>
          </w:divBdr>
          <w:divsChild>
            <w:div w:id="793213669">
              <w:marLeft w:val="0"/>
              <w:marRight w:val="0"/>
              <w:marTop w:val="0"/>
              <w:marBottom w:val="0"/>
              <w:divBdr>
                <w:top w:val="none" w:sz="0" w:space="0" w:color="FFFFFF"/>
                <w:left w:val="none" w:sz="0" w:space="0" w:color="FFFFFF"/>
                <w:bottom w:val="none" w:sz="0" w:space="0" w:color="FFFFFF"/>
                <w:right w:val="none" w:sz="0" w:space="0" w:color="FFFFFF"/>
              </w:divBdr>
            </w:div>
            <w:div w:id="1048071250">
              <w:marLeft w:val="0"/>
              <w:marRight w:val="0"/>
              <w:marTop w:val="0"/>
              <w:marBottom w:val="0"/>
              <w:divBdr>
                <w:top w:val="none" w:sz="0" w:space="0" w:color="FFFFFF"/>
                <w:left w:val="none" w:sz="0" w:space="0" w:color="FFFFFF"/>
                <w:bottom w:val="none" w:sz="0" w:space="0" w:color="FFFFFF"/>
                <w:right w:val="none" w:sz="0" w:space="0" w:color="FFFFFF"/>
              </w:divBdr>
            </w:div>
            <w:div w:id="1910843819">
              <w:marLeft w:val="0"/>
              <w:marRight w:val="0"/>
              <w:marTop w:val="0"/>
              <w:marBottom w:val="0"/>
              <w:divBdr>
                <w:top w:val="none" w:sz="0" w:space="0" w:color="FFFFFF"/>
                <w:left w:val="none" w:sz="0" w:space="0" w:color="FFFFFF"/>
                <w:bottom w:val="none" w:sz="0" w:space="0" w:color="FFFFFF"/>
                <w:right w:val="none" w:sz="0" w:space="0" w:color="FFFFFF"/>
              </w:divBdr>
            </w:div>
            <w:div w:id="196896683">
              <w:marLeft w:val="0"/>
              <w:marRight w:val="0"/>
              <w:marTop w:val="0"/>
              <w:marBottom w:val="0"/>
              <w:divBdr>
                <w:top w:val="none" w:sz="0" w:space="0" w:color="FFFFFF"/>
                <w:left w:val="none" w:sz="0" w:space="0" w:color="FFFFFF"/>
                <w:bottom w:val="none" w:sz="0" w:space="0" w:color="FFFFFF"/>
                <w:right w:val="none" w:sz="0" w:space="0" w:color="FFFFFF"/>
              </w:divBdr>
            </w:div>
            <w:div w:id="975834947">
              <w:marLeft w:val="0"/>
              <w:marRight w:val="0"/>
              <w:marTop w:val="0"/>
              <w:marBottom w:val="0"/>
              <w:divBdr>
                <w:top w:val="none" w:sz="0" w:space="0" w:color="FFFFFF"/>
                <w:left w:val="none" w:sz="0" w:space="0" w:color="FFFFFF"/>
                <w:bottom w:val="none" w:sz="0" w:space="0" w:color="FFFFFF"/>
                <w:right w:val="none" w:sz="0" w:space="0" w:color="FFFFFF"/>
              </w:divBdr>
            </w:div>
          </w:divsChild>
        </w:div>
      </w:divsChild>
    </w:div>
    <w:div w:id="153112466">
      <w:bodyDiv w:val="1"/>
      <w:marLeft w:val="0"/>
      <w:marRight w:val="0"/>
      <w:marTop w:val="0"/>
      <w:marBottom w:val="0"/>
      <w:divBdr>
        <w:top w:val="none" w:sz="0" w:space="0" w:color="auto"/>
        <w:left w:val="none" w:sz="0" w:space="0" w:color="auto"/>
        <w:bottom w:val="none" w:sz="0" w:space="0" w:color="auto"/>
        <w:right w:val="none" w:sz="0" w:space="0" w:color="auto"/>
      </w:divBdr>
    </w:div>
    <w:div w:id="185096211">
      <w:bodyDiv w:val="1"/>
      <w:marLeft w:val="0"/>
      <w:marRight w:val="0"/>
      <w:marTop w:val="0"/>
      <w:marBottom w:val="0"/>
      <w:divBdr>
        <w:top w:val="none" w:sz="0" w:space="0" w:color="auto"/>
        <w:left w:val="none" w:sz="0" w:space="0" w:color="auto"/>
        <w:bottom w:val="none" w:sz="0" w:space="0" w:color="auto"/>
        <w:right w:val="none" w:sz="0" w:space="0" w:color="auto"/>
      </w:divBdr>
    </w:div>
    <w:div w:id="195585448">
      <w:bodyDiv w:val="1"/>
      <w:marLeft w:val="0"/>
      <w:marRight w:val="0"/>
      <w:marTop w:val="0"/>
      <w:marBottom w:val="0"/>
      <w:divBdr>
        <w:top w:val="none" w:sz="0" w:space="0" w:color="auto"/>
        <w:left w:val="none" w:sz="0" w:space="0" w:color="auto"/>
        <w:bottom w:val="none" w:sz="0" w:space="0" w:color="auto"/>
        <w:right w:val="none" w:sz="0" w:space="0" w:color="auto"/>
      </w:divBdr>
    </w:div>
    <w:div w:id="260383892">
      <w:bodyDiv w:val="1"/>
      <w:marLeft w:val="0"/>
      <w:marRight w:val="0"/>
      <w:marTop w:val="0"/>
      <w:marBottom w:val="0"/>
      <w:divBdr>
        <w:top w:val="none" w:sz="0" w:space="0" w:color="auto"/>
        <w:left w:val="none" w:sz="0" w:space="0" w:color="auto"/>
        <w:bottom w:val="none" w:sz="0" w:space="0" w:color="auto"/>
        <w:right w:val="none" w:sz="0" w:space="0" w:color="auto"/>
      </w:divBdr>
    </w:div>
    <w:div w:id="377702439">
      <w:bodyDiv w:val="1"/>
      <w:marLeft w:val="0"/>
      <w:marRight w:val="0"/>
      <w:marTop w:val="0"/>
      <w:marBottom w:val="0"/>
      <w:divBdr>
        <w:top w:val="none" w:sz="0" w:space="0" w:color="auto"/>
        <w:left w:val="none" w:sz="0" w:space="0" w:color="auto"/>
        <w:bottom w:val="none" w:sz="0" w:space="0" w:color="auto"/>
        <w:right w:val="none" w:sz="0" w:space="0" w:color="auto"/>
      </w:divBdr>
    </w:div>
    <w:div w:id="917132968">
      <w:bodyDiv w:val="1"/>
      <w:marLeft w:val="0"/>
      <w:marRight w:val="0"/>
      <w:marTop w:val="0"/>
      <w:marBottom w:val="0"/>
      <w:divBdr>
        <w:top w:val="none" w:sz="0" w:space="0" w:color="auto"/>
        <w:left w:val="none" w:sz="0" w:space="0" w:color="auto"/>
        <w:bottom w:val="none" w:sz="0" w:space="0" w:color="auto"/>
        <w:right w:val="none" w:sz="0" w:space="0" w:color="auto"/>
      </w:divBdr>
    </w:div>
    <w:div w:id="922106137">
      <w:bodyDiv w:val="1"/>
      <w:marLeft w:val="0"/>
      <w:marRight w:val="0"/>
      <w:marTop w:val="0"/>
      <w:marBottom w:val="0"/>
      <w:divBdr>
        <w:top w:val="none" w:sz="0" w:space="0" w:color="auto"/>
        <w:left w:val="none" w:sz="0" w:space="0" w:color="auto"/>
        <w:bottom w:val="none" w:sz="0" w:space="0" w:color="auto"/>
        <w:right w:val="none" w:sz="0" w:space="0" w:color="auto"/>
      </w:divBdr>
    </w:div>
    <w:div w:id="954557411">
      <w:bodyDiv w:val="1"/>
      <w:marLeft w:val="0"/>
      <w:marRight w:val="0"/>
      <w:marTop w:val="0"/>
      <w:marBottom w:val="0"/>
      <w:divBdr>
        <w:top w:val="none" w:sz="0" w:space="0" w:color="auto"/>
        <w:left w:val="none" w:sz="0" w:space="0" w:color="auto"/>
        <w:bottom w:val="none" w:sz="0" w:space="0" w:color="auto"/>
        <w:right w:val="none" w:sz="0" w:space="0" w:color="auto"/>
      </w:divBdr>
    </w:div>
    <w:div w:id="964581064">
      <w:bodyDiv w:val="1"/>
      <w:marLeft w:val="0"/>
      <w:marRight w:val="0"/>
      <w:marTop w:val="0"/>
      <w:marBottom w:val="0"/>
      <w:divBdr>
        <w:top w:val="none" w:sz="0" w:space="0" w:color="auto"/>
        <w:left w:val="none" w:sz="0" w:space="0" w:color="auto"/>
        <w:bottom w:val="none" w:sz="0" w:space="0" w:color="auto"/>
        <w:right w:val="none" w:sz="0" w:space="0" w:color="auto"/>
      </w:divBdr>
    </w:div>
    <w:div w:id="998145648">
      <w:bodyDiv w:val="1"/>
      <w:marLeft w:val="0"/>
      <w:marRight w:val="0"/>
      <w:marTop w:val="0"/>
      <w:marBottom w:val="0"/>
      <w:divBdr>
        <w:top w:val="none" w:sz="0" w:space="0" w:color="auto"/>
        <w:left w:val="none" w:sz="0" w:space="0" w:color="auto"/>
        <w:bottom w:val="none" w:sz="0" w:space="0" w:color="auto"/>
        <w:right w:val="none" w:sz="0" w:space="0" w:color="auto"/>
      </w:divBdr>
      <w:divsChild>
        <w:div w:id="47189037">
          <w:marLeft w:val="0"/>
          <w:marRight w:val="0"/>
          <w:marTop w:val="0"/>
          <w:marBottom w:val="0"/>
          <w:divBdr>
            <w:top w:val="none" w:sz="0" w:space="0" w:color="auto"/>
            <w:left w:val="none" w:sz="0" w:space="0" w:color="auto"/>
            <w:bottom w:val="none" w:sz="0" w:space="0" w:color="auto"/>
            <w:right w:val="none" w:sz="0" w:space="0" w:color="auto"/>
          </w:divBdr>
        </w:div>
        <w:div w:id="325329586">
          <w:marLeft w:val="0"/>
          <w:marRight w:val="0"/>
          <w:marTop w:val="0"/>
          <w:marBottom w:val="0"/>
          <w:divBdr>
            <w:top w:val="none" w:sz="0" w:space="0" w:color="auto"/>
            <w:left w:val="none" w:sz="0" w:space="0" w:color="auto"/>
            <w:bottom w:val="none" w:sz="0" w:space="0" w:color="auto"/>
            <w:right w:val="none" w:sz="0" w:space="0" w:color="auto"/>
          </w:divBdr>
        </w:div>
        <w:div w:id="539246985">
          <w:marLeft w:val="0"/>
          <w:marRight w:val="0"/>
          <w:marTop w:val="0"/>
          <w:marBottom w:val="0"/>
          <w:divBdr>
            <w:top w:val="none" w:sz="0" w:space="0" w:color="auto"/>
            <w:left w:val="none" w:sz="0" w:space="0" w:color="auto"/>
            <w:bottom w:val="none" w:sz="0" w:space="0" w:color="auto"/>
            <w:right w:val="none" w:sz="0" w:space="0" w:color="auto"/>
          </w:divBdr>
        </w:div>
        <w:div w:id="989290013">
          <w:marLeft w:val="0"/>
          <w:marRight w:val="0"/>
          <w:marTop w:val="0"/>
          <w:marBottom w:val="0"/>
          <w:divBdr>
            <w:top w:val="none" w:sz="0" w:space="0" w:color="auto"/>
            <w:left w:val="none" w:sz="0" w:space="0" w:color="auto"/>
            <w:bottom w:val="none" w:sz="0" w:space="0" w:color="auto"/>
            <w:right w:val="none" w:sz="0" w:space="0" w:color="auto"/>
          </w:divBdr>
        </w:div>
        <w:div w:id="701396283">
          <w:marLeft w:val="0"/>
          <w:marRight w:val="0"/>
          <w:marTop w:val="0"/>
          <w:marBottom w:val="0"/>
          <w:divBdr>
            <w:top w:val="none" w:sz="0" w:space="0" w:color="auto"/>
            <w:left w:val="none" w:sz="0" w:space="0" w:color="auto"/>
            <w:bottom w:val="none" w:sz="0" w:space="0" w:color="auto"/>
            <w:right w:val="none" w:sz="0" w:space="0" w:color="auto"/>
          </w:divBdr>
        </w:div>
        <w:div w:id="2114469121">
          <w:marLeft w:val="0"/>
          <w:marRight w:val="0"/>
          <w:marTop w:val="0"/>
          <w:marBottom w:val="0"/>
          <w:divBdr>
            <w:top w:val="none" w:sz="0" w:space="0" w:color="auto"/>
            <w:left w:val="none" w:sz="0" w:space="0" w:color="auto"/>
            <w:bottom w:val="none" w:sz="0" w:space="0" w:color="auto"/>
            <w:right w:val="none" w:sz="0" w:space="0" w:color="auto"/>
          </w:divBdr>
        </w:div>
        <w:div w:id="1997030375">
          <w:marLeft w:val="0"/>
          <w:marRight w:val="0"/>
          <w:marTop w:val="0"/>
          <w:marBottom w:val="0"/>
          <w:divBdr>
            <w:top w:val="none" w:sz="0" w:space="0" w:color="auto"/>
            <w:left w:val="none" w:sz="0" w:space="0" w:color="auto"/>
            <w:bottom w:val="none" w:sz="0" w:space="0" w:color="auto"/>
            <w:right w:val="none" w:sz="0" w:space="0" w:color="auto"/>
          </w:divBdr>
        </w:div>
        <w:div w:id="104464420">
          <w:marLeft w:val="0"/>
          <w:marRight w:val="0"/>
          <w:marTop w:val="0"/>
          <w:marBottom w:val="0"/>
          <w:divBdr>
            <w:top w:val="none" w:sz="0" w:space="0" w:color="auto"/>
            <w:left w:val="none" w:sz="0" w:space="0" w:color="auto"/>
            <w:bottom w:val="none" w:sz="0" w:space="0" w:color="auto"/>
            <w:right w:val="none" w:sz="0" w:space="0" w:color="auto"/>
          </w:divBdr>
        </w:div>
        <w:div w:id="1811357639">
          <w:marLeft w:val="0"/>
          <w:marRight w:val="0"/>
          <w:marTop w:val="0"/>
          <w:marBottom w:val="0"/>
          <w:divBdr>
            <w:top w:val="none" w:sz="0" w:space="0" w:color="auto"/>
            <w:left w:val="none" w:sz="0" w:space="0" w:color="auto"/>
            <w:bottom w:val="none" w:sz="0" w:space="0" w:color="auto"/>
            <w:right w:val="none" w:sz="0" w:space="0" w:color="auto"/>
          </w:divBdr>
        </w:div>
        <w:div w:id="760302334">
          <w:marLeft w:val="0"/>
          <w:marRight w:val="0"/>
          <w:marTop w:val="0"/>
          <w:marBottom w:val="0"/>
          <w:divBdr>
            <w:top w:val="none" w:sz="0" w:space="0" w:color="auto"/>
            <w:left w:val="none" w:sz="0" w:space="0" w:color="auto"/>
            <w:bottom w:val="none" w:sz="0" w:space="0" w:color="auto"/>
            <w:right w:val="none" w:sz="0" w:space="0" w:color="auto"/>
          </w:divBdr>
        </w:div>
        <w:div w:id="185875539">
          <w:marLeft w:val="0"/>
          <w:marRight w:val="0"/>
          <w:marTop w:val="0"/>
          <w:marBottom w:val="0"/>
          <w:divBdr>
            <w:top w:val="none" w:sz="0" w:space="0" w:color="auto"/>
            <w:left w:val="none" w:sz="0" w:space="0" w:color="auto"/>
            <w:bottom w:val="none" w:sz="0" w:space="0" w:color="auto"/>
            <w:right w:val="none" w:sz="0" w:space="0" w:color="auto"/>
          </w:divBdr>
        </w:div>
        <w:div w:id="1614286309">
          <w:marLeft w:val="0"/>
          <w:marRight w:val="0"/>
          <w:marTop w:val="0"/>
          <w:marBottom w:val="0"/>
          <w:divBdr>
            <w:top w:val="none" w:sz="0" w:space="0" w:color="auto"/>
            <w:left w:val="none" w:sz="0" w:space="0" w:color="auto"/>
            <w:bottom w:val="none" w:sz="0" w:space="0" w:color="auto"/>
            <w:right w:val="none" w:sz="0" w:space="0" w:color="auto"/>
          </w:divBdr>
        </w:div>
        <w:div w:id="253901051">
          <w:marLeft w:val="0"/>
          <w:marRight w:val="0"/>
          <w:marTop w:val="0"/>
          <w:marBottom w:val="0"/>
          <w:divBdr>
            <w:top w:val="none" w:sz="0" w:space="0" w:color="auto"/>
            <w:left w:val="none" w:sz="0" w:space="0" w:color="auto"/>
            <w:bottom w:val="none" w:sz="0" w:space="0" w:color="auto"/>
            <w:right w:val="none" w:sz="0" w:space="0" w:color="auto"/>
          </w:divBdr>
        </w:div>
        <w:div w:id="375661529">
          <w:marLeft w:val="0"/>
          <w:marRight w:val="0"/>
          <w:marTop w:val="0"/>
          <w:marBottom w:val="0"/>
          <w:divBdr>
            <w:top w:val="none" w:sz="0" w:space="0" w:color="auto"/>
            <w:left w:val="none" w:sz="0" w:space="0" w:color="auto"/>
            <w:bottom w:val="none" w:sz="0" w:space="0" w:color="auto"/>
            <w:right w:val="none" w:sz="0" w:space="0" w:color="auto"/>
          </w:divBdr>
        </w:div>
        <w:div w:id="1324553518">
          <w:marLeft w:val="0"/>
          <w:marRight w:val="0"/>
          <w:marTop w:val="0"/>
          <w:marBottom w:val="0"/>
          <w:divBdr>
            <w:top w:val="none" w:sz="0" w:space="0" w:color="auto"/>
            <w:left w:val="none" w:sz="0" w:space="0" w:color="auto"/>
            <w:bottom w:val="none" w:sz="0" w:space="0" w:color="auto"/>
            <w:right w:val="none" w:sz="0" w:space="0" w:color="auto"/>
          </w:divBdr>
        </w:div>
        <w:div w:id="71240368">
          <w:marLeft w:val="0"/>
          <w:marRight w:val="0"/>
          <w:marTop w:val="0"/>
          <w:marBottom w:val="0"/>
          <w:divBdr>
            <w:top w:val="none" w:sz="0" w:space="0" w:color="auto"/>
            <w:left w:val="none" w:sz="0" w:space="0" w:color="auto"/>
            <w:bottom w:val="none" w:sz="0" w:space="0" w:color="auto"/>
            <w:right w:val="none" w:sz="0" w:space="0" w:color="auto"/>
          </w:divBdr>
        </w:div>
        <w:div w:id="96994570">
          <w:marLeft w:val="0"/>
          <w:marRight w:val="0"/>
          <w:marTop w:val="0"/>
          <w:marBottom w:val="0"/>
          <w:divBdr>
            <w:top w:val="none" w:sz="0" w:space="0" w:color="auto"/>
            <w:left w:val="none" w:sz="0" w:space="0" w:color="auto"/>
            <w:bottom w:val="none" w:sz="0" w:space="0" w:color="auto"/>
            <w:right w:val="none" w:sz="0" w:space="0" w:color="auto"/>
          </w:divBdr>
        </w:div>
        <w:div w:id="1514685831">
          <w:marLeft w:val="0"/>
          <w:marRight w:val="0"/>
          <w:marTop w:val="0"/>
          <w:marBottom w:val="0"/>
          <w:divBdr>
            <w:top w:val="none" w:sz="0" w:space="0" w:color="auto"/>
            <w:left w:val="none" w:sz="0" w:space="0" w:color="auto"/>
            <w:bottom w:val="none" w:sz="0" w:space="0" w:color="auto"/>
            <w:right w:val="none" w:sz="0" w:space="0" w:color="auto"/>
          </w:divBdr>
        </w:div>
        <w:div w:id="1625312332">
          <w:marLeft w:val="0"/>
          <w:marRight w:val="0"/>
          <w:marTop w:val="0"/>
          <w:marBottom w:val="0"/>
          <w:divBdr>
            <w:top w:val="none" w:sz="0" w:space="0" w:color="auto"/>
            <w:left w:val="none" w:sz="0" w:space="0" w:color="auto"/>
            <w:bottom w:val="none" w:sz="0" w:space="0" w:color="auto"/>
            <w:right w:val="none" w:sz="0" w:space="0" w:color="auto"/>
          </w:divBdr>
        </w:div>
        <w:div w:id="623464020">
          <w:marLeft w:val="0"/>
          <w:marRight w:val="0"/>
          <w:marTop w:val="0"/>
          <w:marBottom w:val="0"/>
          <w:divBdr>
            <w:top w:val="none" w:sz="0" w:space="0" w:color="auto"/>
            <w:left w:val="none" w:sz="0" w:space="0" w:color="auto"/>
            <w:bottom w:val="none" w:sz="0" w:space="0" w:color="auto"/>
            <w:right w:val="none" w:sz="0" w:space="0" w:color="auto"/>
          </w:divBdr>
        </w:div>
        <w:div w:id="329985028">
          <w:marLeft w:val="0"/>
          <w:marRight w:val="0"/>
          <w:marTop w:val="0"/>
          <w:marBottom w:val="0"/>
          <w:divBdr>
            <w:top w:val="none" w:sz="0" w:space="0" w:color="auto"/>
            <w:left w:val="none" w:sz="0" w:space="0" w:color="auto"/>
            <w:bottom w:val="none" w:sz="0" w:space="0" w:color="auto"/>
            <w:right w:val="none" w:sz="0" w:space="0" w:color="auto"/>
          </w:divBdr>
        </w:div>
      </w:divsChild>
    </w:div>
    <w:div w:id="1028602275">
      <w:bodyDiv w:val="1"/>
      <w:marLeft w:val="0"/>
      <w:marRight w:val="0"/>
      <w:marTop w:val="0"/>
      <w:marBottom w:val="0"/>
      <w:divBdr>
        <w:top w:val="none" w:sz="0" w:space="0" w:color="auto"/>
        <w:left w:val="none" w:sz="0" w:space="0" w:color="auto"/>
        <w:bottom w:val="none" w:sz="0" w:space="0" w:color="auto"/>
        <w:right w:val="none" w:sz="0" w:space="0" w:color="auto"/>
      </w:divBdr>
    </w:div>
    <w:div w:id="1049888353">
      <w:bodyDiv w:val="1"/>
      <w:marLeft w:val="0"/>
      <w:marRight w:val="0"/>
      <w:marTop w:val="0"/>
      <w:marBottom w:val="0"/>
      <w:divBdr>
        <w:top w:val="none" w:sz="0" w:space="0" w:color="auto"/>
        <w:left w:val="none" w:sz="0" w:space="0" w:color="auto"/>
        <w:bottom w:val="none" w:sz="0" w:space="0" w:color="auto"/>
        <w:right w:val="none" w:sz="0" w:space="0" w:color="auto"/>
      </w:divBdr>
    </w:div>
    <w:div w:id="1150754908">
      <w:bodyDiv w:val="1"/>
      <w:marLeft w:val="0"/>
      <w:marRight w:val="0"/>
      <w:marTop w:val="0"/>
      <w:marBottom w:val="0"/>
      <w:divBdr>
        <w:top w:val="none" w:sz="0" w:space="0" w:color="auto"/>
        <w:left w:val="none" w:sz="0" w:space="0" w:color="auto"/>
        <w:bottom w:val="none" w:sz="0" w:space="0" w:color="auto"/>
        <w:right w:val="none" w:sz="0" w:space="0" w:color="auto"/>
      </w:divBdr>
      <w:divsChild>
        <w:div w:id="794756634">
          <w:marLeft w:val="0"/>
          <w:marRight w:val="0"/>
          <w:marTop w:val="0"/>
          <w:marBottom w:val="0"/>
          <w:divBdr>
            <w:top w:val="none" w:sz="0" w:space="0" w:color="auto"/>
            <w:left w:val="none" w:sz="0" w:space="0" w:color="auto"/>
            <w:bottom w:val="none" w:sz="0" w:space="0" w:color="auto"/>
            <w:right w:val="none" w:sz="0" w:space="0" w:color="auto"/>
          </w:divBdr>
          <w:divsChild>
            <w:div w:id="1822386306">
              <w:marLeft w:val="0"/>
              <w:marRight w:val="0"/>
              <w:marTop w:val="0"/>
              <w:marBottom w:val="0"/>
              <w:divBdr>
                <w:top w:val="none" w:sz="0" w:space="0" w:color="auto"/>
                <w:left w:val="none" w:sz="0" w:space="0" w:color="auto"/>
                <w:bottom w:val="none" w:sz="0" w:space="0" w:color="auto"/>
                <w:right w:val="none" w:sz="0" w:space="0" w:color="auto"/>
              </w:divBdr>
              <w:divsChild>
                <w:div w:id="228149962">
                  <w:marLeft w:val="0"/>
                  <w:marRight w:val="0"/>
                  <w:marTop w:val="0"/>
                  <w:marBottom w:val="0"/>
                  <w:divBdr>
                    <w:top w:val="none" w:sz="0" w:space="0" w:color="auto"/>
                    <w:left w:val="none" w:sz="0" w:space="0" w:color="auto"/>
                    <w:bottom w:val="none" w:sz="0" w:space="0" w:color="auto"/>
                    <w:right w:val="none" w:sz="0" w:space="0" w:color="auto"/>
                  </w:divBdr>
                </w:div>
                <w:div w:id="1483081798">
                  <w:marLeft w:val="0"/>
                  <w:marRight w:val="0"/>
                  <w:marTop w:val="0"/>
                  <w:marBottom w:val="0"/>
                  <w:divBdr>
                    <w:top w:val="none" w:sz="0" w:space="0" w:color="auto"/>
                    <w:left w:val="none" w:sz="0" w:space="0" w:color="auto"/>
                    <w:bottom w:val="none" w:sz="0" w:space="0" w:color="auto"/>
                    <w:right w:val="none" w:sz="0" w:space="0" w:color="auto"/>
                  </w:divBdr>
                </w:div>
                <w:div w:id="1738285395">
                  <w:marLeft w:val="0"/>
                  <w:marRight w:val="0"/>
                  <w:marTop w:val="0"/>
                  <w:marBottom w:val="0"/>
                  <w:divBdr>
                    <w:top w:val="none" w:sz="0" w:space="0" w:color="auto"/>
                    <w:left w:val="none" w:sz="0" w:space="0" w:color="auto"/>
                    <w:bottom w:val="none" w:sz="0" w:space="0" w:color="auto"/>
                    <w:right w:val="none" w:sz="0" w:space="0" w:color="auto"/>
                  </w:divBdr>
                </w:div>
                <w:div w:id="55054768">
                  <w:marLeft w:val="0"/>
                  <w:marRight w:val="0"/>
                  <w:marTop w:val="0"/>
                  <w:marBottom w:val="0"/>
                  <w:divBdr>
                    <w:top w:val="none" w:sz="0" w:space="0" w:color="auto"/>
                    <w:left w:val="none" w:sz="0" w:space="0" w:color="auto"/>
                    <w:bottom w:val="none" w:sz="0" w:space="0" w:color="auto"/>
                    <w:right w:val="none" w:sz="0" w:space="0" w:color="auto"/>
                  </w:divBdr>
                </w:div>
                <w:div w:id="1257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064950">
      <w:bodyDiv w:val="1"/>
      <w:marLeft w:val="0"/>
      <w:marRight w:val="0"/>
      <w:marTop w:val="0"/>
      <w:marBottom w:val="0"/>
      <w:divBdr>
        <w:top w:val="none" w:sz="0" w:space="0" w:color="auto"/>
        <w:left w:val="none" w:sz="0" w:space="0" w:color="auto"/>
        <w:bottom w:val="none" w:sz="0" w:space="0" w:color="auto"/>
        <w:right w:val="none" w:sz="0" w:space="0" w:color="auto"/>
      </w:divBdr>
    </w:div>
    <w:div w:id="1402633762">
      <w:bodyDiv w:val="1"/>
      <w:marLeft w:val="0"/>
      <w:marRight w:val="0"/>
      <w:marTop w:val="0"/>
      <w:marBottom w:val="0"/>
      <w:divBdr>
        <w:top w:val="none" w:sz="0" w:space="0" w:color="auto"/>
        <w:left w:val="none" w:sz="0" w:space="0" w:color="auto"/>
        <w:bottom w:val="none" w:sz="0" w:space="0" w:color="auto"/>
        <w:right w:val="none" w:sz="0" w:space="0" w:color="auto"/>
      </w:divBdr>
      <w:divsChild>
        <w:div w:id="327368339">
          <w:marLeft w:val="0"/>
          <w:marRight w:val="0"/>
          <w:marTop w:val="0"/>
          <w:marBottom w:val="0"/>
          <w:divBdr>
            <w:top w:val="none" w:sz="0" w:space="0" w:color="auto"/>
            <w:left w:val="none" w:sz="0" w:space="0" w:color="auto"/>
            <w:bottom w:val="none" w:sz="0" w:space="0" w:color="auto"/>
            <w:right w:val="none" w:sz="0" w:space="0" w:color="auto"/>
          </w:divBdr>
        </w:div>
        <w:div w:id="402723076">
          <w:marLeft w:val="0"/>
          <w:marRight w:val="0"/>
          <w:marTop w:val="0"/>
          <w:marBottom w:val="0"/>
          <w:divBdr>
            <w:top w:val="none" w:sz="0" w:space="0" w:color="auto"/>
            <w:left w:val="none" w:sz="0" w:space="0" w:color="auto"/>
            <w:bottom w:val="none" w:sz="0" w:space="0" w:color="auto"/>
            <w:right w:val="none" w:sz="0" w:space="0" w:color="auto"/>
          </w:divBdr>
        </w:div>
        <w:div w:id="1212573735">
          <w:marLeft w:val="0"/>
          <w:marRight w:val="0"/>
          <w:marTop w:val="0"/>
          <w:marBottom w:val="0"/>
          <w:divBdr>
            <w:top w:val="none" w:sz="0" w:space="0" w:color="auto"/>
            <w:left w:val="none" w:sz="0" w:space="0" w:color="auto"/>
            <w:bottom w:val="none" w:sz="0" w:space="0" w:color="auto"/>
            <w:right w:val="none" w:sz="0" w:space="0" w:color="auto"/>
          </w:divBdr>
        </w:div>
        <w:div w:id="1255243035">
          <w:marLeft w:val="0"/>
          <w:marRight w:val="0"/>
          <w:marTop w:val="0"/>
          <w:marBottom w:val="0"/>
          <w:divBdr>
            <w:top w:val="none" w:sz="0" w:space="0" w:color="auto"/>
            <w:left w:val="none" w:sz="0" w:space="0" w:color="auto"/>
            <w:bottom w:val="none" w:sz="0" w:space="0" w:color="auto"/>
            <w:right w:val="none" w:sz="0" w:space="0" w:color="auto"/>
          </w:divBdr>
        </w:div>
        <w:div w:id="757143207">
          <w:marLeft w:val="0"/>
          <w:marRight w:val="0"/>
          <w:marTop w:val="0"/>
          <w:marBottom w:val="0"/>
          <w:divBdr>
            <w:top w:val="none" w:sz="0" w:space="0" w:color="auto"/>
            <w:left w:val="none" w:sz="0" w:space="0" w:color="auto"/>
            <w:bottom w:val="none" w:sz="0" w:space="0" w:color="auto"/>
            <w:right w:val="none" w:sz="0" w:space="0" w:color="auto"/>
          </w:divBdr>
        </w:div>
        <w:div w:id="157502786">
          <w:marLeft w:val="0"/>
          <w:marRight w:val="0"/>
          <w:marTop w:val="0"/>
          <w:marBottom w:val="0"/>
          <w:divBdr>
            <w:top w:val="none" w:sz="0" w:space="0" w:color="auto"/>
            <w:left w:val="none" w:sz="0" w:space="0" w:color="auto"/>
            <w:bottom w:val="none" w:sz="0" w:space="0" w:color="auto"/>
            <w:right w:val="none" w:sz="0" w:space="0" w:color="auto"/>
          </w:divBdr>
        </w:div>
        <w:div w:id="1825389924">
          <w:marLeft w:val="0"/>
          <w:marRight w:val="0"/>
          <w:marTop w:val="0"/>
          <w:marBottom w:val="0"/>
          <w:divBdr>
            <w:top w:val="none" w:sz="0" w:space="0" w:color="auto"/>
            <w:left w:val="none" w:sz="0" w:space="0" w:color="auto"/>
            <w:bottom w:val="none" w:sz="0" w:space="0" w:color="auto"/>
            <w:right w:val="none" w:sz="0" w:space="0" w:color="auto"/>
          </w:divBdr>
        </w:div>
        <w:div w:id="1359887611">
          <w:marLeft w:val="0"/>
          <w:marRight w:val="0"/>
          <w:marTop w:val="0"/>
          <w:marBottom w:val="0"/>
          <w:divBdr>
            <w:top w:val="none" w:sz="0" w:space="0" w:color="auto"/>
            <w:left w:val="none" w:sz="0" w:space="0" w:color="auto"/>
            <w:bottom w:val="none" w:sz="0" w:space="0" w:color="auto"/>
            <w:right w:val="none" w:sz="0" w:space="0" w:color="auto"/>
          </w:divBdr>
        </w:div>
        <w:div w:id="126507942">
          <w:marLeft w:val="0"/>
          <w:marRight w:val="0"/>
          <w:marTop w:val="0"/>
          <w:marBottom w:val="0"/>
          <w:divBdr>
            <w:top w:val="none" w:sz="0" w:space="0" w:color="auto"/>
            <w:left w:val="none" w:sz="0" w:space="0" w:color="auto"/>
            <w:bottom w:val="none" w:sz="0" w:space="0" w:color="auto"/>
            <w:right w:val="none" w:sz="0" w:space="0" w:color="auto"/>
          </w:divBdr>
        </w:div>
        <w:div w:id="67508119">
          <w:marLeft w:val="0"/>
          <w:marRight w:val="0"/>
          <w:marTop w:val="0"/>
          <w:marBottom w:val="0"/>
          <w:divBdr>
            <w:top w:val="none" w:sz="0" w:space="0" w:color="auto"/>
            <w:left w:val="none" w:sz="0" w:space="0" w:color="auto"/>
            <w:bottom w:val="none" w:sz="0" w:space="0" w:color="auto"/>
            <w:right w:val="none" w:sz="0" w:space="0" w:color="auto"/>
          </w:divBdr>
        </w:div>
        <w:div w:id="1670402">
          <w:marLeft w:val="0"/>
          <w:marRight w:val="0"/>
          <w:marTop w:val="0"/>
          <w:marBottom w:val="0"/>
          <w:divBdr>
            <w:top w:val="none" w:sz="0" w:space="0" w:color="auto"/>
            <w:left w:val="none" w:sz="0" w:space="0" w:color="auto"/>
            <w:bottom w:val="none" w:sz="0" w:space="0" w:color="auto"/>
            <w:right w:val="none" w:sz="0" w:space="0" w:color="auto"/>
          </w:divBdr>
        </w:div>
        <w:div w:id="1600020513">
          <w:marLeft w:val="0"/>
          <w:marRight w:val="0"/>
          <w:marTop w:val="0"/>
          <w:marBottom w:val="0"/>
          <w:divBdr>
            <w:top w:val="none" w:sz="0" w:space="0" w:color="auto"/>
            <w:left w:val="none" w:sz="0" w:space="0" w:color="auto"/>
            <w:bottom w:val="none" w:sz="0" w:space="0" w:color="auto"/>
            <w:right w:val="none" w:sz="0" w:space="0" w:color="auto"/>
          </w:divBdr>
        </w:div>
        <w:div w:id="1892038228">
          <w:marLeft w:val="0"/>
          <w:marRight w:val="0"/>
          <w:marTop w:val="0"/>
          <w:marBottom w:val="0"/>
          <w:divBdr>
            <w:top w:val="none" w:sz="0" w:space="0" w:color="auto"/>
            <w:left w:val="none" w:sz="0" w:space="0" w:color="auto"/>
            <w:bottom w:val="none" w:sz="0" w:space="0" w:color="auto"/>
            <w:right w:val="none" w:sz="0" w:space="0" w:color="auto"/>
          </w:divBdr>
        </w:div>
        <w:div w:id="1390348682">
          <w:marLeft w:val="0"/>
          <w:marRight w:val="0"/>
          <w:marTop w:val="0"/>
          <w:marBottom w:val="0"/>
          <w:divBdr>
            <w:top w:val="none" w:sz="0" w:space="0" w:color="auto"/>
            <w:left w:val="none" w:sz="0" w:space="0" w:color="auto"/>
            <w:bottom w:val="none" w:sz="0" w:space="0" w:color="auto"/>
            <w:right w:val="none" w:sz="0" w:space="0" w:color="auto"/>
          </w:divBdr>
        </w:div>
        <w:div w:id="131750395">
          <w:marLeft w:val="0"/>
          <w:marRight w:val="0"/>
          <w:marTop w:val="0"/>
          <w:marBottom w:val="0"/>
          <w:divBdr>
            <w:top w:val="none" w:sz="0" w:space="0" w:color="auto"/>
            <w:left w:val="none" w:sz="0" w:space="0" w:color="auto"/>
            <w:bottom w:val="none" w:sz="0" w:space="0" w:color="auto"/>
            <w:right w:val="none" w:sz="0" w:space="0" w:color="auto"/>
          </w:divBdr>
        </w:div>
        <w:div w:id="98650595">
          <w:marLeft w:val="0"/>
          <w:marRight w:val="0"/>
          <w:marTop w:val="0"/>
          <w:marBottom w:val="0"/>
          <w:divBdr>
            <w:top w:val="none" w:sz="0" w:space="0" w:color="auto"/>
            <w:left w:val="none" w:sz="0" w:space="0" w:color="auto"/>
            <w:bottom w:val="none" w:sz="0" w:space="0" w:color="auto"/>
            <w:right w:val="none" w:sz="0" w:space="0" w:color="auto"/>
          </w:divBdr>
        </w:div>
        <w:div w:id="900873173">
          <w:marLeft w:val="0"/>
          <w:marRight w:val="0"/>
          <w:marTop w:val="0"/>
          <w:marBottom w:val="0"/>
          <w:divBdr>
            <w:top w:val="none" w:sz="0" w:space="0" w:color="auto"/>
            <w:left w:val="none" w:sz="0" w:space="0" w:color="auto"/>
            <w:bottom w:val="none" w:sz="0" w:space="0" w:color="auto"/>
            <w:right w:val="none" w:sz="0" w:space="0" w:color="auto"/>
          </w:divBdr>
        </w:div>
        <w:div w:id="1735591079">
          <w:marLeft w:val="0"/>
          <w:marRight w:val="0"/>
          <w:marTop w:val="0"/>
          <w:marBottom w:val="0"/>
          <w:divBdr>
            <w:top w:val="none" w:sz="0" w:space="0" w:color="auto"/>
            <w:left w:val="none" w:sz="0" w:space="0" w:color="auto"/>
            <w:bottom w:val="none" w:sz="0" w:space="0" w:color="auto"/>
            <w:right w:val="none" w:sz="0" w:space="0" w:color="auto"/>
          </w:divBdr>
        </w:div>
        <w:div w:id="328099268">
          <w:marLeft w:val="0"/>
          <w:marRight w:val="0"/>
          <w:marTop w:val="0"/>
          <w:marBottom w:val="0"/>
          <w:divBdr>
            <w:top w:val="none" w:sz="0" w:space="0" w:color="auto"/>
            <w:left w:val="none" w:sz="0" w:space="0" w:color="auto"/>
            <w:bottom w:val="none" w:sz="0" w:space="0" w:color="auto"/>
            <w:right w:val="none" w:sz="0" w:space="0" w:color="auto"/>
          </w:divBdr>
        </w:div>
        <w:div w:id="917902700">
          <w:marLeft w:val="0"/>
          <w:marRight w:val="0"/>
          <w:marTop w:val="0"/>
          <w:marBottom w:val="0"/>
          <w:divBdr>
            <w:top w:val="none" w:sz="0" w:space="0" w:color="auto"/>
            <w:left w:val="none" w:sz="0" w:space="0" w:color="auto"/>
            <w:bottom w:val="none" w:sz="0" w:space="0" w:color="auto"/>
            <w:right w:val="none" w:sz="0" w:space="0" w:color="auto"/>
          </w:divBdr>
        </w:div>
        <w:div w:id="1650207324">
          <w:marLeft w:val="0"/>
          <w:marRight w:val="0"/>
          <w:marTop w:val="0"/>
          <w:marBottom w:val="0"/>
          <w:divBdr>
            <w:top w:val="none" w:sz="0" w:space="0" w:color="auto"/>
            <w:left w:val="none" w:sz="0" w:space="0" w:color="auto"/>
            <w:bottom w:val="none" w:sz="0" w:space="0" w:color="auto"/>
            <w:right w:val="none" w:sz="0" w:space="0" w:color="auto"/>
          </w:divBdr>
        </w:div>
        <w:div w:id="508830453">
          <w:marLeft w:val="0"/>
          <w:marRight w:val="0"/>
          <w:marTop w:val="0"/>
          <w:marBottom w:val="0"/>
          <w:divBdr>
            <w:top w:val="none" w:sz="0" w:space="0" w:color="auto"/>
            <w:left w:val="none" w:sz="0" w:space="0" w:color="auto"/>
            <w:bottom w:val="none" w:sz="0" w:space="0" w:color="auto"/>
            <w:right w:val="none" w:sz="0" w:space="0" w:color="auto"/>
          </w:divBdr>
        </w:div>
        <w:div w:id="610818833">
          <w:marLeft w:val="0"/>
          <w:marRight w:val="0"/>
          <w:marTop w:val="0"/>
          <w:marBottom w:val="0"/>
          <w:divBdr>
            <w:top w:val="none" w:sz="0" w:space="0" w:color="auto"/>
            <w:left w:val="none" w:sz="0" w:space="0" w:color="auto"/>
            <w:bottom w:val="none" w:sz="0" w:space="0" w:color="auto"/>
            <w:right w:val="none" w:sz="0" w:space="0" w:color="auto"/>
          </w:divBdr>
        </w:div>
        <w:div w:id="820539492">
          <w:marLeft w:val="0"/>
          <w:marRight w:val="0"/>
          <w:marTop w:val="0"/>
          <w:marBottom w:val="0"/>
          <w:divBdr>
            <w:top w:val="none" w:sz="0" w:space="0" w:color="auto"/>
            <w:left w:val="none" w:sz="0" w:space="0" w:color="auto"/>
            <w:bottom w:val="none" w:sz="0" w:space="0" w:color="auto"/>
            <w:right w:val="none" w:sz="0" w:space="0" w:color="auto"/>
          </w:divBdr>
        </w:div>
        <w:div w:id="1474980201">
          <w:marLeft w:val="0"/>
          <w:marRight w:val="0"/>
          <w:marTop w:val="0"/>
          <w:marBottom w:val="0"/>
          <w:divBdr>
            <w:top w:val="none" w:sz="0" w:space="0" w:color="auto"/>
            <w:left w:val="none" w:sz="0" w:space="0" w:color="auto"/>
            <w:bottom w:val="none" w:sz="0" w:space="0" w:color="auto"/>
            <w:right w:val="none" w:sz="0" w:space="0" w:color="auto"/>
          </w:divBdr>
        </w:div>
        <w:div w:id="51661380">
          <w:marLeft w:val="0"/>
          <w:marRight w:val="0"/>
          <w:marTop w:val="0"/>
          <w:marBottom w:val="0"/>
          <w:divBdr>
            <w:top w:val="none" w:sz="0" w:space="0" w:color="auto"/>
            <w:left w:val="none" w:sz="0" w:space="0" w:color="auto"/>
            <w:bottom w:val="none" w:sz="0" w:space="0" w:color="auto"/>
            <w:right w:val="none" w:sz="0" w:space="0" w:color="auto"/>
          </w:divBdr>
        </w:div>
        <w:div w:id="549848145">
          <w:marLeft w:val="0"/>
          <w:marRight w:val="0"/>
          <w:marTop w:val="0"/>
          <w:marBottom w:val="0"/>
          <w:divBdr>
            <w:top w:val="none" w:sz="0" w:space="0" w:color="auto"/>
            <w:left w:val="none" w:sz="0" w:space="0" w:color="auto"/>
            <w:bottom w:val="none" w:sz="0" w:space="0" w:color="auto"/>
            <w:right w:val="none" w:sz="0" w:space="0" w:color="auto"/>
          </w:divBdr>
        </w:div>
        <w:div w:id="840588183">
          <w:marLeft w:val="0"/>
          <w:marRight w:val="0"/>
          <w:marTop w:val="0"/>
          <w:marBottom w:val="0"/>
          <w:divBdr>
            <w:top w:val="none" w:sz="0" w:space="0" w:color="auto"/>
            <w:left w:val="none" w:sz="0" w:space="0" w:color="auto"/>
            <w:bottom w:val="none" w:sz="0" w:space="0" w:color="auto"/>
            <w:right w:val="none" w:sz="0" w:space="0" w:color="auto"/>
          </w:divBdr>
        </w:div>
        <w:div w:id="1320840615">
          <w:marLeft w:val="0"/>
          <w:marRight w:val="0"/>
          <w:marTop w:val="0"/>
          <w:marBottom w:val="0"/>
          <w:divBdr>
            <w:top w:val="none" w:sz="0" w:space="0" w:color="auto"/>
            <w:left w:val="none" w:sz="0" w:space="0" w:color="auto"/>
            <w:bottom w:val="none" w:sz="0" w:space="0" w:color="auto"/>
            <w:right w:val="none" w:sz="0" w:space="0" w:color="auto"/>
          </w:divBdr>
        </w:div>
        <w:div w:id="1006521720">
          <w:marLeft w:val="0"/>
          <w:marRight w:val="0"/>
          <w:marTop w:val="0"/>
          <w:marBottom w:val="0"/>
          <w:divBdr>
            <w:top w:val="none" w:sz="0" w:space="0" w:color="auto"/>
            <w:left w:val="none" w:sz="0" w:space="0" w:color="auto"/>
            <w:bottom w:val="none" w:sz="0" w:space="0" w:color="auto"/>
            <w:right w:val="none" w:sz="0" w:space="0" w:color="auto"/>
          </w:divBdr>
        </w:div>
        <w:div w:id="351035399">
          <w:marLeft w:val="0"/>
          <w:marRight w:val="0"/>
          <w:marTop w:val="0"/>
          <w:marBottom w:val="0"/>
          <w:divBdr>
            <w:top w:val="none" w:sz="0" w:space="0" w:color="auto"/>
            <w:left w:val="none" w:sz="0" w:space="0" w:color="auto"/>
            <w:bottom w:val="none" w:sz="0" w:space="0" w:color="auto"/>
            <w:right w:val="none" w:sz="0" w:space="0" w:color="auto"/>
          </w:divBdr>
        </w:div>
        <w:div w:id="19671995">
          <w:marLeft w:val="0"/>
          <w:marRight w:val="0"/>
          <w:marTop w:val="0"/>
          <w:marBottom w:val="0"/>
          <w:divBdr>
            <w:top w:val="none" w:sz="0" w:space="0" w:color="auto"/>
            <w:left w:val="none" w:sz="0" w:space="0" w:color="auto"/>
            <w:bottom w:val="none" w:sz="0" w:space="0" w:color="auto"/>
            <w:right w:val="none" w:sz="0" w:space="0" w:color="auto"/>
          </w:divBdr>
        </w:div>
        <w:div w:id="1252397115">
          <w:marLeft w:val="0"/>
          <w:marRight w:val="0"/>
          <w:marTop w:val="0"/>
          <w:marBottom w:val="0"/>
          <w:divBdr>
            <w:top w:val="none" w:sz="0" w:space="0" w:color="auto"/>
            <w:left w:val="none" w:sz="0" w:space="0" w:color="auto"/>
            <w:bottom w:val="none" w:sz="0" w:space="0" w:color="auto"/>
            <w:right w:val="none" w:sz="0" w:space="0" w:color="auto"/>
          </w:divBdr>
        </w:div>
        <w:div w:id="810826165">
          <w:marLeft w:val="0"/>
          <w:marRight w:val="0"/>
          <w:marTop w:val="0"/>
          <w:marBottom w:val="0"/>
          <w:divBdr>
            <w:top w:val="none" w:sz="0" w:space="0" w:color="auto"/>
            <w:left w:val="none" w:sz="0" w:space="0" w:color="auto"/>
            <w:bottom w:val="none" w:sz="0" w:space="0" w:color="auto"/>
            <w:right w:val="none" w:sz="0" w:space="0" w:color="auto"/>
          </w:divBdr>
        </w:div>
        <w:div w:id="2086762756">
          <w:marLeft w:val="0"/>
          <w:marRight w:val="0"/>
          <w:marTop w:val="0"/>
          <w:marBottom w:val="0"/>
          <w:divBdr>
            <w:top w:val="none" w:sz="0" w:space="0" w:color="auto"/>
            <w:left w:val="none" w:sz="0" w:space="0" w:color="auto"/>
            <w:bottom w:val="none" w:sz="0" w:space="0" w:color="auto"/>
            <w:right w:val="none" w:sz="0" w:space="0" w:color="auto"/>
          </w:divBdr>
        </w:div>
        <w:div w:id="1009605816">
          <w:marLeft w:val="0"/>
          <w:marRight w:val="0"/>
          <w:marTop w:val="0"/>
          <w:marBottom w:val="0"/>
          <w:divBdr>
            <w:top w:val="none" w:sz="0" w:space="0" w:color="auto"/>
            <w:left w:val="none" w:sz="0" w:space="0" w:color="auto"/>
            <w:bottom w:val="none" w:sz="0" w:space="0" w:color="auto"/>
            <w:right w:val="none" w:sz="0" w:space="0" w:color="auto"/>
          </w:divBdr>
        </w:div>
        <w:div w:id="831220894">
          <w:marLeft w:val="0"/>
          <w:marRight w:val="0"/>
          <w:marTop w:val="0"/>
          <w:marBottom w:val="0"/>
          <w:divBdr>
            <w:top w:val="none" w:sz="0" w:space="0" w:color="auto"/>
            <w:left w:val="none" w:sz="0" w:space="0" w:color="auto"/>
            <w:bottom w:val="none" w:sz="0" w:space="0" w:color="auto"/>
            <w:right w:val="none" w:sz="0" w:space="0" w:color="auto"/>
          </w:divBdr>
        </w:div>
        <w:div w:id="170873335">
          <w:marLeft w:val="0"/>
          <w:marRight w:val="0"/>
          <w:marTop w:val="0"/>
          <w:marBottom w:val="0"/>
          <w:divBdr>
            <w:top w:val="none" w:sz="0" w:space="0" w:color="auto"/>
            <w:left w:val="none" w:sz="0" w:space="0" w:color="auto"/>
            <w:bottom w:val="none" w:sz="0" w:space="0" w:color="auto"/>
            <w:right w:val="none" w:sz="0" w:space="0" w:color="auto"/>
          </w:divBdr>
        </w:div>
        <w:div w:id="219943070">
          <w:marLeft w:val="0"/>
          <w:marRight w:val="0"/>
          <w:marTop w:val="0"/>
          <w:marBottom w:val="0"/>
          <w:divBdr>
            <w:top w:val="none" w:sz="0" w:space="0" w:color="auto"/>
            <w:left w:val="none" w:sz="0" w:space="0" w:color="auto"/>
            <w:bottom w:val="none" w:sz="0" w:space="0" w:color="auto"/>
            <w:right w:val="none" w:sz="0" w:space="0" w:color="auto"/>
          </w:divBdr>
        </w:div>
        <w:div w:id="44499181">
          <w:marLeft w:val="0"/>
          <w:marRight w:val="0"/>
          <w:marTop w:val="0"/>
          <w:marBottom w:val="0"/>
          <w:divBdr>
            <w:top w:val="none" w:sz="0" w:space="0" w:color="auto"/>
            <w:left w:val="none" w:sz="0" w:space="0" w:color="auto"/>
            <w:bottom w:val="none" w:sz="0" w:space="0" w:color="auto"/>
            <w:right w:val="none" w:sz="0" w:space="0" w:color="auto"/>
          </w:divBdr>
        </w:div>
        <w:div w:id="437453358">
          <w:marLeft w:val="0"/>
          <w:marRight w:val="0"/>
          <w:marTop w:val="0"/>
          <w:marBottom w:val="0"/>
          <w:divBdr>
            <w:top w:val="none" w:sz="0" w:space="0" w:color="auto"/>
            <w:left w:val="none" w:sz="0" w:space="0" w:color="auto"/>
            <w:bottom w:val="none" w:sz="0" w:space="0" w:color="auto"/>
            <w:right w:val="none" w:sz="0" w:space="0" w:color="auto"/>
          </w:divBdr>
        </w:div>
        <w:div w:id="406457585">
          <w:marLeft w:val="0"/>
          <w:marRight w:val="0"/>
          <w:marTop w:val="0"/>
          <w:marBottom w:val="0"/>
          <w:divBdr>
            <w:top w:val="none" w:sz="0" w:space="0" w:color="auto"/>
            <w:left w:val="none" w:sz="0" w:space="0" w:color="auto"/>
            <w:bottom w:val="none" w:sz="0" w:space="0" w:color="auto"/>
            <w:right w:val="none" w:sz="0" w:space="0" w:color="auto"/>
          </w:divBdr>
        </w:div>
        <w:div w:id="50932735">
          <w:marLeft w:val="0"/>
          <w:marRight w:val="0"/>
          <w:marTop w:val="0"/>
          <w:marBottom w:val="0"/>
          <w:divBdr>
            <w:top w:val="none" w:sz="0" w:space="0" w:color="auto"/>
            <w:left w:val="none" w:sz="0" w:space="0" w:color="auto"/>
            <w:bottom w:val="none" w:sz="0" w:space="0" w:color="auto"/>
            <w:right w:val="none" w:sz="0" w:space="0" w:color="auto"/>
          </w:divBdr>
        </w:div>
        <w:div w:id="2035299735">
          <w:marLeft w:val="0"/>
          <w:marRight w:val="0"/>
          <w:marTop w:val="0"/>
          <w:marBottom w:val="0"/>
          <w:divBdr>
            <w:top w:val="none" w:sz="0" w:space="0" w:color="auto"/>
            <w:left w:val="none" w:sz="0" w:space="0" w:color="auto"/>
            <w:bottom w:val="none" w:sz="0" w:space="0" w:color="auto"/>
            <w:right w:val="none" w:sz="0" w:space="0" w:color="auto"/>
          </w:divBdr>
        </w:div>
        <w:div w:id="54396478">
          <w:marLeft w:val="0"/>
          <w:marRight w:val="0"/>
          <w:marTop w:val="0"/>
          <w:marBottom w:val="0"/>
          <w:divBdr>
            <w:top w:val="none" w:sz="0" w:space="0" w:color="auto"/>
            <w:left w:val="none" w:sz="0" w:space="0" w:color="auto"/>
            <w:bottom w:val="none" w:sz="0" w:space="0" w:color="auto"/>
            <w:right w:val="none" w:sz="0" w:space="0" w:color="auto"/>
          </w:divBdr>
        </w:div>
        <w:div w:id="79714137">
          <w:marLeft w:val="0"/>
          <w:marRight w:val="0"/>
          <w:marTop w:val="0"/>
          <w:marBottom w:val="0"/>
          <w:divBdr>
            <w:top w:val="none" w:sz="0" w:space="0" w:color="auto"/>
            <w:left w:val="none" w:sz="0" w:space="0" w:color="auto"/>
            <w:bottom w:val="none" w:sz="0" w:space="0" w:color="auto"/>
            <w:right w:val="none" w:sz="0" w:space="0" w:color="auto"/>
          </w:divBdr>
        </w:div>
        <w:div w:id="523253783">
          <w:marLeft w:val="0"/>
          <w:marRight w:val="0"/>
          <w:marTop w:val="0"/>
          <w:marBottom w:val="0"/>
          <w:divBdr>
            <w:top w:val="none" w:sz="0" w:space="0" w:color="auto"/>
            <w:left w:val="none" w:sz="0" w:space="0" w:color="auto"/>
            <w:bottom w:val="none" w:sz="0" w:space="0" w:color="auto"/>
            <w:right w:val="none" w:sz="0" w:space="0" w:color="auto"/>
          </w:divBdr>
        </w:div>
        <w:div w:id="1732075596">
          <w:marLeft w:val="0"/>
          <w:marRight w:val="0"/>
          <w:marTop w:val="0"/>
          <w:marBottom w:val="0"/>
          <w:divBdr>
            <w:top w:val="none" w:sz="0" w:space="0" w:color="auto"/>
            <w:left w:val="none" w:sz="0" w:space="0" w:color="auto"/>
            <w:bottom w:val="none" w:sz="0" w:space="0" w:color="auto"/>
            <w:right w:val="none" w:sz="0" w:space="0" w:color="auto"/>
          </w:divBdr>
        </w:div>
        <w:div w:id="2030570653">
          <w:marLeft w:val="0"/>
          <w:marRight w:val="0"/>
          <w:marTop w:val="0"/>
          <w:marBottom w:val="0"/>
          <w:divBdr>
            <w:top w:val="none" w:sz="0" w:space="0" w:color="auto"/>
            <w:left w:val="none" w:sz="0" w:space="0" w:color="auto"/>
            <w:bottom w:val="none" w:sz="0" w:space="0" w:color="auto"/>
            <w:right w:val="none" w:sz="0" w:space="0" w:color="auto"/>
          </w:divBdr>
        </w:div>
        <w:div w:id="2021740465">
          <w:marLeft w:val="0"/>
          <w:marRight w:val="0"/>
          <w:marTop w:val="0"/>
          <w:marBottom w:val="0"/>
          <w:divBdr>
            <w:top w:val="none" w:sz="0" w:space="0" w:color="auto"/>
            <w:left w:val="none" w:sz="0" w:space="0" w:color="auto"/>
            <w:bottom w:val="none" w:sz="0" w:space="0" w:color="auto"/>
            <w:right w:val="none" w:sz="0" w:space="0" w:color="auto"/>
          </w:divBdr>
        </w:div>
        <w:div w:id="1628077614">
          <w:marLeft w:val="0"/>
          <w:marRight w:val="0"/>
          <w:marTop w:val="0"/>
          <w:marBottom w:val="0"/>
          <w:divBdr>
            <w:top w:val="none" w:sz="0" w:space="0" w:color="auto"/>
            <w:left w:val="none" w:sz="0" w:space="0" w:color="auto"/>
            <w:bottom w:val="none" w:sz="0" w:space="0" w:color="auto"/>
            <w:right w:val="none" w:sz="0" w:space="0" w:color="auto"/>
          </w:divBdr>
        </w:div>
        <w:div w:id="1716152772">
          <w:marLeft w:val="0"/>
          <w:marRight w:val="0"/>
          <w:marTop w:val="0"/>
          <w:marBottom w:val="0"/>
          <w:divBdr>
            <w:top w:val="none" w:sz="0" w:space="0" w:color="auto"/>
            <w:left w:val="none" w:sz="0" w:space="0" w:color="auto"/>
            <w:bottom w:val="none" w:sz="0" w:space="0" w:color="auto"/>
            <w:right w:val="none" w:sz="0" w:space="0" w:color="auto"/>
          </w:divBdr>
        </w:div>
        <w:div w:id="600338462">
          <w:marLeft w:val="0"/>
          <w:marRight w:val="0"/>
          <w:marTop w:val="0"/>
          <w:marBottom w:val="0"/>
          <w:divBdr>
            <w:top w:val="none" w:sz="0" w:space="0" w:color="auto"/>
            <w:left w:val="none" w:sz="0" w:space="0" w:color="auto"/>
            <w:bottom w:val="none" w:sz="0" w:space="0" w:color="auto"/>
            <w:right w:val="none" w:sz="0" w:space="0" w:color="auto"/>
          </w:divBdr>
        </w:div>
        <w:div w:id="1482694752">
          <w:marLeft w:val="0"/>
          <w:marRight w:val="0"/>
          <w:marTop w:val="0"/>
          <w:marBottom w:val="0"/>
          <w:divBdr>
            <w:top w:val="none" w:sz="0" w:space="0" w:color="auto"/>
            <w:left w:val="none" w:sz="0" w:space="0" w:color="auto"/>
            <w:bottom w:val="none" w:sz="0" w:space="0" w:color="auto"/>
            <w:right w:val="none" w:sz="0" w:space="0" w:color="auto"/>
          </w:divBdr>
        </w:div>
        <w:div w:id="648746438">
          <w:marLeft w:val="0"/>
          <w:marRight w:val="0"/>
          <w:marTop w:val="0"/>
          <w:marBottom w:val="0"/>
          <w:divBdr>
            <w:top w:val="none" w:sz="0" w:space="0" w:color="auto"/>
            <w:left w:val="none" w:sz="0" w:space="0" w:color="auto"/>
            <w:bottom w:val="none" w:sz="0" w:space="0" w:color="auto"/>
            <w:right w:val="none" w:sz="0" w:space="0" w:color="auto"/>
          </w:divBdr>
        </w:div>
        <w:div w:id="1354109371">
          <w:marLeft w:val="0"/>
          <w:marRight w:val="0"/>
          <w:marTop w:val="0"/>
          <w:marBottom w:val="0"/>
          <w:divBdr>
            <w:top w:val="none" w:sz="0" w:space="0" w:color="auto"/>
            <w:left w:val="none" w:sz="0" w:space="0" w:color="auto"/>
            <w:bottom w:val="none" w:sz="0" w:space="0" w:color="auto"/>
            <w:right w:val="none" w:sz="0" w:space="0" w:color="auto"/>
          </w:divBdr>
        </w:div>
        <w:div w:id="1164782561">
          <w:marLeft w:val="0"/>
          <w:marRight w:val="0"/>
          <w:marTop w:val="0"/>
          <w:marBottom w:val="0"/>
          <w:divBdr>
            <w:top w:val="none" w:sz="0" w:space="0" w:color="auto"/>
            <w:left w:val="none" w:sz="0" w:space="0" w:color="auto"/>
            <w:bottom w:val="none" w:sz="0" w:space="0" w:color="auto"/>
            <w:right w:val="none" w:sz="0" w:space="0" w:color="auto"/>
          </w:divBdr>
        </w:div>
        <w:div w:id="1904874763">
          <w:marLeft w:val="0"/>
          <w:marRight w:val="0"/>
          <w:marTop w:val="0"/>
          <w:marBottom w:val="0"/>
          <w:divBdr>
            <w:top w:val="none" w:sz="0" w:space="0" w:color="auto"/>
            <w:left w:val="none" w:sz="0" w:space="0" w:color="auto"/>
            <w:bottom w:val="none" w:sz="0" w:space="0" w:color="auto"/>
            <w:right w:val="none" w:sz="0" w:space="0" w:color="auto"/>
          </w:divBdr>
        </w:div>
      </w:divsChild>
    </w:div>
    <w:div w:id="1406343638">
      <w:bodyDiv w:val="1"/>
      <w:marLeft w:val="0"/>
      <w:marRight w:val="0"/>
      <w:marTop w:val="0"/>
      <w:marBottom w:val="0"/>
      <w:divBdr>
        <w:top w:val="none" w:sz="0" w:space="0" w:color="auto"/>
        <w:left w:val="none" w:sz="0" w:space="0" w:color="auto"/>
        <w:bottom w:val="none" w:sz="0" w:space="0" w:color="auto"/>
        <w:right w:val="none" w:sz="0" w:space="0" w:color="auto"/>
      </w:divBdr>
    </w:div>
    <w:div w:id="1640378200">
      <w:bodyDiv w:val="1"/>
      <w:marLeft w:val="0"/>
      <w:marRight w:val="0"/>
      <w:marTop w:val="0"/>
      <w:marBottom w:val="0"/>
      <w:divBdr>
        <w:top w:val="none" w:sz="0" w:space="0" w:color="auto"/>
        <w:left w:val="none" w:sz="0" w:space="0" w:color="auto"/>
        <w:bottom w:val="none" w:sz="0" w:space="0" w:color="auto"/>
        <w:right w:val="none" w:sz="0" w:space="0" w:color="auto"/>
      </w:divBdr>
    </w:div>
    <w:div w:id="1661544701">
      <w:bodyDiv w:val="1"/>
      <w:marLeft w:val="0"/>
      <w:marRight w:val="0"/>
      <w:marTop w:val="0"/>
      <w:marBottom w:val="0"/>
      <w:divBdr>
        <w:top w:val="none" w:sz="0" w:space="0" w:color="auto"/>
        <w:left w:val="none" w:sz="0" w:space="0" w:color="auto"/>
        <w:bottom w:val="none" w:sz="0" w:space="0" w:color="auto"/>
        <w:right w:val="none" w:sz="0" w:space="0" w:color="auto"/>
      </w:divBdr>
      <w:divsChild>
        <w:div w:id="1420833953">
          <w:marLeft w:val="0"/>
          <w:marRight w:val="0"/>
          <w:marTop w:val="0"/>
          <w:marBottom w:val="0"/>
          <w:divBdr>
            <w:top w:val="none" w:sz="0" w:space="0" w:color="auto"/>
            <w:left w:val="none" w:sz="0" w:space="0" w:color="auto"/>
            <w:bottom w:val="none" w:sz="0" w:space="0" w:color="auto"/>
            <w:right w:val="none" w:sz="0" w:space="0" w:color="auto"/>
          </w:divBdr>
        </w:div>
        <w:div w:id="297103031">
          <w:marLeft w:val="0"/>
          <w:marRight w:val="0"/>
          <w:marTop w:val="0"/>
          <w:marBottom w:val="0"/>
          <w:divBdr>
            <w:top w:val="none" w:sz="0" w:space="0" w:color="auto"/>
            <w:left w:val="none" w:sz="0" w:space="0" w:color="auto"/>
            <w:bottom w:val="none" w:sz="0" w:space="0" w:color="auto"/>
            <w:right w:val="none" w:sz="0" w:space="0" w:color="auto"/>
          </w:divBdr>
        </w:div>
        <w:div w:id="72121631">
          <w:marLeft w:val="0"/>
          <w:marRight w:val="0"/>
          <w:marTop w:val="0"/>
          <w:marBottom w:val="0"/>
          <w:divBdr>
            <w:top w:val="none" w:sz="0" w:space="0" w:color="auto"/>
            <w:left w:val="none" w:sz="0" w:space="0" w:color="auto"/>
            <w:bottom w:val="none" w:sz="0" w:space="0" w:color="auto"/>
            <w:right w:val="none" w:sz="0" w:space="0" w:color="auto"/>
          </w:divBdr>
        </w:div>
        <w:div w:id="1074863083">
          <w:marLeft w:val="0"/>
          <w:marRight w:val="0"/>
          <w:marTop w:val="0"/>
          <w:marBottom w:val="0"/>
          <w:divBdr>
            <w:top w:val="none" w:sz="0" w:space="0" w:color="auto"/>
            <w:left w:val="none" w:sz="0" w:space="0" w:color="auto"/>
            <w:bottom w:val="none" w:sz="0" w:space="0" w:color="auto"/>
            <w:right w:val="none" w:sz="0" w:space="0" w:color="auto"/>
          </w:divBdr>
        </w:div>
        <w:div w:id="525405012">
          <w:marLeft w:val="0"/>
          <w:marRight w:val="0"/>
          <w:marTop w:val="0"/>
          <w:marBottom w:val="0"/>
          <w:divBdr>
            <w:top w:val="none" w:sz="0" w:space="0" w:color="auto"/>
            <w:left w:val="none" w:sz="0" w:space="0" w:color="auto"/>
            <w:bottom w:val="none" w:sz="0" w:space="0" w:color="auto"/>
            <w:right w:val="none" w:sz="0" w:space="0" w:color="auto"/>
          </w:divBdr>
        </w:div>
        <w:div w:id="561329894">
          <w:marLeft w:val="0"/>
          <w:marRight w:val="0"/>
          <w:marTop w:val="0"/>
          <w:marBottom w:val="0"/>
          <w:divBdr>
            <w:top w:val="none" w:sz="0" w:space="0" w:color="auto"/>
            <w:left w:val="none" w:sz="0" w:space="0" w:color="auto"/>
            <w:bottom w:val="none" w:sz="0" w:space="0" w:color="auto"/>
            <w:right w:val="none" w:sz="0" w:space="0" w:color="auto"/>
          </w:divBdr>
        </w:div>
        <w:div w:id="578946439">
          <w:marLeft w:val="0"/>
          <w:marRight w:val="0"/>
          <w:marTop w:val="0"/>
          <w:marBottom w:val="0"/>
          <w:divBdr>
            <w:top w:val="none" w:sz="0" w:space="0" w:color="auto"/>
            <w:left w:val="none" w:sz="0" w:space="0" w:color="auto"/>
            <w:bottom w:val="none" w:sz="0" w:space="0" w:color="auto"/>
            <w:right w:val="none" w:sz="0" w:space="0" w:color="auto"/>
          </w:divBdr>
        </w:div>
        <w:div w:id="269052450">
          <w:marLeft w:val="0"/>
          <w:marRight w:val="0"/>
          <w:marTop w:val="0"/>
          <w:marBottom w:val="0"/>
          <w:divBdr>
            <w:top w:val="none" w:sz="0" w:space="0" w:color="auto"/>
            <w:left w:val="none" w:sz="0" w:space="0" w:color="auto"/>
            <w:bottom w:val="none" w:sz="0" w:space="0" w:color="auto"/>
            <w:right w:val="none" w:sz="0" w:space="0" w:color="auto"/>
          </w:divBdr>
        </w:div>
        <w:div w:id="791051517">
          <w:marLeft w:val="0"/>
          <w:marRight w:val="0"/>
          <w:marTop w:val="0"/>
          <w:marBottom w:val="0"/>
          <w:divBdr>
            <w:top w:val="none" w:sz="0" w:space="0" w:color="auto"/>
            <w:left w:val="none" w:sz="0" w:space="0" w:color="auto"/>
            <w:bottom w:val="none" w:sz="0" w:space="0" w:color="auto"/>
            <w:right w:val="none" w:sz="0" w:space="0" w:color="auto"/>
          </w:divBdr>
        </w:div>
        <w:div w:id="764349521">
          <w:marLeft w:val="0"/>
          <w:marRight w:val="0"/>
          <w:marTop w:val="0"/>
          <w:marBottom w:val="0"/>
          <w:divBdr>
            <w:top w:val="none" w:sz="0" w:space="0" w:color="auto"/>
            <w:left w:val="none" w:sz="0" w:space="0" w:color="auto"/>
            <w:bottom w:val="none" w:sz="0" w:space="0" w:color="auto"/>
            <w:right w:val="none" w:sz="0" w:space="0" w:color="auto"/>
          </w:divBdr>
        </w:div>
        <w:div w:id="168953929">
          <w:marLeft w:val="0"/>
          <w:marRight w:val="0"/>
          <w:marTop w:val="0"/>
          <w:marBottom w:val="0"/>
          <w:divBdr>
            <w:top w:val="none" w:sz="0" w:space="0" w:color="auto"/>
            <w:left w:val="none" w:sz="0" w:space="0" w:color="auto"/>
            <w:bottom w:val="none" w:sz="0" w:space="0" w:color="auto"/>
            <w:right w:val="none" w:sz="0" w:space="0" w:color="auto"/>
          </w:divBdr>
        </w:div>
        <w:div w:id="1493058210">
          <w:marLeft w:val="0"/>
          <w:marRight w:val="0"/>
          <w:marTop w:val="0"/>
          <w:marBottom w:val="0"/>
          <w:divBdr>
            <w:top w:val="none" w:sz="0" w:space="0" w:color="auto"/>
            <w:left w:val="none" w:sz="0" w:space="0" w:color="auto"/>
            <w:bottom w:val="none" w:sz="0" w:space="0" w:color="auto"/>
            <w:right w:val="none" w:sz="0" w:space="0" w:color="auto"/>
          </w:divBdr>
        </w:div>
        <w:div w:id="1703624770">
          <w:marLeft w:val="0"/>
          <w:marRight w:val="0"/>
          <w:marTop w:val="0"/>
          <w:marBottom w:val="0"/>
          <w:divBdr>
            <w:top w:val="none" w:sz="0" w:space="0" w:color="auto"/>
            <w:left w:val="none" w:sz="0" w:space="0" w:color="auto"/>
            <w:bottom w:val="none" w:sz="0" w:space="0" w:color="auto"/>
            <w:right w:val="none" w:sz="0" w:space="0" w:color="auto"/>
          </w:divBdr>
        </w:div>
        <w:div w:id="770858592">
          <w:marLeft w:val="0"/>
          <w:marRight w:val="0"/>
          <w:marTop w:val="0"/>
          <w:marBottom w:val="0"/>
          <w:divBdr>
            <w:top w:val="none" w:sz="0" w:space="0" w:color="auto"/>
            <w:left w:val="none" w:sz="0" w:space="0" w:color="auto"/>
            <w:bottom w:val="none" w:sz="0" w:space="0" w:color="auto"/>
            <w:right w:val="none" w:sz="0" w:space="0" w:color="auto"/>
          </w:divBdr>
        </w:div>
        <w:div w:id="948468175">
          <w:marLeft w:val="0"/>
          <w:marRight w:val="0"/>
          <w:marTop w:val="0"/>
          <w:marBottom w:val="0"/>
          <w:divBdr>
            <w:top w:val="none" w:sz="0" w:space="0" w:color="auto"/>
            <w:left w:val="none" w:sz="0" w:space="0" w:color="auto"/>
            <w:bottom w:val="none" w:sz="0" w:space="0" w:color="auto"/>
            <w:right w:val="none" w:sz="0" w:space="0" w:color="auto"/>
          </w:divBdr>
        </w:div>
        <w:div w:id="956329535">
          <w:marLeft w:val="0"/>
          <w:marRight w:val="0"/>
          <w:marTop w:val="0"/>
          <w:marBottom w:val="0"/>
          <w:divBdr>
            <w:top w:val="none" w:sz="0" w:space="0" w:color="auto"/>
            <w:left w:val="none" w:sz="0" w:space="0" w:color="auto"/>
            <w:bottom w:val="none" w:sz="0" w:space="0" w:color="auto"/>
            <w:right w:val="none" w:sz="0" w:space="0" w:color="auto"/>
          </w:divBdr>
        </w:div>
        <w:div w:id="238562571">
          <w:marLeft w:val="0"/>
          <w:marRight w:val="0"/>
          <w:marTop w:val="0"/>
          <w:marBottom w:val="0"/>
          <w:divBdr>
            <w:top w:val="none" w:sz="0" w:space="0" w:color="auto"/>
            <w:left w:val="none" w:sz="0" w:space="0" w:color="auto"/>
            <w:bottom w:val="none" w:sz="0" w:space="0" w:color="auto"/>
            <w:right w:val="none" w:sz="0" w:space="0" w:color="auto"/>
          </w:divBdr>
        </w:div>
        <w:div w:id="530387612">
          <w:marLeft w:val="0"/>
          <w:marRight w:val="0"/>
          <w:marTop w:val="0"/>
          <w:marBottom w:val="0"/>
          <w:divBdr>
            <w:top w:val="none" w:sz="0" w:space="0" w:color="auto"/>
            <w:left w:val="none" w:sz="0" w:space="0" w:color="auto"/>
            <w:bottom w:val="none" w:sz="0" w:space="0" w:color="auto"/>
            <w:right w:val="none" w:sz="0" w:space="0" w:color="auto"/>
          </w:divBdr>
        </w:div>
        <w:div w:id="2015912070">
          <w:marLeft w:val="0"/>
          <w:marRight w:val="0"/>
          <w:marTop w:val="0"/>
          <w:marBottom w:val="0"/>
          <w:divBdr>
            <w:top w:val="none" w:sz="0" w:space="0" w:color="auto"/>
            <w:left w:val="none" w:sz="0" w:space="0" w:color="auto"/>
            <w:bottom w:val="none" w:sz="0" w:space="0" w:color="auto"/>
            <w:right w:val="none" w:sz="0" w:space="0" w:color="auto"/>
          </w:divBdr>
        </w:div>
        <w:div w:id="429737413">
          <w:marLeft w:val="0"/>
          <w:marRight w:val="0"/>
          <w:marTop w:val="0"/>
          <w:marBottom w:val="0"/>
          <w:divBdr>
            <w:top w:val="none" w:sz="0" w:space="0" w:color="auto"/>
            <w:left w:val="none" w:sz="0" w:space="0" w:color="auto"/>
            <w:bottom w:val="none" w:sz="0" w:space="0" w:color="auto"/>
            <w:right w:val="none" w:sz="0" w:space="0" w:color="auto"/>
          </w:divBdr>
        </w:div>
        <w:div w:id="950862482">
          <w:marLeft w:val="0"/>
          <w:marRight w:val="0"/>
          <w:marTop w:val="0"/>
          <w:marBottom w:val="0"/>
          <w:divBdr>
            <w:top w:val="none" w:sz="0" w:space="0" w:color="auto"/>
            <w:left w:val="none" w:sz="0" w:space="0" w:color="auto"/>
            <w:bottom w:val="none" w:sz="0" w:space="0" w:color="auto"/>
            <w:right w:val="none" w:sz="0" w:space="0" w:color="auto"/>
          </w:divBdr>
        </w:div>
        <w:div w:id="862017632">
          <w:marLeft w:val="0"/>
          <w:marRight w:val="0"/>
          <w:marTop w:val="0"/>
          <w:marBottom w:val="0"/>
          <w:divBdr>
            <w:top w:val="none" w:sz="0" w:space="0" w:color="auto"/>
            <w:left w:val="none" w:sz="0" w:space="0" w:color="auto"/>
            <w:bottom w:val="none" w:sz="0" w:space="0" w:color="auto"/>
            <w:right w:val="none" w:sz="0" w:space="0" w:color="auto"/>
          </w:divBdr>
        </w:div>
        <w:div w:id="1930235660">
          <w:marLeft w:val="0"/>
          <w:marRight w:val="0"/>
          <w:marTop w:val="0"/>
          <w:marBottom w:val="0"/>
          <w:divBdr>
            <w:top w:val="none" w:sz="0" w:space="0" w:color="auto"/>
            <w:left w:val="none" w:sz="0" w:space="0" w:color="auto"/>
            <w:bottom w:val="none" w:sz="0" w:space="0" w:color="auto"/>
            <w:right w:val="none" w:sz="0" w:space="0" w:color="auto"/>
          </w:divBdr>
        </w:div>
        <w:div w:id="1001154425">
          <w:marLeft w:val="0"/>
          <w:marRight w:val="0"/>
          <w:marTop w:val="0"/>
          <w:marBottom w:val="0"/>
          <w:divBdr>
            <w:top w:val="none" w:sz="0" w:space="0" w:color="auto"/>
            <w:left w:val="none" w:sz="0" w:space="0" w:color="auto"/>
            <w:bottom w:val="none" w:sz="0" w:space="0" w:color="auto"/>
            <w:right w:val="none" w:sz="0" w:space="0" w:color="auto"/>
          </w:divBdr>
        </w:div>
        <w:div w:id="631327550">
          <w:marLeft w:val="0"/>
          <w:marRight w:val="0"/>
          <w:marTop w:val="0"/>
          <w:marBottom w:val="0"/>
          <w:divBdr>
            <w:top w:val="none" w:sz="0" w:space="0" w:color="auto"/>
            <w:left w:val="none" w:sz="0" w:space="0" w:color="auto"/>
            <w:bottom w:val="none" w:sz="0" w:space="0" w:color="auto"/>
            <w:right w:val="none" w:sz="0" w:space="0" w:color="auto"/>
          </w:divBdr>
        </w:div>
        <w:div w:id="364333182">
          <w:marLeft w:val="0"/>
          <w:marRight w:val="0"/>
          <w:marTop w:val="0"/>
          <w:marBottom w:val="0"/>
          <w:divBdr>
            <w:top w:val="none" w:sz="0" w:space="0" w:color="auto"/>
            <w:left w:val="none" w:sz="0" w:space="0" w:color="auto"/>
            <w:bottom w:val="none" w:sz="0" w:space="0" w:color="auto"/>
            <w:right w:val="none" w:sz="0" w:space="0" w:color="auto"/>
          </w:divBdr>
        </w:div>
        <w:div w:id="528446698">
          <w:marLeft w:val="0"/>
          <w:marRight w:val="0"/>
          <w:marTop w:val="0"/>
          <w:marBottom w:val="0"/>
          <w:divBdr>
            <w:top w:val="none" w:sz="0" w:space="0" w:color="auto"/>
            <w:left w:val="none" w:sz="0" w:space="0" w:color="auto"/>
            <w:bottom w:val="none" w:sz="0" w:space="0" w:color="auto"/>
            <w:right w:val="none" w:sz="0" w:space="0" w:color="auto"/>
          </w:divBdr>
        </w:div>
        <w:div w:id="1316030642">
          <w:marLeft w:val="0"/>
          <w:marRight w:val="0"/>
          <w:marTop w:val="0"/>
          <w:marBottom w:val="0"/>
          <w:divBdr>
            <w:top w:val="none" w:sz="0" w:space="0" w:color="auto"/>
            <w:left w:val="none" w:sz="0" w:space="0" w:color="auto"/>
            <w:bottom w:val="none" w:sz="0" w:space="0" w:color="auto"/>
            <w:right w:val="none" w:sz="0" w:space="0" w:color="auto"/>
          </w:divBdr>
        </w:div>
        <w:div w:id="703284248">
          <w:marLeft w:val="0"/>
          <w:marRight w:val="0"/>
          <w:marTop w:val="0"/>
          <w:marBottom w:val="0"/>
          <w:divBdr>
            <w:top w:val="none" w:sz="0" w:space="0" w:color="auto"/>
            <w:left w:val="none" w:sz="0" w:space="0" w:color="auto"/>
            <w:bottom w:val="none" w:sz="0" w:space="0" w:color="auto"/>
            <w:right w:val="none" w:sz="0" w:space="0" w:color="auto"/>
          </w:divBdr>
        </w:div>
        <w:div w:id="1769734522">
          <w:marLeft w:val="0"/>
          <w:marRight w:val="0"/>
          <w:marTop w:val="0"/>
          <w:marBottom w:val="0"/>
          <w:divBdr>
            <w:top w:val="none" w:sz="0" w:space="0" w:color="auto"/>
            <w:left w:val="none" w:sz="0" w:space="0" w:color="auto"/>
            <w:bottom w:val="none" w:sz="0" w:space="0" w:color="auto"/>
            <w:right w:val="none" w:sz="0" w:space="0" w:color="auto"/>
          </w:divBdr>
        </w:div>
        <w:div w:id="616176395">
          <w:marLeft w:val="0"/>
          <w:marRight w:val="0"/>
          <w:marTop w:val="0"/>
          <w:marBottom w:val="0"/>
          <w:divBdr>
            <w:top w:val="none" w:sz="0" w:space="0" w:color="auto"/>
            <w:left w:val="none" w:sz="0" w:space="0" w:color="auto"/>
            <w:bottom w:val="none" w:sz="0" w:space="0" w:color="auto"/>
            <w:right w:val="none" w:sz="0" w:space="0" w:color="auto"/>
          </w:divBdr>
        </w:div>
        <w:div w:id="300035147">
          <w:marLeft w:val="0"/>
          <w:marRight w:val="0"/>
          <w:marTop w:val="0"/>
          <w:marBottom w:val="0"/>
          <w:divBdr>
            <w:top w:val="none" w:sz="0" w:space="0" w:color="auto"/>
            <w:left w:val="none" w:sz="0" w:space="0" w:color="auto"/>
            <w:bottom w:val="none" w:sz="0" w:space="0" w:color="auto"/>
            <w:right w:val="none" w:sz="0" w:space="0" w:color="auto"/>
          </w:divBdr>
        </w:div>
        <w:div w:id="1611350755">
          <w:marLeft w:val="0"/>
          <w:marRight w:val="0"/>
          <w:marTop w:val="0"/>
          <w:marBottom w:val="0"/>
          <w:divBdr>
            <w:top w:val="none" w:sz="0" w:space="0" w:color="auto"/>
            <w:left w:val="none" w:sz="0" w:space="0" w:color="auto"/>
            <w:bottom w:val="none" w:sz="0" w:space="0" w:color="auto"/>
            <w:right w:val="none" w:sz="0" w:space="0" w:color="auto"/>
          </w:divBdr>
        </w:div>
        <w:div w:id="724064407">
          <w:marLeft w:val="0"/>
          <w:marRight w:val="0"/>
          <w:marTop w:val="0"/>
          <w:marBottom w:val="0"/>
          <w:divBdr>
            <w:top w:val="none" w:sz="0" w:space="0" w:color="auto"/>
            <w:left w:val="none" w:sz="0" w:space="0" w:color="auto"/>
            <w:bottom w:val="none" w:sz="0" w:space="0" w:color="auto"/>
            <w:right w:val="none" w:sz="0" w:space="0" w:color="auto"/>
          </w:divBdr>
        </w:div>
        <w:div w:id="679697024">
          <w:marLeft w:val="0"/>
          <w:marRight w:val="0"/>
          <w:marTop w:val="0"/>
          <w:marBottom w:val="0"/>
          <w:divBdr>
            <w:top w:val="none" w:sz="0" w:space="0" w:color="auto"/>
            <w:left w:val="none" w:sz="0" w:space="0" w:color="auto"/>
            <w:bottom w:val="none" w:sz="0" w:space="0" w:color="auto"/>
            <w:right w:val="none" w:sz="0" w:space="0" w:color="auto"/>
          </w:divBdr>
        </w:div>
        <w:div w:id="75131940">
          <w:marLeft w:val="0"/>
          <w:marRight w:val="0"/>
          <w:marTop w:val="0"/>
          <w:marBottom w:val="0"/>
          <w:divBdr>
            <w:top w:val="none" w:sz="0" w:space="0" w:color="auto"/>
            <w:left w:val="none" w:sz="0" w:space="0" w:color="auto"/>
            <w:bottom w:val="none" w:sz="0" w:space="0" w:color="auto"/>
            <w:right w:val="none" w:sz="0" w:space="0" w:color="auto"/>
          </w:divBdr>
        </w:div>
        <w:div w:id="1268780948">
          <w:marLeft w:val="0"/>
          <w:marRight w:val="0"/>
          <w:marTop w:val="0"/>
          <w:marBottom w:val="0"/>
          <w:divBdr>
            <w:top w:val="none" w:sz="0" w:space="0" w:color="auto"/>
            <w:left w:val="none" w:sz="0" w:space="0" w:color="auto"/>
            <w:bottom w:val="none" w:sz="0" w:space="0" w:color="auto"/>
            <w:right w:val="none" w:sz="0" w:space="0" w:color="auto"/>
          </w:divBdr>
        </w:div>
        <w:div w:id="547843287">
          <w:marLeft w:val="0"/>
          <w:marRight w:val="0"/>
          <w:marTop w:val="0"/>
          <w:marBottom w:val="0"/>
          <w:divBdr>
            <w:top w:val="none" w:sz="0" w:space="0" w:color="auto"/>
            <w:left w:val="none" w:sz="0" w:space="0" w:color="auto"/>
            <w:bottom w:val="none" w:sz="0" w:space="0" w:color="auto"/>
            <w:right w:val="none" w:sz="0" w:space="0" w:color="auto"/>
          </w:divBdr>
        </w:div>
        <w:div w:id="491875439">
          <w:marLeft w:val="0"/>
          <w:marRight w:val="0"/>
          <w:marTop w:val="0"/>
          <w:marBottom w:val="0"/>
          <w:divBdr>
            <w:top w:val="none" w:sz="0" w:space="0" w:color="auto"/>
            <w:left w:val="none" w:sz="0" w:space="0" w:color="auto"/>
            <w:bottom w:val="none" w:sz="0" w:space="0" w:color="auto"/>
            <w:right w:val="none" w:sz="0" w:space="0" w:color="auto"/>
          </w:divBdr>
        </w:div>
        <w:div w:id="2095516286">
          <w:marLeft w:val="0"/>
          <w:marRight w:val="0"/>
          <w:marTop w:val="0"/>
          <w:marBottom w:val="0"/>
          <w:divBdr>
            <w:top w:val="none" w:sz="0" w:space="0" w:color="auto"/>
            <w:left w:val="none" w:sz="0" w:space="0" w:color="auto"/>
            <w:bottom w:val="none" w:sz="0" w:space="0" w:color="auto"/>
            <w:right w:val="none" w:sz="0" w:space="0" w:color="auto"/>
          </w:divBdr>
        </w:div>
        <w:div w:id="219022847">
          <w:marLeft w:val="0"/>
          <w:marRight w:val="0"/>
          <w:marTop w:val="0"/>
          <w:marBottom w:val="0"/>
          <w:divBdr>
            <w:top w:val="none" w:sz="0" w:space="0" w:color="auto"/>
            <w:left w:val="none" w:sz="0" w:space="0" w:color="auto"/>
            <w:bottom w:val="none" w:sz="0" w:space="0" w:color="auto"/>
            <w:right w:val="none" w:sz="0" w:space="0" w:color="auto"/>
          </w:divBdr>
        </w:div>
        <w:div w:id="2116171936">
          <w:marLeft w:val="0"/>
          <w:marRight w:val="0"/>
          <w:marTop w:val="0"/>
          <w:marBottom w:val="0"/>
          <w:divBdr>
            <w:top w:val="none" w:sz="0" w:space="0" w:color="auto"/>
            <w:left w:val="none" w:sz="0" w:space="0" w:color="auto"/>
            <w:bottom w:val="none" w:sz="0" w:space="0" w:color="auto"/>
            <w:right w:val="none" w:sz="0" w:space="0" w:color="auto"/>
          </w:divBdr>
        </w:div>
        <w:div w:id="2077849812">
          <w:marLeft w:val="0"/>
          <w:marRight w:val="0"/>
          <w:marTop w:val="0"/>
          <w:marBottom w:val="0"/>
          <w:divBdr>
            <w:top w:val="none" w:sz="0" w:space="0" w:color="auto"/>
            <w:left w:val="none" w:sz="0" w:space="0" w:color="auto"/>
            <w:bottom w:val="none" w:sz="0" w:space="0" w:color="auto"/>
            <w:right w:val="none" w:sz="0" w:space="0" w:color="auto"/>
          </w:divBdr>
        </w:div>
        <w:div w:id="116142985">
          <w:marLeft w:val="0"/>
          <w:marRight w:val="0"/>
          <w:marTop w:val="0"/>
          <w:marBottom w:val="0"/>
          <w:divBdr>
            <w:top w:val="none" w:sz="0" w:space="0" w:color="auto"/>
            <w:left w:val="none" w:sz="0" w:space="0" w:color="auto"/>
            <w:bottom w:val="none" w:sz="0" w:space="0" w:color="auto"/>
            <w:right w:val="none" w:sz="0" w:space="0" w:color="auto"/>
          </w:divBdr>
        </w:div>
        <w:div w:id="752632292">
          <w:marLeft w:val="0"/>
          <w:marRight w:val="0"/>
          <w:marTop w:val="0"/>
          <w:marBottom w:val="0"/>
          <w:divBdr>
            <w:top w:val="none" w:sz="0" w:space="0" w:color="auto"/>
            <w:left w:val="none" w:sz="0" w:space="0" w:color="auto"/>
            <w:bottom w:val="none" w:sz="0" w:space="0" w:color="auto"/>
            <w:right w:val="none" w:sz="0" w:space="0" w:color="auto"/>
          </w:divBdr>
        </w:div>
        <w:div w:id="1416051498">
          <w:marLeft w:val="0"/>
          <w:marRight w:val="0"/>
          <w:marTop w:val="0"/>
          <w:marBottom w:val="0"/>
          <w:divBdr>
            <w:top w:val="none" w:sz="0" w:space="0" w:color="auto"/>
            <w:left w:val="none" w:sz="0" w:space="0" w:color="auto"/>
            <w:bottom w:val="none" w:sz="0" w:space="0" w:color="auto"/>
            <w:right w:val="none" w:sz="0" w:space="0" w:color="auto"/>
          </w:divBdr>
        </w:div>
        <w:div w:id="1441291522">
          <w:marLeft w:val="0"/>
          <w:marRight w:val="0"/>
          <w:marTop w:val="0"/>
          <w:marBottom w:val="0"/>
          <w:divBdr>
            <w:top w:val="none" w:sz="0" w:space="0" w:color="auto"/>
            <w:left w:val="none" w:sz="0" w:space="0" w:color="auto"/>
            <w:bottom w:val="none" w:sz="0" w:space="0" w:color="auto"/>
            <w:right w:val="none" w:sz="0" w:space="0" w:color="auto"/>
          </w:divBdr>
        </w:div>
        <w:div w:id="734937434">
          <w:marLeft w:val="0"/>
          <w:marRight w:val="0"/>
          <w:marTop w:val="0"/>
          <w:marBottom w:val="0"/>
          <w:divBdr>
            <w:top w:val="none" w:sz="0" w:space="0" w:color="auto"/>
            <w:left w:val="none" w:sz="0" w:space="0" w:color="auto"/>
            <w:bottom w:val="none" w:sz="0" w:space="0" w:color="auto"/>
            <w:right w:val="none" w:sz="0" w:space="0" w:color="auto"/>
          </w:divBdr>
        </w:div>
        <w:div w:id="1116173029">
          <w:marLeft w:val="0"/>
          <w:marRight w:val="0"/>
          <w:marTop w:val="0"/>
          <w:marBottom w:val="0"/>
          <w:divBdr>
            <w:top w:val="none" w:sz="0" w:space="0" w:color="auto"/>
            <w:left w:val="none" w:sz="0" w:space="0" w:color="auto"/>
            <w:bottom w:val="none" w:sz="0" w:space="0" w:color="auto"/>
            <w:right w:val="none" w:sz="0" w:space="0" w:color="auto"/>
          </w:divBdr>
        </w:div>
        <w:div w:id="2000692808">
          <w:marLeft w:val="0"/>
          <w:marRight w:val="0"/>
          <w:marTop w:val="0"/>
          <w:marBottom w:val="0"/>
          <w:divBdr>
            <w:top w:val="none" w:sz="0" w:space="0" w:color="auto"/>
            <w:left w:val="none" w:sz="0" w:space="0" w:color="auto"/>
            <w:bottom w:val="none" w:sz="0" w:space="0" w:color="auto"/>
            <w:right w:val="none" w:sz="0" w:space="0" w:color="auto"/>
          </w:divBdr>
        </w:div>
        <w:div w:id="1028873479">
          <w:marLeft w:val="0"/>
          <w:marRight w:val="0"/>
          <w:marTop w:val="0"/>
          <w:marBottom w:val="0"/>
          <w:divBdr>
            <w:top w:val="none" w:sz="0" w:space="0" w:color="auto"/>
            <w:left w:val="none" w:sz="0" w:space="0" w:color="auto"/>
            <w:bottom w:val="none" w:sz="0" w:space="0" w:color="auto"/>
            <w:right w:val="none" w:sz="0" w:space="0" w:color="auto"/>
          </w:divBdr>
        </w:div>
        <w:div w:id="1855652605">
          <w:marLeft w:val="0"/>
          <w:marRight w:val="0"/>
          <w:marTop w:val="0"/>
          <w:marBottom w:val="0"/>
          <w:divBdr>
            <w:top w:val="none" w:sz="0" w:space="0" w:color="auto"/>
            <w:left w:val="none" w:sz="0" w:space="0" w:color="auto"/>
            <w:bottom w:val="none" w:sz="0" w:space="0" w:color="auto"/>
            <w:right w:val="none" w:sz="0" w:space="0" w:color="auto"/>
          </w:divBdr>
        </w:div>
        <w:div w:id="986589603">
          <w:marLeft w:val="0"/>
          <w:marRight w:val="0"/>
          <w:marTop w:val="0"/>
          <w:marBottom w:val="0"/>
          <w:divBdr>
            <w:top w:val="none" w:sz="0" w:space="0" w:color="auto"/>
            <w:left w:val="none" w:sz="0" w:space="0" w:color="auto"/>
            <w:bottom w:val="none" w:sz="0" w:space="0" w:color="auto"/>
            <w:right w:val="none" w:sz="0" w:space="0" w:color="auto"/>
          </w:divBdr>
        </w:div>
      </w:divsChild>
    </w:div>
    <w:div w:id="1701976519">
      <w:bodyDiv w:val="1"/>
      <w:marLeft w:val="0"/>
      <w:marRight w:val="0"/>
      <w:marTop w:val="0"/>
      <w:marBottom w:val="0"/>
      <w:divBdr>
        <w:top w:val="none" w:sz="0" w:space="0" w:color="auto"/>
        <w:left w:val="none" w:sz="0" w:space="0" w:color="auto"/>
        <w:bottom w:val="none" w:sz="0" w:space="0" w:color="auto"/>
        <w:right w:val="none" w:sz="0" w:space="0" w:color="auto"/>
      </w:divBdr>
    </w:div>
    <w:div w:id="1901741930">
      <w:bodyDiv w:val="1"/>
      <w:marLeft w:val="0"/>
      <w:marRight w:val="0"/>
      <w:marTop w:val="0"/>
      <w:marBottom w:val="0"/>
      <w:divBdr>
        <w:top w:val="none" w:sz="0" w:space="0" w:color="auto"/>
        <w:left w:val="none" w:sz="0" w:space="0" w:color="auto"/>
        <w:bottom w:val="none" w:sz="0" w:space="0" w:color="auto"/>
        <w:right w:val="none" w:sz="0" w:space="0" w:color="auto"/>
      </w:divBdr>
    </w:div>
    <w:div w:id="1940409723">
      <w:bodyDiv w:val="1"/>
      <w:marLeft w:val="0"/>
      <w:marRight w:val="0"/>
      <w:marTop w:val="0"/>
      <w:marBottom w:val="0"/>
      <w:divBdr>
        <w:top w:val="none" w:sz="0" w:space="0" w:color="auto"/>
        <w:left w:val="none" w:sz="0" w:space="0" w:color="auto"/>
        <w:bottom w:val="none" w:sz="0" w:space="0" w:color="auto"/>
        <w:right w:val="none" w:sz="0" w:space="0" w:color="auto"/>
      </w:divBdr>
    </w:div>
    <w:div w:id="1964068450">
      <w:bodyDiv w:val="1"/>
      <w:marLeft w:val="0"/>
      <w:marRight w:val="0"/>
      <w:marTop w:val="0"/>
      <w:marBottom w:val="0"/>
      <w:divBdr>
        <w:top w:val="none" w:sz="0" w:space="0" w:color="auto"/>
        <w:left w:val="none" w:sz="0" w:space="0" w:color="auto"/>
        <w:bottom w:val="none" w:sz="0" w:space="0" w:color="auto"/>
        <w:right w:val="none" w:sz="0" w:space="0" w:color="auto"/>
      </w:divBdr>
      <w:divsChild>
        <w:div w:id="127207813">
          <w:marLeft w:val="0"/>
          <w:marRight w:val="0"/>
          <w:marTop w:val="0"/>
          <w:marBottom w:val="0"/>
          <w:divBdr>
            <w:top w:val="none" w:sz="0" w:space="0" w:color="auto"/>
            <w:left w:val="none" w:sz="0" w:space="0" w:color="auto"/>
            <w:bottom w:val="none" w:sz="0" w:space="0" w:color="auto"/>
            <w:right w:val="none" w:sz="0" w:space="0" w:color="auto"/>
          </w:divBdr>
        </w:div>
        <w:div w:id="832716567">
          <w:marLeft w:val="0"/>
          <w:marRight w:val="0"/>
          <w:marTop w:val="0"/>
          <w:marBottom w:val="0"/>
          <w:divBdr>
            <w:top w:val="none" w:sz="0" w:space="0" w:color="auto"/>
            <w:left w:val="none" w:sz="0" w:space="0" w:color="auto"/>
            <w:bottom w:val="none" w:sz="0" w:space="0" w:color="auto"/>
            <w:right w:val="none" w:sz="0" w:space="0" w:color="auto"/>
          </w:divBdr>
        </w:div>
        <w:div w:id="15814502">
          <w:marLeft w:val="0"/>
          <w:marRight w:val="0"/>
          <w:marTop w:val="0"/>
          <w:marBottom w:val="0"/>
          <w:divBdr>
            <w:top w:val="none" w:sz="0" w:space="0" w:color="auto"/>
            <w:left w:val="none" w:sz="0" w:space="0" w:color="auto"/>
            <w:bottom w:val="none" w:sz="0" w:space="0" w:color="auto"/>
            <w:right w:val="none" w:sz="0" w:space="0" w:color="auto"/>
          </w:divBdr>
        </w:div>
        <w:div w:id="596139874">
          <w:marLeft w:val="0"/>
          <w:marRight w:val="0"/>
          <w:marTop w:val="0"/>
          <w:marBottom w:val="0"/>
          <w:divBdr>
            <w:top w:val="none" w:sz="0" w:space="0" w:color="auto"/>
            <w:left w:val="none" w:sz="0" w:space="0" w:color="auto"/>
            <w:bottom w:val="none" w:sz="0" w:space="0" w:color="auto"/>
            <w:right w:val="none" w:sz="0" w:space="0" w:color="auto"/>
          </w:divBdr>
        </w:div>
        <w:div w:id="1248199222">
          <w:marLeft w:val="0"/>
          <w:marRight w:val="0"/>
          <w:marTop w:val="0"/>
          <w:marBottom w:val="0"/>
          <w:divBdr>
            <w:top w:val="none" w:sz="0" w:space="0" w:color="auto"/>
            <w:left w:val="none" w:sz="0" w:space="0" w:color="auto"/>
            <w:bottom w:val="none" w:sz="0" w:space="0" w:color="auto"/>
            <w:right w:val="none" w:sz="0" w:space="0" w:color="auto"/>
          </w:divBdr>
        </w:div>
        <w:div w:id="1445226691">
          <w:marLeft w:val="0"/>
          <w:marRight w:val="0"/>
          <w:marTop w:val="0"/>
          <w:marBottom w:val="0"/>
          <w:divBdr>
            <w:top w:val="none" w:sz="0" w:space="0" w:color="auto"/>
            <w:left w:val="none" w:sz="0" w:space="0" w:color="auto"/>
            <w:bottom w:val="none" w:sz="0" w:space="0" w:color="auto"/>
            <w:right w:val="none" w:sz="0" w:space="0" w:color="auto"/>
          </w:divBdr>
        </w:div>
        <w:div w:id="474219312">
          <w:marLeft w:val="0"/>
          <w:marRight w:val="0"/>
          <w:marTop w:val="0"/>
          <w:marBottom w:val="0"/>
          <w:divBdr>
            <w:top w:val="none" w:sz="0" w:space="0" w:color="auto"/>
            <w:left w:val="none" w:sz="0" w:space="0" w:color="auto"/>
            <w:bottom w:val="none" w:sz="0" w:space="0" w:color="auto"/>
            <w:right w:val="none" w:sz="0" w:space="0" w:color="auto"/>
          </w:divBdr>
        </w:div>
        <w:div w:id="1204440278">
          <w:marLeft w:val="0"/>
          <w:marRight w:val="0"/>
          <w:marTop w:val="0"/>
          <w:marBottom w:val="0"/>
          <w:divBdr>
            <w:top w:val="none" w:sz="0" w:space="0" w:color="auto"/>
            <w:left w:val="none" w:sz="0" w:space="0" w:color="auto"/>
            <w:bottom w:val="none" w:sz="0" w:space="0" w:color="auto"/>
            <w:right w:val="none" w:sz="0" w:space="0" w:color="auto"/>
          </w:divBdr>
        </w:div>
        <w:div w:id="1071850443">
          <w:marLeft w:val="0"/>
          <w:marRight w:val="0"/>
          <w:marTop w:val="0"/>
          <w:marBottom w:val="0"/>
          <w:divBdr>
            <w:top w:val="none" w:sz="0" w:space="0" w:color="auto"/>
            <w:left w:val="none" w:sz="0" w:space="0" w:color="auto"/>
            <w:bottom w:val="none" w:sz="0" w:space="0" w:color="auto"/>
            <w:right w:val="none" w:sz="0" w:space="0" w:color="auto"/>
          </w:divBdr>
        </w:div>
        <w:div w:id="641036086">
          <w:marLeft w:val="0"/>
          <w:marRight w:val="0"/>
          <w:marTop w:val="0"/>
          <w:marBottom w:val="0"/>
          <w:divBdr>
            <w:top w:val="none" w:sz="0" w:space="0" w:color="auto"/>
            <w:left w:val="none" w:sz="0" w:space="0" w:color="auto"/>
            <w:bottom w:val="none" w:sz="0" w:space="0" w:color="auto"/>
            <w:right w:val="none" w:sz="0" w:space="0" w:color="auto"/>
          </w:divBdr>
        </w:div>
        <w:div w:id="550658784">
          <w:marLeft w:val="0"/>
          <w:marRight w:val="0"/>
          <w:marTop w:val="0"/>
          <w:marBottom w:val="0"/>
          <w:divBdr>
            <w:top w:val="none" w:sz="0" w:space="0" w:color="auto"/>
            <w:left w:val="none" w:sz="0" w:space="0" w:color="auto"/>
            <w:bottom w:val="none" w:sz="0" w:space="0" w:color="auto"/>
            <w:right w:val="none" w:sz="0" w:space="0" w:color="auto"/>
          </w:divBdr>
        </w:div>
        <w:div w:id="1555460735">
          <w:marLeft w:val="0"/>
          <w:marRight w:val="0"/>
          <w:marTop w:val="0"/>
          <w:marBottom w:val="0"/>
          <w:divBdr>
            <w:top w:val="none" w:sz="0" w:space="0" w:color="auto"/>
            <w:left w:val="none" w:sz="0" w:space="0" w:color="auto"/>
            <w:bottom w:val="none" w:sz="0" w:space="0" w:color="auto"/>
            <w:right w:val="none" w:sz="0" w:space="0" w:color="auto"/>
          </w:divBdr>
        </w:div>
        <w:div w:id="707217004">
          <w:marLeft w:val="0"/>
          <w:marRight w:val="0"/>
          <w:marTop w:val="0"/>
          <w:marBottom w:val="0"/>
          <w:divBdr>
            <w:top w:val="none" w:sz="0" w:space="0" w:color="auto"/>
            <w:left w:val="none" w:sz="0" w:space="0" w:color="auto"/>
            <w:bottom w:val="none" w:sz="0" w:space="0" w:color="auto"/>
            <w:right w:val="none" w:sz="0" w:space="0" w:color="auto"/>
          </w:divBdr>
        </w:div>
        <w:div w:id="917637191">
          <w:marLeft w:val="0"/>
          <w:marRight w:val="0"/>
          <w:marTop w:val="0"/>
          <w:marBottom w:val="0"/>
          <w:divBdr>
            <w:top w:val="none" w:sz="0" w:space="0" w:color="auto"/>
            <w:left w:val="none" w:sz="0" w:space="0" w:color="auto"/>
            <w:bottom w:val="none" w:sz="0" w:space="0" w:color="auto"/>
            <w:right w:val="none" w:sz="0" w:space="0" w:color="auto"/>
          </w:divBdr>
        </w:div>
        <w:div w:id="434790708">
          <w:marLeft w:val="0"/>
          <w:marRight w:val="0"/>
          <w:marTop w:val="0"/>
          <w:marBottom w:val="0"/>
          <w:divBdr>
            <w:top w:val="none" w:sz="0" w:space="0" w:color="auto"/>
            <w:left w:val="none" w:sz="0" w:space="0" w:color="auto"/>
            <w:bottom w:val="none" w:sz="0" w:space="0" w:color="auto"/>
            <w:right w:val="none" w:sz="0" w:space="0" w:color="auto"/>
          </w:divBdr>
        </w:div>
        <w:div w:id="641622906">
          <w:marLeft w:val="0"/>
          <w:marRight w:val="0"/>
          <w:marTop w:val="0"/>
          <w:marBottom w:val="0"/>
          <w:divBdr>
            <w:top w:val="none" w:sz="0" w:space="0" w:color="auto"/>
            <w:left w:val="none" w:sz="0" w:space="0" w:color="auto"/>
            <w:bottom w:val="none" w:sz="0" w:space="0" w:color="auto"/>
            <w:right w:val="none" w:sz="0" w:space="0" w:color="auto"/>
          </w:divBdr>
        </w:div>
        <w:div w:id="1912961861">
          <w:marLeft w:val="0"/>
          <w:marRight w:val="0"/>
          <w:marTop w:val="0"/>
          <w:marBottom w:val="0"/>
          <w:divBdr>
            <w:top w:val="none" w:sz="0" w:space="0" w:color="auto"/>
            <w:left w:val="none" w:sz="0" w:space="0" w:color="auto"/>
            <w:bottom w:val="none" w:sz="0" w:space="0" w:color="auto"/>
            <w:right w:val="none" w:sz="0" w:space="0" w:color="auto"/>
          </w:divBdr>
        </w:div>
        <w:div w:id="790243453">
          <w:marLeft w:val="0"/>
          <w:marRight w:val="0"/>
          <w:marTop w:val="0"/>
          <w:marBottom w:val="0"/>
          <w:divBdr>
            <w:top w:val="none" w:sz="0" w:space="0" w:color="auto"/>
            <w:left w:val="none" w:sz="0" w:space="0" w:color="auto"/>
            <w:bottom w:val="none" w:sz="0" w:space="0" w:color="auto"/>
            <w:right w:val="none" w:sz="0" w:space="0" w:color="auto"/>
          </w:divBdr>
        </w:div>
        <w:div w:id="1330868192">
          <w:marLeft w:val="0"/>
          <w:marRight w:val="0"/>
          <w:marTop w:val="0"/>
          <w:marBottom w:val="0"/>
          <w:divBdr>
            <w:top w:val="none" w:sz="0" w:space="0" w:color="auto"/>
            <w:left w:val="none" w:sz="0" w:space="0" w:color="auto"/>
            <w:bottom w:val="none" w:sz="0" w:space="0" w:color="auto"/>
            <w:right w:val="none" w:sz="0" w:space="0" w:color="auto"/>
          </w:divBdr>
        </w:div>
        <w:div w:id="463278398">
          <w:marLeft w:val="0"/>
          <w:marRight w:val="0"/>
          <w:marTop w:val="0"/>
          <w:marBottom w:val="0"/>
          <w:divBdr>
            <w:top w:val="none" w:sz="0" w:space="0" w:color="auto"/>
            <w:left w:val="none" w:sz="0" w:space="0" w:color="auto"/>
            <w:bottom w:val="none" w:sz="0" w:space="0" w:color="auto"/>
            <w:right w:val="none" w:sz="0" w:space="0" w:color="auto"/>
          </w:divBdr>
        </w:div>
        <w:div w:id="2134784613">
          <w:marLeft w:val="0"/>
          <w:marRight w:val="0"/>
          <w:marTop w:val="0"/>
          <w:marBottom w:val="0"/>
          <w:divBdr>
            <w:top w:val="none" w:sz="0" w:space="0" w:color="auto"/>
            <w:left w:val="none" w:sz="0" w:space="0" w:color="auto"/>
            <w:bottom w:val="none" w:sz="0" w:space="0" w:color="auto"/>
            <w:right w:val="none" w:sz="0" w:space="0" w:color="auto"/>
          </w:divBdr>
        </w:div>
        <w:div w:id="1299146297">
          <w:marLeft w:val="0"/>
          <w:marRight w:val="0"/>
          <w:marTop w:val="0"/>
          <w:marBottom w:val="0"/>
          <w:divBdr>
            <w:top w:val="none" w:sz="0" w:space="0" w:color="auto"/>
            <w:left w:val="none" w:sz="0" w:space="0" w:color="auto"/>
            <w:bottom w:val="none" w:sz="0" w:space="0" w:color="auto"/>
            <w:right w:val="none" w:sz="0" w:space="0" w:color="auto"/>
          </w:divBdr>
        </w:div>
        <w:div w:id="240793146">
          <w:marLeft w:val="0"/>
          <w:marRight w:val="0"/>
          <w:marTop w:val="0"/>
          <w:marBottom w:val="0"/>
          <w:divBdr>
            <w:top w:val="none" w:sz="0" w:space="0" w:color="auto"/>
            <w:left w:val="none" w:sz="0" w:space="0" w:color="auto"/>
            <w:bottom w:val="none" w:sz="0" w:space="0" w:color="auto"/>
            <w:right w:val="none" w:sz="0" w:space="0" w:color="auto"/>
          </w:divBdr>
          <w:divsChild>
            <w:div w:id="1659922861">
              <w:marLeft w:val="0"/>
              <w:marRight w:val="0"/>
              <w:marTop w:val="0"/>
              <w:marBottom w:val="0"/>
              <w:divBdr>
                <w:top w:val="none" w:sz="0" w:space="0" w:color="auto"/>
                <w:left w:val="none" w:sz="0" w:space="0" w:color="auto"/>
                <w:bottom w:val="none" w:sz="0" w:space="0" w:color="auto"/>
                <w:right w:val="none" w:sz="0" w:space="0" w:color="auto"/>
              </w:divBdr>
            </w:div>
          </w:divsChild>
        </w:div>
        <w:div w:id="1786775641">
          <w:marLeft w:val="0"/>
          <w:marRight w:val="0"/>
          <w:marTop w:val="0"/>
          <w:marBottom w:val="0"/>
          <w:divBdr>
            <w:top w:val="none" w:sz="0" w:space="0" w:color="auto"/>
            <w:left w:val="none" w:sz="0" w:space="0" w:color="auto"/>
            <w:bottom w:val="none" w:sz="0" w:space="0" w:color="auto"/>
            <w:right w:val="none" w:sz="0" w:space="0" w:color="auto"/>
          </w:divBdr>
        </w:div>
        <w:div w:id="1310331913">
          <w:marLeft w:val="0"/>
          <w:marRight w:val="0"/>
          <w:marTop w:val="0"/>
          <w:marBottom w:val="0"/>
          <w:divBdr>
            <w:top w:val="none" w:sz="0" w:space="0" w:color="auto"/>
            <w:left w:val="none" w:sz="0" w:space="0" w:color="auto"/>
            <w:bottom w:val="none" w:sz="0" w:space="0" w:color="auto"/>
            <w:right w:val="none" w:sz="0" w:space="0" w:color="auto"/>
          </w:divBdr>
        </w:div>
        <w:div w:id="635140590">
          <w:marLeft w:val="0"/>
          <w:marRight w:val="0"/>
          <w:marTop w:val="0"/>
          <w:marBottom w:val="0"/>
          <w:divBdr>
            <w:top w:val="none" w:sz="0" w:space="0" w:color="auto"/>
            <w:left w:val="none" w:sz="0" w:space="0" w:color="auto"/>
            <w:bottom w:val="none" w:sz="0" w:space="0" w:color="auto"/>
            <w:right w:val="none" w:sz="0" w:space="0" w:color="auto"/>
          </w:divBdr>
        </w:div>
        <w:div w:id="1540583410">
          <w:marLeft w:val="0"/>
          <w:marRight w:val="0"/>
          <w:marTop w:val="0"/>
          <w:marBottom w:val="0"/>
          <w:divBdr>
            <w:top w:val="none" w:sz="0" w:space="0" w:color="auto"/>
            <w:left w:val="none" w:sz="0" w:space="0" w:color="auto"/>
            <w:bottom w:val="none" w:sz="0" w:space="0" w:color="auto"/>
            <w:right w:val="none" w:sz="0" w:space="0" w:color="auto"/>
          </w:divBdr>
        </w:div>
        <w:div w:id="876551292">
          <w:marLeft w:val="0"/>
          <w:marRight w:val="0"/>
          <w:marTop w:val="0"/>
          <w:marBottom w:val="0"/>
          <w:divBdr>
            <w:top w:val="none" w:sz="0" w:space="0" w:color="auto"/>
            <w:left w:val="none" w:sz="0" w:space="0" w:color="auto"/>
            <w:bottom w:val="none" w:sz="0" w:space="0" w:color="auto"/>
            <w:right w:val="none" w:sz="0" w:space="0" w:color="auto"/>
          </w:divBdr>
        </w:div>
        <w:div w:id="1064376646">
          <w:marLeft w:val="0"/>
          <w:marRight w:val="0"/>
          <w:marTop w:val="0"/>
          <w:marBottom w:val="0"/>
          <w:divBdr>
            <w:top w:val="none" w:sz="0" w:space="0" w:color="auto"/>
            <w:left w:val="none" w:sz="0" w:space="0" w:color="auto"/>
            <w:bottom w:val="none" w:sz="0" w:space="0" w:color="auto"/>
            <w:right w:val="none" w:sz="0" w:space="0" w:color="auto"/>
          </w:divBdr>
        </w:div>
        <w:div w:id="539171994">
          <w:marLeft w:val="0"/>
          <w:marRight w:val="0"/>
          <w:marTop w:val="0"/>
          <w:marBottom w:val="0"/>
          <w:divBdr>
            <w:top w:val="none" w:sz="0" w:space="0" w:color="auto"/>
            <w:left w:val="none" w:sz="0" w:space="0" w:color="auto"/>
            <w:bottom w:val="none" w:sz="0" w:space="0" w:color="auto"/>
            <w:right w:val="none" w:sz="0" w:space="0" w:color="auto"/>
          </w:divBdr>
        </w:div>
        <w:div w:id="1475488959">
          <w:marLeft w:val="0"/>
          <w:marRight w:val="0"/>
          <w:marTop w:val="0"/>
          <w:marBottom w:val="0"/>
          <w:divBdr>
            <w:top w:val="none" w:sz="0" w:space="0" w:color="auto"/>
            <w:left w:val="none" w:sz="0" w:space="0" w:color="auto"/>
            <w:bottom w:val="none" w:sz="0" w:space="0" w:color="auto"/>
            <w:right w:val="none" w:sz="0" w:space="0" w:color="auto"/>
          </w:divBdr>
        </w:div>
        <w:div w:id="884676656">
          <w:marLeft w:val="0"/>
          <w:marRight w:val="0"/>
          <w:marTop w:val="0"/>
          <w:marBottom w:val="0"/>
          <w:divBdr>
            <w:top w:val="none" w:sz="0" w:space="0" w:color="auto"/>
            <w:left w:val="none" w:sz="0" w:space="0" w:color="auto"/>
            <w:bottom w:val="none" w:sz="0" w:space="0" w:color="auto"/>
            <w:right w:val="none" w:sz="0" w:space="0" w:color="auto"/>
          </w:divBdr>
        </w:div>
        <w:div w:id="1826238371">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554240720">
          <w:marLeft w:val="0"/>
          <w:marRight w:val="0"/>
          <w:marTop w:val="0"/>
          <w:marBottom w:val="0"/>
          <w:divBdr>
            <w:top w:val="none" w:sz="0" w:space="0" w:color="auto"/>
            <w:left w:val="none" w:sz="0" w:space="0" w:color="auto"/>
            <w:bottom w:val="none" w:sz="0" w:space="0" w:color="auto"/>
            <w:right w:val="none" w:sz="0" w:space="0" w:color="auto"/>
          </w:divBdr>
        </w:div>
        <w:div w:id="1228494850">
          <w:marLeft w:val="0"/>
          <w:marRight w:val="0"/>
          <w:marTop w:val="0"/>
          <w:marBottom w:val="0"/>
          <w:divBdr>
            <w:top w:val="none" w:sz="0" w:space="0" w:color="auto"/>
            <w:left w:val="none" w:sz="0" w:space="0" w:color="auto"/>
            <w:bottom w:val="none" w:sz="0" w:space="0" w:color="auto"/>
            <w:right w:val="none" w:sz="0" w:space="0" w:color="auto"/>
          </w:divBdr>
        </w:div>
        <w:div w:id="1800143041">
          <w:marLeft w:val="0"/>
          <w:marRight w:val="0"/>
          <w:marTop w:val="0"/>
          <w:marBottom w:val="0"/>
          <w:divBdr>
            <w:top w:val="none" w:sz="0" w:space="0" w:color="auto"/>
            <w:left w:val="none" w:sz="0" w:space="0" w:color="auto"/>
            <w:bottom w:val="none" w:sz="0" w:space="0" w:color="auto"/>
            <w:right w:val="none" w:sz="0" w:space="0" w:color="auto"/>
          </w:divBdr>
        </w:div>
        <w:div w:id="1443302762">
          <w:marLeft w:val="0"/>
          <w:marRight w:val="0"/>
          <w:marTop w:val="0"/>
          <w:marBottom w:val="0"/>
          <w:divBdr>
            <w:top w:val="none" w:sz="0" w:space="0" w:color="auto"/>
            <w:left w:val="none" w:sz="0" w:space="0" w:color="auto"/>
            <w:bottom w:val="none" w:sz="0" w:space="0" w:color="auto"/>
            <w:right w:val="none" w:sz="0" w:space="0" w:color="auto"/>
          </w:divBdr>
        </w:div>
        <w:div w:id="691104942">
          <w:marLeft w:val="0"/>
          <w:marRight w:val="0"/>
          <w:marTop w:val="0"/>
          <w:marBottom w:val="0"/>
          <w:divBdr>
            <w:top w:val="none" w:sz="0" w:space="0" w:color="auto"/>
            <w:left w:val="none" w:sz="0" w:space="0" w:color="auto"/>
            <w:bottom w:val="none" w:sz="0" w:space="0" w:color="auto"/>
            <w:right w:val="none" w:sz="0" w:space="0" w:color="auto"/>
          </w:divBdr>
        </w:div>
      </w:divsChild>
    </w:div>
    <w:div w:id="2050301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muhammad-fathoni-038274266" TargetMode="External"/><Relationship Id="rId5" Type="http://schemas.openxmlformats.org/officeDocument/2006/relationships/webSettings" Target="webSettings.xml"/><Relationship Id="rId10" Type="http://schemas.openxmlformats.org/officeDocument/2006/relationships/hyperlink" Target="mailto:fathonimuhammad2411@gmail.com" TargetMode="External"/><Relationship Id="rId4" Type="http://schemas.openxmlformats.org/officeDocument/2006/relationships/settings" Target="settings.xml"/><Relationship Id="rId9" Type="http://schemas.openxmlformats.org/officeDocument/2006/relationships/hyperlink" Target="tel:62822585034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0BEC766-6B5B-A549-B8F9-0B5411572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2</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Atlassian</Company>
  <LinksUpToDate>false</LinksUpToDate>
  <CharactersWithSpaces>8135</CharactersWithSpaces>
  <SharedDoc>false</SharedDoc>
  <HLinks>
    <vt:vector size="30" baseType="variant">
      <vt:variant>
        <vt:i4>3604491</vt:i4>
      </vt:variant>
      <vt:variant>
        <vt:i4>12</vt:i4>
      </vt:variant>
      <vt:variant>
        <vt:i4>0</vt:i4>
      </vt:variant>
      <vt:variant>
        <vt:i4>5</vt:i4>
      </vt:variant>
      <vt:variant>
        <vt:lpwstr>mailto:contact@resumeworded.com</vt:lpwstr>
      </vt:variant>
      <vt:variant>
        <vt:lpwstr/>
      </vt:variant>
      <vt:variant>
        <vt:i4>8126515</vt:i4>
      </vt:variant>
      <vt:variant>
        <vt:i4>9</vt:i4>
      </vt:variant>
      <vt:variant>
        <vt:i4>0</vt:i4>
      </vt:variant>
      <vt:variant>
        <vt:i4>5</vt:i4>
      </vt:variant>
      <vt:variant>
        <vt:lpwstr>https://resumeworded.com/score</vt:lpwstr>
      </vt:variant>
      <vt:variant>
        <vt:lpwstr/>
      </vt:variant>
      <vt:variant>
        <vt:i4>8126515</vt:i4>
      </vt:variant>
      <vt:variant>
        <vt:i4>6</vt:i4>
      </vt:variant>
      <vt:variant>
        <vt:i4>0</vt:i4>
      </vt:variant>
      <vt:variant>
        <vt:i4>5</vt:i4>
      </vt:variant>
      <vt:variant>
        <vt:lpwstr>https://resumeworded.com/score</vt:lpwstr>
      </vt:variant>
      <vt:variant>
        <vt:lpwstr/>
      </vt:variant>
      <vt:variant>
        <vt:i4>4784157</vt:i4>
      </vt:variant>
      <vt:variant>
        <vt:i4>3</vt:i4>
      </vt:variant>
      <vt:variant>
        <vt:i4>0</vt:i4>
      </vt:variant>
      <vt:variant>
        <vt:i4>5</vt:i4>
      </vt:variant>
      <vt:variant>
        <vt:lpwstr>http://resumeworded.com/</vt:lpwstr>
      </vt:variant>
      <vt:variant>
        <vt:lpwstr/>
      </vt:variant>
      <vt:variant>
        <vt:i4>4784157</vt:i4>
      </vt:variant>
      <vt:variant>
        <vt:i4>0</vt:i4>
      </vt:variant>
      <vt:variant>
        <vt:i4>0</vt:i4>
      </vt:variant>
      <vt:variant>
        <vt:i4>5</vt:i4>
      </vt:variant>
      <vt:variant>
        <vt:lpwstr>http://resumeworded.com/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Muhammad Fathoni</cp:lastModifiedBy>
  <cp:revision>113</cp:revision>
  <cp:lastPrinted>2018-04-14T10:36:00Z</cp:lastPrinted>
  <dcterms:created xsi:type="dcterms:W3CDTF">2025-01-17T14:49:00Z</dcterms:created>
  <dcterms:modified xsi:type="dcterms:W3CDTF">2026-07-18T10:40:00Z</dcterms:modified>
</cp:coreProperties>
</file>