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F4A5" w14:textId="21EBC71B" w:rsidR="00C06622" w:rsidRDefault="00C06622">
      <w:r w:rsidRPr="00C06622">
        <w:t>https://pressupostos-splits-barbercoll.barbercoll-g-5706.chatgpt-team.site</w:t>
      </w:r>
    </w:p>
    <w:sectPr w:rsidR="00C06622" w:rsidSect="00C066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22"/>
    <w:rsid w:val="00787C2B"/>
    <w:rsid w:val="00C0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5C4D5"/>
  <w15:chartTrackingRefBased/>
  <w15:docId w15:val="{F2D31339-D7F9-4407-B620-9B6064E0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6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6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6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6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1</cp:revision>
  <dcterms:created xsi:type="dcterms:W3CDTF">2026-07-03T07:35:00Z</dcterms:created>
  <dcterms:modified xsi:type="dcterms:W3CDTF">2026-07-03T07:35:00Z</dcterms:modified>
</cp:coreProperties>
</file>