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5961" w14:textId="4E8B01DD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40"/>
          <w:szCs w:val="40"/>
        </w:rPr>
        <w:t>Cranfield and AI projects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 xml:space="preserve">Neural </w:t>
      </w:r>
      <w:proofErr w:type="spellStart"/>
      <w:r>
        <w:rPr>
          <w:sz w:val="40"/>
          <w:szCs w:val="40"/>
        </w:rPr>
        <w:t>gazeteer</w:t>
      </w:r>
      <w:proofErr w:type="spellEnd"/>
      <w:r>
        <w:rPr>
          <w:sz w:val="40"/>
          <w:szCs w:val="40"/>
        </w:rPr>
        <w:br/>
      </w:r>
      <w:r w:rsidRPr="00B247FB">
        <w:rPr>
          <w:rFonts w:ascii="Apple Color Emoji" w:hAnsi="Apple Color Emoji" w:cs="Apple Color Emoji"/>
          <w:sz w:val="11"/>
          <w:szCs w:val="11"/>
        </w:rPr>
        <w:t>🧠</w:t>
      </w:r>
      <w:r w:rsidRPr="00B247FB">
        <w:rPr>
          <w:sz w:val="11"/>
          <w:szCs w:val="11"/>
        </w:rPr>
        <w:t xml:space="preserve"> Core AI &amp; ML Skills</w:t>
      </w:r>
    </w:p>
    <w:p w14:paraId="5C8FAB1D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Diffusion models (Stable Diffusion v1.5)</w:t>
      </w:r>
    </w:p>
    <w:p w14:paraId="0EA45F50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Generating street-level imagery from structured + narrative inputs</w:t>
      </w:r>
    </w:p>
    <w:p w14:paraId="52E9497E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Prompt engineering for generative models</w:t>
      </w:r>
    </w:p>
    <w:p w14:paraId="5AB540E9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Turning messy real-world data into clean, visual prompts</w:t>
      </w:r>
    </w:p>
    <w:p w14:paraId="76881830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ControlNet / conditioning concepts</w:t>
      </w:r>
    </w:p>
    <w:p w14:paraId="5E14D8B4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Guiding image generation with structure (satellite, geometry, etc.)</w:t>
      </w:r>
    </w:p>
    <w:p w14:paraId="60CA678D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Understanding cross-view synthesis</w:t>
      </w:r>
    </w:p>
    <w:p w14:paraId="4FF37738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Satellite → street-view transformation logic</w:t>
      </w:r>
    </w:p>
    <w:p w14:paraId="4A3187DE" w14:textId="77777777" w:rsidR="00B247FB" w:rsidRPr="00B247FB" w:rsidRDefault="00B247FB" w:rsidP="00B247FB">
      <w:pPr>
        <w:rPr>
          <w:sz w:val="11"/>
          <w:szCs w:val="11"/>
        </w:rPr>
      </w:pPr>
    </w:p>
    <w:p w14:paraId="69363865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⸻</w:t>
      </w:r>
    </w:p>
    <w:p w14:paraId="601E7858" w14:textId="77777777" w:rsidR="00B247FB" w:rsidRPr="00B247FB" w:rsidRDefault="00B247FB" w:rsidP="00B247FB">
      <w:pPr>
        <w:rPr>
          <w:sz w:val="11"/>
          <w:szCs w:val="11"/>
        </w:rPr>
      </w:pPr>
    </w:p>
    <w:p w14:paraId="0BFBB944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rFonts w:ascii="Apple Color Emoji" w:hAnsi="Apple Color Emoji" w:cs="Apple Color Emoji"/>
          <w:sz w:val="11"/>
          <w:szCs w:val="11"/>
        </w:rPr>
        <w:t>🌍</w:t>
      </w:r>
      <w:r w:rsidRPr="00B247FB">
        <w:rPr>
          <w:sz w:val="11"/>
          <w:szCs w:val="11"/>
        </w:rPr>
        <w:t xml:space="preserve"> Geospatial &amp; Data Skills</w:t>
      </w:r>
    </w:p>
    <w:p w14:paraId="52FF0B64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Geospatial data processing (</w:t>
      </w:r>
      <w:proofErr w:type="spellStart"/>
      <w:r w:rsidRPr="00B247FB">
        <w:rPr>
          <w:sz w:val="11"/>
          <w:szCs w:val="11"/>
        </w:rPr>
        <w:t>lat</w:t>
      </w:r>
      <w:proofErr w:type="spellEnd"/>
      <w:r w:rsidRPr="00B247FB">
        <w:rPr>
          <w:sz w:val="11"/>
          <w:szCs w:val="11"/>
        </w:rPr>
        <w:t>/</w:t>
      </w:r>
      <w:proofErr w:type="spellStart"/>
      <w:r w:rsidRPr="00B247FB">
        <w:rPr>
          <w:sz w:val="11"/>
          <w:szCs w:val="11"/>
        </w:rPr>
        <w:t>lon</w:t>
      </w:r>
      <w:proofErr w:type="spellEnd"/>
      <w:r w:rsidRPr="00B247FB">
        <w:rPr>
          <w:sz w:val="11"/>
          <w:szCs w:val="11"/>
        </w:rPr>
        <w:t xml:space="preserve"> pipelines)</w:t>
      </w:r>
    </w:p>
    <w:p w14:paraId="1D64E32E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 xml:space="preserve">Reverse geocoding APIs (Google Maps API, OSM </w:t>
      </w:r>
      <w:proofErr w:type="spellStart"/>
      <w:r w:rsidRPr="00B247FB">
        <w:rPr>
          <w:sz w:val="11"/>
          <w:szCs w:val="11"/>
        </w:rPr>
        <w:t>Nominatim</w:t>
      </w:r>
      <w:proofErr w:type="spellEnd"/>
      <w:r w:rsidRPr="00B247FB">
        <w:rPr>
          <w:sz w:val="11"/>
          <w:szCs w:val="11"/>
        </w:rPr>
        <w:t>)</w:t>
      </w:r>
    </w:p>
    <w:p w14:paraId="426C2C1C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Places API integration</w:t>
      </w:r>
    </w:p>
    <w:p w14:paraId="4AE50430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Extracting POIs, environment context</w:t>
      </w:r>
    </w:p>
    <w:p w14:paraId="4EDE935B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Spatial context reasoning</w:t>
      </w:r>
    </w:p>
    <w:p w14:paraId="4BC7F5CE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Translating location data into “what this place feels like”</w:t>
      </w:r>
    </w:p>
    <w:p w14:paraId="512DC151" w14:textId="77777777" w:rsidR="00B247FB" w:rsidRPr="00B247FB" w:rsidRDefault="00B247FB" w:rsidP="00B247FB">
      <w:pPr>
        <w:rPr>
          <w:sz w:val="11"/>
          <w:szCs w:val="11"/>
        </w:rPr>
      </w:pPr>
    </w:p>
    <w:p w14:paraId="635E2654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⸻</w:t>
      </w:r>
    </w:p>
    <w:p w14:paraId="2DF13F8E" w14:textId="77777777" w:rsidR="00B247FB" w:rsidRPr="00B247FB" w:rsidRDefault="00B247FB" w:rsidP="00B247FB">
      <w:pPr>
        <w:rPr>
          <w:sz w:val="11"/>
          <w:szCs w:val="11"/>
        </w:rPr>
      </w:pPr>
    </w:p>
    <w:p w14:paraId="1B1FF8AA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rFonts w:ascii="Apple Color Emoji" w:hAnsi="Apple Color Emoji" w:cs="Apple Color Emoji"/>
          <w:sz w:val="11"/>
          <w:szCs w:val="11"/>
        </w:rPr>
        <w:t>🔎</w:t>
      </w:r>
      <w:r w:rsidRPr="00B247FB">
        <w:rPr>
          <w:sz w:val="11"/>
          <w:szCs w:val="11"/>
        </w:rPr>
        <w:t xml:space="preserve"> Data Sourcing &amp; Enrichment</w:t>
      </w:r>
    </w:p>
    <w:p w14:paraId="34934F93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Automated web data extraction (via LLM + search)</w:t>
      </w:r>
    </w:p>
    <w:p w14:paraId="12608EA0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Context aggregation from multiple sources</w:t>
      </w:r>
    </w:p>
    <w:p w14:paraId="1D4C49E6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 xml:space="preserve">→ APIs + web + metadata </w:t>
      </w:r>
      <w:proofErr w:type="gramStart"/>
      <w:r w:rsidRPr="00B247FB">
        <w:rPr>
          <w:sz w:val="11"/>
          <w:szCs w:val="11"/>
        </w:rPr>
        <w:t>blended together</w:t>
      </w:r>
      <w:proofErr w:type="gramEnd"/>
    </w:p>
    <w:p w14:paraId="12BBB1C2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Handling incomplete / noisy real-world data</w:t>
      </w:r>
    </w:p>
    <w:p w14:paraId="459F119B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e.g. ZERO_RESULTS, missing POIs</w:t>
      </w:r>
    </w:p>
    <w:p w14:paraId="02732EA5" w14:textId="77777777" w:rsidR="00B247FB" w:rsidRPr="00B247FB" w:rsidRDefault="00B247FB" w:rsidP="00B247FB">
      <w:pPr>
        <w:rPr>
          <w:sz w:val="11"/>
          <w:szCs w:val="11"/>
        </w:rPr>
      </w:pPr>
    </w:p>
    <w:p w14:paraId="17D1206C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⸻</w:t>
      </w:r>
    </w:p>
    <w:p w14:paraId="4CD596B8" w14:textId="77777777" w:rsidR="00B247FB" w:rsidRPr="00B247FB" w:rsidRDefault="00B247FB" w:rsidP="00B247FB">
      <w:pPr>
        <w:rPr>
          <w:sz w:val="11"/>
          <w:szCs w:val="11"/>
        </w:rPr>
      </w:pPr>
    </w:p>
    <w:p w14:paraId="3903E643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rFonts w:ascii="Apple Color Emoji" w:hAnsi="Apple Color Emoji" w:cs="Apple Color Emoji"/>
          <w:sz w:val="11"/>
          <w:szCs w:val="11"/>
        </w:rPr>
        <w:t>🤖</w:t>
      </w:r>
      <w:r w:rsidRPr="00B247FB">
        <w:rPr>
          <w:sz w:val="11"/>
          <w:szCs w:val="11"/>
        </w:rPr>
        <w:t xml:space="preserve"> LLM Integration</w:t>
      </w:r>
    </w:p>
    <w:p w14:paraId="65A574E0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Using OpenAI GPT-4o via API</w:t>
      </w:r>
    </w:p>
    <w:p w14:paraId="17819BBB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Narrative synthesis from structured + unstructured inputs</w:t>
      </w:r>
    </w:p>
    <w:p w14:paraId="62400D0E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Designing LLM pipelines</w:t>
      </w:r>
    </w:p>
    <w:p w14:paraId="4E41ADCC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 xml:space="preserve">→ </w:t>
      </w:r>
      <w:proofErr w:type="spellStart"/>
      <w:r w:rsidRPr="00B247FB">
        <w:rPr>
          <w:sz w:val="11"/>
          <w:szCs w:val="11"/>
        </w:rPr>
        <w:t>Analyze</w:t>
      </w:r>
      <w:proofErr w:type="spellEnd"/>
      <w:r w:rsidRPr="00B247FB">
        <w:rPr>
          <w:sz w:val="11"/>
          <w:szCs w:val="11"/>
        </w:rPr>
        <w:t xml:space="preserve"> → search → synthesize → generate output</w:t>
      </w:r>
    </w:p>
    <w:p w14:paraId="48B55189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Prompt structuring for consistent outputs</w:t>
      </w:r>
    </w:p>
    <w:p w14:paraId="6F05DA38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Ensuring descriptive, visual, grounded text</w:t>
      </w:r>
    </w:p>
    <w:p w14:paraId="4E91944C" w14:textId="77777777" w:rsidR="00B247FB" w:rsidRPr="00B247FB" w:rsidRDefault="00B247FB" w:rsidP="00B247FB">
      <w:pPr>
        <w:rPr>
          <w:sz w:val="11"/>
          <w:szCs w:val="11"/>
        </w:rPr>
      </w:pPr>
    </w:p>
    <w:p w14:paraId="41F30E7C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⸻</w:t>
      </w:r>
    </w:p>
    <w:p w14:paraId="247F93F3" w14:textId="77777777" w:rsidR="00B247FB" w:rsidRPr="00B247FB" w:rsidRDefault="00B247FB" w:rsidP="00B247FB">
      <w:pPr>
        <w:rPr>
          <w:sz w:val="11"/>
          <w:szCs w:val="11"/>
        </w:rPr>
      </w:pPr>
    </w:p>
    <w:p w14:paraId="4D5B9024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rFonts w:ascii="Apple Color Emoji" w:hAnsi="Apple Color Emoji" w:cs="Apple Color Emoji"/>
          <w:sz w:val="11"/>
          <w:szCs w:val="11"/>
        </w:rPr>
        <w:t>⚙️</w:t>
      </w:r>
      <w:r w:rsidRPr="00B247FB">
        <w:rPr>
          <w:sz w:val="11"/>
          <w:szCs w:val="11"/>
        </w:rPr>
        <w:t xml:space="preserve"> Backend / Pipeline Engineering</w:t>
      </w:r>
    </w:p>
    <w:p w14:paraId="4CB59E21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Python scripting for automation</w:t>
      </w:r>
    </w:p>
    <w:p w14:paraId="6E8024CA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End-to-end pipeline (input → enrichment → output)</w:t>
      </w:r>
    </w:p>
    <w:p w14:paraId="45103A31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Batch processing (CSV / Excel workflows)</w:t>
      </w:r>
    </w:p>
    <w:p w14:paraId="1A95375B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API orchestration</w:t>
      </w:r>
    </w:p>
    <w:p w14:paraId="69795175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Google APIs + LLM + data pipeline working together</w:t>
      </w:r>
    </w:p>
    <w:p w14:paraId="6E36E691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Logging &amp; debugging pipelines</w:t>
      </w:r>
    </w:p>
    <w:p w14:paraId="4B384C8D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Handling errors, quotas, failed queries</w:t>
      </w:r>
    </w:p>
    <w:p w14:paraId="49DD8B13" w14:textId="77777777" w:rsidR="00B247FB" w:rsidRPr="00B247FB" w:rsidRDefault="00B247FB" w:rsidP="00B247FB">
      <w:pPr>
        <w:rPr>
          <w:sz w:val="11"/>
          <w:szCs w:val="11"/>
        </w:rPr>
      </w:pPr>
    </w:p>
    <w:p w14:paraId="532D272D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⸻</w:t>
      </w:r>
    </w:p>
    <w:p w14:paraId="0644C9EF" w14:textId="77777777" w:rsidR="00B247FB" w:rsidRPr="00B247FB" w:rsidRDefault="00B247FB" w:rsidP="00B247FB">
      <w:pPr>
        <w:rPr>
          <w:sz w:val="11"/>
          <w:szCs w:val="11"/>
        </w:rPr>
      </w:pPr>
    </w:p>
    <w:p w14:paraId="18038E79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rFonts w:ascii="Apple Color Emoji" w:hAnsi="Apple Color Emoji" w:cs="Apple Color Emoji"/>
          <w:sz w:val="11"/>
          <w:szCs w:val="11"/>
        </w:rPr>
        <w:t>🧩</w:t>
      </w:r>
      <w:r w:rsidRPr="00B247FB">
        <w:rPr>
          <w:sz w:val="11"/>
          <w:szCs w:val="11"/>
        </w:rPr>
        <w:t xml:space="preserve"> System Design Thinking</w:t>
      </w:r>
    </w:p>
    <w:p w14:paraId="5B7D77B8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End-to-end pipeline architecture design</w:t>
      </w:r>
    </w:p>
    <w:p w14:paraId="7766BDC9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Input (coords, weather) → enrichment → LLM → image generation</w:t>
      </w:r>
    </w:p>
    <w:p w14:paraId="3B8BB018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Multi-modal system design</w:t>
      </w:r>
    </w:p>
    <w:p w14:paraId="78EF6E18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Combining text, images, and structured data</w:t>
      </w:r>
    </w:p>
    <w:p w14:paraId="145F85B5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Automation-first design mindset</w:t>
      </w:r>
    </w:p>
    <w:p w14:paraId="2F993551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Minimal manual intervention</w:t>
      </w:r>
    </w:p>
    <w:p w14:paraId="239F1F9F" w14:textId="77777777" w:rsidR="00B247FB" w:rsidRPr="00B247FB" w:rsidRDefault="00B247FB" w:rsidP="00B247FB">
      <w:pPr>
        <w:rPr>
          <w:sz w:val="11"/>
          <w:szCs w:val="11"/>
        </w:rPr>
      </w:pPr>
    </w:p>
    <w:p w14:paraId="2A8CDD45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⸻</w:t>
      </w:r>
    </w:p>
    <w:p w14:paraId="791176FB" w14:textId="77777777" w:rsidR="00B247FB" w:rsidRPr="00B247FB" w:rsidRDefault="00B247FB" w:rsidP="00B247FB">
      <w:pPr>
        <w:rPr>
          <w:sz w:val="11"/>
          <w:szCs w:val="11"/>
        </w:rPr>
      </w:pPr>
    </w:p>
    <w:p w14:paraId="2E0E7000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rFonts w:ascii="Apple Color Emoji" w:hAnsi="Apple Color Emoji" w:cs="Apple Color Emoji"/>
          <w:sz w:val="11"/>
          <w:szCs w:val="11"/>
        </w:rPr>
        <w:t>🎨</w:t>
      </w:r>
      <w:r w:rsidRPr="00B247FB">
        <w:rPr>
          <w:sz w:val="11"/>
          <w:szCs w:val="11"/>
        </w:rPr>
        <w:t xml:space="preserve"> Creative + Research Skills</w:t>
      </w:r>
    </w:p>
    <w:p w14:paraId="7AEB6A5E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Narrative construction for environments</w:t>
      </w:r>
    </w:p>
    <w:p w14:paraId="345C8518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Turning data into vivid, human-like descriptions</w:t>
      </w:r>
    </w:p>
    <w:p w14:paraId="5C6AC79A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Human-in-the-loop reasoning</w:t>
      </w:r>
    </w:p>
    <w:p w14:paraId="07784FA4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Deciding what should be generated vs what can be</w:t>
      </w:r>
    </w:p>
    <w:p w14:paraId="2D940140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Research synthesis</w:t>
      </w:r>
    </w:p>
    <w:p w14:paraId="2200B058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Combining ideas from GIR, diffusion models, and geospatial systems</w:t>
      </w:r>
    </w:p>
    <w:p w14:paraId="0F79ED5F" w14:textId="77777777" w:rsidR="00B247FB" w:rsidRPr="00B247FB" w:rsidRDefault="00B247FB" w:rsidP="00B247FB">
      <w:pPr>
        <w:rPr>
          <w:sz w:val="11"/>
          <w:szCs w:val="11"/>
        </w:rPr>
      </w:pPr>
    </w:p>
    <w:p w14:paraId="53942157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⸻</w:t>
      </w:r>
    </w:p>
    <w:p w14:paraId="74CFD98C" w14:textId="77777777" w:rsidR="00B247FB" w:rsidRPr="00B247FB" w:rsidRDefault="00B247FB" w:rsidP="00B247FB">
      <w:pPr>
        <w:rPr>
          <w:sz w:val="11"/>
          <w:szCs w:val="11"/>
        </w:rPr>
      </w:pPr>
    </w:p>
    <w:p w14:paraId="64D9D2FB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rFonts w:ascii="Apple Color Emoji" w:hAnsi="Apple Color Emoji" w:cs="Apple Color Emoji"/>
          <w:sz w:val="11"/>
          <w:szCs w:val="11"/>
        </w:rPr>
        <w:t>📊</w:t>
      </w:r>
      <w:r w:rsidRPr="00B247FB">
        <w:rPr>
          <w:sz w:val="11"/>
          <w:szCs w:val="11"/>
        </w:rPr>
        <w:t xml:space="preserve"> Presentation &amp; Communication</w:t>
      </w:r>
    </w:p>
    <w:p w14:paraId="137FE272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Technical storytelling (slides, diagrams, pipelines)</w:t>
      </w:r>
    </w:p>
    <w:p w14:paraId="2C1EDB2C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Visual system design (flowcharts, DAGs)</w:t>
      </w:r>
    </w:p>
    <w:p w14:paraId="36CB03D2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Explaining complex AI systems simply</w:t>
      </w:r>
    </w:p>
    <w:p w14:paraId="255E6B27" w14:textId="77777777" w:rsidR="00B247FB" w:rsidRPr="00B247FB" w:rsidRDefault="00B247FB" w:rsidP="00B247FB">
      <w:pPr>
        <w:rPr>
          <w:sz w:val="11"/>
          <w:szCs w:val="11"/>
        </w:rPr>
      </w:pPr>
    </w:p>
    <w:p w14:paraId="3241852B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⸻</w:t>
      </w:r>
    </w:p>
    <w:p w14:paraId="169E9FD6" w14:textId="77777777" w:rsidR="00B247FB" w:rsidRPr="00B247FB" w:rsidRDefault="00B247FB" w:rsidP="00B247FB">
      <w:pPr>
        <w:rPr>
          <w:sz w:val="11"/>
          <w:szCs w:val="11"/>
        </w:rPr>
      </w:pPr>
    </w:p>
    <w:p w14:paraId="5E6686B8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rFonts w:ascii="Apple Color Emoji" w:hAnsi="Apple Color Emoji" w:cs="Apple Color Emoji"/>
          <w:sz w:val="11"/>
          <w:szCs w:val="11"/>
        </w:rPr>
        <w:t>🧪</w:t>
      </w:r>
      <w:r w:rsidRPr="00B247FB">
        <w:rPr>
          <w:sz w:val="11"/>
          <w:szCs w:val="11"/>
        </w:rPr>
        <w:t xml:space="preserve"> Bonus (Underrated but Important)</w:t>
      </w:r>
    </w:p>
    <w:p w14:paraId="1E4B209B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Working with real-world constraints</w:t>
      </w:r>
    </w:p>
    <w:p w14:paraId="432E9308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API limits, missing data, model limitations</w:t>
      </w:r>
    </w:p>
    <w:p w14:paraId="6CCB60A3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Iterative experimentation</w:t>
      </w:r>
    </w:p>
    <w:p w14:paraId="51473909" w14:textId="77777777" w:rsidR="00B247FB" w:rsidRPr="00B247F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>→ Testing prompts, pipelines, outputs</w:t>
      </w:r>
    </w:p>
    <w:p w14:paraId="629E8D3A" w14:textId="3463F6CC" w:rsidR="006C0F1B" w:rsidRDefault="00B247FB" w:rsidP="00B247FB">
      <w:pPr>
        <w:rPr>
          <w:sz w:val="11"/>
          <w:szCs w:val="11"/>
        </w:rPr>
      </w:pPr>
      <w:r w:rsidRPr="00B247FB">
        <w:rPr>
          <w:sz w:val="11"/>
          <w:szCs w:val="11"/>
        </w:rPr>
        <w:tab/>
        <w:t>•</w:t>
      </w:r>
      <w:r w:rsidRPr="00B247FB">
        <w:rPr>
          <w:sz w:val="11"/>
          <w:szCs w:val="11"/>
        </w:rPr>
        <w:tab/>
        <w:t>Bridging theory → working prototype</w:t>
      </w:r>
    </w:p>
    <w:p w14:paraId="5ACB37E3" w14:textId="77777777" w:rsidR="00B247FB" w:rsidRDefault="00B247FB" w:rsidP="00B247FB">
      <w:pPr>
        <w:rPr>
          <w:sz w:val="11"/>
          <w:szCs w:val="11"/>
        </w:rPr>
      </w:pPr>
    </w:p>
    <w:p w14:paraId="4AB7F172" w14:textId="77777777" w:rsidR="00B247FB" w:rsidRDefault="00B247FB" w:rsidP="00B247FB">
      <w:pPr>
        <w:rPr>
          <w:sz w:val="11"/>
          <w:szCs w:val="11"/>
        </w:rPr>
      </w:pPr>
    </w:p>
    <w:p w14:paraId="2EE8E2D8" w14:textId="77777777" w:rsidR="00B247FB" w:rsidRDefault="00B247FB" w:rsidP="00B247FB">
      <w:pPr>
        <w:rPr>
          <w:sz w:val="11"/>
          <w:szCs w:val="11"/>
        </w:rPr>
      </w:pPr>
    </w:p>
    <w:p w14:paraId="10BAA732" w14:textId="77777777" w:rsidR="00B247FB" w:rsidRDefault="00B247FB" w:rsidP="00B247FB">
      <w:pPr>
        <w:rPr>
          <w:sz w:val="11"/>
          <w:szCs w:val="11"/>
        </w:rPr>
      </w:pPr>
    </w:p>
    <w:p w14:paraId="7B3A1E7F" w14:textId="77777777" w:rsidR="00B247FB" w:rsidRDefault="00B247FB" w:rsidP="00B247FB">
      <w:pPr>
        <w:rPr>
          <w:sz w:val="11"/>
          <w:szCs w:val="11"/>
        </w:rPr>
      </w:pPr>
    </w:p>
    <w:p w14:paraId="3E531834" w14:textId="5426CF4A" w:rsidR="00B247FB" w:rsidRDefault="00B247FB" w:rsidP="00B247FB">
      <w:pPr>
        <w:rPr>
          <w:sz w:val="22"/>
          <w:szCs w:val="22"/>
        </w:rPr>
      </w:pPr>
      <w:r>
        <w:rPr>
          <w:sz w:val="22"/>
          <w:szCs w:val="22"/>
        </w:rPr>
        <w:t xml:space="preserve">IRP ON DWELL TIME ANYALIS </w:t>
      </w:r>
    </w:p>
    <w:p w14:paraId="5A6651E6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SKILLS PORTFOLIO — Oluwatoni Esan</w:t>
      </w:r>
    </w:p>
    <w:p w14:paraId="2260C789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MSc Applied Artificial Intelligence, Cranfield University</w:t>
      </w:r>
    </w:p>
    <w:p w14:paraId="75D3AA95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Project: Facilitating Rail Station Dwell Time Improvement Using Machine Vision</w:t>
      </w:r>
    </w:p>
    <w:p w14:paraId="544411D6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================================================================</w:t>
      </w:r>
    </w:p>
    <w:p w14:paraId="526D1462" w14:textId="77777777" w:rsidR="00B247FB" w:rsidRPr="00B247FB" w:rsidRDefault="00B247FB" w:rsidP="00B247FB">
      <w:pPr>
        <w:rPr>
          <w:sz w:val="22"/>
          <w:szCs w:val="22"/>
        </w:rPr>
      </w:pPr>
    </w:p>
    <w:p w14:paraId="3DB3E50B" w14:textId="77777777" w:rsidR="00B247FB" w:rsidRPr="00B247FB" w:rsidRDefault="00B247FB" w:rsidP="00B247FB">
      <w:pPr>
        <w:rPr>
          <w:sz w:val="22"/>
          <w:szCs w:val="22"/>
        </w:rPr>
      </w:pPr>
    </w:p>
    <w:p w14:paraId="3966B0FC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1. ENGINEERING &amp; SIMULATION</w:t>
      </w:r>
    </w:p>
    <w:p w14:paraId="33A09328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----------------------------</w:t>
      </w:r>
    </w:p>
    <w:p w14:paraId="323A36AE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Built a full agent-based simulation in AnyLogic using Java (not a drag-and-drop template)</w:t>
      </w:r>
    </w:p>
    <w:p w14:paraId="7E50802F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Implemented the Social Force Model physics engine from scratch — translating differential equations into discrete time-step computation</w:t>
      </w:r>
    </w:p>
    <w:p w14:paraId="71527625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Designed event-driven simulation architecture mirroring real train arrival sequences</w:t>
      </w:r>
    </w:p>
    <w:p w14:paraId="038B5903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 xml:space="preserve">- Built multi-agent </w:t>
      </w:r>
      <w:proofErr w:type="spellStart"/>
      <w:r w:rsidRPr="00B247FB">
        <w:rPr>
          <w:sz w:val="22"/>
          <w:szCs w:val="22"/>
        </w:rPr>
        <w:t>statecharts</w:t>
      </w:r>
      <w:proofErr w:type="spellEnd"/>
      <w:r w:rsidRPr="00B247FB">
        <w:rPr>
          <w:sz w:val="22"/>
          <w:szCs w:val="22"/>
        </w:rPr>
        <w:t xml:space="preserve"> managing hundreds of concurrent passenger agents</w:t>
      </w:r>
    </w:p>
    <w:p w14:paraId="13E28D67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Created automated data export systems triggered by cyclic simulation events</w:t>
      </w:r>
    </w:p>
    <w:p w14:paraId="75575C91" w14:textId="77777777" w:rsidR="00B247FB" w:rsidRPr="00B247FB" w:rsidRDefault="00B247FB" w:rsidP="00B247FB">
      <w:pPr>
        <w:rPr>
          <w:sz w:val="22"/>
          <w:szCs w:val="22"/>
        </w:rPr>
      </w:pPr>
    </w:p>
    <w:p w14:paraId="338710B3" w14:textId="77777777" w:rsidR="00B247FB" w:rsidRPr="00B247FB" w:rsidRDefault="00B247FB" w:rsidP="00B247FB">
      <w:pPr>
        <w:rPr>
          <w:sz w:val="22"/>
          <w:szCs w:val="22"/>
        </w:rPr>
      </w:pPr>
    </w:p>
    <w:p w14:paraId="5F987DC4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2. DATA SCIENCE &amp; EMPIRICAL ANALYSIS</w:t>
      </w:r>
    </w:p>
    <w:p w14:paraId="781DA0C4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--------------------------------------</w:t>
      </w:r>
    </w:p>
    <w:p w14:paraId="23AD73DE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Analysed real LiDAR point-cloud data from Bristol Temple Meads station</w:t>
      </w:r>
    </w:p>
    <w:p w14:paraId="5042DE72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Produced spatial density heatmaps and zonal occupancy analysis</w:t>
      </w:r>
    </w:p>
    <w:p w14:paraId="305C8A3D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Overlaid findings on actual station floorplans to identify congestion hotspots</w:t>
      </w:r>
    </w:p>
    <w:p w14:paraId="6930234B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Designed structured experiments with defined independent variables, KPIs, and controlled conditions</w:t>
      </w:r>
    </w:p>
    <w:p w14:paraId="76C6EBFA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Built a 5-second time-series data capture and export pipeline for simulation runs</w:t>
      </w:r>
    </w:p>
    <w:p w14:paraId="4857E010" w14:textId="77777777" w:rsidR="00B247FB" w:rsidRPr="00B247FB" w:rsidRDefault="00B247FB" w:rsidP="00B247FB">
      <w:pPr>
        <w:rPr>
          <w:sz w:val="22"/>
          <w:szCs w:val="22"/>
        </w:rPr>
      </w:pPr>
    </w:p>
    <w:p w14:paraId="6E3BA498" w14:textId="77777777" w:rsidR="00B247FB" w:rsidRPr="00B247FB" w:rsidRDefault="00B247FB" w:rsidP="00B247FB">
      <w:pPr>
        <w:rPr>
          <w:sz w:val="22"/>
          <w:szCs w:val="22"/>
        </w:rPr>
      </w:pPr>
    </w:p>
    <w:p w14:paraId="012652CF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3. ALGORITHM DESIGN</w:t>
      </w:r>
    </w:p>
    <w:p w14:paraId="36437EC8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--------------------</w:t>
      </w:r>
    </w:p>
    <w:p w14:paraId="56637F3F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Designed and implemented the Combined Nudging Algorithm — fusing static APC train load data with dynamic simulated LiDAR platform data</w:t>
      </w:r>
    </w:p>
    <w:p w14:paraId="421568DB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Reasoned about intervention timing (why a single scan at t=40s outperforms continuous re-scanning)</w:t>
      </w:r>
    </w:p>
    <w:p w14:paraId="4A6472A6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Discovered and explained the 'shifting the hotspot' phenomenon — 100% nudge compliance creates new bottlenecks, 80% is optimal</w:t>
      </w:r>
    </w:p>
    <w:p w14:paraId="0A8F2306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Translated algorithm findings into real-world technology recommendations mapped to compliance rate ranges</w:t>
      </w:r>
    </w:p>
    <w:p w14:paraId="303F530E" w14:textId="77777777" w:rsidR="00B247FB" w:rsidRPr="00B247FB" w:rsidRDefault="00B247FB" w:rsidP="00B247FB">
      <w:pPr>
        <w:rPr>
          <w:sz w:val="22"/>
          <w:szCs w:val="22"/>
        </w:rPr>
      </w:pPr>
    </w:p>
    <w:p w14:paraId="08620A92" w14:textId="77777777" w:rsidR="00B247FB" w:rsidRPr="00B247FB" w:rsidRDefault="00B247FB" w:rsidP="00B247FB">
      <w:pPr>
        <w:rPr>
          <w:sz w:val="22"/>
          <w:szCs w:val="22"/>
        </w:rPr>
      </w:pPr>
    </w:p>
    <w:p w14:paraId="343C2548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4. ACADEMIC RESEARCH</w:t>
      </w:r>
    </w:p>
    <w:p w14:paraId="026F1560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---------------------</w:t>
      </w:r>
    </w:p>
    <w:p w14:paraId="7A93ABA9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Conducted a systematic literature review across pedestrian dynamics, sensing technology, railway operations, and behavioural economics</w:t>
      </w:r>
    </w:p>
    <w:p w14:paraId="0E2D5D8C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Identified a clear research gap: models lacked real sensor grounding and didn't quantify non-linear nudge compliance effects</w:t>
      </w:r>
    </w:p>
    <w:p w14:paraId="7D6A8485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Articulated an original contribution and positioned it clearly against prior work</w:t>
      </w:r>
    </w:p>
    <w:p w14:paraId="7A6AD926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Wrote honest, detailed limitations and assumptions — a mark of research maturity</w:t>
      </w:r>
    </w:p>
    <w:p w14:paraId="70198A27" w14:textId="77777777" w:rsidR="00B247FB" w:rsidRPr="00B247FB" w:rsidRDefault="00B247FB" w:rsidP="00B247FB">
      <w:pPr>
        <w:rPr>
          <w:sz w:val="22"/>
          <w:szCs w:val="22"/>
        </w:rPr>
      </w:pPr>
    </w:p>
    <w:p w14:paraId="1ED5E40B" w14:textId="77777777" w:rsidR="00B247FB" w:rsidRPr="00B247FB" w:rsidRDefault="00B247FB" w:rsidP="00B247FB">
      <w:pPr>
        <w:rPr>
          <w:sz w:val="22"/>
          <w:szCs w:val="22"/>
        </w:rPr>
      </w:pPr>
    </w:p>
    <w:p w14:paraId="0E9A46CD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5. HUMAN FACTORS &amp; BEHAVIOURAL MODELLING</w:t>
      </w:r>
    </w:p>
    <w:p w14:paraId="4F9AE0EB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lastRenderedPageBreak/>
        <w:t>------------------------------------------</w:t>
      </w:r>
    </w:p>
    <w:p w14:paraId="03B364ED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Designed four passenger archetypes (Strategic Planner, Crowd Follower, Nudge Follower, Congregation Point Agent) grounded in behavioural research</w:t>
      </w:r>
    </w:p>
    <w:p w14:paraId="14338B80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Translated qualitative human behaviour into discrete, programmable decision logic</w:t>
      </w:r>
    </w:p>
    <w:p w14:paraId="187B7835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Applied behavioural nudge theory to model passenger response to information interventions</w:t>
      </w:r>
    </w:p>
    <w:p w14:paraId="53BF4066" w14:textId="77777777" w:rsidR="00B247FB" w:rsidRPr="00B247FB" w:rsidRDefault="00B247FB" w:rsidP="00B247FB">
      <w:pPr>
        <w:rPr>
          <w:sz w:val="22"/>
          <w:szCs w:val="22"/>
        </w:rPr>
      </w:pPr>
    </w:p>
    <w:p w14:paraId="6B167D44" w14:textId="77777777" w:rsidR="00B247FB" w:rsidRPr="00B247FB" w:rsidRDefault="00B247FB" w:rsidP="00B247FB">
      <w:pPr>
        <w:rPr>
          <w:sz w:val="22"/>
          <w:szCs w:val="22"/>
        </w:rPr>
      </w:pPr>
    </w:p>
    <w:p w14:paraId="58D08F57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6. INDUSTRY ENGAGEMENT</w:t>
      </w:r>
    </w:p>
    <w:p w14:paraId="5417DD30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-----------------------</w:t>
      </w:r>
    </w:p>
    <w:p w14:paraId="328D5973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Worked with RSSB (Rail Safety and Standards Board) — human factors, operational knowledge</w:t>
      </w:r>
    </w:p>
    <w:p w14:paraId="73AD508A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Sourced real LiDAR data from Createc — grounding the model in actual station sensor data</w:t>
      </w:r>
    </w:p>
    <w:p w14:paraId="5AF7AE13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Translated research findings into actionable operational recommendations for real-world deployment</w:t>
      </w:r>
    </w:p>
    <w:p w14:paraId="6ADDF6FA" w14:textId="77777777" w:rsidR="00B247FB" w:rsidRPr="00B247FB" w:rsidRDefault="00B247FB" w:rsidP="00B247FB">
      <w:pPr>
        <w:rPr>
          <w:sz w:val="22"/>
          <w:szCs w:val="22"/>
        </w:rPr>
      </w:pPr>
    </w:p>
    <w:p w14:paraId="6058BA1F" w14:textId="77777777" w:rsidR="00B247FB" w:rsidRPr="00B247FB" w:rsidRDefault="00B247FB" w:rsidP="00B247FB">
      <w:pPr>
        <w:rPr>
          <w:sz w:val="22"/>
          <w:szCs w:val="22"/>
        </w:rPr>
      </w:pPr>
    </w:p>
    <w:p w14:paraId="46E92748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7. SYSTEMS THINKING</w:t>
      </w:r>
    </w:p>
    <w:p w14:paraId="7994BDD5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--------------------</w:t>
      </w:r>
    </w:p>
    <w:p w14:paraId="5A439BEC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Framed the problem as a socio-technical system, not just a technical one</w:t>
      </w:r>
    </w:p>
    <w:p w14:paraId="6EC19D33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Made deliberate scope decisions to isolate the variable of interest</w:t>
      </w:r>
    </w:p>
    <w:p w14:paraId="14B8A005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Reasoned about trade-offs: computational efficiency vs data granularity, model fidelity vs tractability</w:t>
      </w:r>
    </w:p>
    <w:p w14:paraId="09DFA847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Applied multiple verification and validation techniques throughout</w:t>
      </w:r>
    </w:p>
    <w:p w14:paraId="644751B4" w14:textId="77777777" w:rsidR="00B247FB" w:rsidRPr="00B247FB" w:rsidRDefault="00B247FB" w:rsidP="00B247FB">
      <w:pPr>
        <w:rPr>
          <w:sz w:val="22"/>
          <w:szCs w:val="22"/>
        </w:rPr>
      </w:pPr>
    </w:p>
    <w:p w14:paraId="1F166326" w14:textId="77777777" w:rsidR="00B247FB" w:rsidRPr="00B247FB" w:rsidRDefault="00B247FB" w:rsidP="00B247FB">
      <w:pPr>
        <w:rPr>
          <w:sz w:val="22"/>
          <w:szCs w:val="22"/>
        </w:rPr>
      </w:pPr>
    </w:p>
    <w:p w14:paraId="38E66CD7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8. AI &amp; ML CROSSOVER</w:t>
      </w:r>
    </w:p>
    <w:p w14:paraId="7AEA4B3E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---------------------</w:t>
      </w:r>
    </w:p>
    <w:p w14:paraId="0955933F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Used simulation as a controlled test bed for an AI intervention — standard practice in applied ML research</w:t>
      </w:r>
    </w:p>
    <w:p w14:paraId="32FE85D2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Conducted Python EDA on real sensor data</w:t>
      </w:r>
    </w:p>
    <w:p w14:paraId="69608A06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Understood privacy-preserving sensing (LiDAR vs CCTV) in the context of responsible AI deployment</w:t>
      </w:r>
    </w:p>
    <w:p w14:paraId="379C05FC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- Identified how a production system would use ML to predict passenger distributions and inform nudge timing</w:t>
      </w:r>
    </w:p>
    <w:p w14:paraId="779E6D69" w14:textId="77777777" w:rsidR="00B247FB" w:rsidRPr="00B247FB" w:rsidRDefault="00B247FB" w:rsidP="00B247FB">
      <w:pPr>
        <w:rPr>
          <w:sz w:val="22"/>
          <w:szCs w:val="22"/>
        </w:rPr>
      </w:pPr>
    </w:p>
    <w:p w14:paraId="13D83F52" w14:textId="77777777" w:rsidR="00B247FB" w:rsidRPr="00B247FB" w:rsidRDefault="00B247FB" w:rsidP="00B247FB">
      <w:pPr>
        <w:rPr>
          <w:sz w:val="22"/>
          <w:szCs w:val="22"/>
        </w:rPr>
      </w:pPr>
    </w:p>
    <w:p w14:paraId="6A01EF19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================================================================</w:t>
      </w:r>
    </w:p>
    <w:p w14:paraId="673E88C4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SUMMARY</w:t>
      </w:r>
    </w:p>
    <w:p w14:paraId="6511BC9D" w14:textId="77777777" w:rsidR="00B247FB" w:rsidRPr="00B247FB" w:rsidRDefault="00B247FB" w:rsidP="00B247FB">
      <w:pPr>
        <w:rPr>
          <w:sz w:val="22"/>
          <w:szCs w:val="22"/>
        </w:rPr>
      </w:pPr>
    </w:p>
    <w:p w14:paraId="747DC513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The overarching skill is end-to-end applied AI research:</w:t>
      </w:r>
    </w:p>
    <w:p w14:paraId="17FE5547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real sensor data → physics-grounded model → novel algorithm → quantified policy recommendation.</w:t>
      </w:r>
    </w:p>
    <w:p w14:paraId="131A4383" w14:textId="77777777" w:rsidR="00B247FB" w:rsidRPr="00B247FB" w:rsidRDefault="00B247FB" w:rsidP="00B247FB">
      <w:pPr>
        <w:rPr>
          <w:sz w:val="22"/>
          <w:szCs w:val="22"/>
        </w:rPr>
      </w:pPr>
    </w:p>
    <w:p w14:paraId="719CAD56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The rarest skill is hypothesis-driven simulation science — designing experiments that can</w:t>
      </w:r>
    </w:p>
    <w:p w14:paraId="22B2B7A7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falsify your own model, not just confirm it. The discovery that 100% compliance degrades</w:t>
      </w:r>
    </w:p>
    <w:p w14:paraId="3D3C3B70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performance was allowed to surface honestly, explained mechanistically, and used to update</w:t>
      </w:r>
    </w:p>
    <w:p w14:paraId="4AC11340" w14:textId="77777777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the recommendations. That level of intellectual honesty is uncommon at this stage.</w:t>
      </w:r>
    </w:p>
    <w:p w14:paraId="2E60F85E" w14:textId="6C0C56BD" w:rsidR="00B247FB" w:rsidRPr="00B247FB" w:rsidRDefault="00B247FB" w:rsidP="00B247FB">
      <w:pPr>
        <w:rPr>
          <w:sz w:val="22"/>
          <w:szCs w:val="22"/>
        </w:rPr>
      </w:pPr>
      <w:r w:rsidRPr="00B247FB">
        <w:rPr>
          <w:sz w:val="22"/>
          <w:szCs w:val="22"/>
        </w:rPr>
        <w:t>================================================================</w:t>
      </w:r>
    </w:p>
    <w:sectPr w:rsidR="00B247FB" w:rsidRPr="00B24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FB"/>
    <w:rsid w:val="002E7802"/>
    <w:rsid w:val="00413037"/>
    <w:rsid w:val="006C0F1B"/>
    <w:rsid w:val="008568C4"/>
    <w:rsid w:val="00A12954"/>
    <w:rsid w:val="00B2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10BD"/>
  <w15:chartTrackingRefBased/>
  <w15:docId w15:val="{0EBBA09D-50A4-DA4A-B5C9-10889361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7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Esan</dc:creator>
  <cp:keywords/>
  <dc:description/>
  <cp:lastModifiedBy>Toni Esan</cp:lastModifiedBy>
  <cp:revision>1</cp:revision>
  <dcterms:created xsi:type="dcterms:W3CDTF">2026-03-25T00:44:00Z</dcterms:created>
  <dcterms:modified xsi:type="dcterms:W3CDTF">2026-03-25T00:54:00Z</dcterms:modified>
</cp:coreProperties>
</file>