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BED9" w14:textId="77777777" w:rsidR="00A15FAE" w:rsidRPr="00A15FAE" w:rsidRDefault="00D805F1" w:rsidP="00A15FAE">
      <w:proofErr w:type="spellStart"/>
      <w:r w:rsidRPr="00A15FAE">
        <w:rPr>
          <w:lang w:val="en-US"/>
        </w:rPr>
        <w:t>Presentaci</w:t>
      </w:r>
      <w:r w:rsidRPr="00A15FAE">
        <w:t>ó</w:t>
      </w:r>
      <w:proofErr w:type="spellEnd"/>
      <w:r w:rsidRPr="00A15FAE">
        <w:rPr>
          <w:lang w:val="en-US"/>
        </w:rPr>
        <w:t xml:space="preserve">n </w:t>
      </w:r>
      <w:r w:rsidRPr="00A15FAE">
        <w:rPr>
          <w:lang w:val="en-US"/>
        </w:rPr>
        <w:br/>
      </w:r>
      <w:r w:rsidRPr="00A15FAE">
        <w:rPr>
          <w:lang w:val="en-US"/>
        </w:rPr>
        <w:br/>
        <w:t>Expand Your Business Venture: Premium Experience in Home, Beauty, and Personal Care Products</w:t>
      </w:r>
      <w:r w:rsidRPr="00A15FAE">
        <w:rPr>
          <w:lang w:val="en-US"/>
        </w:rPr>
        <w:br/>
      </w:r>
      <w:r w:rsidRPr="00A15FAE">
        <w:rPr>
          <w:lang w:val="en-US"/>
        </w:rPr>
        <w:br/>
      </w:r>
      <w:proofErr w:type="spellStart"/>
      <w:r w:rsidRPr="00A15FAE">
        <w:rPr>
          <w:lang w:val="en-US"/>
        </w:rPr>
        <w:t>Expanda</w:t>
      </w:r>
      <w:proofErr w:type="spellEnd"/>
      <w:r w:rsidRPr="00A15FAE">
        <w:rPr>
          <w:lang w:val="en-US"/>
        </w:rPr>
        <w:t xml:space="preserve"> </w:t>
      </w:r>
      <w:proofErr w:type="spellStart"/>
      <w:r w:rsidRPr="00A15FAE">
        <w:rPr>
          <w:lang w:val="en-US"/>
        </w:rPr>
        <w:t>su</w:t>
      </w:r>
      <w:proofErr w:type="spellEnd"/>
      <w:r w:rsidRPr="00A15FAE">
        <w:rPr>
          <w:lang w:val="en-US"/>
        </w:rPr>
        <w:t xml:space="preserve"> </w:t>
      </w:r>
      <w:proofErr w:type="spellStart"/>
      <w:r w:rsidRPr="00A15FAE">
        <w:rPr>
          <w:lang w:val="en-US"/>
        </w:rPr>
        <w:t>negocio</w:t>
      </w:r>
      <w:proofErr w:type="spellEnd"/>
      <w:r w:rsidRPr="00A15FAE">
        <w:rPr>
          <w:lang w:val="en-US"/>
        </w:rPr>
        <w:t xml:space="preserve"> </w:t>
      </w:r>
      <w:proofErr w:type="spellStart"/>
      <w:r w:rsidRPr="00A15FAE">
        <w:rPr>
          <w:lang w:val="en-US"/>
        </w:rPr>
        <w:t>comercial</w:t>
      </w:r>
      <w:proofErr w:type="spellEnd"/>
      <w:r w:rsidRPr="00A15FAE">
        <w:rPr>
          <w:lang w:val="en-US"/>
        </w:rPr>
        <w:t xml:space="preserve">: </w:t>
      </w:r>
      <w:proofErr w:type="spellStart"/>
      <w:r w:rsidRPr="00A15FAE">
        <w:rPr>
          <w:lang w:val="en-US"/>
        </w:rPr>
        <w:t>experiencia</w:t>
      </w:r>
      <w:proofErr w:type="spellEnd"/>
      <w:r w:rsidRPr="00A15FAE">
        <w:rPr>
          <w:lang w:val="en-US"/>
        </w:rPr>
        <w:t xml:space="preserve"> de </w:t>
      </w:r>
      <w:proofErr w:type="spellStart"/>
      <w:r w:rsidRPr="00A15FAE">
        <w:rPr>
          <w:lang w:val="en-US"/>
        </w:rPr>
        <w:t>calidad</w:t>
      </w:r>
      <w:proofErr w:type="spellEnd"/>
      <w:r w:rsidRPr="00A15FAE">
        <w:rPr>
          <w:lang w:val="en-US"/>
        </w:rPr>
        <w:t xml:space="preserve"> </w:t>
      </w:r>
      <w:proofErr w:type="spellStart"/>
      <w:r w:rsidRPr="00A15FAE">
        <w:rPr>
          <w:lang w:val="en-US"/>
        </w:rPr>
        <w:t>en</w:t>
      </w:r>
      <w:proofErr w:type="spellEnd"/>
      <w:r w:rsidRPr="00A15FAE">
        <w:rPr>
          <w:lang w:val="en-US"/>
        </w:rPr>
        <w:t xml:space="preserve"> </w:t>
      </w:r>
      <w:proofErr w:type="spellStart"/>
      <w:r w:rsidRPr="00A15FAE">
        <w:rPr>
          <w:lang w:val="en-US"/>
        </w:rPr>
        <w:t>productos</w:t>
      </w:r>
      <w:proofErr w:type="spellEnd"/>
      <w:r w:rsidRPr="00A15FAE">
        <w:rPr>
          <w:lang w:val="en-US"/>
        </w:rPr>
        <w:t xml:space="preserve"> para </w:t>
      </w:r>
      <w:proofErr w:type="spellStart"/>
      <w:r w:rsidRPr="00A15FAE">
        <w:rPr>
          <w:lang w:val="en-US"/>
        </w:rPr>
        <w:t>el</w:t>
      </w:r>
      <w:proofErr w:type="spellEnd"/>
      <w:r w:rsidRPr="00A15FAE">
        <w:rPr>
          <w:lang w:val="en-US"/>
        </w:rPr>
        <w:t xml:space="preserve"> </w:t>
      </w:r>
      <w:proofErr w:type="spellStart"/>
      <w:r w:rsidRPr="00A15FAE">
        <w:rPr>
          <w:lang w:val="en-US"/>
        </w:rPr>
        <w:t>hogar</w:t>
      </w:r>
      <w:proofErr w:type="spellEnd"/>
      <w:r w:rsidRPr="00A15FAE">
        <w:rPr>
          <w:lang w:val="en-US"/>
        </w:rPr>
        <w:t xml:space="preserve"> </w:t>
      </w:r>
      <w:proofErr w:type="spellStart"/>
      <w:r w:rsidRPr="00A15FAE">
        <w:rPr>
          <w:lang w:val="en-US"/>
        </w:rPr>
        <w:t>belleza</w:t>
      </w:r>
      <w:proofErr w:type="spellEnd"/>
      <w:r w:rsidRPr="00A15FAE">
        <w:rPr>
          <w:lang w:val="en-US"/>
        </w:rPr>
        <w:t xml:space="preserve"> y </w:t>
      </w:r>
      <w:proofErr w:type="spellStart"/>
      <w:r w:rsidRPr="00A15FAE">
        <w:rPr>
          <w:lang w:val="en-US"/>
        </w:rPr>
        <w:t>cuidado</w:t>
      </w:r>
      <w:proofErr w:type="spellEnd"/>
      <w:r w:rsidRPr="00A15FAE">
        <w:rPr>
          <w:lang w:val="en-US"/>
        </w:rPr>
        <w:t xml:space="preserve"> personal</w:t>
      </w:r>
      <w:r w:rsidRPr="00A15FAE">
        <w:rPr>
          <w:lang w:val="en-US"/>
        </w:rPr>
        <w:br/>
      </w:r>
      <w:r w:rsidRPr="00A15FAE">
        <w:rPr>
          <w:lang w:val="en-US"/>
        </w:rPr>
        <w:br/>
      </w:r>
      <w:r w:rsidRPr="00A15FAE">
        <w:rPr>
          <w:lang w:val="en-US"/>
        </w:rPr>
        <w:br/>
        <w:t>We take pride in specializing in the local resale and distribution of thousands of items, offering you an array of choices that enhance your everyday life.</w:t>
      </w:r>
      <w:r w:rsidRPr="00A15FAE">
        <w:rPr>
          <w:lang w:val="en-US"/>
        </w:rPr>
        <w:br/>
      </w:r>
      <w:r w:rsidRPr="00A15FAE">
        <w:rPr>
          <w:lang w:val="en-US"/>
        </w:rPr>
        <w:br/>
      </w:r>
      <w:r w:rsidRPr="00A15FAE">
        <w:t>Nos enorgullecemos en especializarnos en la reventa y distribución local de miles de artículos, ofreciéndote una amplia gama de opciones que mejoran tu vida cotidiana.</w:t>
      </w:r>
      <w:r w:rsidRPr="00A15FAE">
        <w:br/>
      </w:r>
      <w:r w:rsidRPr="00A15FAE">
        <w:br/>
      </w:r>
      <w:r w:rsidRPr="00A15FAE">
        <w:br/>
      </w:r>
      <w:r w:rsidRPr="00A15FAE">
        <w:br/>
        <w:t>_________________________________________________________________________</w:t>
      </w:r>
      <w:r w:rsidRPr="00A15FAE">
        <w:br/>
      </w:r>
      <w:r w:rsidRPr="00A15FAE">
        <w:br/>
      </w:r>
      <w:r w:rsidRPr="00A15FAE">
        <w:br/>
      </w:r>
      <w:proofErr w:type="spellStart"/>
      <w:r w:rsidR="00A15FAE" w:rsidRPr="00A15FAE">
        <w:t>Descripcion</w:t>
      </w:r>
      <w:proofErr w:type="spellEnd"/>
      <w:r w:rsidR="00A15FAE" w:rsidRPr="00A15FAE">
        <w:br/>
      </w:r>
      <w:r w:rsidR="00A15FAE" w:rsidRPr="00A15FAE">
        <w:br/>
        <w:t xml:space="preserve">Acerca de Nosotros: En </w:t>
      </w:r>
      <w:proofErr w:type="spellStart"/>
      <w:r w:rsidR="00A15FAE" w:rsidRPr="00A15FAE">
        <w:t>LaPlataCom</w:t>
      </w:r>
      <w:proofErr w:type="spellEnd"/>
      <w:r w:rsidR="00A15FAE" w:rsidRPr="00A15FAE">
        <w:t xml:space="preserve"> nos comprometemos a seleccionar una variedad de productos que se adapten a las necesidades únicas de nuestros clientes. Con un enfoque en el mercado local, te traemos las mejores selecciones en categorías como elementos esenciales para el hogar, embellecedores de belleza y soluciones de cuidado personal.</w:t>
      </w:r>
      <w:r w:rsidR="00A15FAE" w:rsidRPr="00A15FAE">
        <w:br/>
      </w:r>
      <w:r w:rsidR="00A15FAE" w:rsidRPr="00A15FAE">
        <w:br/>
        <w:t>Por qué Elegirnos:</w:t>
      </w:r>
    </w:p>
    <w:p w14:paraId="0CDC64D3" w14:textId="5CAC38C7" w:rsidR="00A15FAE" w:rsidRPr="00A15FAE" w:rsidRDefault="00A15FAE" w:rsidP="00A15FAE">
      <w:pPr>
        <w:pStyle w:val="Prrafodelista"/>
        <w:numPr>
          <w:ilvl w:val="0"/>
          <w:numId w:val="2"/>
        </w:numPr>
        <w:rPr>
          <w:lang w:eastAsia="es-MX"/>
        </w:rPr>
      </w:pPr>
      <w:r w:rsidRPr="00A15FAE">
        <w:rPr>
          <w:lang w:eastAsia="es-MX"/>
        </w:rPr>
        <w:t>Experiencia Local: Nuestro profundo conocimiento del mercado local nos permite ofrecer productos que se ajustan a tus preferencias y necesidades.</w:t>
      </w:r>
    </w:p>
    <w:p w14:paraId="7E14ABE5" w14:textId="39ADE8BF" w:rsidR="00A15FAE" w:rsidRPr="00A15FAE" w:rsidRDefault="00A15FAE" w:rsidP="00A15FAE">
      <w:pPr>
        <w:pStyle w:val="Prrafodelista"/>
        <w:numPr>
          <w:ilvl w:val="0"/>
          <w:numId w:val="2"/>
        </w:numPr>
        <w:rPr>
          <w:lang w:eastAsia="es-MX"/>
        </w:rPr>
      </w:pPr>
      <w:r w:rsidRPr="00A15FAE">
        <w:rPr>
          <w:lang w:eastAsia="es-MX"/>
        </w:rPr>
        <w:t>Garantía de Calidad: Cada producto es seleccionado cuidadosamente por su calidad, desempeño y confiabilidad, brindándote confianza y satisfacción.</w:t>
      </w:r>
    </w:p>
    <w:p w14:paraId="7A1367B3" w14:textId="00D9D552" w:rsidR="00A15FAE" w:rsidRPr="00A15FAE" w:rsidRDefault="00A15FAE" w:rsidP="00A15FAE">
      <w:pPr>
        <w:pStyle w:val="Prrafodelista"/>
        <w:numPr>
          <w:ilvl w:val="0"/>
          <w:numId w:val="2"/>
        </w:numPr>
        <w:rPr>
          <w:lang w:eastAsia="es-MX"/>
        </w:rPr>
      </w:pPr>
      <w:r w:rsidRPr="00A15FAE">
        <w:rPr>
          <w:lang w:eastAsia="es-MX"/>
        </w:rPr>
        <w:t>Selección Diversa: Nuestra amplia gama asegura que encontrarás los productos perfectos para mejorar diferentes aspectos de tu vida.</w:t>
      </w:r>
    </w:p>
    <w:p w14:paraId="442B33F2" w14:textId="73A04846" w:rsidR="00A15FAE" w:rsidRPr="00A15FAE" w:rsidRDefault="00A15FAE" w:rsidP="00A15FAE">
      <w:pPr>
        <w:ind w:left="360"/>
        <w:jc w:val="both"/>
      </w:pPr>
      <w:r w:rsidRPr="00A15FAE">
        <w:rPr>
          <w:lang w:eastAsia="es-MX"/>
        </w:rPr>
        <w:t>Enfoque en el Cliente: Tu satisfacción es nuestra prioridad. Estamos dedicados a brindarte un servicio al cliente excepcional y soporte oportuno.</w:t>
      </w:r>
      <w:r w:rsidRPr="00A15FAE">
        <w:br/>
      </w:r>
      <w:r w:rsidRPr="00A15FAE">
        <w:br/>
      </w:r>
      <w:r w:rsidRPr="00A15FAE">
        <w:br/>
      </w:r>
      <w:r w:rsidRPr="00A15FAE">
        <w:br/>
        <w:t>_________________________________________________________________</w:t>
      </w:r>
      <w:r w:rsidRPr="00A15FAE">
        <w:br/>
      </w:r>
      <w:r w:rsidRPr="00A15FAE">
        <w:br/>
      </w:r>
      <w:r>
        <w:br/>
      </w:r>
      <w:r w:rsidRPr="00A15FAE">
        <w:t xml:space="preserve">Contáctanos: ¿Tienes preguntas o necesitas asistencia? No dudes en comunicarte con nosotros al </w:t>
      </w:r>
      <w:r>
        <w:t xml:space="preserve">(786) 966-9183 </w:t>
      </w:r>
      <w:r w:rsidRPr="00A15FAE">
        <w:t>¡Estamos aquí para ayudarte!</w:t>
      </w:r>
    </w:p>
    <w:p w14:paraId="7B060284" w14:textId="2625BB32" w:rsidR="000E6CAA" w:rsidRPr="00D805F1" w:rsidRDefault="00A15FAE" w:rsidP="00D805F1">
      <w:r w:rsidRPr="00A15FAE">
        <w:lastRenderedPageBreak/>
        <w:br/>
      </w:r>
      <w:r w:rsidRPr="00A15FAE">
        <w:br/>
      </w:r>
      <w:r w:rsidRPr="00A15FAE">
        <w:br/>
      </w:r>
      <w:r>
        <w:t>Abajo de todo podemos poner</w:t>
      </w:r>
      <w:r>
        <w:br/>
      </w:r>
      <w:r>
        <w:br/>
        <w:t>LAPLATACOM, LLC</w:t>
      </w:r>
      <w:r>
        <w:br/>
      </w:r>
      <w:r>
        <w:br/>
      </w:r>
      <w:r w:rsidR="00750AAB">
        <w:rPr>
          <w:color w:val="222222"/>
          <w:shd w:val="clear" w:color="auto" w:fill="FFFFFF"/>
        </w:rPr>
        <w:t>4696 NW 74th Ave Miami, FL 33166</w:t>
      </w:r>
      <w:r w:rsidR="00750AAB">
        <w:rPr>
          <w:color w:val="222222"/>
          <w:shd w:val="clear" w:color="auto" w:fill="FFFFFF"/>
        </w:rPr>
        <w:br/>
      </w:r>
      <w:r w:rsidR="00750AAB">
        <w:rPr>
          <w:color w:val="222222"/>
          <w:shd w:val="clear" w:color="auto" w:fill="FFFFFF"/>
        </w:rPr>
        <w:br/>
      </w:r>
      <w:r w:rsidR="00750AAB">
        <w:t>(786) 966-9183</w:t>
      </w:r>
      <w:r w:rsidR="00750AAB">
        <w:br/>
      </w:r>
      <w:r w:rsidR="00750AAB">
        <w:br/>
      </w:r>
      <w:proofErr w:type="spellStart"/>
      <w:r w:rsidR="00750AAB" w:rsidRPr="00A15FAE">
        <w:t>Contac</w:t>
      </w:r>
      <w:r w:rsidR="00750AAB">
        <w:t>t</w:t>
      </w:r>
      <w:proofErr w:type="spellEnd"/>
      <w:r w:rsidR="00750AAB">
        <w:t xml:space="preserve"> sales</w:t>
      </w:r>
      <w:r w:rsidR="00750AAB" w:rsidRPr="00A15FAE">
        <w:br/>
      </w:r>
      <w:r w:rsidR="00750AAB" w:rsidRPr="00A15FAE">
        <w:br/>
      </w:r>
      <w:hyperlink r:id="rId5" w:history="1">
        <w:r w:rsidR="00750AAB" w:rsidRPr="00A15FAE">
          <w:rPr>
            <w:rStyle w:val="Hipervnculo"/>
            <w:lang w:eastAsia="es-MX"/>
          </w:rPr>
          <w:t>Wholesale@laplatacom.com</w:t>
        </w:r>
      </w:hyperlink>
      <w:r w:rsidR="00750AAB" w:rsidRPr="00A15FAE">
        <w:br/>
      </w:r>
      <w:r w:rsidR="00750AAB" w:rsidRPr="00A15FAE">
        <w:br/>
      </w:r>
      <w:hyperlink r:id="rId6" w:history="1">
        <w:r w:rsidR="00750AAB" w:rsidRPr="00A15FAE">
          <w:rPr>
            <w:rStyle w:val="Hipervnculo"/>
            <w:lang w:eastAsia="es-MX"/>
          </w:rPr>
          <w:t>Luciano@laplatacom.com</w:t>
        </w:r>
      </w:hyperlink>
      <w:r w:rsidR="00750AAB" w:rsidRPr="00A15FAE">
        <w:br/>
      </w:r>
      <w:r w:rsidR="00750AAB" w:rsidRPr="00A15FAE">
        <w:br/>
      </w:r>
      <w:hyperlink r:id="rId7" w:history="1">
        <w:r w:rsidR="00750AAB" w:rsidRPr="00A15FAE">
          <w:rPr>
            <w:rStyle w:val="Hipervnculo"/>
            <w:lang w:eastAsia="es-MX"/>
          </w:rPr>
          <w:t>Caterina@laplatacom.com</w:t>
        </w:r>
      </w:hyperlink>
      <w:r w:rsidR="00750AAB">
        <w:br/>
      </w:r>
      <w:r w:rsidR="00750AAB">
        <w:br/>
        <w:t xml:space="preserve"> Horario de atención </w:t>
      </w:r>
      <w:r w:rsidR="00750AAB">
        <w:br/>
      </w:r>
      <w:r w:rsidR="00750AAB" w:rsidRPr="00750AAB">
        <w:t>9:00 a. m. a 5:00 p. m./lunes a viernes (PST)</w:t>
      </w:r>
      <w:r w:rsidR="00750AAB">
        <w:br/>
      </w:r>
      <w:r w:rsidR="00750AAB">
        <w:br/>
      </w:r>
    </w:p>
    <w:sectPr w:rsidR="000E6CAA" w:rsidRPr="00D80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0553B"/>
    <w:multiLevelType w:val="multilevel"/>
    <w:tmpl w:val="116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452C35"/>
    <w:multiLevelType w:val="hybridMultilevel"/>
    <w:tmpl w:val="0D48FAFA"/>
    <w:lvl w:ilvl="0" w:tplc="40BE4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007228">
    <w:abstractNumId w:val="0"/>
  </w:num>
  <w:num w:numId="2" w16cid:durableId="1991056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AA"/>
    <w:rsid w:val="000E6CAA"/>
    <w:rsid w:val="00404EC9"/>
    <w:rsid w:val="00750AAB"/>
    <w:rsid w:val="00A15FAE"/>
    <w:rsid w:val="00D8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082869"/>
  <w15:chartTrackingRefBased/>
  <w15:docId w15:val="{674943A3-4D7B-F24E-8DA9-5CF31782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E6CAA"/>
    <w:rPr>
      <w:b/>
      <w:bCs/>
    </w:rPr>
  </w:style>
  <w:style w:type="paragraph" w:styleId="NormalWeb">
    <w:name w:val="Normal (Web)"/>
    <w:basedOn w:val="Normal"/>
    <w:uiPriority w:val="99"/>
    <w:unhideWhenUsed/>
    <w:rsid w:val="00A15F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A15F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5F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5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terina@laplataco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iano@laplatacom.com" TargetMode="External"/><Relationship Id="rId5" Type="http://schemas.openxmlformats.org/officeDocument/2006/relationships/hyperlink" Target="mailto:Wholesale@laplataco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Aguilera</dc:creator>
  <cp:keywords/>
  <dc:description/>
  <cp:lastModifiedBy>Martin Aguilera</cp:lastModifiedBy>
  <cp:revision>2</cp:revision>
  <dcterms:created xsi:type="dcterms:W3CDTF">2023-08-10T17:53:00Z</dcterms:created>
  <dcterms:modified xsi:type="dcterms:W3CDTF">2023-08-10T17:53:00Z</dcterms:modified>
</cp:coreProperties>
</file>