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C4CD3" w14:textId="76ACA811" w:rsidR="00E15E7B" w:rsidRPr="008D6A09" w:rsidRDefault="008D6A09">
      <w:pPr>
        <w:rPr>
          <w:lang w:val="de-DE"/>
        </w:rPr>
      </w:pPr>
      <w:r w:rsidRPr="008D6A09">
        <w:rPr>
          <w:lang w:val="de-DE"/>
        </w:rPr>
        <w:t>Mo 5.2</w:t>
      </w:r>
      <w:r w:rsidR="00CC3A62">
        <w:rPr>
          <w:lang w:val="de-DE"/>
        </w:rPr>
        <w:t xml:space="preserve"> (16:30-18:00)</w:t>
      </w:r>
    </w:p>
    <w:p w14:paraId="0CD625C6" w14:textId="6B21D4BD" w:rsidR="00D10666" w:rsidRDefault="008D6A09">
      <w:pPr>
        <w:rPr>
          <w:lang w:val="de-DE"/>
        </w:rPr>
      </w:pPr>
      <w:r w:rsidRPr="008D6A09">
        <w:rPr>
          <w:lang w:val="de-DE"/>
        </w:rPr>
        <w:t>Di 6.2</w:t>
      </w:r>
      <w:r w:rsidR="00CC3A62">
        <w:rPr>
          <w:lang w:val="de-DE"/>
        </w:rPr>
        <w:t xml:space="preserve"> </w:t>
      </w:r>
      <w:r w:rsidR="00CC3A62">
        <w:rPr>
          <w:lang w:val="de-DE"/>
        </w:rPr>
        <w:t>(16:30-18:00)</w:t>
      </w:r>
    </w:p>
    <w:p w14:paraId="0AA1DDB5" w14:textId="77777777" w:rsidR="00D10666" w:rsidRPr="00D10666" w:rsidRDefault="00D10666" w:rsidP="00D10666">
      <w:pPr>
        <w:pStyle w:val="Listenabsatz"/>
        <w:numPr>
          <w:ilvl w:val="0"/>
          <w:numId w:val="2"/>
        </w:numPr>
        <w:rPr>
          <w:lang w:val="de-DE"/>
        </w:rPr>
      </w:pPr>
      <w:r w:rsidRPr="00D10666">
        <w:rPr>
          <w:rFonts w:ascii="Helvetica" w:hAnsi="Helvetica"/>
          <w:color w:val="000000"/>
          <w:sz w:val="18"/>
          <w:szCs w:val="18"/>
          <w:lang w:val="de-DE"/>
        </w:rPr>
        <w:t>Datentypen und Datenobjekte</w:t>
      </w:r>
    </w:p>
    <w:p w14:paraId="11B354F0" w14:textId="77777777" w:rsidR="00D10666" w:rsidRPr="00D10666" w:rsidRDefault="00D10666" w:rsidP="00D10666">
      <w:pPr>
        <w:pStyle w:val="Listenabsatz"/>
        <w:numPr>
          <w:ilvl w:val="0"/>
          <w:numId w:val="2"/>
        </w:numPr>
        <w:rPr>
          <w:lang w:val="de-DE"/>
        </w:rPr>
      </w:pPr>
      <w:r w:rsidRPr="00D10666">
        <w:rPr>
          <w:rFonts w:ascii="Helvetica" w:hAnsi="Helvetica"/>
          <w:color w:val="000000"/>
          <w:sz w:val="18"/>
          <w:szCs w:val="18"/>
          <w:lang w:val="de-DE"/>
        </w:rPr>
        <w:t>Methoden und Operatoren</w:t>
      </w:r>
    </w:p>
    <w:p w14:paraId="25B11BC0" w14:textId="77777777" w:rsidR="00D10666" w:rsidRPr="00D10666" w:rsidRDefault="00D10666" w:rsidP="00D10666">
      <w:pPr>
        <w:pStyle w:val="Listenabsatz"/>
        <w:numPr>
          <w:ilvl w:val="0"/>
          <w:numId w:val="2"/>
        </w:numPr>
        <w:rPr>
          <w:lang w:val="de-DE"/>
        </w:rPr>
      </w:pPr>
      <w:r w:rsidRPr="00D10666">
        <w:rPr>
          <w:rFonts w:ascii="Helvetica" w:hAnsi="Helvetica"/>
          <w:color w:val="000000"/>
          <w:sz w:val="18"/>
          <w:szCs w:val="18"/>
          <w:lang w:val="de-DE"/>
        </w:rPr>
        <w:t>Kontrollstrukturen</w:t>
      </w:r>
    </w:p>
    <w:p w14:paraId="1243E992" w14:textId="77777777" w:rsidR="00D10666" w:rsidRPr="00D10666" w:rsidRDefault="00D10666" w:rsidP="00D10666">
      <w:pPr>
        <w:pStyle w:val="Listenabsatz"/>
        <w:numPr>
          <w:ilvl w:val="0"/>
          <w:numId w:val="2"/>
        </w:numPr>
        <w:rPr>
          <w:lang w:val="de-DE"/>
        </w:rPr>
      </w:pPr>
      <w:r w:rsidRPr="00D10666">
        <w:rPr>
          <w:rFonts w:ascii="Helvetica" w:hAnsi="Helvetica"/>
          <w:color w:val="000000"/>
          <w:sz w:val="18"/>
          <w:szCs w:val="18"/>
          <w:lang w:val="de-DE"/>
        </w:rPr>
        <w:t xml:space="preserve">Arrays und </w:t>
      </w:r>
      <w:proofErr w:type="spellStart"/>
      <w:r w:rsidRPr="00D10666">
        <w:rPr>
          <w:rFonts w:ascii="Helvetica" w:hAnsi="Helvetica"/>
          <w:color w:val="000000"/>
          <w:sz w:val="18"/>
          <w:szCs w:val="18"/>
          <w:lang w:val="de-DE"/>
        </w:rPr>
        <w:t>ArrayList</w:t>
      </w:r>
      <w:proofErr w:type="spellEnd"/>
    </w:p>
    <w:p w14:paraId="49DA7391" w14:textId="56CD04F4" w:rsidR="00D10666" w:rsidRPr="00D10666" w:rsidRDefault="00D10666" w:rsidP="00D10666">
      <w:pPr>
        <w:pStyle w:val="Listenabsatz"/>
        <w:numPr>
          <w:ilvl w:val="0"/>
          <w:numId w:val="2"/>
        </w:numPr>
        <w:rPr>
          <w:lang w:val="de-DE"/>
        </w:rPr>
      </w:pPr>
      <w:r w:rsidRPr="00D10666">
        <w:rPr>
          <w:rFonts w:ascii="Helvetica" w:hAnsi="Helvetica"/>
          <w:color w:val="000000"/>
          <w:sz w:val="18"/>
          <w:szCs w:val="18"/>
          <w:lang w:val="de-DE"/>
        </w:rPr>
        <w:t>Math</w:t>
      </w:r>
    </w:p>
    <w:p w14:paraId="1773CEB1" w14:textId="77777777" w:rsidR="00D10666" w:rsidRDefault="00D10666">
      <w:pPr>
        <w:rPr>
          <w:lang w:val="de-DE"/>
        </w:rPr>
      </w:pPr>
    </w:p>
    <w:p w14:paraId="2F476D31" w14:textId="5EFE9E4F" w:rsidR="00D10666" w:rsidRPr="00CF6BEF" w:rsidRDefault="00D10666">
      <w:pPr>
        <w:rPr>
          <w:b/>
          <w:bCs/>
          <w:lang w:val="de-DE"/>
        </w:rPr>
      </w:pPr>
      <w:r w:rsidRPr="00CF6BEF">
        <w:rPr>
          <w:b/>
          <w:bCs/>
          <w:lang w:val="de-DE"/>
        </w:rPr>
        <w:t>Test 8.2</w:t>
      </w:r>
      <w:r w:rsidR="00CC3A62">
        <w:rPr>
          <w:b/>
          <w:bCs/>
          <w:lang w:val="de-DE"/>
        </w:rPr>
        <w:t xml:space="preserve"> / 7.2</w:t>
      </w:r>
    </w:p>
    <w:p w14:paraId="0A430C26" w14:textId="77777777" w:rsidR="00D10666" w:rsidRPr="008D6A09" w:rsidRDefault="00D10666">
      <w:pPr>
        <w:rPr>
          <w:lang w:val="de-DE"/>
        </w:rPr>
      </w:pPr>
    </w:p>
    <w:p w14:paraId="5DC0B9A3" w14:textId="5D0E9DDD" w:rsidR="008D6A09" w:rsidRPr="008D6A09" w:rsidRDefault="008D6A09">
      <w:pPr>
        <w:rPr>
          <w:lang w:val="de-DE"/>
        </w:rPr>
      </w:pPr>
      <w:r w:rsidRPr="008D6A09">
        <w:rPr>
          <w:lang w:val="de-DE"/>
        </w:rPr>
        <w:t>Mi 14.2</w:t>
      </w:r>
      <w:r w:rsidR="00CC3A62">
        <w:rPr>
          <w:lang w:val="de-DE"/>
        </w:rPr>
        <w:t xml:space="preserve"> </w:t>
      </w:r>
      <w:r w:rsidR="00CC3A62">
        <w:rPr>
          <w:lang w:val="de-DE"/>
        </w:rPr>
        <w:t>(16:30-18:00)</w:t>
      </w:r>
    </w:p>
    <w:p w14:paraId="02A377E8" w14:textId="4C1F0CFA" w:rsidR="008D6A09" w:rsidRDefault="008D6A09">
      <w:pPr>
        <w:rPr>
          <w:lang w:val="de-DE"/>
        </w:rPr>
      </w:pPr>
      <w:r w:rsidRPr="008D6A09">
        <w:rPr>
          <w:lang w:val="de-DE"/>
        </w:rPr>
        <w:t>Di 20.2</w:t>
      </w:r>
      <w:r w:rsidR="00CC3A62">
        <w:rPr>
          <w:lang w:val="de-DE"/>
        </w:rPr>
        <w:t xml:space="preserve"> </w:t>
      </w:r>
      <w:r w:rsidR="00CC3A62">
        <w:rPr>
          <w:lang w:val="de-DE"/>
        </w:rPr>
        <w:t>(16:30-18:00)</w:t>
      </w:r>
    </w:p>
    <w:p w14:paraId="1AC1CF73" w14:textId="1819861D" w:rsidR="00CC3A62" w:rsidRPr="00CC3A62" w:rsidRDefault="00CC3A62">
      <w:r w:rsidRPr="00CC3A62">
        <w:t>Do</w:t>
      </w:r>
      <w:r>
        <w:t xml:space="preserve"> 22.2 </w:t>
      </w:r>
      <w:r>
        <w:rPr>
          <w:lang w:val="de-DE"/>
        </w:rPr>
        <w:t>(16:30-18:00)</w:t>
      </w:r>
    </w:p>
    <w:p w14:paraId="3FAADC20" w14:textId="22F6C340" w:rsidR="00CC3A62" w:rsidRDefault="00FC263B">
      <w:pPr>
        <w:rPr>
          <w:lang w:val="de-DE"/>
        </w:rPr>
      </w:pPr>
      <w:r>
        <w:t>Mo</w:t>
      </w:r>
      <w:r w:rsidR="008D6A09" w:rsidRPr="00CC3A62">
        <w:t xml:space="preserve"> 2</w:t>
      </w:r>
      <w:r>
        <w:t>6</w:t>
      </w:r>
      <w:r w:rsidR="008D6A09" w:rsidRPr="00CC3A62">
        <w:t>.2</w:t>
      </w:r>
      <w:r w:rsidR="00CC3A62">
        <w:t xml:space="preserve"> </w:t>
      </w:r>
      <w:r w:rsidR="00CC3A62">
        <w:rPr>
          <w:lang w:val="de-DE"/>
        </w:rPr>
        <w:t>(16:30-18:00)</w:t>
      </w:r>
    </w:p>
    <w:p w14:paraId="634C47B4" w14:textId="77B6B758" w:rsidR="00FC263B" w:rsidRPr="00CC3A62" w:rsidRDefault="00FC263B">
      <w:r>
        <w:rPr>
          <w:lang w:val="de-DE"/>
        </w:rPr>
        <w:t>Mi 28.2 (</w:t>
      </w:r>
      <w:r>
        <w:rPr>
          <w:lang w:val="de-DE"/>
        </w:rPr>
        <w:t>16:30-18:00)</w:t>
      </w:r>
    </w:p>
    <w:p w14:paraId="573E2BC5" w14:textId="19C2F2EC" w:rsidR="00CC3A62" w:rsidRDefault="008D6A09">
      <w:r w:rsidRPr="00CC3A62">
        <w:t>Di 5.3</w:t>
      </w:r>
      <w:r w:rsidR="00CC3A62">
        <w:t xml:space="preserve"> </w:t>
      </w:r>
      <w:r w:rsidR="00CC3A62">
        <w:rPr>
          <w:lang w:val="de-DE"/>
        </w:rPr>
        <w:t>(16:30-18:00)</w:t>
      </w:r>
    </w:p>
    <w:p w14:paraId="5725E30F" w14:textId="3EF4CC06" w:rsidR="008D6A09" w:rsidRPr="00CC3A62" w:rsidRDefault="008D6A09"/>
    <w:p w14:paraId="6B6473F4" w14:textId="54B8EF83" w:rsidR="00D10666" w:rsidRPr="00CC3A62" w:rsidRDefault="00D10666">
      <w:pPr>
        <w:rPr>
          <w:b/>
          <w:bCs/>
        </w:rPr>
      </w:pPr>
      <w:proofErr w:type="spellStart"/>
      <w:r w:rsidRPr="00CC3A62">
        <w:rPr>
          <w:b/>
          <w:bCs/>
        </w:rPr>
        <w:t>Klausur</w:t>
      </w:r>
      <w:proofErr w:type="spellEnd"/>
      <w:r w:rsidRPr="00CC3A62">
        <w:rPr>
          <w:b/>
          <w:bCs/>
        </w:rPr>
        <w:t xml:space="preserve"> 15.3</w:t>
      </w:r>
      <w:r w:rsidR="00CC3A62" w:rsidRPr="00CC3A62">
        <w:rPr>
          <w:b/>
          <w:bCs/>
        </w:rPr>
        <w:t>/7.3</w:t>
      </w:r>
    </w:p>
    <w:p w14:paraId="59245D74" w14:textId="77777777" w:rsidR="00EC5D3B" w:rsidRPr="00CC3A62" w:rsidRDefault="00EC5D3B"/>
    <w:p w14:paraId="4BDC9761" w14:textId="3EC471C4" w:rsidR="00CC3A62" w:rsidRPr="008D6A09" w:rsidRDefault="00CC3A62" w:rsidP="00CC3A62">
      <w:pPr>
        <w:rPr>
          <w:lang w:val="de-DE"/>
        </w:rPr>
      </w:pPr>
    </w:p>
    <w:sectPr w:rsidR="00CC3A62" w:rsidRPr="008D6A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C1843"/>
    <w:multiLevelType w:val="hybridMultilevel"/>
    <w:tmpl w:val="88E0803A"/>
    <w:lvl w:ilvl="0" w:tplc="39EC7406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  <w:color w:val="000000"/>
        <w:sz w:val="1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33DBC"/>
    <w:multiLevelType w:val="hybridMultilevel"/>
    <w:tmpl w:val="E5E2B148"/>
    <w:lvl w:ilvl="0" w:tplc="90129E50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  <w:color w:val="000000"/>
        <w:sz w:val="1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971205">
    <w:abstractNumId w:val="1"/>
  </w:num>
  <w:num w:numId="2" w16cid:durableId="975112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87"/>
    <w:rsid w:val="00134AD2"/>
    <w:rsid w:val="003152D8"/>
    <w:rsid w:val="005C6C87"/>
    <w:rsid w:val="008D6A09"/>
    <w:rsid w:val="00CC3A62"/>
    <w:rsid w:val="00CF6BEF"/>
    <w:rsid w:val="00D10666"/>
    <w:rsid w:val="00D5562F"/>
    <w:rsid w:val="00E15E7B"/>
    <w:rsid w:val="00EC5D3B"/>
    <w:rsid w:val="00FC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9FBEE2"/>
  <w15:chartTrackingRefBased/>
  <w15:docId w15:val="{0E0325FD-C8E1-A240-B00F-EDF3357C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C6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C6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C6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C6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C6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C6C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C6C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C6C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C6C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C6C8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C6C8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C6C8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C6C8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C6C87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C6C8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C6C87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C6C8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C6C87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5C6C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C6C8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C6C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C6C8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5C6C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C6C87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5C6C8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C6C8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C6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C6C87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5C6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Block</dc:creator>
  <cp:keywords/>
  <dc:description/>
  <cp:lastModifiedBy>Lisa Block</cp:lastModifiedBy>
  <cp:revision>5</cp:revision>
  <dcterms:created xsi:type="dcterms:W3CDTF">2024-01-22T17:04:00Z</dcterms:created>
  <dcterms:modified xsi:type="dcterms:W3CDTF">2024-01-23T16:38:00Z</dcterms:modified>
</cp:coreProperties>
</file>