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Heading1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spacing w:before="240" w:after="120"/>
        <w:ind w:left="0" w:right="0" w:hanging="0"/>
        <w:jc w:val="left"/>
        <w:rPr>
          <w:bdr w:val="single" w:sz="2" w:space="1" w:color="DEDCD1"/>
        </w:rPr>
      </w:pPr>
      <w:r>
        <w:rPr>
          <w:bdr w:val="single" w:sz="2" w:space="1" w:color="DEDCD1"/>
        </w:rPr>
        <w:t>Plan Revisado: Anclora Adapt - Sistema Universal Auto-Adaptativo</w:t>
      </w:r>
    </w:p>
    <w:p>
      <w:pPr>
        <w:pStyle w:val="Heading2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>
          <w:bdr w:val="single" w:sz="2" w:space="1" w:color="DEDCD1"/>
        </w:rPr>
      </w:pPr>
      <w:r>
        <w:rPr>
          <w:bdr w:val="single" w:sz="2" w:space="1" w:color="DEDCD1"/>
        </w:rPr>
        <w:t>Nueva Visión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┌─────────────────────────────────────────────────────────────────────────┐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</w:t>
      </w:r>
      <w:r>
        <w:rPr>
          <w:rStyle w:val="Textooriginal"/>
        </w:rPr>
        <w:t>USUARIO ACCEDE A ANCLORA ADAPT                           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</w:t>
      </w:r>
      <w:r>
        <w:rPr>
          <w:rStyle w:val="Textooriginal"/>
        </w:rPr>
        <w:t>(PC, Portátil, Tablet, Móvil, Servidor)                 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>├─────────────────────────────────────────────────────────────────────────┤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</w:t>
      </w:r>
      <w:r>
        <w:rPr>
          <w:rStyle w:val="Textooriginal"/>
        </w:rPr>
        <w:t>1. App detecta hardware automáticamente                  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</w:t>
      </w:r>
      <w:r>
        <w:rPr>
          <w:rStyle w:val="Textooriginal"/>
        </w:rPr>
        <w:t>2. App detecta backends disponibles (Ollama, LM Studio, HF, etc.)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</w:t>
      </w:r>
      <w:r>
        <w:rPr>
          <w:rStyle w:val="Textooriginal"/>
        </w:rPr>
        <w:t>3. App determina qué modelos necesita según hardware + modos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</w:t>
      </w:r>
      <w:r>
        <w:rPr>
          <w:rStyle w:val="Textooriginal"/>
        </w:rPr>
        <w:t>4. App provisiona automáticamente lo necesario (o usa cloud gratuito)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</w:t>
      </w:r>
      <w:r>
        <w:rPr>
          <w:rStyle w:val="Textooriginal"/>
        </w:rPr>
        <w:t>5. Usuario usa la app SIN configurar nada               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spacing w:before="0" w:after="283"/>
        <w:jc w:val="left"/>
        <w:rPr/>
      </w:pPr>
      <w:r>
        <w:rPr>
          <w:rStyle w:val="Textooriginal"/>
        </w:rPr>
        <w:t>└─────────────────────────────────────────────────────────────────────────┘</w:t>
      </w:r>
    </w:p>
    <w:p>
      <w:pPr>
        <w:pStyle w:val="Heading2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>
          <w:bdr w:val="single" w:sz="2" w:space="1" w:color="DEDCD1"/>
        </w:rPr>
      </w:pPr>
      <w:r>
        <w:rPr>
          <w:bdr w:val="single" w:sz="2" w:space="1" w:color="DEDCD1"/>
        </w:rPr>
        <w:t>Arquitectura Multi-Proveedor</w:t>
      </w:r>
    </w:p>
    <w:p>
      <w:pPr>
        <w:pStyle w:val="Heading3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>
          <w:bdr w:val="single" w:sz="2" w:space="1" w:color="DEDCD1"/>
        </w:rPr>
      </w:pPr>
      <w:r>
        <w:rPr>
          <w:bdr w:val="single" w:sz="2" w:space="1" w:color="DEDCD1"/>
        </w:rPr>
        <w:t>Jerarquía de Proveedores (Prioridad)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┌─────────────────────────────────────────────────────────────────────┐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</w:t>
      </w:r>
      <w:r>
        <w:rPr>
          <w:rStyle w:val="Textooriginal"/>
        </w:rPr>
        <w:t>NIVEL 1: LOCAL GRATUITO (Máxima prioridad)           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├── </w:t>
      </w:r>
      <w:r>
        <w:rPr>
          <w:rStyle w:val="Textooriginal"/>
        </w:rPr>
        <w:t>Ollama (si instalado)                            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├── </w:t>
      </w:r>
      <w:r>
        <w:rPr>
          <w:rStyle w:val="Textooriginal"/>
        </w:rPr>
        <w:t>LM Studio (si instalado)                         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├── </w:t>
      </w:r>
      <w:r>
        <w:rPr>
          <w:rStyle w:val="Textooriginal"/>
        </w:rPr>
        <w:t>LocalAI (si instalado)                           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├── </w:t>
      </w:r>
      <w:r>
        <w:rPr>
          <w:rStyle w:val="Textooriginal"/>
        </w:rPr>
        <w:t>llama.cpp server (si instalado)                  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└── </w:t>
      </w:r>
      <w:r>
        <w:rPr>
          <w:rStyle w:val="Textooriginal"/>
        </w:rPr>
        <w:t>Text Generation WebUI (si instalado)             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>├─────────────────────────────────────────────────────────────────────┤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</w:t>
      </w:r>
      <w:r>
        <w:rPr>
          <w:rStyle w:val="Textooriginal"/>
        </w:rPr>
        <w:t>NIVEL 2: CLOUD GRATUITO (Si local insuficiente)      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├── </w:t>
      </w:r>
      <w:r>
        <w:rPr>
          <w:rStyle w:val="Textooriginal"/>
        </w:rPr>
        <w:t>Hugging Face Inference API (gratuito con límites)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├── </w:t>
      </w:r>
      <w:r>
        <w:rPr>
          <w:rStyle w:val="Textooriginal"/>
        </w:rPr>
        <w:t>Hugging Face Spaces (demos gratuitos)            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├── </w:t>
      </w:r>
      <w:r>
        <w:rPr>
          <w:rStyle w:val="Textooriginal"/>
        </w:rPr>
        <w:t>Groq Cloud (free tier muy generoso)              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├── </w:t>
      </w:r>
      <w:r>
        <w:rPr>
          <w:rStyle w:val="Textooriginal"/>
        </w:rPr>
        <w:t>Together.ai (free tier)                          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└── </w:t>
      </w:r>
      <w:r>
        <w:rPr>
          <w:rStyle w:val="Textooriginal"/>
        </w:rPr>
        <w:t>Replicate (free tier limitado)                   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>├─────────────────────────────────────────────────────────────────────┤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</w:t>
      </w:r>
      <w:r>
        <w:rPr>
          <w:rStyle w:val="Textooriginal"/>
        </w:rPr>
        <w:t>NIVEL 3: CLOUD DE PAGO (Último recurso, opt-in)      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├── </w:t>
      </w:r>
      <w:r>
        <w:rPr>
          <w:rStyle w:val="Textooriginal"/>
        </w:rPr>
        <w:t>OpenAI (si usuario proporciona API key)          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├── </w:t>
      </w:r>
      <w:r>
        <w:rPr>
          <w:rStyle w:val="Textooriginal"/>
        </w:rPr>
        <w:t>Anthropic (si usuario proporciona API key)       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└── </w:t>
      </w:r>
      <w:r>
        <w:rPr>
          <w:rStyle w:val="Textooriginal"/>
        </w:rPr>
        <w:t>Otros (configurables)                            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spacing w:before="0" w:after="283"/>
        <w:jc w:val="left"/>
        <w:rPr/>
      </w:pPr>
      <w:r>
        <w:rPr>
          <w:rStyle w:val="Textooriginal"/>
        </w:rPr>
        <w:t>└─────────────────────────────────────────────────────────────────────┘</w:t>
      </w:r>
    </w:p>
    <w:p>
      <w:pPr>
        <w:pStyle w:val="Lneahorizontal"/>
        <w:bidi w:val="0"/>
        <w:jc w:val="left"/>
        <w:rPr/>
      </w:pPr>
      <w:r>
        <w:rPr/>
      </w:r>
    </w:p>
    <w:p>
      <w:pPr>
        <w:pStyle w:val="Heading2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>
          <w:bdr w:val="single" w:sz="2" w:space="1" w:color="DEDCD1"/>
        </w:rPr>
      </w:pPr>
      <w:r>
        <w:rPr>
          <w:bdr w:val="single" w:sz="2" w:space="1" w:color="DEDCD1"/>
        </w:rPr>
        <w:t>FASE 0: Arquitectura de Proveedores Universales (NUEVA - CRÍTICA)</w:t>
      </w:r>
    </w:p>
    <w:p>
      <w:pPr>
        <w:pStyle w:val="Heading3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>
          <w:bdr w:val="single" w:sz="2" w:space="1" w:color="DEDCD1"/>
        </w:rPr>
      </w:pPr>
      <w:r>
        <w:rPr>
          <w:bdr w:val="single" w:sz="2" w:space="1" w:color="DEDCD1"/>
        </w:rPr>
        <w:t>0.1 Interfaz Unificada de Proveedores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// src/providers/types.ts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interface AIProvider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id: string;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name: string;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type: 'local' | 'cloud-free' | 'cloud-paid';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priority: number; // Menor = mayor prioridad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// Capacidades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capabilities: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text: boolean;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vision: boolean;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image: boolean;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tts: boolean;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stt: boolean;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embeddings: boolean;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};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// Métodos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isAvailable(): Promise&lt;boolean&gt;;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getModels(): Promise&lt;ModelInfo[]&gt;;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canRunModel(modelId: string, hardware: HardwareProfile): boolean;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provisionModel(modelId: string): Promise&lt;void&gt;;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// Ejecución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generateText(prompt: string, model: string, options?: any): Promise&lt;string&gt;;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analyzeImage?(image: Blob, prompt: string): Promise&lt;string&gt;;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generateImage?(prompt: string, options?: any): Promise&lt;Blob&gt;;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textToSpeech?(text: string, voice?: string): Promise&lt;Blob&gt;;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speechToText?(audio: Blob): Promise&lt;string&gt;;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spacing w:before="0" w:after="283"/>
        <w:ind w:left="0" w:right="0" w:hanging="0"/>
        <w:jc w:val="left"/>
        <w:rPr/>
      </w:pPr>
      <w:r>
        <w:rPr>
          <w:rStyle w:val="Textooriginal"/>
        </w:rPr>
        <w:t>}</w:t>
      </w:r>
    </w:p>
    <w:p>
      <w:pPr>
        <w:pStyle w:val="Heading3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>
          <w:bdr w:val="single" w:sz="2" w:space="1" w:color="DEDCD1"/>
        </w:rPr>
      </w:pPr>
      <w:r>
        <w:rPr>
          <w:bdr w:val="single" w:sz="2" w:space="1" w:color="DEDCD1"/>
        </w:rPr>
        <w:t>0.2 Proveedores Implementados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// src/providers/index.ts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export const PROVIDERS: AIProvider[] = [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// NIVEL 1: Local Gratuito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new OllamaProvider(),        // Puerto 11434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new LMStudioProvider(),      // Puerto 1234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new LocalAIProvider(),       // Puerto 8080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new LlamaCppProvider(),      // Puerto 8000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// NIVEL 2: Cloud Gratuito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new HuggingFaceProvider(),   // API gratuita con límites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new GroqProvider(),          // Free tier muy generoso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new TogetherProvider(),      // Free tier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// NIVEL 3: Cloud de Pago (opt-in)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new OpenAIProvider(),        // Requiere API key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new AnthropicProvider(),     // Requiere API key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spacing w:before="0" w:after="283"/>
        <w:ind w:left="0" w:right="0" w:hanging="0"/>
        <w:jc w:val="left"/>
        <w:rPr/>
      </w:pPr>
      <w:r>
        <w:rPr>
          <w:rStyle w:val="Textooriginal"/>
        </w:rPr>
        <w:t>];</w:t>
      </w:r>
    </w:p>
    <w:p>
      <w:pPr>
        <w:pStyle w:val="Heading3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>
          <w:bdr w:val="single" w:sz="2" w:space="1" w:color="DEDCD1"/>
        </w:rPr>
      </w:pPr>
      <w:r>
        <w:rPr>
          <w:bdr w:val="single" w:sz="2" w:space="1" w:color="DEDCD1"/>
        </w:rPr>
        <w:t>0.3 Ejemplo: Proveedor Ollama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// src/providers/ollama.ts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export class OllamaProvider implements AIProvider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id = 'ollama';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name = 'Ollama';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type = 'local' as const;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priority = 1;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private baseUrl = 'http://localhost:11434';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capabilities =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text: true,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vision: true,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image: false,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tts: false,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stt: false,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embeddings: true,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};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async isAvailable(): Promise&lt;boolean&gt;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try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 xml:space="preserve">const res = await fetch(`${this.baseUrl}/api/tags`, {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 xml:space="preserve">signal: AbortSignal.timeout(2000)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});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return res.ok;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} catch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return false;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async getModels(): Promise&lt;ModelInfo[]&gt;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const res = await fetch(`${this.baseUrl}/api/tags`);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const data = await res.json();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return data.models.map(m =&gt; ({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id: m.name,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size: m.size,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capabilities: this.inferCapabilities(m.name),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}));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canRunModel(modelId: string, hardware: HardwareProfile): boolean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const modelSize = MODEL_SIZES[modelId];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if (!modelSize) return true; // Desconocido, intentar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// Verificar si cabe en RAM/VRAM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const availableMemory = Math.max(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hardware.ram_gb * 0.7, // 70% de RAM disponible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hardware.vram_gb || 0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return modelSize &lt;= availableMemory;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async provisionModel(modelId: string): Promise&lt;void&gt;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// Descargar modelo automáticamente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const res = await fetch(`${this.baseUrl}/api/pull`,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method: 'POST',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body: JSON.stringify({ name: modelId, stream: false }),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});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if (!res.ok) throw new Error(`Failed to pull ${modelId}`);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async generateText(prompt: string, model: string): Promise&lt;string&gt;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const res = await fetch(`${this.baseUrl}/api/generate`,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method: 'POST',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body: JSON.stringify({ model, prompt, stream: false }),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});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const data = await res.json();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return data.response;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spacing w:before="0" w:after="283"/>
        <w:ind w:left="0" w:right="0" w:hanging="0"/>
        <w:jc w:val="left"/>
        <w:rPr/>
      </w:pPr>
      <w:r>
        <w:rPr>
          <w:rStyle w:val="Textooriginal"/>
        </w:rPr>
        <w:t>}</w:t>
      </w:r>
    </w:p>
    <w:p>
      <w:pPr>
        <w:pStyle w:val="Heading3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>
          <w:bdr w:val="single" w:sz="2" w:space="1" w:color="DEDCD1"/>
        </w:rPr>
      </w:pPr>
      <w:r>
        <w:rPr>
          <w:bdr w:val="single" w:sz="2" w:space="1" w:color="DEDCD1"/>
        </w:rPr>
        <w:t>0.4 Ejemplo: Proveedor Hugging Face (Cloud Gratuito)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// src/providers/huggingface.ts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export class HuggingFaceProvider implements AIProvider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id = 'huggingface';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name = 'Hugging Face';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type = 'cloud-free' as const;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priority = 10; // Menor prioridad que local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// Modelos gratuitos disponibles en HF Inference API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private freeModels = [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'mistralai/Mistral-7B-Instruct-v0.2',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'microsoft/Phi-3-mini-4k-instruct',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'google/gemma-2-2b-it',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'Qwen/Qwen2.5-7B-Instruct',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'meta-llama/Llama-3.2-3B-Instruct',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];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capabilities =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text: true,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vision: true,    // Algunos modelos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image: true,     // SDXL gratuito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tts: true,       // Bark, etc.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stt: true,       // Whisper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embeddings: true,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};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async isAvailable(): Promise&lt;boolean&gt;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// Siempre disponible (con límites de rate)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return true;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async getModels(): Promise&lt;ModelInfo[]&gt;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return this.freeModels.map(id =&gt; ({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id,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provider: 'huggingface',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requiresDownload: false, // Cloud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}));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canRunModel(_modelId: string, _hardware: HardwareProfile): boolean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// Cloud, no depende del hardware local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return true;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async provisionModel(_modelId: string): Promise&lt;void&gt;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// No requiere provisión, es cloud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async generateText(prompt: string, model: string): Promise&lt;string&gt;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const res = await fetch(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`https://api-inference.huggingface.co/models/${model}`,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method: 'POST',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headers: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'Content-Type': 'application/json',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// API key opcional, funciona sin ella con límites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...(this.apiKey &amp;&amp; { 'Authorization': `Bearer ${this.apiKey}` }),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},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body: JSON.stringify({ inputs: prompt }),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const data = await res.json();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return data[0]?.generated_text || data.generated_text;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async generateImage(prompt: string): Promise&lt;Blob&gt;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const res = await fetch(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'https://api-inference.huggingface.co/models/stabilityai/stable-diffusion-xl-base-1.0',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method: 'POST',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headers: { 'Content-Type': 'application/json' },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body: JSON.stringify({ inputs: prompt }),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return res.blob();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spacing w:before="0" w:after="283"/>
        <w:ind w:left="0" w:right="0" w:hanging="0"/>
        <w:jc w:val="left"/>
        <w:rPr/>
      </w:pPr>
      <w:r>
        <w:rPr>
          <w:rStyle w:val="Textooriginal"/>
        </w:rPr>
        <w:t>}</w:t>
      </w:r>
    </w:p>
    <w:p>
      <w:pPr>
        <w:pStyle w:val="Heading3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>
          <w:bdr w:val="single" w:sz="2" w:space="1" w:color="DEDCD1"/>
        </w:rPr>
      </w:pPr>
      <w:r>
        <w:rPr>
          <w:bdr w:val="single" w:sz="2" w:space="1" w:color="DEDCD1"/>
        </w:rPr>
        <w:t>0.5 Ejemplo: Proveedor Groq (Cloud Gratuito Muy Generoso)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// src/providers/groq.ts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export class GroqProvider implements AIProvider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id = 'groq';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name = 'Groq Cloud';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type = 'cloud-free' as const;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priority = 8; // Alta prioridad entre clouds gratuitos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// Groq ofrece modelos muy rápidos GRATIS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// Free tier: 6000 tokens/min, 100 requests/min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private freeModels = [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'llama-3.3-70b-versatile',    // ¡70B gratis!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'llama-3.1-8b-instant',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'mixtral-8x7b-32768',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'gemma2-9b-it',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];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capabilities =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text: true,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vision: true,   // Llama 3.2 Vision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image: false,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tts: false,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stt: true,      // Whisper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embeddings: false,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};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async generateText(prompt: string, model: string): Promise&lt;string&gt;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const res = await fetch('https://api.groq.com/openai/v1/chat/completions',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method: 'POST',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headers: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'Content-Type': 'application/json',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'Authorization': `Bearer ${this.apiKey}`, // Free API key requerida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},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body: JSON.stringify({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model,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messages: [{ role: 'user', content: prompt }],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}),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});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const data = await res.json();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return data.choices[0].message.content;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spacing w:before="0" w:after="283"/>
        <w:ind w:left="0" w:right="0" w:hanging="0"/>
        <w:jc w:val="left"/>
        <w:rPr/>
      </w:pPr>
      <w:r>
        <w:rPr>
          <w:rStyle w:val="Textooriginal"/>
        </w:rPr>
        <w:t>}</w:t>
      </w:r>
    </w:p>
    <w:p>
      <w:pPr>
        <w:pStyle w:val="Lneahorizontal"/>
        <w:bidi w:val="0"/>
        <w:jc w:val="left"/>
        <w:rPr/>
      </w:pPr>
      <w:r>
        <w:rPr/>
      </w:r>
    </w:p>
    <w:p>
      <w:pPr>
        <w:pStyle w:val="Heading2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>
          <w:bdr w:val="single" w:sz="2" w:space="1" w:color="DEDCD1"/>
        </w:rPr>
      </w:pPr>
      <w:r>
        <w:rPr>
          <w:bdr w:val="single" w:sz="2" w:space="1" w:color="DEDCD1"/>
        </w:rPr>
        <w:t>FASE 1 Revisada: Sistema de Detección Universal</w:t>
      </w:r>
    </w:p>
    <w:p>
      <w:pPr>
        <w:pStyle w:val="Heading3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>
          <w:bdr w:val="single" w:sz="2" w:space="1" w:color="DEDCD1"/>
        </w:rPr>
      </w:pPr>
      <w:r>
        <w:rPr>
          <w:bdr w:val="single" w:sz="2" w:space="1" w:color="DEDCD1"/>
        </w:rPr>
        <w:t>1.1 Detección de Hardware Multi-Plataforma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// src/services/hardwareDetector.ts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export async function detectHardware(): Promise&lt;HardwareProfile&gt;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// Intentar detección desde backend (más preciso)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try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const backendProfile = await fetch('/api/system/capabilities').then(r =&gt; r.json());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if (backendProfile.hardware) return backendProfile;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} catch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// Backend no disponible, usar detección frontend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// Detección frontend (limitada pero funcional)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const profile: HardwareProfile =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// Navigator APIs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deviceMemory: (navigator as any).deviceMemory || 4, // GB aproximados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hardwareConcurrency: navigator.hardwareConcurrency || 4,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// Detectar GPU via WebGL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gpu: detectGPUViaWebGL(),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// Plataforma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platform: detectPlatform(),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isMobile: /Android|iPhone|iPad|iPod/i.test(navigator.userAgent),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// Estimaciones basadas en plataforma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estimated: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ram_gb: estimateRAM(),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vram_gb: estimateVRAM(),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tier: 'unknown', // Se calculará después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};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profile.estimated.tier = calculateTier(profile);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return profile;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/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function detectGPUViaWebGL(): GPUInfo | null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try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const canvas = document.createElement('canvas');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const gl = canvas.getContext('webgl2') || canvas.getContext('webgl');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if (!gl) return null;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const debugInfo = gl.getExtension('WEBGL_debug_renderer_info');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if (!debugInfo) return null;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return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vendor: gl.getParameter(debugInfo.UNMASKED_VENDOR_WEBGL),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renderer: gl.getParameter(debugInfo.UNMASKED_RENDERER_WEBGL),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// Estimar VRAM basado en el renderer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estimatedVRAM: estimateVRAMFromRenderer(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gl.getParameter(debugInfo.UNMASKED_RENDERER_WEBGL)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),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};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} catch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return null;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/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function detectPlatform(): Platform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const ua = navigator.userAgent;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if (/Android/i.test(ua)) return 'android';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if (/iPhone|iPad|iPod/i.test(ua)) return 'ios';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if (/Windows/i.test(ua)) return 'windows';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if (/Mac/i.test(ua)) return 'macos';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if (/Linux/i.test(ua)) return 'linux';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return 'unknown';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spacing w:before="0" w:after="283"/>
        <w:ind w:left="0" w:right="0" w:hanging="0"/>
        <w:jc w:val="left"/>
        <w:rPr/>
      </w:pPr>
      <w:r>
        <w:rPr>
          <w:rStyle w:val="Textooriginal"/>
        </w:rPr>
        <w:t>}</w:t>
      </w:r>
    </w:p>
    <w:p>
      <w:pPr>
        <w:pStyle w:val="Heading3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>
          <w:bdr w:val="single" w:sz="2" w:space="1" w:color="DEDCD1"/>
        </w:rPr>
      </w:pPr>
      <w:r>
        <w:rPr>
          <w:bdr w:val="single" w:sz="2" w:space="1" w:color="DEDCD1"/>
        </w:rPr>
        <w:t>1.2 Detección de Proveedores Disponibles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// src/services/providerDetector.ts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export async function detectAvailableProviders(): Promise&lt;AvailableProvider[]&gt;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const results: AvailableProvider[] = [];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// Detectar en paralelo todos los proveedores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const detections = await Promise.allSettled(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PROVIDERS.map(async (provider) =&gt;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const available = await provider.isAvailable();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const models = available ? await provider.getModels().catch(() =&gt; []) : [];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return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provider,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available,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models,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latency: available ? await measureLatency(provider) : Infinity,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};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})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// Filtrar disponibles y ordenar por prioridad + latencia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return detections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 xml:space="preserve">.filter((r): r is PromiseFulfilledResult&lt;AvailableProvider&gt; =&gt;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r.status === 'fulfilled' &amp;&amp; r.value.available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)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.map(r =&gt; r.value)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.sort((a, b) =&gt;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// Primero por tipo (local &gt; cloud-free &gt; cloud-paid)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const typeOrder = { local: 0, 'cloud-free': 1, 'cloud-paid': 2 };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const typeDiff = typeOrder[a.provider.type] - typeOrder[b.provider.type];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if (typeDiff !== 0) return typeDiff;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// Luego por prioridad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const priorityDiff = a.provider.priority - b.provider.priority;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if (priorityDiff !== 0) return priorityDiff;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// Finalmente por latencia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return a.latency - b.latency;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});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spacing w:before="0" w:after="283"/>
        <w:ind w:left="0" w:right="0" w:hanging="0"/>
        <w:jc w:val="left"/>
        <w:rPr/>
      </w:pPr>
      <w:r>
        <w:rPr>
          <w:rStyle w:val="Textooriginal"/>
        </w:rPr>
        <w:t>}</w:t>
      </w:r>
    </w:p>
    <w:p>
      <w:pPr>
        <w:pStyle w:val="Lneahorizontal"/>
        <w:bidi w:val="0"/>
        <w:jc w:val="left"/>
        <w:rPr/>
      </w:pPr>
      <w:r>
        <w:rPr/>
      </w:r>
    </w:p>
    <w:p>
      <w:pPr>
        <w:pStyle w:val="Heading2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>
          <w:bdr w:val="single" w:sz="2" w:space="1" w:color="DEDCD1"/>
        </w:rPr>
      </w:pPr>
      <w:r>
        <w:rPr>
          <w:bdr w:val="single" w:sz="2" w:space="1" w:color="DEDCD1"/>
        </w:rPr>
        <w:t>FASE 2 Revisada: Provisionamiento Automático</w:t>
      </w:r>
    </w:p>
    <w:p>
      <w:pPr>
        <w:pStyle w:val="Heading3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>
          <w:bdr w:val="single" w:sz="2" w:space="1" w:color="DEDCD1"/>
        </w:rPr>
      </w:pPr>
      <w:r>
        <w:rPr>
          <w:bdr w:val="single" w:sz="2" w:space="1" w:color="DEDCD1"/>
        </w:rPr>
        <w:t>2.1 Estrategia de Provisionamiento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// src/services/autoProvisioner.ts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export class AutoProvisioner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async ensureCapability(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capability: 'text' | 'vision' | 'image' | 'tts' | 'stt',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hardware: HardwareProfile,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preferences?: UserPreferences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): Promise&lt;ProvisionResult&gt;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const availableProviders = await detectAvailableProviders();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// 1. Buscar proveedor local que ya tenga la capacidad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 xml:space="preserve">const localWithCapability = availableProviders.find(p =&gt;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 xml:space="preserve">p.provider.type === 'local' &amp;&amp;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p.provider.capabilities[capability] &amp;&amp;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p.models.some(m =&gt; this.modelHasCapability(m, capability))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if (localWithCapability)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return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provider: localWithCapability.provider,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model: this.selectBestModel(localWithCapability.models, capability, hardware),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provisioned: false,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};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// 2. Intentar provisionar modelo local si hay proveedor local disponible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 xml:space="preserve">const localProvider = availableProviders.find(p =&gt;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p.provider.type === 'local' &amp;&amp; p.provider.capabilities[capability]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if (localProvider &amp;&amp; hardware.estimated.tier !== 'TIER_EDGE')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const modelToProvision = this.selectModelToProvision(capability, hardware);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if (modelToProvision)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try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await this.provisionWithProgress(localProvider.provider, modelToProvision);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return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</w:t>
      </w:r>
      <w:r>
        <w:rPr>
          <w:rStyle w:val="Textooriginal"/>
        </w:rPr>
        <w:t>provider: localProvider.provider,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</w:t>
      </w:r>
      <w:r>
        <w:rPr>
          <w:rStyle w:val="Textooriginal"/>
        </w:rPr>
        <w:t>model: modelToProvision,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</w:t>
      </w:r>
      <w:r>
        <w:rPr>
          <w:rStyle w:val="Textooriginal"/>
        </w:rPr>
        <w:t>provisioned: true,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};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} catch (error)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console.warn('Local provisioning failed, falling back to cloud');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// 3. Usar cloud gratuito como fallback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 xml:space="preserve">const cloudFreeProvider = availableProviders.find(p =&gt;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p.provider.type === 'cloud-free' &amp;&amp; p.provider.capabilities[capability]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if (cloudFreeProvider)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return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provider: cloudFreeProvider.provider,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model: this.selectBestCloudModel(cloudFreeProvider.models, capability),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provisioned: false,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isCloud: true,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};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throw new Error(`No provider available for capability: ${capability}`);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private selectModelToProvision(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 xml:space="preserve">capability: string,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hardware: HardwareProfile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): string | null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// Modelos recomendados por capacidad y tier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const recommendations: Record&lt;string, Record&lt;string, string[]&gt;&gt; =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text: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TIER_EDGE: ['gemma3:1b', 'phi3:latest'],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TIER_LIGHT: ['phi3:3.8b', 'llama3.2:3b'],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TIER_BALANCED: ['qwen2.5:7b-instruct', 'mistral:latest'],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TIER_PERFORMANCE: ['qwen2.5:14b', 'phi4:14b'],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},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vision: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TIER_LIGHT: ['moondream:latest'],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TIER_BALANCED: ['llava:7b'],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TIER_PERFORMANCE: ['llava:13b', 'qwen2-vl:7b'],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},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// ... otros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};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const tierModels = recommendations[capability]?.[hardware.estimated.tier];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return tierModels?.[0] || null;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private async provisionWithProgress(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 xml:space="preserve">provider: AIProvider,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modelId: string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): Promise&lt;void&gt;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// Emitir eventos de progreso para UI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this.emit('provision:start', { provider: provider.id, model: modelId });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try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await provider.provisionModel(modelId);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this.emit('provision:complete', { provider: provider.id, model: modelId });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} catch (error)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this.emit('provision:error', { provider: provider.id, model: modelId, error });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throw error;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spacing w:before="0" w:after="283"/>
        <w:ind w:left="0" w:right="0" w:hanging="0"/>
        <w:jc w:val="left"/>
        <w:rPr/>
      </w:pPr>
      <w:r>
        <w:rPr>
          <w:rStyle w:val="Textooriginal"/>
        </w:rPr>
        <w:t>}</w:t>
      </w:r>
    </w:p>
    <w:p>
      <w:pPr>
        <w:pStyle w:val="Heading3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>
          <w:bdr w:val="single" w:sz="2" w:space="1" w:color="DEDCD1"/>
        </w:rPr>
      </w:pPr>
      <w:r>
        <w:rPr>
          <w:bdr w:val="single" w:sz="2" w:space="1" w:color="DEDCD1"/>
        </w:rPr>
        <w:t>2.2 UI de Provisionamiento Transparente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// src/components/ProvisioningOverlay.tsx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export const ProvisioningOverlay: React.FC = () =&gt;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const { provisioningStatus } = useProvisioning();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if (!provisioningStatus.active) return null;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return (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&lt;div className="provisioning-overlay"&gt;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&lt;div className="provisioning-card"&gt;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&lt;h3&gt;Preparando Anclora Adapt para tu dispositivo...&lt;/h3&gt;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&lt;div className="provisioning-steps"&gt;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 xml:space="preserve">&lt;Step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</w:t>
      </w:r>
      <w:r>
        <w:rPr>
          <w:rStyle w:val="Textooriginal"/>
        </w:rPr>
        <w:t>status={provisioningStatus.hardwareDetected ? 'done' : 'active'}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</w:t>
      </w:r>
      <w:r>
        <w:rPr>
          <w:rStyle w:val="Textooriginal"/>
        </w:rPr>
        <w:t>label="Detectando hardware"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/&gt;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 xml:space="preserve">&lt;Step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</w:t>
      </w:r>
      <w:r>
        <w:rPr>
          <w:rStyle w:val="Textooriginal"/>
        </w:rPr>
        <w:t xml:space="preserve">status={provisioningStatus.providersDetected ? 'done' :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        </w:t>
      </w:r>
      <w:r>
        <w:rPr>
          <w:rStyle w:val="Textooriginal"/>
        </w:rPr>
        <w:t>provisioningStatus.hardwareDetected ? 'active' : 'pending'}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</w:t>
      </w:r>
      <w:r>
        <w:rPr>
          <w:rStyle w:val="Textooriginal"/>
        </w:rPr>
        <w:t>label="Buscando servicios de IA disponibles"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/&gt;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 xml:space="preserve">&lt;Step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</w:t>
      </w:r>
      <w:r>
        <w:rPr>
          <w:rStyle w:val="Textooriginal"/>
        </w:rPr>
        <w:t>status={provisioningStatus.modelReady ? 'done' :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        </w:t>
      </w:r>
      <w:r>
        <w:rPr>
          <w:rStyle w:val="Textooriginal"/>
        </w:rPr>
        <w:t>provisioningStatus.providersDetected ? 'active' : 'pending'}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</w:t>
      </w:r>
      <w:r>
        <w:rPr>
          <w:rStyle w:val="Textooriginal"/>
        </w:rPr>
        <w:t xml:space="preserve">label={provisioningStatus.downloading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  </w:t>
      </w:r>
      <w:r>
        <w:rPr>
          <w:rStyle w:val="Textooriginal"/>
        </w:rPr>
        <w:t>? `Descargando modelo (${provisioningStatus.progress}%)`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  </w:t>
      </w:r>
      <w:r>
        <w:rPr>
          <w:rStyle w:val="Textooriginal"/>
        </w:rPr>
        <w:t>: 'Configurando modelo óptimo'}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/&gt;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&lt;/div&gt;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{provisioningStatus.downloading &amp;&amp; (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&lt;ProgressBar value={provisioningStatus.progress} /&gt;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)}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&lt;p className="provisioning-info"&gt;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 xml:space="preserve">{provisioningStatus.usingCloud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</w:t>
      </w:r>
      <w:r>
        <w:rPr>
          <w:rStyle w:val="Textooriginal"/>
        </w:rPr>
        <w:t>? '☁️ Usando servicios en la nube (gratuitos)'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</w:t>
      </w:r>
      <w:r>
        <w:rPr>
          <w:rStyle w:val="Textooriginal"/>
        </w:rPr>
        <w:t>: '💻 Configurando IA local en tu dispositivo'}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&lt;/p&gt;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&lt;/div&gt;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&lt;/div&gt;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spacing w:before="0" w:after="283"/>
        <w:ind w:left="0" w:right="0" w:hanging="0"/>
        <w:jc w:val="left"/>
        <w:rPr/>
      </w:pPr>
      <w:r>
        <w:rPr>
          <w:rStyle w:val="Textooriginal"/>
        </w:rPr>
        <w:t>};</w:t>
      </w:r>
    </w:p>
    <w:p>
      <w:pPr>
        <w:pStyle w:val="Lneahorizontal"/>
        <w:bidi w:val="0"/>
        <w:jc w:val="left"/>
        <w:rPr/>
      </w:pPr>
      <w:r>
        <w:rPr/>
      </w:r>
    </w:p>
    <w:p>
      <w:pPr>
        <w:pStyle w:val="Heading2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>
          <w:bdr w:val="single" w:sz="2" w:space="1" w:color="DEDCD1"/>
        </w:rPr>
      </w:pPr>
      <w:r>
        <w:rPr>
          <w:bdr w:val="single" w:sz="2" w:space="1" w:color="DEDCD1"/>
        </w:rPr>
        <w:t>FASE 3 Revisada: Modos Adaptativos Universales</w:t>
      </w:r>
    </w:p>
    <w:p>
      <w:pPr>
        <w:pStyle w:val="Heading3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>
          <w:bdr w:val="single" w:sz="2" w:space="1" w:color="DEDCD1"/>
        </w:rPr>
      </w:pPr>
      <w:r>
        <w:rPr>
          <w:bdr w:val="single" w:sz="2" w:space="1" w:color="DEDCD1"/>
        </w:rPr>
        <w:t>3.1 Configuración de Modos por Contexto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// src/constants/modeConfigurations.ts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export const MODE_CONFIGS: Record&lt;AppMode, ModeConfiguration&gt; =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basic: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requiredCapabilities: ['text'],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optionalCapabilities: [],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minTier: 'TIER_EDGE',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fallbackToCloud: true,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// Configuración adaptativa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adaptations: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TIER_EDGE: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maxOutputLength: 500,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platforms: ['single'], // Solo una plataforma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},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TIER_LIGHT: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maxOutputLength: 1000,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platforms: ['linkedin', 'twitter', 'email'],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},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TIER_BALANCED: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maxOutputLength: 2000,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platforms: 'all',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},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},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intelligent: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requiredCapabilities: ['text'],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optionalCapabilities: ['vision', 'image'],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minTier: 'TIER_LIGHT',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fallbackToCloud: true,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fields: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deepThinking: { minTier: 'TIER_BALANCED', fallback: 'disable' },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improvePrompt: { minTier: 'TIER_LIGHT', fallback: 'cloud' },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 xml:space="preserve">includeImage: {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 xml:space="preserve">minTier: 'TIER_BALANCED',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requires: ['image'],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 xml:space="preserve">fallback: 'hide'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},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 xml:space="preserve">imageAnalysis: {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 xml:space="preserve">minTier: 'TIER_LIGHT',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requires: ['vision'],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fallback: 'cloud' // HF tiene vision gratuito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},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},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voice: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requiredCapabilities: ['text', 'tts'],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optionalCapabilities: ['stt'],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minTier: 'TIER_LIGHT',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fallbackToCloud: true, // HF tiene TTS/STT gratuitos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},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live: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requiredCapabilities: ['text', 'tts', 'stt'],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minTier: 'TIER_BALANCED',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fallbackToCloud: true,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// Si no hay recursos locales, degradar a chat normal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degradation: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noSTT: { mode: 'chat', message: 'Entrada de voz no disponible' },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noTTS: { mode: 'chat', message: 'Salida de voz no disponible' },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},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image: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requiredCapabilities: ['image'],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minTier: 'TIER_BALANCED',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fallbackToCloud: true, // HF SDXL es gratuito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adaptations: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TIER_BALANCED: { maxResolution: 512, maxSteps: 20 },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TIER_PERFORMANCE: { maxResolution: 1024, maxSteps: 30 },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cloud: { maxResolution: 1024, maxSteps: 50 },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},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spacing w:before="0" w:after="283"/>
        <w:ind w:left="0" w:right="0" w:hanging="0"/>
        <w:jc w:val="left"/>
        <w:rPr/>
      </w:pPr>
      <w:r>
        <w:rPr>
          <w:rStyle w:val="Textooriginal"/>
        </w:rPr>
        <w:t>};</w:t>
      </w:r>
    </w:p>
    <w:p>
      <w:pPr>
        <w:pStyle w:val="Heading3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>
          <w:bdr w:val="single" w:sz="2" w:space="1" w:color="DEDCD1"/>
        </w:rPr>
      </w:pPr>
      <w:r>
        <w:rPr>
          <w:bdr w:val="single" w:sz="2" w:space="1" w:color="DEDCD1"/>
        </w:rPr>
        <w:t>3.2 Hook Universal de Modo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// src/hooks/useAdaptiveMode.ts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export function useAdaptiveMode(mode: AppMode)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const { hardware, tier } = useHardware();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const { availableProviders } = useProviders();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const { ensureCapability } = useProvisioner();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const [modeState, setModeState] = useState&lt;AdaptiveModeState&gt;({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enabled: false,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reason: null,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adaptations: {},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availableFields: {},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provider: null,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});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useEffect(() =&gt;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async function configureModeForDevice()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const config = MODE_CONFIGS[mode];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// 1. Verificar si el tier permite el modo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if (TIER_ORDER[tier] &lt; TIER_ORDER[config.minTier])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if (!config.fallbackToCloud)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setModeState({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</w:t>
      </w:r>
      <w:r>
        <w:rPr>
          <w:rStyle w:val="Textooriginal"/>
        </w:rPr>
        <w:t>enabled: false,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</w:t>
      </w:r>
      <w:r>
        <w:rPr>
          <w:rStyle w:val="Textooriginal"/>
        </w:rPr>
        <w:t>reason: `Este modo requiere más recursos (${config.minTier})`,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});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return;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// Intentar con cloud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// 2. Asegurar capacidades requeridas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const capabilities: Record&lt;string, ProvisionResult&gt; = {};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for (const cap of config.requiredCapabilities)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try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capabilities[cap] = await ensureCapability(cap, hardware);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} catch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setModeState({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</w:t>
      </w:r>
      <w:r>
        <w:rPr>
          <w:rStyle w:val="Textooriginal"/>
        </w:rPr>
        <w:t>enabled: false,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</w:t>
      </w:r>
      <w:r>
        <w:rPr>
          <w:rStyle w:val="Textooriginal"/>
        </w:rPr>
        <w:t>reason: `Capacidad "${cap}" no disponible`,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});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return;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// 3. Intentar capacidades opcionales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for (const cap of config.optionalCapabilities || [])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try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capabilities[cap] = await ensureCapability(cap, hardware);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} catch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// Opcional, continuar sin ella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// 4. Configurar campos disponibles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const availableFields: Record&lt;string, FieldState&gt; = {};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for (const [fieldId, fieldConfig] of Object.entries(config.fields || {}))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const fieldTierOk = TIER_ORDER[tier] &gt;= TIER_ORDER[fieldConfig.minTier];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const requirementsMet = (fieldConfig.requires || [])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.every(cap =&gt; capabilities[cap]);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if (fieldTierOk &amp;&amp; requirementsMet)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availableFields[fieldId] = { enabled: true };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} else if (fieldConfig.fallback === 'cloud' &amp;&amp; capabilities[fieldConfig.requires?.[0]])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availableFields[fieldId] = { enabled: true, isCloud: true };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} else if (fieldConfig.fallback === 'disable')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availableFields[fieldId] = { enabled: false, visible: true };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} else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availableFields[fieldId] = { enabled: false, visible: false };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// 5. Aplicar adaptaciones de tier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 xml:space="preserve">const adaptations = config.adaptations?.[tier] ||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              </w:t>
      </w:r>
      <w:r>
        <w:rPr>
          <w:rStyle w:val="Textooriginal"/>
        </w:rPr>
        <w:t>config.adaptations?.['TIER_BALANCED'] || {};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setModeState({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enabled: true,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adaptations,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availableFields,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capabilities,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usingCloud: Object.values(capabilities).some(c =&gt; c.isCloud),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});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configureModeForDevice();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}, [mode, tier, hardware]);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return modeState;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spacing w:before="0" w:after="283"/>
        <w:ind w:left="0" w:right="0" w:hanging="0"/>
        <w:jc w:val="left"/>
        <w:rPr/>
      </w:pPr>
      <w:r>
        <w:rPr>
          <w:rStyle w:val="Textooriginal"/>
        </w:rPr>
        <w:t>}</w:t>
      </w:r>
    </w:p>
    <w:p>
      <w:pPr>
        <w:pStyle w:val="Lneahorizontal"/>
        <w:bidi w:val="0"/>
        <w:jc w:val="left"/>
        <w:rPr/>
      </w:pPr>
      <w:r>
        <w:rPr/>
      </w:r>
    </w:p>
    <w:p>
      <w:pPr>
        <w:pStyle w:val="Heading2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>
          <w:bdr w:val="single" w:sz="2" w:space="1" w:color="DEDCD1"/>
        </w:rPr>
      </w:pPr>
      <w:r>
        <w:rPr>
          <w:bdr w:val="single" w:sz="2" w:space="1" w:color="DEDCD1"/>
        </w:rPr>
        <w:t>FASE 4: Despliegue Universal con Docker</w:t>
      </w:r>
    </w:p>
    <w:p>
      <w:pPr>
        <w:pStyle w:val="Heading3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>
          <w:bdr w:val="single" w:sz="2" w:space="1" w:color="DEDCD1"/>
        </w:rPr>
      </w:pPr>
      <w:r>
        <w:rPr>
          <w:bdr w:val="single" w:sz="2" w:space="1" w:color="DEDCD1"/>
        </w:rPr>
        <w:t>4.1 Docker Compose Multi-Arquitectura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# docker-compose.yml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version: '3.8'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/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services: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# Frontend + Backend unificado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anclora-app: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build: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context: .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dockerfile: Dockerfile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ports: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- "3000:3000"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environment: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- OLLAMA_HOST=ollama:11434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- ENABLE_LOCAL_AI=true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- ENABLE_CLOUD_FALLBACK=true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depends_on: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- ollama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deploy: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resources: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limits: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memory: 2G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/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# Ollama para modelos locales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ollama: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image: ollama/ollama:latest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ports: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- "11434:11434"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volumes: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- ollama_data:/root/.ollama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deploy: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resources: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reservations: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devices: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</w:t>
      </w:r>
      <w:r>
        <w:rPr>
          <w:rStyle w:val="Textooriginal"/>
        </w:rPr>
        <w:t>- driver: nvidia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  </w:t>
      </w:r>
      <w:r>
        <w:rPr>
          <w:rStyle w:val="Textooriginal"/>
        </w:rPr>
        <w:t>count: all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  </w:t>
      </w:r>
      <w:r>
        <w:rPr>
          <w:rStyle w:val="Textooriginal"/>
        </w:rPr>
        <w:t>capabilities: [gpu]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# Fallback a CPU si no hay GPU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runtime: ${DOCKER_RUNTIME:-runc}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/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# Auto-provisioner (descarga modelos según hardware)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provisioner: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build: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context: ./provisioner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environment: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- OLLAMA_HOST=ollama:11434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- AUTO_PROVISION=true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- MIN_MODEL=gemma3:1b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- PREFERRED_MODEL=qwen2.5:7b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depends_on: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- ollama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volumes: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- ollama_data:/root/.ollama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/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volumes: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spacing w:before="0" w:after="283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ollama_data:</w:t>
      </w:r>
    </w:p>
    <w:p>
      <w:pPr>
        <w:pStyle w:val="Heading3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>
          <w:bdr w:val="single" w:sz="2" w:space="1" w:color="DEDCD1"/>
        </w:rPr>
      </w:pPr>
      <w:r>
        <w:rPr>
          <w:bdr w:val="single" w:sz="2" w:space="1" w:color="DEDCD1"/>
        </w:rPr>
        <w:t>4.2 Script de Detección y Setup Automático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#!/bin/bash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# setup.sh - Detecta hardware y configura Anclora Adapt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/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echo "🔍 Detectando hardware..."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/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# Detectar GPU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if command -v nvidia-smi &amp;&gt; /dev/null; then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GPU_INFO=$(nvidia-smi --query-gpu=name,memory.total --format=csv,noheader)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GPU_MEM=$(nvidia-smi --query-gpu=memory.total --format=csv,noheader,nounits | head -1)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echo "✅ GPU detectada: $GPU_INFO"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export DOCKER_RUNTIME=nvidia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else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echo "⚠️ No se detectó GPU NVIDIA, usando CPU"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export DOCKER_RUNTIME=runc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GPU_MEM=0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fi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/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# Detectar RAM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if [[ "$OSTYPE" == "linux-gnu"* ]]; then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RAM_GB=$(free -g | awk '/^Mem:/{print $2}')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elif [[ "$OSTYPE" == "darwin"* ]]; then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RAM_GB=$(($(sysctl -n hw.memsize) / 1024 / 1024 / 1024))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else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RAM_GB=8 # Default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fi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echo "✅ RAM detectada: ${RAM_GB}GB"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/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# Seleccionar perfil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if [ $RAM_GB -lt 8 ]; then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PROFILE="edge"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MODEL="gemma3:1b"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elif [ $RAM_GB -lt 16 ]; then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PROFILE="light"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MODEL="phi3:3.8b"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elif [ $RAM_GB -lt 24 ] || [ $GPU_MEM -lt 6000 ]; then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PROFILE="balanced"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MODEL="qwen2.5:7b"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else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PROFILE="performance"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MODEL="qwen2.5:14b"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fi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/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echo "📊 Perfil seleccionado: $PROFILE"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echo "🤖 Modelo recomendado: $MODEL"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/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# Configurar variables de entorno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cat &gt; .env &lt;&lt; EOF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HARDWARE_PROFILE=$PROFILE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DEFAULT_MODEL=$MODEL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RAM_GB=$RAM_GB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GPU_MEM_MB=$GPU_MEM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DOCKER_RUNTIME=$DOCKER_RUNTIME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EOF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/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echo ""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echo "🚀 Iniciando Anclora Adapt..."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docker-compose up -d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/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echo ""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echo "⏳ Descargando modelo inicial..."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docker-compose exec ollama ollama pull $MODEL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/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echo ""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spacing w:before="0" w:after="283"/>
        <w:ind w:left="0" w:right="0" w:hanging="0"/>
        <w:jc w:val="left"/>
        <w:rPr/>
      </w:pPr>
      <w:r>
        <w:rPr>
          <w:rStyle w:val="Textooriginal"/>
        </w:rPr>
        <w:t>echo "✅ Anclora Adapt está listo en http://localhost:3000"</w:t>
      </w:r>
    </w:p>
    <w:p>
      <w:pPr>
        <w:pStyle w:val="Heading3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>
          <w:bdr w:val="single" w:sz="2" w:space="1" w:color="DEDCD1"/>
        </w:rPr>
      </w:pPr>
      <w:r>
        <w:rPr>
          <w:bdr w:val="single" w:sz="2" w:space="1" w:color="DEDCD1"/>
        </w:rPr>
        <w:t>4.3 Dockerfile Multi-Stage Optimizado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# Dockerfile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# Stage 1: Build frontend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FROM node:20-alpine AS frontend-builder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WORKDIR /app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COPY package*.json ./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RUN npm ci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COPY . .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RUN npm run build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/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# Stage 2: Build backend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FROM python:3.11-slim AS backend-builder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WORKDIR /app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COPY python-backend/requirements.txt .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RUN pip install --no-cache-dir -r requirements.txt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COPY python-backend/ .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/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# Stage 3: Production image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FROM python:3.11-slim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WORKDIR /app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/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# Instalar Node para servir frontend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RUN apt-get update &amp;&amp; apt-get install -y nodejs npm &amp;&amp; rm -rf /var/lib/apt/lists/*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/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# Copiar backend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COPY --from=backend-builder /app /app/backend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COPY --from=backend-builder /usr/local/lib/python3.11/site-packages /usr/local/lib/python3.11/site-packages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/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# Copiar frontend build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COPY --from=frontend-builder /app/dist /app/frontend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/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# Script de inicio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COPY docker-entrypoint.sh /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RUN chmod +x /docker-entrypoint.sh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/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EXPOSE 3000 8000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/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spacing w:before="0" w:after="283"/>
        <w:ind w:left="0" w:right="0" w:hanging="0"/>
        <w:jc w:val="left"/>
        <w:rPr/>
      </w:pPr>
      <w:r>
        <w:rPr>
          <w:rStyle w:val="Textooriginal"/>
        </w:rPr>
        <w:t>ENTRYPOINT ["/docker-entrypoint.sh"]</w:t>
      </w:r>
    </w:p>
    <w:p>
      <w:pPr>
        <w:pStyle w:val="Lneahorizontal"/>
        <w:bidi w:val="0"/>
        <w:jc w:val="left"/>
        <w:rPr/>
      </w:pPr>
      <w:r>
        <w:rPr/>
      </w:r>
    </w:p>
    <w:p>
      <w:pPr>
        <w:pStyle w:val="Heading2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>
          <w:bdr w:val="single" w:sz="2" w:space="1" w:color="DEDCD1"/>
        </w:rPr>
      </w:pPr>
      <w:r>
        <w:rPr>
          <w:bdr w:val="single" w:sz="2" w:space="1" w:color="DEDCD1"/>
        </w:rPr>
        <w:t>Resumen del Plan Revisado</w:t>
      </w:r>
    </w:p>
    <w:tbl>
      <w:tblPr>
        <w:tblW w:w="9638" w:type="dxa"/>
        <w:jc w:val="left"/>
        <w:tblInd w:w="0" w:type="dxa"/>
        <w:tblLayout w:type="fixed"/>
        <w:tblCellMar>
          <w:top w:w="0" w:type="dxa"/>
          <w:left w:w="0" w:type="dxa"/>
          <w:bottom w:w="0" w:type="dxa"/>
          <w:right w:w="28" w:type="dxa"/>
        </w:tblCellMar>
      </w:tblPr>
      <w:tblGrid>
        <w:gridCol w:w="586"/>
        <w:gridCol w:w="2754"/>
        <w:gridCol w:w="1106"/>
        <w:gridCol w:w="5191"/>
      </w:tblGrid>
      <w:tr>
        <w:trPr>
          <w:tblHeader w:val="true"/>
        </w:trPr>
        <w:tc>
          <w:tcPr>
            <w:tcW w:w="586" w:type="dxa"/>
            <w:tcBorders>
              <w:right w:val="single" w:sz="6" w:space="0" w:color="DEDCD1"/>
            </w:tcBorders>
            <w:vAlign w:val="center"/>
          </w:tcPr>
          <w:p>
            <w:pPr>
              <w:pStyle w:val="Ttulodelatabla"/>
              <w:widowControl w:val="false"/>
              <w:bidi w:val="0"/>
              <w:ind w:left="0" w:right="0" w:hanging="0"/>
              <w:rPr/>
            </w:pPr>
            <w:r>
              <w:rPr/>
              <w:t>Fase</w:t>
            </w:r>
          </w:p>
        </w:tc>
        <w:tc>
          <w:tcPr>
            <w:tcW w:w="2754" w:type="dxa"/>
            <w:tcBorders>
              <w:right w:val="single" w:sz="6" w:space="0" w:color="DEDCD1"/>
            </w:tcBorders>
            <w:vAlign w:val="center"/>
          </w:tcPr>
          <w:p>
            <w:pPr>
              <w:pStyle w:val="Ttulodelatabla"/>
              <w:widowControl w:val="false"/>
              <w:bidi w:val="0"/>
              <w:ind w:left="0" w:right="0" w:hanging="0"/>
              <w:rPr/>
            </w:pPr>
            <w:r>
              <w:rPr/>
              <w:t>Descripción</w:t>
            </w:r>
          </w:p>
        </w:tc>
        <w:tc>
          <w:tcPr>
            <w:tcW w:w="1106" w:type="dxa"/>
            <w:tcBorders>
              <w:right w:val="single" w:sz="6" w:space="0" w:color="DEDCD1"/>
            </w:tcBorders>
            <w:vAlign w:val="center"/>
          </w:tcPr>
          <w:p>
            <w:pPr>
              <w:pStyle w:val="Ttulodelatabla"/>
              <w:widowControl w:val="false"/>
              <w:bidi w:val="0"/>
              <w:ind w:left="0" w:right="0" w:hanging="0"/>
              <w:rPr/>
            </w:pPr>
            <w:r>
              <w:rPr/>
              <w:t>Prioridad</w:t>
            </w:r>
          </w:p>
        </w:tc>
        <w:tc>
          <w:tcPr>
            <w:tcW w:w="5191" w:type="dxa"/>
            <w:tcBorders>
              <w:top w:val="single" w:sz="2" w:space="0" w:color="DEDCD1"/>
              <w:left w:val="single" w:sz="2" w:space="0" w:color="DEDCD1"/>
              <w:bottom w:val="single" w:sz="2" w:space="0" w:color="DEDCD1"/>
              <w:right w:val="single" w:sz="2" w:space="0" w:color="DEDCD1"/>
            </w:tcBorders>
            <w:tcMar>
              <w:top w:w="28" w:type="dxa"/>
              <w:left w:w="28" w:type="dxa"/>
              <w:bottom w:w="28" w:type="dxa"/>
            </w:tcMar>
            <w:vAlign w:val="center"/>
          </w:tcPr>
          <w:p>
            <w:pPr>
              <w:pStyle w:val="Ttulodelatabla"/>
              <w:widowControl w:val="false"/>
              <w:bidi w:val="0"/>
              <w:ind w:left="0" w:right="0" w:hanging="0"/>
              <w:rPr/>
            </w:pPr>
            <w:r>
              <w:rPr/>
              <w:t>Entregables Clave</w:t>
            </w:r>
          </w:p>
        </w:tc>
      </w:tr>
      <w:tr>
        <w:trPr/>
        <w:tc>
          <w:tcPr>
            <w:tcW w:w="586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>
                <w:rStyle w:val="Strong"/>
              </w:rPr>
              <w:t>0</w:t>
            </w:r>
          </w:p>
        </w:tc>
        <w:tc>
          <w:tcPr>
            <w:tcW w:w="2754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/>
              <w:t>Arquitectura Multi-Proveedor</w:t>
            </w:r>
          </w:p>
        </w:tc>
        <w:tc>
          <w:tcPr>
            <w:tcW w:w="1106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/>
              <w:t>CRÍTICA</w:t>
            </w:r>
          </w:p>
        </w:tc>
        <w:tc>
          <w:tcPr>
            <w:tcW w:w="5191" w:type="dxa"/>
            <w:tcBorders>
              <w:top w:val="single" w:sz="2" w:space="0" w:color="DEDCD1"/>
              <w:left w:val="single" w:sz="2" w:space="0" w:color="DEDCD1"/>
              <w:bottom w:val="single" w:sz="2" w:space="0" w:color="DEDCD1"/>
              <w:right w:val="single" w:sz="2" w:space="0" w:color="DEDCD1"/>
            </w:tcBorders>
            <w:tcMar>
              <w:top w:w="28" w:type="dxa"/>
              <w:left w:w="28" w:type="dxa"/>
              <w:bottom w:w="28" w:type="dxa"/>
            </w:tcMar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/>
              <w:t>Interfaces unificadas, proveedores (Ollama, HF, Groq, etc.)</w:t>
            </w:r>
          </w:p>
        </w:tc>
      </w:tr>
      <w:tr>
        <w:trPr/>
        <w:tc>
          <w:tcPr>
            <w:tcW w:w="586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>
                <w:rStyle w:val="Strong"/>
              </w:rPr>
              <w:t>1</w:t>
            </w:r>
          </w:p>
        </w:tc>
        <w:tc>
          <w:tcPr>
            <w:tcW w:w="2754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/>
              <w:t>Detección Universal</w:t>
            </w:r>
          </w:p>
        </w:tc>
        <w:tc>
          <w:tcPr>
            <w:tcW w:w="1106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/>
              <w:t>CRÍTICA</w:t>
            </w:r>
          </w:p>
        </w:tc>
        <w:tc>
          <w:tcPr>
            <w:tcW w:w="5191" w:type="dxa"/>
            <w:tcBorders>
              <w:top w:val="single" w:sz="2" w:space="0" w:color="DEDCD1"/>
              <w:left w:val="single" w:sz="2" w:space="0" w:color="DEDCD1"/>
              <w:bottom w:val="single" w:sz="2" w:space="0" w:color="DEDCD1"/>
              <w:right w:val="single" w:sz="2" w:space="0" w:color="DEDCD1"/>
            </w:tcBorders>
            <w:tcMar>
              <w:top w:w="28" w:type="dxa"/>
              <w:left w:w="28" w:type="dxa"/>
              <w:bottom w:w="28" w:type="dxa"/>
            </w:tcMar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/>
              <w:t>Detector hardware multi-plataforma, detector de proveedores</w:t>
            </w:r>
          </w:p>
        </w:tc>
      </w:tr>
      <w:tr>
        <w:trPr/>
        <w:tc>
          <w:tcPr>
            <w:tcW w:w="586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>
                <w:rStyle w:val="Strong"/>
              </w:rPr>
              <w:t>2</w:t>
            </w:r>
          </w:p>
        </w:tc>
        <w:tc>
          <w:tcPr>
            <w:tcW w:w="2754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/>
              <w:t>Provisionamiento Automático</w:t>
            </w:r>
          </w:p>
        </w:tc>
        <w:tc>
          <w:tcPr>
            <w:tcW w:w="1106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/>
              <w:t>ALTA</w:t>
            </w:r>
          </w:p>
        </w:tc>
        <w:tc>
          <w:tcPr>
            <w:tcW w:w="5191" w:type="dxa"/>
            <w:tcBorders>
              <w:top w:val="single" w:sz="2" w:space="0" w:color="DEDCD1"/>
              <w:left w:val="single" w:sz="2" w:space="0" w:color="DEDCD1"/>
              <w:bottom w:val="single" w:sz="2" w:space="0" w:color="DEDCD1"/>
              <w:right w:val="single" w:sz="2" w:space="0" w:color="DEDCD1"/>
            </w:tcBorders>
            <w:tcMar>
              <w:top w:w="28" w:type="dxa"/>
              <w:left w:w="28" w:type="dxa"/>
              <w:bottom w:w="28" w:type="dxa"/>
            </w:tcMar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/>
              <w:t>Auto-descarga de modelos, fallback a cloud gratuito</w:t>
            </w:r>
          </w:p>
        </w:tc>
      </w:tr>
      <w:tr>
        <w:trPr/>
        <w:tc>
          <w:tcPr>
            <w:tcW w:w="586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>
                <w:rStyle w:val="Strong"/>
              </w:rPr>
              <w:t>3</w:t>
            </w:r>
          </w:p>
        </w:tc>
        <w:tc>
          <w:tcPr>
            <w:tcW w:w="2754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/>
              <w:t>Modos Adaptativos</w:t>
            </w:r>
          </w:p>
        </w:tc>
        <w:tc>
          <w:tcPr>
            <w:tcW w:w="1106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/>
              <w:t>ALTA</w:t>
            </w:r>
          </w:p>
        </w:tc>
        <w:tc>
          <w:tcPr>
            <w:tcW w:w="5191" w:type="dxa"/>
            <w:tcBorders>
              <w:top w:val="single" w:sz="2" w:space="0" w:color="DEDCD1"/>
              <w:left w:val="single" w:sz="2" w:space="0" w:color="DEDCD1"/>
              <w:bottom w:val="single" w:sz="2" w:space="0" w:color="DEDCD1"/>
              <w:right w:val="single" w:sz="2" w:space="0" w:color="DEDCD1"/>
            </w:tcBorders>
            <w:tcMar>
              <w:top w:w="28" w:type="dxa"/>
              <w:left w:w="28" w:type="dxa"/>
              <w:bottom w:w="28" w:type="dxa"/>
            </w:tcMar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/>
              <w:t>Configuración dinámica de modos/campos según contexto</w:t>
            </w:r>
          </w:p>
        </w:tc>
      </w:tr>
      <w:tr>
        <w:trPr/>
        <w:tc>
          <w:tcPr>
            <w:tcW w:w="586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>
                <w:rStyle w:val="Strong"/>
              </w:rPr>
              <w:t>4</w:t>
            </w:r>
          </w:p>
        </w:tc>
        <w:tc>
          <w:tcPr>
            <w:tcW w:w="2754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/>
              <w:t>Despliegue Docker</w:t>
            </w:r>
          </w:p>
        </w:tc>
        <w:tc>
          <w:tcPr>
            <w:tcW w:w="1106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/>
              <w:t>MEDIA</w:t>
            </w:r>
          </w:p>
        </w:tc>
        <w:tc>
          <w:tcPr>
            <w:tcW w:w="5191" w:type="dxa"/>
            <w:tcBorders>
              <w:top w:val="single" w:sz="2" w:space="0" w:color="DEDCD1"/>
              <w:left w:val="single" w:sz="2" w:space="0" w:color="DEDCD1"/>
              <w:bottom w:val="single" w:sz="2" w:space="0" w:color="DEDCD1"/>
              <w:right w:val="single" w:sz="2" w:space="0" w:color="DEDCD1"/>
            </w:tcBorders>
            <w:tcMar>
              <w:top w:w="28" w:type="dxa"/>
              <w:left w:w="28" w:type="dxa"/>
              <w:bottom w:w="28" w:type="dxa"/>
            </w:tcMar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left"/>
              <w:rPr/>
            </w:pPr>
            <w:r>
              <w:rPr/>
              <w:t>Docker Compose, setup automático, multi-arquitectura</w:t>
            </w:r>
          </w:p>
        </w:tc>
      </w:tr>
    </w:tbl>
    <w:p>
      <w:pPr>
        <w:pStyle w:val="Heading3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>
          <w:bdr w:val="single" w:sz="2" w:space="1" w:color="DEDCD1"/>
        </w:rPr>
      </w:pPr>
      <w:r>
        <w:rPr>
          <w:bdr w:val="single" w:sz="2" w:space="1" w:color="DEDCD1"/>
        </w:rPr>
        <w:t>Flujo de Usuario Final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Usuario abre Anclora Adapt por primera vez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▼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>┌─────────────────────────────────────────┐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</w:t>
      </w:r>
      <w:r>
        <w:rPr>
          <w:rStyle w:val="Textooriginal"/>
        </w:rPr>
        <w:t>"Preparando Anclora Adapt..."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▪ </w:t>
      </w:r>
      <w:r>
        <w:rPr>
          <w:rStyle w:val="Textooriginal"/>
        </w:rPr>
        <w:t>Detectando tu dispositivo...     ✓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▪ </w:t>
      </w:r>
      <w:r>
        <w:rPr>
          <w:rStyle w:val="Textooriginal"/>
        </w:rPr>
        <w:t>Buscando servicios de IA...      ✓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▪ </w:t>
      </w:r>
      <w:r>
        <w:rPr>
          <w:rStyle w:val="Textooriginal"/>
        </w:rPr>
        <w:t>Configurando modelo óptimo...    ⏳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 </w:t>
      </w:r>
      <w:r>
        <w:rPr>
          <w:rStyle w:val="Textooriginal"/>
        </w:rPr>
        <w:t>[████████░░░░░░░░] 45%  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>└─────────────────────────────────────────┘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▼ </w:t>
      </w:r>
      <w:r>
        <w:rPr>
          <w:rStyle w:val="Textooriginal"/>
        </w:rPr>
        <w:t>(30 segundos - 5 minutos según modelo)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>┌─────────────────────────────────────────┐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✅ </w:t>
      </w:r>
      <w:r>
        <w:rPr>
          <w:rStyle w:val="Textooriginal"/>
        </w:rPr>
        <w:t>¡Listo! Tu dispositivo: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  • </w:t>
      </w:r>
      <w:r>
        <w:rPr>
          <w:rStyle w:val="Textooriginal"/>
        </w:rPr>
        <w:t>Intel Core i5 + 16GB RAM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  • </w:t>
      </w:r>
      <w:r>
        <w:rPr>
          <w:rStyle w:val="Textooriginal"/>
        </w:rPr>
        <w:t>Modo: Balanceado     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  • </w:t>
      </w:r>
      <w:r>
        <w:rPr>
          <w:rStyle w:val="Textooriginal"/>
        </w:rPr>
        <w:t>IA: Local (Ollama + qwen2.5:7b)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>│                           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  </w:t>
      </w:r>
      <w:r>
        <w:rPr>
          <w:rStyle w:val="Textooriginal"/>
        </w:rPr>
        <w:t>[Comenzar a usar Anclora Adapt]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spacing w:before="0" w:after="283"/>
        <w:jc w:val="left"/>
        <w:rPr/>
      </w:pPr>
      <w:r>
        <w:rPr>
          <w:rStyle w:val="Textooriginal"/>
        </w:rPr>
        <w:t>└─────────────────────────────────────────┘</w:t>
      </w:r>
    </w:p>
    <w:p>
      <w:pPr>
        <w:pStyle w:val="Lneahorizontal"/>
        <w:bidi w:val="0"/>
        <w:jc w:val="left"/>
        <w:rPr/>
      </w:pPr>
      <w:r>
        <w:rPr/>
      </w:r>
    </w:p>
    <w:p>
      <w:pPr>
        <w:pStyle w:val="TextBody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>
          <w:bdr w:val="single" w:sz="2" w:space="1" w:color="DEDCD1"/>
        </w:rPr>
      </w:pPr>
      <w:r>
        <w:rPr>
          <w:bdr w:val="single" w:sz="2" w:space="1" w:color="DEDCD1"/>
        </w:rPr>
        <w:t>¿Quieres que profundice en alguna fase específica o que comience con la implementación?</w:t>
      </w:r>
    </w:p>
    <w:p>
      <w:pPr>
        <w:pStyle w:val="TextBody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>
          <w:bdr w:val="single" w:sz="2" w:space="1" w:color="DEDCD1"/>
        </w:rPr>
      </w:pPr>
      <w:r>
        <w:rPr>
          <w:bdr w:val="single" w:sz="2" w:space="1" w:color="DEDCD1"/>
        </w:rPr>
        <w:t>el usuario podría elegir, incluso, el nivel que desea en la aplicación:</w:t>
        <w:br/>
        <w:t>NIVEL 1: LOCAL GRATUITO (Máxima prioridad) │</w:t>
        <w:br/>
        <w:t>│ ├── Ollama (si instalado) │</w:t>
        <w:br/>
        <w:t>│ ├── LM Studio (si instalado) │</w:t>
        <w:br/>
        <w:t>│ ├── LocalAI (si instalado) │</w:t>
        <w:br/>
        <w:t>│ ├── llama.cpp server (si instalado) │</w:t>
        <w:br/>
        <w:t>│ └── Text Generation WebUI (si instalado) │</w:t>
        <w:br/>
        <w:t>├─────────────────────────────────────────────────────────────────────┤</w:t>
        <w:br/>
        <w:t>│ NIVEL 2: CLOUD GRATUITO (Si local insuficiente) │</w:t>
        <w:br/>
        <w:t>│ ├── Hugging Face Inference API (gratuito con límites) │</w:t>
        <w:br/>
        <w:t>│ ├── Hugging Face Spaces (demos gratuitos) │</w:t>
        <w:br/>
        <w:t>│ ├── Groq Cloud (free tier muy generoso) │</w:t>
        <w:br/>
        <w:t>│ ├── Together.ai (free tier) │</w:t>
        <w:br/>
        <w:t>│ └── Replicate (free tier limitado) │</w:t>
        <w:br/>
        <w:t>├─────────────────────────────────────────────────────────────────────┤</w:t>
        <w:br/>
        <w:t>│ NIVEL 3: CLOUD DE PAGO (Último recurso, opt-in) │</w:t>
        <w:br/>
        <w:t>│ ├── OpenAI (si usuario proporciona API key) │</w:t>
        <w:br/>
        <w:t>│ ├── Anthropic (si usuario proporciona API key) │</w:t>
        <w:br/>
        <w:t>│ └── Otros (configurables)</w:t>
        <w:br/>
        <w:t>o un nivel híbrido</w:t>
      </w:r>
    </w:p>
    <w:p>
      <w:pPr>
        <w:pStyle w:val="TextBody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/>
        <w:t>Excelente punto. Añadimos la </w:t>
      </w:r>
      <w:r>
        <w:rPr>
          <w:rStyle w:val="Strong"/>
        </w:rPr>
        <w:t>elección del usuario</w:t>
      </w:r>
      <w:r>
        <w:rPr/>
        <w:t> como una capa fundamental. Esto da control total sobre privacidad, costes y rendimiento:</w:t>
      </w:r>
    </w:p>
    <w:p>
      <w:pPr>
        <w:pStyle w:val="Lneahorizontal"/>
        <w:bidi w:val="0"/>
        <w:jc w:val="left"/>
        <w:rPr/>
      </w:pPr>
      <w:r>
        <w:rPr/>
      </w:r>
    </w:p>
    <w:p>
      <w:pPr>
        <w:pStyle w:val="Heading2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>
          <w:bdr w:val="single" w:sz="2" w:space="1" w:color="DEDCD1"/>
        </w:rPr>
      </w:pPr>
      <w:r>
        <w:rPr>
          <w:bdr w:val="single" w:sz="2" w:space="1" w:color="DEDCD1"/>
        </w:rPr>
        <w:t>Sistema de Niveles de Servicio (User Choice)</w:t>
      </w:r>
    </w:p>
    <w:p>
      <w:pPr>
        <w:pStyle w:val="Heading3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>
          <w:bdr w:val="single" w:sz="2" w:space="1" w:color="DEDCD1"/>
        </w:rPr>
      </w:pPr>
      <w:r>
        <w:rPr>
          <w:bdr w:val="single" w:sz="2" w:space="1" w:color="DEDCD1"/>
        </w:rPr>
        <w:t>Interfaz de Selección de Nivel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// src/types/serviceLevel.ts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export type ServiceLevel =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| 'local-only'      // Máxima privacidad, sin internet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| 'cloud-free'      // Solo servicios gratuitos en la nube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| 'cloud-paid'      // Servicios de pago (requiere API keys)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| 'hybrid-local'    // Local primero, cloud gratuito como fallback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| 'hybrid-full'     // Local → Cloud gratuito → Cloud pago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| 'auto';           // La app decide según hardware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/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export interface ServiceLevelConfig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id: ServiceLevel;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name: string;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description: string;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icon: string;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pros: string[];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cons: string[];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requiresInternet: boolean;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requiresAPIKeys: boolean;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privacyLevel: 'maximum' | 'high' | 'medium' | 'low';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providers: string[];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spacing w:before="0" w:after="283"/>
        <w:ind w:left="0" w:right="0" w:hanging="0"/>
        <w:jc w:val="left"/>
        <w:rPr/>
      </w:pPr>
      <w:r>
        <w:rPr>
          <w:rStyle w:val="Textooriginal"/>
        </w:rPr>
        <w:t>}</w:t>
      </w:r>
    </w:p>
    <w:p>
      <w:pPr>
        <w:pStyle w:val="Heading3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>
          <w:bdr w:val="single" w:sz="2" w:space="1" w:color="DEDCD1"/>
        </w:rPr>
      </w:pPr>
      <w:r>
        <w:rPr>
          <w:bdr w:val="single" w:sz="2" w:space="1" w:color="DEDCD1"/>
        </w:rPr>
        <w:t>Configuraciones de Nivel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// src/constants/serviceLevels.ts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export const SERVICE_LEVELS: Record&lt;ServiceLevel, ServiceLevelConfig&gt; =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'local-only':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id: 'local-only',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name: '🏠 Solo Local',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description: 'Toda la IA se ejecuta en tu dispositivo. Máxima privacidad.',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icon: '🔒',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pros: [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'Privacidad total - datos nunca salen del dispositivo',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'Funciona sin internet',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'Sin límites de uso',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'Sin costes adicionales'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],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cons: [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'Requiere hardware capaz',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'Descarga inicial de modelos (1-10GB)',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'Algunos modelos no disponibles'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],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requiresInternet: false, // Solo para descarga inicial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requiresAPIKeys: false,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privacyLevel: 'maximum',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providers: ['ollama', 'lmstudio', 'localai', 'llamacpp'],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},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'cloud-free':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id: 'cloud-free',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name: '☁️ Cloud Gratuito',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description: 'Usa servicios en la nube gratuitos. Ideal para dispositivos limitados.',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icon: '🆓',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pros: [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'Funciona en cualquier dispositivo',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'Sin instalación de modelos',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'Acceso a modelos potentes (hasta 70B)',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'Totalmente gratuito'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],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cons: [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'Requiere conexión a internet',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'Límites de uso (requests/minuto)',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'Datos procesados en servidores externos',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'Posible latencia'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],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requiresInternet: true,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requiresAPIKeys: false, // Opcional para más límites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privacyLevel: 'medium',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providers: ['huggingface', 'groq', 'together', 'replicate'],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},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'cloud-paid':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id: 'cloud-paid',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name: '💎 Cloud Premium',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description: 'Acceso a los mejores modelos del mercado.',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icon: '💳',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pros: [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'Modelos más potentes (GPT-4, Claude, etc.)',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'Sin límites prácticos de uso',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'Máxima velocidad y calidad',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'Funciona en cualquier dispositivo'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],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cons: [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'Coste por uso',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'Requiere API keys',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'Datos procesados externamente',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'Dependencia de servicios externos'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],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requiresInternet: true,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requiresAPIKeys: true,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privacyLevel: 'low',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providers: ['openai', 'anthropic', 'google', 'mistral-api'],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},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'hybrid-local':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id: 'hybrid-local',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name: '🔄 Híbrido (Local Primero)',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description: 'Ejecuta localmente cuando puedas, cloud gratuito como respaldo.',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icon: '⚡',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pros: [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'Mejor equilibrio privacidad/funcionalidad',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'Siempre funcional (fallback automático)',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'Sin costes',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'Aprovecha tu hardware'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],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cons: [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'Algunos datos pueden ir a la nube',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'Requiere internet para fallback'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],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requiresInternet: true, // Para fallback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requiresAPIKeys: false,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privacyLevel: 'high',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providers: ['ollama', 'lmstudio', 'huggingface', 'groq'],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},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'hybrid-full':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id: 'hybrid-full',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name: '🚀 Híbrido Completo',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description: 'Máxima flexibilidad: local → cloud gratis → cloud pago.',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icon: '🌟',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pros: [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'Siempre la mejor opción disponible',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'Máxima funcionalidad',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'Fallbacks automáticos',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'Control de costes (pago solo si necesario)'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],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cons: [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'Configuración de API keys opcional',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'Privacidad variable según contexto'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],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requiresInternet: true,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requiresAPIKeys: false, // Opcional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privacyLevel: 'medium',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providers: ['ollama', 'lmstudio', 'huggingface', 'groq', 'openai', 'anthropic'],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},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'auto':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id: 'auto',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name: '🤖 Automático',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description: 'Anclora Adapt decide según tu hardware y necesidades.',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icon: '🎯',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pros: [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'Sin configuración',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'Optimizado para tu dispositivo',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'Siempre funcional'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],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cons: [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'Menos control sobre dónde van tus datos'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],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requiresInternet: true,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requiresAPIKeys: false,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privacyLevel: 'high',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providers: 'dynamic', // Se determina en runtime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},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spacing w:before="0" w:after="283"/>
        <w:ind w:left="0" w:right="0" w:hanging="0"/>
        <w:jc w:val="left"/>
        <w:rPr/>
      </w:pPr>
      <w:r>
        <w:rPr>
          <w:rStyle w:val="Textooriginal"/>
        </w:rPr>
        <w:t>};</w:t>
      </w:r>
    </w:p>
    <w:p>
      <w:pPr>
        <w:pStyle w:val="Heading3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>
          <w:bdr w:val="single" w:sz="2" w:space="1" w:color="DEDCD1"/>
        </w:rPr>
      </w:pPr>
      <w:r>
        <w:rPr>
          <w:bdr w:val="single" w:sz="2" w:space="1" w:color="DEDCD1"/>
        </w:rPr>
        <w:t>Componente de Selección de Nivel (Onboarding)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// src/components/onboarding/ServiceLevelSelector.tsx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export const ServiceLevelSelector: React.FC&lt;{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onSelect: (level: ServiceLevel) =&gt; void;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hardware: HardwareProfile;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}&gt; = ({ onSelect, hardware }) =&gt;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const [selected, setSelected] = useState&lt;ServiceLevel | null&gt;(null);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const recommended = getRecommendedLevel(hardware);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return (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&lt;div className="service-level-selector"&gt;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&lt;h2&gt;¿Cómo quieres usar Anclora Adapt?&lt;/h2&gt;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&lt;p className="subtitle"&gt;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Puedes cambiar esto en cualquier momento desde Configuración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&lt;/p&gt;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&lt;div className="levels-grid"&gt;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{Object.values(SERVICE_LEVELS).map(level =&gt; (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&lt;ServiceLevelCard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</w:t>
      </w:r>
      <w:r>
        <w:rPr>
          <w:rStyle w:val="Textooriginal"/>
        </w:rPr>
        <w:t>key={level.id}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</w:t>
      </w:r>
      <w:r>
        <w:rPr>
          <w:rStyle w:val="Textooriginal"/>
        </w:rPr>
        <w:t>config={level}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</w:t>
      </w:r>
      <w:r>
        <w:rPr>
          <w:rStyle w:val="Textooriginal"/>
        </w:rPr>
        <w:t>isSelected={selected === level.id}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</w:t>
      </w:r>
      <w:r>
        <w:rPr>
          <w:rStyle w:val="Textooriginal"/>
        </w:rPr>
        <w:t>isRecommended={recommended === level.id}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</w:t>
      </w:r>
      <w:r>
        <w:rPr>
          <w:rStyle w:val="Textooriginal"/>
        </w:rPr>
        <w:t>isAvailable={isLevelAvailable(level, hardware)}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</w:t>
      </w:r>
      <w:r>
        <w:rPr>
          <w:rStyle w:val="Textooriginal"/>
        </w:rPr>
        <w:t>onSelect={() =&gt; setSelected(level.id)}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/&gt;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))}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&lt;/div&gt;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{selected &amp;&amp; (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&lt;div className="selection-summary"&gt;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&lt;h3&gt;{SERVICE_LEVELS[selected].name}&lt;/h3&gt;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&lt;div className="privacy-indicator"&gt;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</w:t>
      </w:r>
      <w:r>
        <w:rPr>
          <w:rStyle w:val="Textooriginal"/>
        </w:rPr>
        <w:t>&lt;span&gt;Privacidad:&lt;/span&gt;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</w:t>
      </w:r>
      <w:r>
        <w:rPr>
          <w:rStyle w:val="Textooriginal"/>
        </w:rPr>
        <w:t>&lt;PrivacyMeter level={SERVICE_LEVELS[selected].privacyLevel} /&gt;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&lt;/div&gt;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{SERVICE_LEVELS[selected].requiresAPIKeys &amp;&amp; (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</w:t>
      </w:r>
      <w:r>
        <w:rPr>
          <w:rStyle w:val="Textooriginal"/>
        </w:rPr>
        <w:t>&lt;div className="api-keys-notice"&gt;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  </w:t>
      </w:r>
      <w:r>
        <w:rPr>
          <w:rStyle w:val="Textooriginal"/>
        </w:rPr>
        <w:t>&lt;p&gt;⚠️ Este nivel requiere configurar API keys&lt;/p&gt;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  </w:t>
      </w:r>
      <w:r>
        <w:rPr>
          <w:rStyle w:val="Textooriginal"/>
        </w:rPr>
        <w:t>&lt;button onClick={() =&gt; openAPIKeysConfig()}&gt;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    </w:t>
      </w:r>
      <w:r>
        <w:rPr>
          <w:rStyle w:val="Textooriginal"/>
        </w:rPr>
        <w:t>Configurar API Keys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  </w:t>
      </w:r>
      <w:r>
        <w:rPr>
          <w:rStyle w:val="Textooriginal"/>
        </w:rPr>
        <w:t>&lt;/button&gt;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</w:t>
      </w:r>
      <w:r>
        <w:rPr>
          <w:rStyle w:val="Textooriginal"/>
        </w:rPr>
        <w:t>&lt;/div&gt;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)}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 xml:space="preserve">&lt;button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</w:t>
      </w:r>
      <w:r>
        <w:rPr>
          <w:rStyle w:val="Textooriginal"/>
        </w:rPr>
        <w:t>className="confirm-button"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</w:t>
      </w:r>
      <w:r>
        <w:rPr>
          <w:rStyle w:val="Textooriginal"/>
        </w:rPr>
        <w:t>onClick={() =&gt; onSelect(selected)}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</w:t>
      </w:r>
      <w:r>
        <w:rPr>
          <w:rStyle w:val="Textooriginal"/>
        </w:rPr>
        <w:t>Usar {SERVICE_LEVELS[selected].name}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&lt;/button&gt;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&lt;/div&gt;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)}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&lt;/div&gt;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};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/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// Tarjeta individual de nivel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const ServiceLevelCard: React.FC&lt;{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config: ServiceLevelConfig;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isSelected: boolean;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isRecommended: boolean;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isAvailable: boolean;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onSelect: () =&gt; void;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}&gt; = ({ config, isSelected, isRecommended, isAvailable, onSelect }) =&gt; (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 xml:space="preserve">&lt;div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className={`level-card ${isSelected ? 'selected' : ''} ${!isAvailable ? 'unavailable' : ''}`}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onClick={isAvailable ? onSelect : undefined}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{isRecommended &amp;&amp; (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&lt;span className="recommended-badge"&gt;⭐ Recomendado para ti&lt;/span&gt;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)}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&lt;div className="level-icon"&gt;{config.icon}&lt;/div&gt;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&lt;h3&gt;{config.name}&lt;/h3&gt;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&lt;p&gt;{config.description}&lt;/p&gt;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&lt;div className="level-details"&gt;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&lt;div className="pros"&gt;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&lt;h4&gt;✅ Ventajas&lt;/h4&gt;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&lt;ul&gt;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{config.pros.slice(0, 3).map((pro, i) =&gt; (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</w:t>
      </w:r>
      <w:r>
        <w:rPr>
          <w:rStyle w:val="Textooriginal"/>
        </w:rPr>
        <w:t>&lt;li key={i}&gt;{pro}&lt;/li&gt;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))}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&lt;/ul&gt;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&lt;/div&gt;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&lt;div className="cons"&gt;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&lt;h4&gt;⚠️ Consideraciones&lt;/h4&gt;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&lt;ul&gt;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{config.cons.slice(0, 2).map((con, i) =&gt; (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</w:t>
      </w:r>
      <w:r>
        <w:rPr>
          <w:rStyle w:val="Textooriginal"/>
        </w:rPr>
        <w:t>&lt;li key={i}&gt;{con}&lt;/li&gt;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))}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&lt;/ul&gt;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&lt;/div&gt;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&lt;/div&gt;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{!isAvailable &amp;&amp; (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&lt;div className="unavailable-reason"&gt;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No disponible: {getUnavailableReason(config)}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&lt;/div&gt;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)}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&lt;/div&gt;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spacing w:before="0" w:after="283"/>
        <w:ind w:left="0" w:right="0" w:hanging="0"/>
        <w:jc w:val="left"/>
        <w:rPr/>
      </w:pPr>
      <w:r>
        <w:rPr>
          <w:rStyle w:val="Textooriginal"/>
        </w:rPr>
        <w:t>);</w:t>
      </w:r>
    </w:p>
    <w:p>
      <w:pPr>
        <w:pStyle w:val="Heading3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>
          <w:bdr w:val="single" w:sz="2" w:space="1" w:color="DEDCD1"/>
        </w:rPr>
      </w:pPr>
      <w:r>
        <w:rPr>
          <w:bdr w:val="single" w:sz="2" w:space="1" w:color="DEDCD1"/>
        </w:rPr>
        <w:t>Selector de Nivel en Configuración (Cambiar después)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// src/components/settings/ServiceLevelSettings.tsx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export const ServiceLevelSettings: React.FC = () =&gt;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const { serviceLevel, setServiceLevel } = useSettings();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const { hardware } = useHardware();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const { apiKeys } = useAPIKeys();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return (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&lt;div className="settings-section"&gt;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&lt;h2&gt;Nivel de Servicio&lt;/h2&gt;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&lt;div className="current-level"&gt;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&lt;span&gt;Actualmente usando:&lt;/span&gt;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&lt;strong&gt;{SERVICE_LEVELS[serviceLevel].name}&lt;/strong&gt;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&lt;/div&gt;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&lt;div className="level-options"&gt;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{Object.values(SERVICE_LEVELS).map(level =&gt;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const available = isLevelAvailable(level, hardware, apiKeys);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const active = serviceLevel === level.id;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  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return (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</w:t>
      </w:r>
      <w:r>
        <w:rPr>
          <w:rStyle w:val="Textooriginal"/>
        </w:rPr>
        <w:t xml:space="preserve">&lt;label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  </w:t>
      </w:r>
      <w:r>
        <w:rPr>
          <w:rStyle w:val="Textooriginal"/>
        </w:rPr>
        <w:t xml:space="preserve">key={level.id}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  </w:t>
      </w:r>
      <w:r>
        <w:rPr>
          <w:rStyle w:val="Textooriginal"/>
        </w:rPr>
        <w:t>className={`level-option ${active ? 'active' : ''} ${!available ? 'disabled' : ''}`}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</w:t>
      </w:r>
      <w:r>
        <w:rPr>
          <w:rStyle w:val="Textooriginal"/>
        </w:rPr>
        <w:t>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  </w:t>
      </w:r>
      <w:r>
        <w:rPr>
          <w:rStyle w:val="Textooriginal"/>
        </w:rPr>
        <w:t>&lt;input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    </w:t>
      </w:r>
      <w:r>
        <w:rPr>
          <w:rStyle w:val="Textooriginal"/>
        </w:rPr>
        <w:t>type="radio"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    </w:t>
      </w:r>
      <w:r>
        <w:rPr>
          <w:rStyle w:val="Textooriginal"/>
        </w:rPr>
        <w:t>name="serviceLevel"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    </w:t>
      </w:r>
      <w:r>
        <w:rPr>
          <w:rStyle w:val="Textooriginal"/>
        </w:rPr>
        <w:t>value={level.id}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    </w:t>
      </w:r>
      <w:r>
        <w:rPr>
          <w:rStyle w:val="Textooriginal"/>
        </w:rPr>
        <w:t>checked={active}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    </w:t>
      </w:r>
      <w:r>
        <w:rPr>
          <w:rStyle w:val="Textooriginal"/>
        </w:rPr>
        <w:t>disabled={!available}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    </w:t>
      </w:r>
      <w:r>
        <w:rPr>
          <w:rStyle w:val="Textooriginal"/>
        </w:rPr>
        <w:t>onChange={() =&gt; setServiceLevel(level.id)}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  </w:t>
      </w:r>
      <w:r>
        <w:rPr>
          <w:rStyle w:val="Textooriginal"/>
        </w:rPr>
        <w:t>/&gt;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  </w:t>
      </w:r>
      <w:r>
        <w:rPr>
          <w:rStyle w:val="Textooriginal"/>
        </w:rPr>
        <w:t>&lt;div className="option-content"&gt;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    </w:t>
      </w:r>
      <w:r>
        <w:rPr>
          <w:rStyle w:val="Textooriginal"/>
        </w:rPr>
        <w:t>&lt;span className="option-icon"&gt;{level.icon}&lt;/span&gt;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    </w:t>
      </w:r>
      <w:r>
        <w:rPr>
          <w:rStyle w:val="Textooriginal"/>
        </w:rPr>
        <w:t>&lt;div className="option-text"&gt;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      </w:t>
      </w:r>
      <w:r>
        <w:rPr>
          <w:rStyle w:val="Textooriginal"/>
        </w:rPr>
        <w:t>&lt;strong&gt;{level.name}&lt;/strong&gt;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      </w:t>
      </w:r>
      <w:r>
        <w:rPr>
          <w:rStyle w:val="Textooriginal"/>
        </w:rPr>
        <w:t>&lt;small&gt;{level.description}&lt;/small&gt;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    </w:t>
      </w:r>
      <w:r>
        <w:rPr>
          <w:rStyle w:val="Textooriginal"/>
        </w:rPr>
        <w:t>&lt;/div&gt;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    </w:t>
      </w:r>
      <w:r>
        <w:rPr>
          <w:rStyle w:val="Textooriginal"/>
        </w:rPr>
        <w:t>&lt;PrivacyBadge level={level.privacyLevel} /&gt;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  </w:t>
      </w:r>
      <w:r>
        <w:rPr>
          <w:rStyle w:val="Textooriginal"/>
        </w:rPr>
        <w:t>&lt;/div&gt;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  </w:t>
      </w:r>
      <w:r>
        <w:rPr>
          <w:rStyle w:val="Textooriginal"/>
        </w:rPr>
        <w:t>{!available &amp;&amp; (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    </w:t>
      </w:r>
      <w:r>
        <w:rPr>
          <w:rStyle w:val="Textooriginal"/>
        </w:rPr>
        <w:t>&lt;span className="unavailable-hint"&gt;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      </w:t>
      </w:r>
      <w:r>
        <w:rPr>
          <w:rStyle w:val="Textooriginal"/>
        </w:rPr>
        <w:t>{getUnavailableReason(level, hardware, apiKeys)}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    </w:t>
      </w:r>
      <w:r>
        <w:rPr>
          <w:rStyle w:val="Textooriginal"/>
        </w:rPr>
        <w:t>&lt;/span&gt;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  </w:t>
      </w:r>
      <w:r>
        <w:rPr>
          <w:rStyle w:val="Textooriginal"/>
        </w:rPr>
        <w:t>)}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</w:t>
      </w:r>
      <w:r>
        <w:rPr>
          <w:rStyle w:val="Textooriginal"/>
        </w:rPr>
        <w:t>&lt;/label&gt;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})}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&lt;/div&gt;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{/* Configuración específica del nivel */}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{serviceLevel === 'hybrid-local' &amp;&amp; (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&lt;HybridLocalSettings /&gt;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)}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{serviceLevel === 'hybrid-full' &amp;&amp; (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&lt;HybridFullSettings /&gt;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)}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{['cloud-paid', 'hybrid-full'].includes(serviceLevel) &amp;&amp; (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&lt;APIKeysManager /&gt;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)}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&lt;/div&gt;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spacing w:before="0" w:after="283"/>
        <w:ind w:left="0" w:right="0" w:hanging="0"/>
        <w:jc w:val="left"/>
        <w:rPr/>
      </w:pPr>
      <w:r>
        <w:rPr>
          <w:rStyle w:val="Textooriginal"/>
        </w:rPr>
        <w:t>};</w:t>
      </w:r>
    </w:p>
    <w:p>
      <w:pPr>
        <w:pStyle w:val="Heading3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>
          <w:bdr w:val="single" w:sz="2" w:space="1" w:color="DEDCD1"/>
        </w:rPr>
      </w:pPr>
      <w:r>
        <w:rPr>
          <w:bdr w:val="single" w:sz="2" w:space="1" w:color="DEDCD1"/>
        </w:rPr>
        <w:t>Configuración Avanzada de Nivel Híbrido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// src/components/settings/HybridSettings.tsx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export const HybridLocalSettings: React.FC = () =&gt;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const { hybridConfig, setHybridConfig } = useSettings();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return (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&lt;div className="hybrid-settings"&gt;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&lt;h3&gt;Configuración Híbrida&lt;/h3&gt;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&lt;div className="setting-group"&gt;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&lt;label&gt;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&lt;span&gt;¿Cuándo usar cloud gratuito?&lt;/span&gt;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 xml:space="preserve">&lt;select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</w:t>
      </w:r>
      <w:r>
        <w:rPr>
          <w:rStyle w:val="Textooriginal"/>
        </w:rPr>
        <w:t>value={hybridConfig.cloudFallbackTrigger}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</w:t>
      </w:r>
      <w:r>
        <w:rPr>
          <w:rStyle w:val="Textooriginal"/>
        </w:rPr>
        <w:t xml:space="preserve">onChange={e =&gt; setHybridConfig({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  </w:t>
      </w:r>
      <w:r>
        <w:rPr>
          <w:rStyle w:val="Textooriginal"/>
        </w:rPr>
        <w:t xml:space="preserve">...hybridConfig,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  </w:t>
      </w:r>
      <w:r>
        <w:rPr>
          <w:rStyle w:val="Textooriginal"/>
        </w:rPr>
        <w:t xml:space="preserve">cloudFallbackTrigger: e.target.value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</w:t>
      </w:r>
      <w:r>
        <w:rPr>
          <w:rStyle w:val="Textooriginal"/>
        </w:rPr>
        <w:t>})}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</w:t>
      </w:r>
      <w:r>
        <w:rPr>
          <w:rStyle w:val="Textooriginal"/>
        </w:rPr>
        <w:t>&lt;option value="never"&gt;Nunca (solo local)&lt;/option&gt;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</w:t>
      </w:r>
      <w:r>
        <w:rPr>
          <w:rStyle w:val="Textooriginal"/>
        </w:rPr>
        <w:t>&lt;option value="on-failure"&gt;Solo si local falla&lt;/option&gt;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</w:t>
      </w:r>
      <w:r>
        <w:rPr>
          <w:rStyle w:val="Textooriginal"/>
        </w:rPr>
        <w:t>&lt;option value="on-slow"&gt;Si local es muy lento (&amp;gt;30s)&lt;/option&gt;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</w:t>
      </w:r>
      <w:r>
        <w:rPr>
          <w:rStyle w:val="Textooriginal"/>
        </w:rPr>
        <w:t>&lt;option value="on-unavailable"&gt;Si capacidad no disponible&lt;/option&gt;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</w:t>
      </w:r>
      <w:r>
        <w:rPr>
          <w:rStyle w:val="Textooriginal"/>
        </w:rPr>
        <w:t>&lt;option value="always-ask"&gt;Preguntar cada vez&lt;/option&gt;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&lt;/select&gt;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&lt;/label&gt;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&lt;/div&gt;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&lt;div className="setting-group"&gt;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&lt;label&gt;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 xml:space="preserve">&lt;input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</w:t>
      </w:r>
      <w:r>
        <w:rPr>
          <w:rStyle w:val="Textooriginal"/>
        </w:rPr>
        <w:t>type="checkbox"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</w:t>
      </w:r>
      <w:r>
        <w:rPr>
          <w:rStyle w:val="Textooriginal"/>
        </w:rPr>
        <w:t>checked={hybridConfig.notifyOnCloudUsage}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</w:t>
      </w:r>
      <w:r>
        <w:rPr>
          <w:rStyle w:val="Textooriginal"/>
        </w:rPr>
        <w:t>onChange={e =&gt; setHybridConfig({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  </w:t>
      </w:r>
      <w:r>
        <w:rPr>
          <w:rStyle w:val="Textooriginal"/>
        </w:rPr>
        <w:t>...hybridConfig,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  </w:t>
      </w:r>
      <w:r>
        <w:rPr>
          <w:rStyle w:val="Textooriginal"/>
        </w:rPr>
        <w:t>notifyOnCloudUsage: e.target.checked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</w:t>
      </w:r>
      <w:r>
        <w:rPr>
          <w:rStyle w:val="Textooriginal"/>
        </w:rPr>
        <w:t>})}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/&gt;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&lt;span&gt;Notificarme cuando se use cloud&lt;/span&gt;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&lt;/label&gt;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&lt;/div&gt;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&lt;div className="setting-group"&gt;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&lt;label&gt;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&lt;span&gt;Preferencia de proveedores cloud:&lt;/span&gt;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&lt;/label&gt;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&lt;DraggableList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items={hybridConfig.cloudProviderPriority}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onChange={newOrder =&gt; setHybridConfig({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</w:t>
      </w:r>
      <w:r>
        <w:rPr>
          <w:rStyle w:val="Textooriginal"/>
        </w:rPr>
        <w:t>...hybridConfig,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</w:t>
      </w:r>
      <w:r>
        <w:rPr>
          <w:rStyle w:val="Textooriginal"/>
        </w:rPr>
        <w:t>cloudProviderPriority: newOrder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})}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renderItem={provider =&gt; (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</w:t>
      </w:r>
      <w:r>
        <w:rPr>
          <w:rStyle w:val="Textooriginal"/>
        </w:rPr>
        <w:t>&lt;div className="provider-item"&gt;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  </w:t>
      </w:r>
      <w:r>
        <w:rPr>
          <w:rStyle w:val="Textooriginal"/>
        </w:rPr>
        <w:t>&lt;span&gt;{CLOUD_PROVIDERS[provider].name}&lt;/span&gt;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  </w:t>
      </w:r>
      <w:r>
        <w:rPr>
          <w:rStyle w:val="Textooriginal"/>
        </w:rPr>
        <w:t>&lt;small&gt;{CLOUD_PROVIDERS[provider].freeLimit}&lt;/small&gt;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</w:t>
      </w:r>
      <w:r>
        <w:rPr>
          <w:rStyle w:val="Textooriginal"/>
        </w:rPr>
        <w:t>&lt;/div&gt;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)}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/&gt;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&lt;/div&gt;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&lt;div className="setting-group"&gt;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&lt;label&gt;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&lt;span&gt;Datos sensibles:&lt;/span&gt;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&lt;select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</w:t>
      </w:r>
      <w:r>
        <w:rPr>
          <w:rStyle w:val="Textooriginal"/>
        </w:rPr>
        <w:t>value={hybridConfig.sensitiveDataPolicy}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</w:t>
      </w:r>
      <w:r>
        <w:rPr>
          <w:rStyle w:val="Textooriginal"/>
        </w:rPr>
        <w:t>onChange={e =&gt; setHybridConfig({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  </w:t>
      </w:r>
      <w:r>
        <w:rPr>
          <w:rStyle w:val="Textooriginal"/>
        </w:rPr>
        <w:t>...hybridConfig,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  </w:t>
      </w:r>
      <w:r>
        <w:rPr>
          <w:rStyle w:val="Textooriginal"/>
        </w:rPr>
        <w:t>sensitiveDataPolicy: e.target.value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</w:t>
      </w:r>
      <w:r>
        <w:rPr>
          <w:rStyle w:val="Textooriginal"/>
        </w:rPr>
        <w:t>})}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</w:t>
      </w:r>
      <w:r>
        <w:rPr>
          <w:rStyle w:val="Textooriginal"/>
        </w:rPr>
        <w:t>&lt;option value="local-only"&gt;Solo procesar localmente&lt;/option&gt;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</w:t>
      </w:r>
      <w:r>
        <w:rPr>
          <w:rStyle w:val="Textooriginal"/>
        </w:rPr>
        <w:t>&lt;option value="anonymize"&gt;Anonimizar antes de enviar&lt;/option&gt;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</w:t>
      </w:r>
      <w:r>
        <w:rPr>
          <w:rStyle w:val="Textooriginal"/>
        </w:rPr>
        <w:t>&lt;option value="ask"&gt;Preguntar cada vez&lt;/option&gt;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  </w:t>
      </w:r>
      <w:r>
        <w:rPr>
          <w:rStyle w:val="Textooriginal"/>
        </w:rPr>
        <w:t>&lt;option value="allow"&gt;Permitir envío&lt;/option&gt;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&lt;/select&gt;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&lt;/label&gt;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&lt;small&gt;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Define cómo manejar prompts que puedan contener información personal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&lt;/small&gt;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&lt;/div&gt;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&lt;/div&gt;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spacing w:before="0" w:after="283"/>
        <w:ind w:left="0" w:right="0" w:hanging="0"/>
        <w:jc w:val="left"/>
        <w:rPr/>
      </w:pPr>
      <w:r>
        <w:rPr>
          <w:rStyle w:val="Textooriginal"/>
        </w:rPr>
        <w:t>};</w:t>
      </w:r>
    </w:p>
    <w:p>
      <w:pPr>
        <w:pStyle w:val="Heading3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>
          <w:bdr w:val="single" w:sz="2" w:space="1" w:color="DEDCD1"/>
        </w:rPr>
      </w:pPr>
      <w:r>
        <w:rPr>
          <w:bdr w:val="single" w:sz="2" w:space="1" w:color="DEDCD1"/>
        </w:rPr>
        <w:t>Provider Manager con Nivel de Usuario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// src/services/providerManager.ts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export class ProviderManager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private serviceLevel: ServiceLevel;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private hardware: HardwareProfile;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private apiKeys: Record&lt;string, string&gt;;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private hybridConfig: HybridConfig;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constructor(config: ProviderManagerConfig)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this.serviceLevel = config.serviceLevel;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this.hardware = config.hardware;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this.apiKeys = config.apiKeys || {};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this.hybridConfig = config.hybridConfig || DEFAULT_HYBRID_CONFIG;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async getProvidersForCapability(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capability: Capability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): Promise&lt;ProviderWithPriority[]&gt;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const levelConfig = SERVICE_LEVELS[this.serviceLevel];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const allowedProviders = this.getAllowedProviders();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const available: ProviderWithPriority[] = [];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for (const providerId of allowedProviders)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const provider = PROVIDERS[providerId];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if (!provider.capabilities[capability]) continue;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const isAvailable = await provider.isAvailable();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if (!isAvailable) continue;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// Verificar si puede correr en este hardware (para locales)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if (provider.type === 'local')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const canRun = provider.canRunCapability(capability, this.hardware);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if (!canRun) continue;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// Verificar API keys (para pagos)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if (provider.requiresAPIKey &amp;&amp; !this.apiKeys[providerId]) continue;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available.push({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provider,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priority: this.calculatePriority(provider),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});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return available.sort((a, b) =&gt; a.priority - b.priority);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private getAllowedProviders(): string[]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const levelConfig = SERVICE_LEVELS[this.serviceLevel];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if (levelConfig.providers === 'dynamic')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// Modo auto: determinar según hardware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return this.getAutoProviders();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return levelConfig.providers;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private getAutoProviders(): string[]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const providers: string[] = [];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// Siempre intentar local primero si hay hardware suficiente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if (this.hardware.estimated.tier !== 'TIER_EDGE')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providers.push('ollama', 'lmstudio', 'localai');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// Añadir cloud gratuito como fallback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providers.push('huggingface', 'groq', 'together');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// Añadir pago si hay keys configuradas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if (this.apiKeys.openai) providers.push('openai');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if (this.apiKeys.anthropic) providers.push('anthropic');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return providers;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private calculatePriority(provider: AIProvider): number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let priority = provider.priority;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// Ajustar según preferencias del usuario en modo híbrido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if (this.serviceLevel.startsWith('hybrid'))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const userPriority = this.hybridConfig.cloudProviderPriority.indexOf(provider.id);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if (userPriority !== -1)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priority = provider.type === 'local' ? userPriority : 100 + userPriority;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return priority;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async executeWithLevel&lt;T&gt;(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capability: Capability,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operation: (provider: AIProvider) =&gt; Promise&lt;T&gt;,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options?: ExecuteOptions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): Promise&lt;ExecuteResult&lt;T&gt;&gt;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const providers = await this.getProvidersForCapability(capability);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if (providers.length === 0)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throw new Error(`No hay proveedores disponibles para ${capability} con nivel ${this.serviceLevel}`);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let lastError: Error | null = null;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for (const { provider } of providers)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// En modo local-only, no usar cloud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if (this.serviceLevel === 'local-only' &amp;&amp; provider.type !== 'local')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continue;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// Verificar política de datos sensibles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if (provider.type !== 'local' &amp;&amp; options?.containsSensitiveData)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const shouldProceed = await this.handleSensitiveData(provider);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if (!shouldProceed) continue;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try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// Notificar si se usa cloud (según config)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if (provider.type !== 'local' &amp;&amp; this.hybridConfig.notifyOnCloudUsage)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this.emitCloudUsageNotification(provider);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const result = await operation(provider);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return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success: true,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result,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provider: provider.id,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wasCloud: provider.type !== 'local',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};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} catch (error)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lastError = error as Error;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console.warn(`Provider ${provider.id} failed:`, error);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// Decidir si intentar siguiente según configuración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if (this.hybridConfig.cloudFallbackTrigger === 'never')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break;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continue;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throw lastError || new Error('Todos los proveedores fallaron');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private async handleSensitiveData(provider: AIProvider): Promise&lt;boolean&gt;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switch (this.hybridConfig.sensitiveDataPolicy)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case 'local-only':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return false;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case 'ask':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return await this.askUserPermission(provider);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case 'anonymize':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// Se anonimiza antes de llamar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return true;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case 'allow':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return true;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default: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return false;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spacing w:before="0" w:after="283"/>
        <w:ind w:left="0" w:right="0" w:hanging="0"/>
        <w:jc w:val="left"/>
        <w:rPr/>
      </w:pPr>
      <w:r>
        <w:rPr>
          <w:rStyle w:val="Textooriginal"/>
        </w:rPr>
        <w:t>}</w:t>
      </w:r>
    </w:p>
    <w:p>
      <w:pPr>
        <w:pStyle w:val="Heading3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>
          <w:bdr w:val="single" w:sz="2" w:space="1" w:color="DEDCD1"/>
        </w:rPr>
      </w:pPr>
      <w:r>
        <w:rPr>
          <w:bdr w:val="single" w:sz="2" w:space="1" w:color="DEDCD1"/>
        </w:rPr>
        <w:t>Indicador Visual de Nivel Activo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// src/components/common/ServiceLevelIndicator.tsx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export const ServiceLevelIndicator: React.FC = () =&gt;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const { serviceLevel } = useSettings();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const { lastUsedProvider, isUsingCloud } = useExecution();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const levelConfig = SERVICE_LEVELS[serviceLevel];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return (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&lt;div className="service-level-indicator" title={levelConfig.description}&gt;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&lt;span className="level-icon"&gt;{levelConfig.icon}&lt;/span&gt;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{isUsingCloud &amp;&amp; serviceLevel.startsWith('hybrid') &amp;&amp; (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&lt;span className="cloud-badge" title="Usando servicio cloud"&gt;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☁️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&lt;/span&gt;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)}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{lastUsedProvider &amp;&amp; (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&lt;span className="provider-name"&gt;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  </w:t>
      </w:r>
      <w:r>
        <w:rPr>
          <w:rStyle w:val="Textooriginal"/>
        </w:rPr>
        <w:t>{PROVIDERS[lastUsedProvider].name}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  </w:t>
      </w:r>
      <w:r>
        <w:rPr>
          <w:rStyle w:val="Textooriginal"/>
        </w:rPr>
        <w:t>&lt;/span&gt;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)}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&lt;PrivacyIndicator level={levelConfig.privacyLevel} /&gt;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&lt;/div&gt;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};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/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// Indicador de privacidad compacto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const PrivacyIndicator: React.FC&lt;{ level: PrivacyLevel }&gt; = ({ level }) =&gt;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const config = {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maximum: { icon: '🔒', color: 'green', label: 'Máxima privacidad' },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high: { icon: '🛡️', color: 'blue', label: 'Alta privacidad' },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medium: { icon: '👁️', color: 'yellow', label: 'Privacidad media' },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low: { icon: '🌐', color: 'red', label: 'Datos externos' },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}[level];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return (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 xml:space="preserve">&lt;span 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className={`privacy-indicator privacy-${level}`}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title={config.label}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  </w:t>
      </w:r>
      <w:r>
        <w:rPr>
          <w:rStyle w:val="Textooriginal"/>
        </w:rPr>
        <w:t>{config.icon}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  </w:t>
      </w:r>
      <w:r>
        <w:rPr>
          <w:rStyle w:val="Textooriginal"/>
        </w:rPr>
        <w:t>&lt;/span&gt;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 xml:space="preserve">  </w:t>
      </w:r>
      <w:r>
        <w:rPr>
          <w:rStyle w:val="Textooriginal"/>
        </w:rPr>
        <w:t>);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spacing w:before="0" w:after="283"/>
        <w:ind w:left="0" w:right="0" w:hanging="0"/>
        <w:jc w:val="left"/>
        <w:rPr/>
      </w:pPr>
      <w:r>
        <w:rPr>
          <w:rStyle w:val="Textooriginal"/>
        </w:rPr>
        <w:t>};</w:t>
      </w:r>
    </w:p>
    <w:p>
      <w:pPr>
        <w:pStyle w:val="Lneahorizontal"/>
        <w:bidi w:val="0"/>
        <w:jc w:val="left"/>
        <w:rPr/>
      </w:pPr>
      <w:r>
        <w:rPr/>
      </w:r>
    </w:p>
    <w:p>
      <w:pPr>
        <w:pStyle w:val="Heading2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>
          <w:bdr w:val="single" w:sz="2" w:space="1" w:color="DEDCD1"/>
        </w:rPr>
      </w:pPr>
      <w:r>
        <w:rPr>
          <w:bdr w:val="single" w:sz="2" w:space="1" w:color="DEDCD1"/>
        </w:rPr>
        <w:t>Flujo Completo con Elección de Usuario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/>
      </w:pPr>
      <w:r>
        <w:rPr>
          <w:rStyle w:val="Textooriginal"/>
        </w:rPr>
        <w:t>┌─────────────────────────────────────────────────────────────────────┐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                  </w:t>
      </w:r>
      <w:r>
        <w:rPr>
          <w:rStyle w:val="Textooriginal"/>
        </w:rPr>
        <w:t>PRIMER USO DE ANCLORA ADAPT        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>└─────────────────────────────────────────────────────────────────────┘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            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                          ▼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>┌─────────────────────────────────────────────────────────────────────┐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</w:t>
      </w:r>
      <w:r>
        <w:rPr>
          <w:rStyle w:val="Textooriginal"/>
        </w:rPr>
        <w:t>1. DETECCIÓN AUTOMÁTICA DE HARDWARE                  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   • </w:t>
      </w:r>
      <w:r>
        <w:rPr>
          <w:rStyle w:val="Textooriginal"/>
        </w:rPr>
        <w:t>CPU, RAM, GPU detectados                        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   • </w:t>
      </w:r>
      <w:r>
        <w:rPr>
          <w:rStyle w:val="Textooriginal"/>
        </w:rPr>
        <w:t>Tier calculado: TIER_BALANCED                   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>└─────────────────────────────────────────────────────────────────────┘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            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                          ▼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>┌─────────────────────────────────────────────────────────────────────┐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</w:t>
      </w:r>
      <w:r>
        <w:rPr>
          <w:rStyle w:val="Textooriginal"/>
        </w:rPr>
        <w:t>2. ELECCIÓN DEL USUARIO: ¿CÓMO QUIERES USAR ANCLORA ADAPT?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>│                                                       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>│  ┌─────────────┐ ┌─────────────┐ ┌─────────────┐ ┌─────────────┐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│ 🏠 </w:t>
      </w:r>
      <w:r>
        <w:rPr>
          <w:rStyle w:val="Textooriginal"/>
        </w:rPr>
        <w:t>Solo     │ │ ☁️ Cloud    │ │ 🔄 Híbrido  │ │ 🤖 Auto     │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│    </w:t>
      </w:r>
      <w:r>
        <w:rPr>
          <w:rStyle w:val="Textooriginal"/>
        </w:rPr>
        <w:t>Local    │ │    Gratis   │ │ (Local+Cloud│ │             │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│             │ │             │ │   </w:t>
      </w:r>
      <w:r>
        <w:rPr>
          <w:rStyle w:val="Textooriginal"/>
        </w:rPr>
        <w:t>Gratis)   │ │  ⭐ Reco-   │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│ </w:t>
      </w:r>
      <w:r>
        <w:rPr>
          <w:rStyle w:val="Textooriginal"/>
        </w:rPr>
        <w:t>Privacidad  │ │ Sin         │ │             │ │  mendado    │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│ </w:t>
      </w:r>
      <w:r>
        <w:rPr>
          <w:rStyle w:val="Textooriginal"/>
        </w:rPr>
        <w:t>máxima      │ │ instalación │ │ Mejor       │ │             │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│             │ │             │ │ </w:t>
      </w:r>
      <w:r>
        <w:rPr>
          <w:rStyle w:val="Textooriginal"/>
        </w:rPr>
        <w:t>equilibrio  │ │             │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>│  └─────────────┘ └─────────────┘ └─────────────┘ └─────────────┘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>│                                                       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</w:t>
      </w:r>
      <w:r>
        <w:rPr>
          <w:rStyle w:val="Textooriginal"/>
        </w:rPr>
        <w:t>[+ Opciones avanzadas: Cloud Pago, Híbrido Completo]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>└─────────────────────────────────────────────────────────────────────┘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            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          </w:t>
      </w:r>
      <w:r>
        <w:rPr>
          <w:rStyle w:val="Textooriginal"/>
        </w:rPr>
        <w:t>Usuario elige "Híbrido (Local+Cloud Gratis)"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            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                          ▼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>┌─────────────────────────────────────────────────────────────────────┐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</w:t>
      </w:r>
      <w:r>
        <w:rPr>
          <w:rStyle w:val="Textooriginal"/>
        </w:rPr>
        <w:t>3. CONFIGURACIÓN DEL NIVEL ELEGIDO                   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>│                                                       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</w:t>
      </w:r>
      <w:r>
        <w:rPr>
          <w:rStyle w:val="Textooriginal"/>
        </w:rPr>
        <w:t>¿Cuándo usar cloud?                                 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○ </w:t>
      </w:r>
      <w:r>
        <w:rPr>
          <w:rStyle w:val="Textooriginal"/>
        </w:rPr>
        <w:t>Solo si local falla                               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● </w:t>
      </w:r>
      <w:r>
        <w:rPr>
          <w:rStyle w:val="Textooriginal"/>
        </w:rPr>
        <w:t>Si capacidad no disponible localmente    ← Seleccionado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○ </w:t>
      </w:r>
      <w:r>
        <w:rPr>
          <w:rStyle w:val="Textooriginal"/>
        </w:rPr>
        <w:t>Preguntar cada vez                                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>│                                                       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☑ </w:t>
      </w:r>
      <w:r>
        <w:rPr>
          <w:rStyle w:val="Textooriginal"/>
        </w:rPr>
        <w:t>Notificarme cuando se use cloud                   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☐ </w:t>
      </w:r>
      <w:r>
        <w:rPr>
          <w:rStyle w:val="Textooriginal"/>
        </w:rPr>
        <w:t>Anonimizar datos antes de enviar a cloud          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>│                                                       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</w:t>
      </w:r>
      <w:r>
        <w:rPr>
          <w:rStyle w:val="Textooriginal"/>
        </w:rPr>
        <w:t>[Continuar]                                          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>└─────────────────────────────────────────────────────────────────────┘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            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                          ▼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>┌─────────────────────────────────────────────────────────────────────┐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</w:t>
      </w:r>
      <w:r>
        <w:rPr>
          <w:rStyle w:val="Textooriginal"/>
        </w:rPr>
        <w:t>4. PROVISIONAMIENTO SEGÚN NIVEL Y HARDWARE           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>│                                                       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</w:t>
      </w:r>
      <w:r>
        <w:rPr>
          <w:rStyle w:val="Textooriginal"/>
        </w:rPr>
        <w:t>"Preparando Anclora Adapt..."                       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>│                                                       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✓ </w:t>
      </w:r>
      <w:r>
        <w:rPr>
          <w:rStyle w:val="Textooriginal"/>
        </w:rPr>
        <w:t>Detectando proveedores locales... (Ollama encontrado)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✓ </w:t>
      </w:r>
      <w:r>
        <w:rPr>
          <w:rStyle w:val="Textooriginal"/>
        </w:rPr>
        <w:t>Verificando proveedores cloud... (HF, Groq disponibles)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⏳ </w:t>
      </w:r>
      <w:r>
        <w:rPr>
          <w:rStyle w:val="Textooriginal"/>
        </w:rPr>
        <w:t>Descargando modelo local recomendado...           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   </w:t>
      </w:r>
      <w:r>
        <w:rPr>
          <w:rStyle w:val="Textooriginal"/>
        </w:rPr>
        <w:t>[████████░░░░░░░░] 52% - qwen2.5:7b (4.7GB)      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>│                                                       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💡 </w:t>
      </w:r>
      <w:r>
        <w:rPr>
          <w:rStyle w:val="Textooriginal"/>
        </w:rPr>
        <w:t>Mientras tanto, ya puedes usar modos básicos con cloud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   </w:t>
      </w:r>
      <w:r>
        <w:rPr>
          <w:rStyle w:val="Textooriginal"/>
        </w:rPr>
        <w:t>[Comenzar con Cloud] [Esperar descarga]          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>└─────────────────────────────────────────────────────────────────────┘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            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                              ▼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>┌─────────────────────────────────────────────────────────────────────┐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</w:t>
      </w:r>
      <w:r>
        <w:rPr>
          <w:rStyle w:val="Textooriginal"/>
        </w:rPr>
        <w:t>5. APP LISTA - USO NORMAL                            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>│                                                       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>│  ┌─────────────────────────────────────────────────────────────┐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│ </w:t>
      </w:r>
      <w:r>
        <w:rPr>
          <w:rStyle w:val="Textooriginal"/>
        </w:rPr>
        <w:t>[🔄] Híbrido | 🛡️ Alta privacidad | Ollama: qwen2.5:7b      │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>│  └─────────────────────────────────────────────────────────────┘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>│                                                       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</w:t>
      </w:r>
      <w:r>
        <w:rPr>
          <w:rStyle w:val="Textooriginal"/>
        </w:rPr>
        <w:t>Si usuario solicita algo que requiere cloud:                   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>│  ┌─────────────────────────────────────────────────────────────┐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│ ☁️ </w:t>
      </w:r>
      <w:r>
        <w:rPr>
          <w:rStyle w:val="Textooriginal"/>
        </w:rPr>
        <w:t>Esta operación usará Hugging Face (cloud gratuito)       │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│    </w:t>
      </w:r>
      <w:r>
        <w:rPr>
          <w:rStyle w:val="Textooriginal"/>
        </w:rPr>
        <w:t>porque [imagen no disponible localmente]                  │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>│  │                                                              │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 xml:space="preserve">│  │    </w:t>
      </w:r>
      <w:r>
        <w:rPr>
          <w:rStyle w:val="Textooriginal"/>
        </w:rPr>
        <w:t>[Continuar] [Cancelar] [No volver a preguntar]           │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jc w:val="left"/>
        <w:rPr/>
      </w:pPr>
      <w:r>
        <w:rPr>
          <w:rStyle w:val="Textooriginal"/>
        </w:rPr>
        <w:t>│  └─────────────────────────────────────────────────────────────┘   │</w:t>
      </w:r>
    </w:p>
    <w:p>
      <w:pPr>
        <w:pStyle w:val="Textopreformateado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spacing w:before="0" w:after="283"/>
        <w:jc w:val="left"/>
        <w:rPr/>
      </w:pPr>
      <w:r>
        <w:rPr>
          <w:rStyle w:val="Textooriginal"/>
        </w:rPr>
        <w:t>└─────────────────────────────────────────────────────────────────────┘</w:t>
      </w:r>
    </w:p>
    <w:p>
      <w:pPr>
        <w:pStyle w:val="Lneahorizontal"/>
        <w:bidi w:val="0"/>
        <w:jc w:val="left"/>
        <w:rPr/>
      </w:pPr>
      <w:r>
        <w:rPr/>
      </w:r>
    </w:p>
    <w:p>
      <w:pPr>
        <w:pStyle w:val="Heading2"/>
        <w:pBdr>
          <w:top w:val="single" w:sz="2" w:space="1" w:color="DEDCD1"/>
          <w:left w:val="single" w:sz="2" w:space="1" w:color="DEDCD1"/>
          <w:bottom w:val="single" w:sz="2" w:space="1" w:color="DEDCD1"/>
          <w:right w:val="single" w:sz="2" w:space="1" w:color="DEDCD1"/>
        </w:pBdr>
        <w:bidi w:val="0"/>
        <w:ind w:left="0" w:right="0" w:hanging="0"/>
        <w:jc w:val="left"/>
        <w:rPr>
          <w:bdr w:val="single" w:sz="2" w:space="1" w:color="DEDCD1"/>
        </w:rPr>
      </w:pPr>
      <w:r>
        <w:rPr>
          <w:bdr w:val="single" w:sz="2" w:space="1" w:color="DEDCD1"/>
        </w:rPr>
        <w:t>Matriz Resumen: Nivel → Capacidades</w:t>
      </w:r>
    </w:p>
    <w:tbl>
      <w:tblPr>
        <w:tblW w:w="9638" w:type="dxa"/>
        <w:jc w:val="left"/>
        <w:tblInd w:w="0" w:type="dxa"/>
        <w:tblLayout w:type="fixed"/>
        <w:tblCellMar>
          <w:top w:w="0" w:type="dxa"/>
          <w:left w:w="0" w:type="dxa"/>
          <w:bottom w:w="0" w:type="dxa"/>
          <w:right w:w="28" w:type="dxa"/>
        </w:tblCellMar>
      </w:tblPr>
      <w:tblGrid>
        <w:gridCol w:w="1734"/>
        <w:gridCol w:w="1573"/>
        <w:gridCol w:w="1261"/>
        <w:gridCol w:w="1677"/>
        <w:gridCol w:w="1478"/>
        <w:gridCol w:w="1914"/>
      </w:tblGrid>
      <w:tr>
        <w:trPr>
          <w:tblHeader w:val="true"/>
        </w:trPr>
        <w:tc>
          <w:tcPr>
            <w:tcW w:w="1734" w:type="dxa"/>
            <w:tcBorders>
              <w:right w:val="single" w:sz="6" w:space="0" w:color="DEDCD1"/>
            </w:tcBorders>
            <w:vAlign w:val="center"/>
          </w:tcPr>
          <w:p>
            <w:pPr>
              <w:pStyle w:val="Ttulodelatabla"/>
              <w:widowControl w:val="false"/>
              <w:bidi w:val="0"/>
              <w:ind w:left="0" w:right="0" w:hanging="0"/>
              <w:rPr/>
            </w:pPr>
            <w:r>
              <w:rPr/>
              <w:t>Capacidad</w:t>
            </w:r>
          </w:p>
        </w:tc>
        <w:tc>
          <w:tcPr>
            <w:tcW w:w="1573" w:type="dxa"/>
            <w:tcBorders>
              <w:right w:val="single" w:sz="6" w:space="0" w:color="DEDCD1"/>
            </w:tcBorders>
            <w:vAlign w:val="center"/>
          </w:tcPr>
          <w:p>
            <w:pPr>
              <w:pStyle w:val="Ttulodelatabla"/>
              <w:widowControl w:val="false"/>
              <w:bidi w:val="0"/>
              <w:ind w:left="0" w:right="0" w:hanging="0"/>
              <w:rPr/>
            </w:pPr>
            <w:r>
              <w:rPr/>
              <w:t>Local Only</w:t>
            </w:r>
          </w:p>
        </w:tc>
        <w:tc>
          <w:tcPr>
            <w:tcW w:w="1261" w:type="dxa"/>
            <w:tcBorders>
              <w:right w:val="single" w:sz="6" w:space="0" w:color="DEDCD1"/>
            </w:tcBorders>
            <w:vAlign w:val="center"/>
          </w:tcPr>
          <w:p>
            <w:pPr>
              <w:pStyle w:val="Ttulodelatabla"/>
              <w:widowControl w:val="false"/>
              <w:bidi w:val="0"/>
              <w:ind w:left="0" w:right="0" w:hanging="0"/>
              <w:rPr/>
            </w:pPr>
            <w:r>
              <w:rPr/>
              <w:t>Cloud Free</w:t>
            </w:r>
          </w:p>
        </w:tc>
        <w:tc>
          <w:tcPr>
            <w:tcW w:w="1677" w:type="dxa"/>
            <w:tcBorders>
              <w:right w:val="single" w:sz="6" w:space="0" w:color="DEDCD1"/>
            </w:tcBorders>
            <w:vAlign w:val="center"/>
          </w:tcPr>
          <w:p>
            <w:pPr>
              <w:pStyle w:val="Ttulodelatabla"/>
              <w:widowControl w:val="false"/>
              <w:bidi w:val="0"/>
              <w:ind w:left="0" w:right="0" w:hanging="0"/>
              <w:rPr/>
            </w:pPr>
            <w:r>
              <w:rPr/>
              <w:t>Cloud Paid</w:t>
            </w:r>
          </w:p>
        </w:tc>
        <w:tc>
          <w:tcPr>
            <w:tcW w:w="1478" w:type="dxa"/>
            <w:tcBorders>
              <w:right w:val="single" w:sz="6" w:space="0" w:color="DEDCD1"/>
            </w:tcBorders>
            <w:vAlign w:val="center"/>
          </w:tcPr>
          <w:p>
            <w:pPr>
              <w:pStyle w:val="Ttulodelatabla"/>
              <w:widowControl w:val="false"/>
              <w:bidi w:val="0"/>
              <w:ind w:left="0" w:right="0" w:hanging="0"/>
              <w:rPr/>
            </w:pPr>
            <w:r>
              <w:rPr/>
              <w:t>Híbrido Local</w:t>
            </w:r>
          </w:p>
        </w:tc>
        <w:tc>
          <w:tcPr>
            <w:tcW w:w="1914" w:type="dxa"/>
            <w:tcBorders>
              <w:top w:val="single" w:sz="2" w:space="0" w:color="DEDCD1"/>
              <w:left w:val="single" w:sz="2" w:space="0" w:color="DEDCD1"/>
              <w:bottom w:val="single" w:sz="2" w:space="0" w:color="DEDCD1"/>
              <w:right w:val="single" w:sz="2" w:space="0" w:color="DEDCD1"/>
            </w:tcBorders>
            <w:tcMar>
              <w:top w:w="28" w:type="dxa"/>
              <w:left w:w="28" w:type="dxa"/>
              <w:bottom w:w="28" w:type="dxa"/>
            </w:tcMar>
            <w:vAlign w:val="center"/>
          </w:tcPr>
          <w:p>
            <w:pPr>
              <w:pStyle w:val="Ttulodelatabla"/>
              <w:widowControl w:val="false"/>
              <w:bidi w:val="0"/>
              <w:ind w:left="0" w:right="0" w:hanging="0"/>
              <w:rPr/>
            </w:pPr>
            <w:r>
              <w:rPr/>
              <w:t>Híbrido Full</w:t>
            </w:r>
          </w:p>
        </w:tc>
      </w:tr>
      <w:tr>
        <w:trPr/>
        <w:tc>
          <w:tcPr>
            <w:tcW w:w="1734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>
                <w:rStyle w:val="Strong"/>
              </w:rPr>
              <w:t>Texto básico</w:t>
            </w:r>
          </w:p>
        </w:tc>
        <w:tc>
          <w:tcPr>
            <w:tcW w:w="1573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/>
              <w:t xml:space="preserve">✅ </w:t>
            </w:r>
            <w:r>
              <w:rPr/>
              <w:t>Ollama</w:t>
            </w:r>
          </w:p>
        </w:tc>
        <w:tc>
          <w:tcPr>
            <w:tcW w:w="1261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/>
              <w:t xml:space="preserve">✅ </w:t>
            </w:r>
            <w:r>
              <w:rPr/>
              <w:t>HF/Groq</w:t>
            </w:r>
          </w:p>
        </w:tc>
        <w:tc>
          <w:tcPr>
            <w:tcW w:w="1677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/>
              <w:t xml:space="preserve">✅ </w:t>
            </w:r>
            <w:r>
              <w:rPr/>
              <w:t>OpenAI</w:t>
            </w:r>
          </w:p>
        </w:tc>
        <w:tc>
          <w:tcPr>
            <w:tcW w:w="1478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/>
              <w:t xml:space="preserve">✅ </w:t>
            </w:r>
            <w:r>
              <w:rPr/>
              <w:t>Local→HF</w:t>
            </w:r>
          </w:p>
        </w:tc>
        <w:tc>
          <w:tcPr>
            <w:tcW w:w="1914" w:type="dxa"/>
            <w:tcBorders>
              <w:top w:val="single" w:sz="2" w:space="0" w:color="DEDCD1"/>
              <w:left w:val="single" w:sz="2" w:space="0" w:color="DEDCD1"/>
              <w:bottom w:val="single" w:sz="2" w:space="0" w:color="DEDCD1"/>
              <w:right w:val="single" w:sz="2" w:space="0" w:color="DEDCD1"/>
            </w:tcBorders>
            <w:tcMar>
              <w:top w:w="28" w:type="dxa"/>
              <w:left w:w="28" w:type="dxa"/>
              <w:bottom w:w="28" w:type="dxa"/>
            </w:tcMar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/>
              <w:t xml:space="preserve">✅ </w:t>
            </w:r>
            <w:r>
              <w:rPr/>
              <w:t>Local→HF→OpenAI</w:t>
            </w:r>
          </w:p>
        </w:tc>
      </w:tr>
      <w:tr>
        <w:trPr/>
        <w:tc>
          <w:tcPr>
            <w:tcW w:w="1734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>
                <w:rStyle w:val="Strong"/>
              </w:rPr>
              <w:t>Texto avanzado (14B+)</w:t>
            </w:r>
          </w:p>
        </w:tc>
        <w:tc>
          <w:tcPr>
            <w:tcW w:w="1573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/>
              <w:t xml:space="preserve">⚠️ </w:t>
            </w:r>
            <w:r>
              <w:rPr/>
              <w:t>Si RAM&gt;24GB</w:t>
            </w:r>
          </w:p>
        </w:tc>
        <w:tc>
          <w:tcPr>
            <w:tcW w:w="1261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/>
              <w:t xml:space="preserve">✅ </w:t>
            </w:r>
            <w:r>
              <w:rPr/>
              <w:t>Groq 70B</w:t>
            </w:r>
          </w:p>
        </w:tc>
        <w:tc>
          <w:tcPr>
            <w:tcW w:w="1677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/>
              <w:t xml:space="preserve">✅ </w:t>
            </w:r>
            <w:r>
              <w:rPr/>
              <w:t>GPT-4</w:t>
            </w:r>
          </w:p>
        </w:tc>
        <w:tc>
          <w:tcPr>
            <w:tcW w:w="1478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/>
              <w:t xml:space="preserve">✅ </w:t>
            </w:r>
            <w:r>
              <w:rPr/>
              <w:t>Local o Groq</w:t>
            </w:r>
          </w:p>
        </w:tc>
        <w:tc>
          <w:tcPr>
            <w:tcW w:w="1914" w:type="dxa"/>
            <w:tcBorders>
              <w:top w:val="single" w:sz="2" w:space="0" w:color="DEDCD1"/>
              <w:left w:val="single" w:sz="2" w:space="0" w:color="DEDCD1"/>
              <w:bottom w:val="single" w:sz="2" w:space="0" w:color="DEDCD1"/>
              <w:right w:val="single" w:sz="2" w:space="0" w:color="DEDCD1"/>
            </w:tcBorders>
            <w:tcMar>
              <w:top w:w="28" w:type="dxa"/>
              <w:left w:w="28" w:type="dxa"/>
              <w:bottom w:w="28" w:type="dxa"/>
            </w:tcMar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/>
              <w:t xml:space="preserve">✅ </w:t>
            </w:r>
            <w:r>
              <w:rPr/>
              <w:t>Todos</w:t>
            </w:r>
          </w:p>
        </w:tc>
      </w:tr>
      <w:tr>
        <w:trPr/>
        <w:tc>
          <w:tcPr>
            <w:tcW w:w="1734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>
                <w:rStyle w:val="Strong"/>
              </w:rPr>
              <w:t>Visión</w:t>
            </w:r>
          </w:p>
        </w:tc>
        <w:tc>
          <w:tcPr>
            <w:tcW w:w="1573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/>
              <w:t xml:space="preserve">⚠️ </w:t>
            </w:r>
            <w:r>
              <w:rPr/>
              <w:t>Si VRAM&gt;4GB</w:t>
            </w:r>
          </w:p>
        </w:tc>
        <w:tc>
          <w:tcPr>
            <w:tcW w:w="1261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/>
              <w:t xml:space="preserve">✅ </w:t>
            </w:r>
            <w:r>
              <w:rPr/>
              <w:t>HF</w:t>
            </w:r>
          </w:p>
        </w:tc>
        <w:tc>
          <w:tcPr>
            <w:tcW w:w="1677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/>
              <w:t xml:space="preserve">✅ </w:t>
            </w:r>
            <w:r>
              <w:rPr/>
              <w:t>GPT-4V</w:t>
            </w:r>
          </w:p>
        </w:tc>
        <w:tc>
          <w:tcPr>
            <w:tcW w:w="1478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/>
              <w:t xml:space="preserve">✅ </w:t>
            </w:r>
            <w:r>
              <w:rPr/>
              <w:t>Local→HF</w:t>
            </w:r>
          </w:p>
        </w:tc>
        <w:tc>
          <w:tcPr>
            <w:tcW w:w="1914" w:type="dxa"/>
            <w:tcBorders>
              <w:top w:val="single" w:sz="2" w:space="0" w:color="DEDCD1"/>
              <w:left w:val="single" w:sz="2" w:space="0" w:color="DEDCD1"/>
              <w:bottom w:val="single" w:sz="2" w:space="0" w:color="DEDCD1"/>
              <w:right w:val="single" w:sz="2" w:space="0" w:color="DEDCD1"/>
            </w:tcBorders>
            <w:tcMar>
              <w:top w:w="28" w:type="dxa"/>
              <w:left w:w="28" w:type="dxa"/>
              <w:bottom w:w="28" w:type="dxa"/>
            </w:tcMar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/>
              <w:t xml:space="preserve">✅ </w:t>
            </w:r>
            <w:r>
              <w:rPr/>
              <w:t>Todos</w:t>
            </w:r>
          </w:p>
        </w:tc>
      </w:tr>
      <w:tr>
        <w:trPr/>
        <w:tc>
          <w:tcPr>
            <w:tcW w:w="1734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>
                <w:rStyle w:val="Strong"/>
              </w:rPr>
              <w:t>Imagen</w:t>
            </w:r>
          </w:p>
        </w:tc>
        <w:tc>
          <w:tcPr>
            <w:tcW w:w="1573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/>
              <w:t xml:space="preserve">⚠️ </w:t>
            </w:r>
            <w:r>
              <w:rPr/>
              <w:t>Si VRAM&gt;4GB</w:t>
            </w:r>
          </w:p>
        </w:tc>
        <w:tc>
          <w:tcPr>
            <w:tcW w:w="1261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/>
              <w:t xml:space="preserve">✅ </w:t>
            </w:r>
            <w:r>
              <w:rPr/>
              <w:t>HF SDXL</w:t>
            </w:r>
          </w:p>
        </w:tc>
        <w:tc>
          <w:tcPr>
            <w:tcW w:w="1677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/>
              <w:t xml:space="preserve">✅ </w:t>
            </w:r>
            <w:r>
              <w:rPr/>
              <w:t>DALL-E</w:t>
            </w:r>
          </w:p>
        </w:tc>
        <w:tc>
          <w:tcPr>
            <w:tcW w:w="1478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/>
              <w:t xml:space="preserve">✅ </w:t>
            </w:r>
            <w:r>
              <w:rPr/>
              <w:t>Local→HF</w:t>
            </w:r>
          </w:p>
        </w:tc>
        <w:tc>
          <w:tcPr>
            <w:tcW w:w="1914" w:type="dxa"/>
            <w:tcBorders>
              <w:top w:val="single" w:sz="2" w:space="0" w:color="DEDCD1"/>
              <w:left w:val="single" w:sz="2" w:space="0" w:color="DEDCD1"/>
              <w:bottom w:val="single" w:sz="2" w:space="0" w:color="DEDCD1"/>
              <w:right w:val="single" w:sz="2" w:space="0" w:color="DEDCD1"/>
            </w:tcBorders>
            <w:tcMar>
              <w:top w:w="28" w:type="dxa"/>
              <w:left w:w="28" w:type="dxa"/>
              <w:bottom w:w="28" w:type="dxa"/>
            </w:tcMar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/>
              <w:t xml:space="preserve">✅ </w:t>
            </w:r>
            <w:r>
              <w:rPr/>
              <w:t>Todos</w:t>
            </w:r>
          </w:p>
        </w:tc>
      </w:tr>
      <w:tr>
        <w:trPr/>
        <w:tc>
          <w:tcPr>
            <w:tcW w:w="1734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>
                <w:rStyle w:val="Strong"/>
              </w:rPr>
              <w:t>TTS</w:t>
            </w:r>
          </w:p>
        </w:tc>
        <w:tc>
          <w:tcPr>
            <w:tcW w:w="1573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/>
              <w:t xml:space="preserve">✅ </w:t>
            </w:r>
            <w:r>
              <w:rPr/>
              <w:t>Kokoro/Piper</w:t>
            </w:r>
          </w:p>
        </w:tc>
        <w:tc>
          <w:tcPr>
            <w:tcW w:w="1261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/>
              <w:t xml:space="preserve">✅ </w:t>
            </w:r>
            <w:r>
              <w:rPr/>
              <w:t>HF</w:t>
            </w:r>
          </w:p>
        </w:tc>
        <w:tc>
          <w:tcPr>
            <w:tcW w:w="1677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/>
              <w:t xml:space="preserve">✅ </w:t>
            </w:r>
            <w:r>
              <w:rPr/>
              <w:t>ElevenLabs</w:t>
            </w:r>
          </w:p>
        </w:tc>
        <w:tc>
          <w:tcPr>
            <w:tcW w:w="1478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/>
              <w:t xml:space="preserve">✅ </w:t>
            </w:r>
            <w:r>
              <w:rPr/>
              <w:t>Local→HF</w:t>
            </w:r>
          </w:p>
        </w:tc>
        <w:tc>
          <w:tcPr>
            <w:tcW w:w="1914" w:type="dxa"/>
            <w:tcBorders>
              <w:top w:val="single" w:sz="2" w:space="0" w:color="DEDCD1"/>
              <w:left w:val="single" w:sz="2" w:space="0" w:color="DEDCD1"/>
              <w:bottom w:val="single" w:sz="2" w:space="0" w:color="DEDCD1"/>
              <w:right w:val="single" w:sz="2" w:space="0" w:color="DEDCD1"/>
            </w:tcBorders>
            <w:tcMar>
              <w:top w:w="28" w:type="dxa"/>
              <w:left w:w="28" w:type="dxa"/>
              <w:bottom w:w="28" w:type="dxa"/>
            </w:tcMar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/>
              <w:t xml:space="preserve">✅ </w:t>
            </w:r>
            <w:r>
              <w:rPr/>
              <w:t>Todos</w:t>
            </w:r>
          </w:p>
        </w:tc>
      </w:tr>
      <w:tr>
        <w:trPr/>
        <w:tc>
          <w:tcPr>
            <w:tcW w:w="1734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>
                <w:rStyle w:val="Strong"/>
              </w:rPr>
              <w:t>STT</w:t>
            </w:r>
          </w:p>
        </w:tc>
        <w:tc>
          <w:tcPr>
            <w:tcW w:w="1573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/>
              <w:t xml:space="preserve">✅ </w:t>
            </w:r>
            <w:r>
              <w:rPr/>
              <w:t>Whisper</w:t>
            </w:r>
          </w:p>
        </w:tc>
        <w:tc>
          <w:tcPr>
            <w:tcW w:w="1261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/>
              <w:t xml:space="preserve">✅ </w:t>
            </w:r>
            <w:r>
              <w:rPr/>
              <w:t>HF/Groq</w:t>
            </w:r>
          </w:p>
        </w:tc>
        <w:tc>
          <w:tcPr>
            <w:tcW w:w="1677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/>
              <w:t xml:space="preserve">✅ </w:t>
            </w:r>
            <w:r>
              <w:rPr/>
              <w:t>Whisper API</w:t>
            </w:r>
          </w:p>
        </w:tc>
        <w:tc>
          <w:tcPr>
            <w:tcW w:w="1478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/>
              <w:t xml:space="preserve">✅ </w:t>
            </w:r>
            <w:r>
              <w:rPr/>
              <w:t>Local→HF</w:t>
            </w:r>
          </w:p>
        </w:tc>
        <w:tc>
          <w:tcPr>
            <w:tcW w:w="1914" w:type="dxa"/>
            <w:tcBorders>
              <w:top w:val="single" w:sz="2" w:space="0" w:color="DEDCD1"/>
              <w:left w:val="single" w:sz="2" w:space="0" w:color="DEDCD1"/>
              <w:bottom w:val="single" w:sz="2" w:space="0" w:color="DEDCD1"/>
              <w:right w:val="single" w:sz="2" w:space="0" w:color="DEDCD1"/>
            </w:tcBorders>
            <w:tcMar>
              <w:top w:w="28" w:type="dxa"/>
              <w:left w:w="28" w:type="dxa"/>
              <w:bottom w:w="28" w:type="dxa"/>
            </w:tcMar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/>
              <w:t xml:space="preserve">✅ </w:t>
            </w:r>
            <w:r>
              <w:rPr/>
              <w:t>Todos</w:t>
            </w:r>
          </w:p>
        </w:tc>
      </w:tr>
      <w:tr>
        <w:trPr/>
        <w:tc>
          <w:tcPr>
            <w:tcW w:w="1734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>
                <w:rStyle w:val="Strong"/>
              </w:rPr>
              <w:t>Privacidad</w:t>
            </w:r>
          </w:p>
        </w:tc>
        <w:tc>
          <w:tcPr>
            <w:tcW w:w="1573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/>
              <w:t xml:space="preserve">🔒 </w:t>
            </w:r>
            <w:r>
              <w:rPr/>
              <w:t>Máxima</w:t>
            </w:r>
          </w:p>
        </w:tc>
        <w:tc>
          <w:tcPr>
            <w:tcW w:w="1261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/>
              <w:t xml:space="preserve">👁️ </w:t>
            </w:r>
            <w:r>
              <w:rPr/>
              <w:t>Media</w:t>
            </w:r>
          </w:p>
        </w:tc>
        <w:tc>
          <w:tcPr>
            <w:tcW w:w="1677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/>
              <w:t xml:space="preserve">🌐 </w:t>
            </w:r>
            <w:r>
              <w:rPr/>
              <w:t>Baja</w:t>
            </w:r>
          </w:p>
        </w:tc>
        <w:tc>
          <w:tcPr>
            <w:tcW w:w="1478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/>
              <w:t xml:space="preserve">🛡️ </w:t>
            </w:r>
            <w:r>
              <w:rPr/>
              <w:t>Alta</w:t>
            </w:r>
          </w:p>
        </w:tc>
        <w:tc>
          <w:tcPr>
            <w:tcW w:w="1914" w:type="dxa"/>
            <w:tcBorders>
              <w:top w:val="single" w:sz="2" w:space="0" w:color="DEDCD1"/>
              <w:left w:val="single" w:sz="2" w:space="0" w:color="DEDCD1"/>
              <w:bottom w:val="single" w:sz="2" w:space="0" w:color="DEDCD1"/>
              <w:right w:val="single" w:sz="2" w:space="0" w:color="DEDCD1"/>
            </w:tcBorders>
            <w:tcMar>
              <w:top w:w="28" w:type="dxa"/>
              <w:left w:w="28" w:type="dxa"/>
              <w:bottom w:w="28" w:type="dxa"/>
            </w:tcMar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/>
              <w:t xml:space="preserve">👁️ </w:t>
            </w:r>
            <w:r>
              <w:rPr/>
              <w:t>Variable</w:t>
            </w:r>
          </w:p>
        </w:tc>
      </w:tr>
      <w:tr>
        <w:trPr/>
        <w:tc>
          <w:tcPr>
            <w:tcW w:w="1734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>
                <w:rStyle w:val="Strong"/>
              </w:rPr>
              <w:t>Offline</w:t>
            </w:r>
          </w:p>
        </w:tc>
        <w:tc>
          <w:tcPr>
            <w:tcW w:w="1573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/>
              <w:t xml:space="preserve">✅ </w:t>
            </w:r>
            <w:r>
              <w:rPr/>
              <w:t>Sí</w:t>
            </w:r>
          </w:p>
        </w:tc>
        <w:tc>
          <w:tcPr>
            <w:tcW w:w="1261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/>
              <w:t xml:space="preserve">❌ </w:t>
            </w:r>
            <w:r>
              <w:rPr/>
              <w:t>No</w:t>
            </w:r>
          </w:p>
        </w:tc>
        <w:tc>
          <w:tcPr>
            <w:tcW w:w="1677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/>
              <w:t xml:space="preserve">❌ </w:t>
            </w:r>
            <w:r>
              <w:rPr/>
              <w:t>No</w:t>
            </w:r>
          </w:p>
        </w:tc>
        <w:tc>
          <w:tcPr>
            <w:tcW w:w="1478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/>
              <w:t xml:space="preserve">⚠️ </w:t>
            </w:r>
            <w:r>
              <w:rPr/>
              <w:t>Parcial</w:t>
            </w:r>
          </w:p>
        </w:tc>
        <w:tc>
          <w:tcPr>
            <w:tcW w:w="1914" w:type="dxa"/>
            <w:tcBorders>
              <w:top w:val="single" w:sz="2" w:space="0" w:color="DEDCD1"/>
              <w:left w:val="single" w:sz="2" w:space="0" w:color="DEDCD1"/>
              <w:bottom w:val="single" w:sz="2" w:space="0" w:color="DEDCD1"/>
              <w:right w:val="single" w:sz="2" w:space="0" w:color="DEDCD1"/>
            </w:tcBorders>
            <w:tcMar>
              <w:top w:w="28" w:type="dxa"/>
              <w:left w:w="28" w:type="dxa"/>
              <w:bottom w:w="28" w:type="dxa"/>
            </w:tcMar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/>
              <w:t xml:space="preserve">⚠️ </w:t>
            </w:r>
            <w:r>
              <w:rPr/>
              <w:t>Parcial</w:t>
            </w:r>
          </w:p>
        </w:tc>
      </w:tr>
      <w:tr>
        <w:trPr/>
        <w:tc>
          <w:tcPr>
            <w:tcW w:w="1734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>
                <w:rStyle w:val="Strong"/>
              </w:rPr>
              <w:t>Coste</w:t>
            </w:r>
          </w:p>
        </w:tc>
        <w:tc>
          <w:tcPr>
            <w:tcW w:w="1573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/>
              <w:t xml:space="preserve">💚 </w:t>
            </w:r>
            <w:r>
              <w:rPr/>
              <w:t>Gratis</w:t>
            </w:r>
          </w:p>
        </w:tc>
        <w:tc>
          <w:tcPr>
            <w:tcW w:w="1261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/>
              <w:t xml:space="preserve">💚 </w:t>
            </w:r>
            <w:r>
              <w:rPr/>
              <w:t>Gratis</w:t>
            </w:r>
          </w:p>
        </w:tc>
        <w:tc>
          <w:tcPr>
            <w:tcW w:w="1677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/>
              <w:t xml:space="preserve">💰 </w:t>
            </w:r>
            <w:r>
              <w:rPr/>
              <w:t>Pago</w:t>
            </w:r>
          </w:p>
        </w:tc>
        <w:tc>
          <w:tcPr>
            <w:tcW w:w="1478" w:type="dxa"/>
            <w:tcBorders>
              <w:right w:val="single" w:sz="6" w:space="0" w:color="DEDCD1"/>
            </w:tcBorders>
            <w:vAlign w:val="center"/>
          </w:tcPr>
          <w:p>
            <w:pPr>
              <w:pStyle w:val="Contenidodelatabla"/>
              <w:widowControl w:val="false"/>
              <w:bidi w:val="0"/>
              <w:ind w:left="0" w:right="0" w:hanging="0"/>
              <w:jc w:val="left"/>
              <w:rPr/>
            </w:pPr>
            <w:r>
              <w:rPr/>
              <w:t xml:space="preserve">💚 </w:t>
            </w:r>
            <w:r>
              <w:rPr/>
              <w:t>Gratis</w:t>
            </w:r>
          </w:p>
        </w:tc>
        <w:tc>
          <w:tcPr>
            <w:tcW w:w="1914" w:type="dxa"/>
            <w:tcBorders>
              <w:top w:val="single" w:sz="2" w:space="0" w:color="DEDCD1"/>
              <w:left w:val="single" w:sz="2" w:space="0" w:color="DEDCD1"/>
              <w:bottom w:val="single" w:sz="2" w:space="0" w:color="DEDCD1"/>
              <w:right w:val="single" w:sz="2" w:space="0" w:color="DEDCD1"/>
            </w:tcBorders>
            <w:tcMar>
              <w:top w:w="28" w:type="dxa"/>
              <w:left w:w="28" w:type="dxa"/>
              <w:bottom w:w="28" w:type="dxa"/>
            </w:tcMar>
            <w:vAlign w:val="center"/>
          </w:tcPr>
          <w:p>
            <w:pPr>
              <w:pStyle w:val="Contenidodelatabla"/>
              <w:widowControl w:val="false"/>
              <w:suppressLineNumbers/>
              <w:bidi w:val="0"/>
              <w:jc w:val="left"/>
              <w:rPr/>
            </w:pPr>
            <w:r>
              <w:rPr/>
              <w:t xml:space="preserve">💰 </w:t>
            </w:r>
            <w:r>
              <w:rPr/>
              <w:t>Opcional</w:t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erif">
    <w:altName w:val="Times New Roman"/>
    <w:charset w:val="00"/>
    <w:family w:val="swiss"/>
    <w:pitch w:val="variable"/>
  </w:font>
  <w:font w:name="Liberation Mono">
    <w:altName w:val="Courier New"/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Liberation Sans">
    <w:altName w:val="Arial"/>
    <w:charset w:val="00"/>
    <w:family w:val="roman"/>
    <w:pitch w:val="variable"/>
  </w:font>
</w:fonts>
</file>

<file path=word/settings.xml><?xml version="1.0" encoding="utf-8"?>
<w:settings xmlns:w="http://schemas.openxmlformats.org/wordprocessingml/2006/main">
  <w:zoom w:percent="83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es-E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es-ES" w:eastAsia="zh-CN" w:bidi="hi-IN"/>
    </w:rPr>
  </w:style>
  <w:style w:type="paragraph" w:styleId="Heading1">
    <w:name w:val="Heading 1"/>
    <w:basedOn w:val="Ttulo"/>
    <w:next w:val="TextBody"/>
    <w:qFormat/>
    <w:pPr>
      <w:spacing w:before="240" w:after="120"/>
      <w:outlineLvl w:val="0"/>
    </w:pPr>
    <w:rPr>
      <w:rFonts w:ascii="Liberation Serif" w:hAnsi="Liberation Serif" w:eastAsia="NSimSun" w:cs="Lucida Sans"/>
      <w:b/>
      <w:bCs/>
      <w:sz w:val="48"/>
      <w:szCs w:val="48"/>
    </w:rPr>
  </w:style>
  <w:style w:type="paragraph" w:styleId="Heading2">
    <w:name w:val="Heading 2"/>
    <w:basedOn w:val="Ttulo"/>
    <w:next w:val="TextBody"/>
    <w:qFormat/>
    <w:pPr>
      <w:spacing w:before="200" w:after="120"/>
      <w:outlineLvl w:val="1"/>
    </w:pPr>
    <w:rPr>
      <w:rFonts w:ascii="Liberation Serif" w:hAnsi="Liberation Serif" w:eastAsia="NSimSun" w:cs="Lucida Sans"/>
      <w:b/>
      <w:bCs/>
      <w:sz w:val="36"/>
      <w:szCs w:val="36"/>
    </w:rPr>
  </w:style>
  <w:style w:type="paragraph" w:styleId="Heading3">
    <w:name w:val="Heading 3"/>
    <w:basedOn w:val="Ttulo"/>
    <w:next w:val="TextBody"/>
    <w:qFormat/>
    <w:pPr>
      <w:spacing w:before="140" w:after="120"/>
      <w:outlineLvl w:val="2"/>
    </w:pPr>
    <w:rPr>
      <w:rFonts w:ascii="Liberation Serif" w:hAnsi="Liberation Serif" w:eastAsia="NSimSun" w:cs="Lucida Sans"/>
      <w:b/>
      <w:bCs/>
      <w:sz w:val="28"/>
      <w:szCs w:val="28"/>
    </w:rPr>
  </w:style>
  <w:style w:type="character" w:styleId="Textooriginal">
    <w:name w:val="Texto original"/>
    <w:qFormat/>
    <w:rPr>
      <w:rFonts w:ascii="Liberation Mono" w:hAnsi="Liberation Mono" w:eastAsia="NSimSun" w:cs="Liberation Mono"/>
    </w:rPr>
  </w:style>
  <w:style w:type="character" w:styleId="Strong">
    <w:name w:val="Strong"/>
    <w:qFormat/>
    <w:rPr>
      <w:b/>
      <w:bCs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ucida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ucida Sans"/>
      <w:lang w:val="zxx" w:eastAsia="zxx" w:bidi="zxx"/>
    </w:rPr>
  </w:style>
  <w:style w:type="paragraph" w:styleId="Ttulo">
    <w:name w:val="Título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Textopreformateado">
    <w:name w:val="Texto preformateado"/>
    <w:basedOn w:val="Normal"/>
    <w:qFormat/>
    <w:pPr>
      <w:spacing w:before="0" w:after="0"/>
    </w:pPr>
    <w:rPr>
      <w:rFonts w:ascii="Liberation Mono" w:hAnsi="Liberation Mono" w:eastAsia="NSimSun" w:cs="Liberation Mono"/>
      <w:sz w:val="20"/>
      <w:szCs w:val="20"/>
    </w:rPr>
  </w:style>
  <w:style w:type="paragraph" w:styleId="Lneahorizontal">
    <w:name w:val="Línea horizontal"/>
    <w:basedOn w:val="Normal"/>
    <w:next w:val="TextBody"/>
    <w:qFormat/>
    <w:pPr>
      <w:suppressLineNumbers/>
      <w:pBdr>
        <w:bottom w:val="double" w:sz="2" w:space="0" w:color="808080"/>
      </w:pBdr>
      <w:spacing w:before="0" w:after="283"/>
    </w:pPr>
    <w:rPr>
      <w:sz w:val="12"/>
      <w:szCs w:val="12"/>
    </w:rPr>
  </w:style>
  <w:style w:type="paragraph" w:styleId="Contenidodelatabla">
    <w:name w:val="Contenido de la tabla"/>
    <w:basedOn w:val="Normal"/>
    <w:qFormat/>
    <w:pPr>
      <w:widowControl w:val="false"/>
      <w:suppressLineNumbers/>
    </w:pPr>
    <w:rPr/>
  </w:style>
  <w:style w:type="paragraph" w:styleId="Ttulodelatabla">
    <w:name w:val="Título de la tabla"/>
    <w:basedOn w:val="Contenidodelatabla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</TotalTime>
  <Application>MtscOffice/7.4.2.3$Windows_X86_64 LibreOffice_project/382eef1f22670f7f4118c8c2dd222ec7ad009daf</Application>
  <AppVersion>15.0000</AppVersion>
  <Pages>29</Pages>
  <Words>5179</Words>
  <Characters>38826</Characters>
  <CharactersWithSpaces>52535</CharactersWithSpaces>
  <Paragraphs>1655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2025-12-10T16:14:50Z</dcterms:created>
  <dc:creator/>
  <dc:description/>
  <dc:language>es-ES</dc:language>
  <cp:lastModifiedBy/>
  <dcterms:modified xsi:type="dcterms:W3CDTF">2025-12-10T16:17:26Z</dcterms:modified>
  <cp:revision>1</cp:revision>
  <dc:subject/>
  <dc:title/>
</cp:coreProperties>
</file>