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721F2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Guía de Estilos de Anclora Metaform</w:t>
      </w:r>
    </w:p>
    <w:p w14:paraId="09BE3D73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1. Identidad de Marca</w:t>
      </w:r>
    </w:p>
    <w:p w14:paraId="624813E8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Propósito y Visión</w:t>
      </w:r>
    </w:p>
    <w:p w14:paraId="02308EC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Anclora Metaform es un espacio de trabajo inteligente diseñado para transformar archivos de un formato a otro de manera rápida, precisa y profesional. Nuestra plataforma utiliza inteligencia artificial para analizar documentos y ofrecer siempre la mejor calidad posible.</w:t>
      </w:r>
    </w:p>
    <w:p w14:paraId="1BE29741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Valores de Marca</w:t>
      </w:r>
    </w:p>
    <w:p w14:paraId="5ED1511C" w14:textId="77777777" w:rsidR="007137B4" w:rsidRPr="007137B4" w:rsidRDefault="007137B4" w:rsidP="007137B4">
      <w:pPr>
        <w:numPr>
          <w:ilvl w:val="0"/>
          <w:numId w:val="1"/>
        </w:numPr>
        <w:rPr>
          <w:lang w:val="es-ES"/>
        </w:rPr>
      </w:pPr>
      <w:r w:rsidRPr="007137B4">
        <w:rPr>
          <w:b/>
          <w:bCs/>
          <w:lang w:val="es-ES"/>
        </w:rPr>
        <w:t>Innovación</w:t>
      </w:r>
      <w:r w:rsidRPr="007137B4">
        <w:rPr>
          <w:lang w:val="es-ES"/>
        </w:rPr>
        <w:t>: Utilizamos tecnología de vanguardia con IA integrada</w:t>
      </w:r>
    </w:p>
    <w:p w14:paraId="1F218E5E" w14:textId="77777777" w:rsidR="007137B4" w:rsidRPr="007137B4" w:rsidRDefault="007137B4" w:rsidP="007137B4">
      <w:pPr>
        <w:numPr>
          <w:ilvl w:val="0"/>
          <w:numId w:val="1"/>
        </w:numPr>
        <w:rPr>
          <w:lang w:val="es-ES"/>
        </w:rPr>
      </w:pPr>
      <w:r w:rsidRPr="007137B4">
        <w:rPr>
          <w:b/>
          <w:bCs/>
          <w:lang w:val="es-ES"/>
        </w:rPr>
        <w:t>Precisión</w:t>
      </w:r>
      <w:r w:rsidRPr="007137B4">
        <w:rPr>
          <w:lang w:val="es-ES"/>
        </w:rPr>
        <w:t>: Garantizamos conversiones de alta calidad que mantienen la integridad del formato original</w:t>
      </w:r>
    </w:p>
    <w:p w14:paraId="655F74E7" w14:textId="77777777" w:rsidR="007137B4" w:rsidRPr="007137B4" w:rsidRDefault="007137B4" w:rsidP="007137B4">
      <w:pPr>
        <w:numPr>
          <w:ilvl w:val="0"/>
          <w:numId w:val="1"/>
        </w:numPr>
        <w:rPr>
          <w:lang w:val="es-ES"/>
        </w:rPr>
      </w:pPr>
      <w:r w:rsidRPr="007137B4">
        <w:rPr>
          <w:b/>
          <w:bCs/>
          <w:lang w:val="es-ES"/>
        </w:rPr>
        <w:t>Simplicidad</w:t>
      </w:r>
      <w:r w:rsidRPr="007137B4">
        <w:rPr>
          <w:lang w:val="es-ES"/>
        </w:rPr>
        <w:t>: Ofrecemos una experiencia intuitiva que elimina la complejidad</w:t>
      </w:r>
    </w:p>
    <w:p w14:paraId="1A14AA12" w14:textId="77777777" w:rsidR="007137B4" w:rsidRPr="007137B4" w:rsidRDefault="007137B4" w:rsidP="007137B4">
      <w:pPr>
        <w:numPr>
          <w:ilvl w:val="0"/>
          <w:numId w:val="1"/>
        </w:numPr>
        <w:rPr>
          <w:lang w:val="es-ES"/>
        </w:rPr>
      </w:pPr>
      <w:r w:rsidRPr="007137B4">
        <w:rPr>
          <w:b/>
          <w:bCs/>
          <w:lang w:val="es-ES"/>
        </w:rPr>
        <w:t>Adaptabilidad</w:t>
      </w:r>
      <w:r w:rsidRPr="007137B4">
        <w:rPr>
          <w:lang w:val="es-ES"/>
        </w:rPr>
        <w:t>: Proporcionamos soluciones escalables desde usuarios individuales hasta corporaciones</w:t>
      </w:r>
    </w:p>
    <w:p w14:paraId="25CD3A73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Tono de Voz</w:t>
      </w:r>
    </w:p>
    <w:p w14:paraId="4D48134F" w14:textId="77777777" w:rsidR="007137B4" w:rsidRPr="007137B4" w:rsidRDefault="007137B4" w:rsidP="007137B4">
      <w:pPr>
        <w:numPr>
          <w:ilvl w:val="0"/>
          <w:numId w:val="2"/>
        </w:numPr>
        <w:rPr>
          <w:lang w:val="es-ES"/>
        </w:rPr>
      </w:pPr>
      <w:r w:rsidRPr="007137B4">
        <w:rPr>
          <w:b/>
          <w:bCs/>
          <w:lang w:val="es-ES"/>
        </w:rPr>
        <w:t>Directo y claro</w:t>
      </w:r>
      <w:r w:rsidRPr="007137B4">
        <w:rPr>
          <w:lang w:val="es-ES"/>
        </w:rPr>
        <w:t>: Comunicamos de forma concisa y sin jerga técnica innecesaria</w:t>
      </w:r>
    </w:p>
    <w:p w14:paraId="6119AD1E" w14:textId="77777777" w:rsidR="007137B4" w:rsidRPr="007137B4" w:rsidRDefault="007137B4" w:rsidP="007137B4">
      <w:pPr>
        <w:numPr>
          <w:ilvl w:val="0"/>
          <w:numId w:val="2"/>
        </w:numPr>
        <w:rPr>
          <w:lang w:val="es-ES"/>
        </w:rPr>
      </w:pPr>
      <w:r w:rsidRPr="007137B4">
        <w:rPr>
          <w:b/>
          <w:bCs/>
          <w:lang w:val="es-ES"/>
        </w:rPr>
        <w:t>Profesional pero cercano</w:t>
      </w:r>
      <w:r w:rsidRPr="007137B4">
        <w:rPr>
          <w:lang w:val="es-ES"/>
        </w:rPr>
        <w:t>: Mantenemos un equilibrio entre profesionalidad y accesibilidad</w:t>
      </w:r>
    </w:p>
    <w:p w14:paraId="3113358F" w14:textId="77777777" w:rsidR="007137B4" w:rsidRPr="007137B4" w:rsidRDefault="007137B4" w:rsidP="007137B4">
      <w:pPr>
        <w:numPr>
          <w:ilvl w:val="0"/>
          <w:numId w:val="2"/>
        </w:numPr>
        <w:rPr>
          <w:lang w:val="es-ES"/>
        </w:rPr>
      </w:pPr>
      <w:r w:rsidRPr="007137B4">
        <w:rPr>
          <w:b/>
          <w:bCs/>
          <w:lang w:val="es-ES"/>
        </w:rPr>
        <w:t>Orientado a soluciones</w:t>
      </w:r>
      <w:r w:rsidRPr="007137B4">
        <w:rPr>
          <w:lang w:val="es-ES"/>
        </w:rPr>
        <w:t>: Enfocamos la comunicación en resolver las necesidades del usuario</w:t>
      </w:r>
    </w:p>
    <w:p w14:paraId="48FA8ABC" w14:textId="77777777" w:rsidR="007137B4" w:rsidRPr="007137B4" w:rsidRDefault="007137B4" w:rsidP="007137B4">
      <w:pPr>
        <w:numPr>
          <w:ilvl w:val="0"/>
          <w:numId w:val="2"/>
        </w:numPr>
        <w:rPr>
          <w:lang w:val="es-ES"/>
        </w:rPr>
      </w:pPr>
      <w:r w:rsidRPr="007137B4">
        <w:rPr>
          <w:b/>
          <w:bCs/>
          <w:lang w:val="es-ES"/>
        </w:rPr>
        <w:t>Confiable</w:t>
      </w:r>
      <w:r w:rsidRPr="007137B4">
        <w:rPr>
          <w:lang w:val="es-ES"/>
        </w:rPr>
        <w:t>: Transmitimos seguridad y experiencia en cada interacción</w:t>
      </w:r>
    </w:p>
    <w:p w14:paraId="4EA93BB1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Ejemplos de Tono de Voz</w:t>
      </w:r>
    </w:p>
    <w:p w14:paraId="4D63D6A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Contexto | Ejemplo | |----------|---------| | CTA Principal | "Convierte ahora" | | Mensaje de éxito | "¡Conversión completada! Tu archivo está listo para descargar." | | Mensaje de error | "No pudimos procesar tu archivo. Por favor, verifica el formato e intenta de nuevo." | | Instrucciones | "Selecciona el formato al que quieres convertir tu archivo." |</w:t>
      </w:r>
    </w:p>
    <w:p w14:paraId="0A2DDCD2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2. Paleta de Colores</w:t>
      </w:r>
    </w:p>
    <w:p w14:paraId="1C7D2135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Colores Primarios</w:t>
      </w:r>
    </w:p>
    <w:p w14:paraId="076FBB95" w14:textId="34CE890E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Color | Hex | RGB | Uso | |-------|-----|-----|-----|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1C8DC3FB" wp14:editId="6FC6B304">
                <wp:extent cx="304800" cy="304800"/>
                <wp:effectExtent l="0" t="0" r="0" b="0"/>
                <wp:docPr id="87190415" name="Rectángulo 56" descr="#006E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310BC" id="Rectángulo 56" o:spid="_x0000_s1026" alt="#006EE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Azul Anclora | #006EE6 | 0, 110, 230 | Color principal de marca, CTAs primarios, enlaces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05A424D1" wp14:editId="47ACD43F">
                <wp:extent cx="304800" cy="304800"/>
                <wp:effectExtent l="0" t="0" r="0" b="0"/>
                <wp:docPr id="112936680" name="Rectángulo 55" descr="#00B8D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A65BB9" id="Rectángulo 55" o:spid="_x0000_s1026" alt="#00B8D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Cian Anclora | #00B8D9 | 0, 184, 217 | Acentos, iconos, elementos secundarios |</w:t>
      </w:r>
    </w:p>
    <w:p w14:paraId="647C07FC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Colores Secundarios</w:t>
      </w:r>
    </w:p>
    <w:p w14:paraId="054B4BFB" w14:textId="5397D1B3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lastRenderedPageBreak/>
        <w:t>| Color | Hex | RGB | Uso | |-------|-----|-----|-----|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052514FC" wp14:editId="0054E312">
                <wp:extent cx="304800" cy="304800"/>
                <wp:effectExtent l="0" t="0" r="0" b="0"/>
                <wp:docPr id="37743719" name="Rectángulo 54" descr="#0050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9D864" id="Rectángulo 54" o:spid="_x0000_s1026" alt="#0050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Azul Profundo | #0050A7 | 0, 80, 167 | Hover de elementos primarios, fondos oscuros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7AA2BDB7" wp14:editId="17C24763">
                <wp:extent cx="304800" cy="304800"/>
                <wp:effectExtent l="0" t="0" r="0" b="0"/>
                <wp:docPr id="867813539" name="Rectángulo 53" descr="#00829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D7653" id="Rectángulo 53" o:spid="_x0000_s1026" alt="#00829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Cian Profundo | #00829B | 0, 130, 155 | Hover de elementos secundarios |</w:t>
      </w:r>
    </w:p>
    <w:p w14:paraId="34AE9235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Colores de Estado</w:t>
      </w:r>
    </w:p>
    <w:p w14:paraId="282BD3AC" w14:textId="7E78CDAD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Color | Hex | RGB | Uso | |-------|-----|-----|-----|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50552232" wp14:editId="54488DE8">
                <wp:extent cx="304800" cy="304800"/>
                <wp:effectExtent l="0" t="0" r="0" b="0"/>
                <wp:docPr id="1540801284" name="Rectángulo 52" descr="#28A7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B5FC5" id="Rectángulo 52" o:spid="_x0000_s1026" alt="#28A7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Verde Éxito | #28A745 | 40, 167, 69 | Confirmaciones, acciones completadas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6D0DB6CC" wp14:editId="1B9B4041">
                <wp:extent cx="304800" cy="304800"/>
                <wp:effectExtent l="0" t="0" r="0" b="0"/>
                <wp:docPr id="1388547690" name="Rectángulo 51" descr="#FFC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A047A2" id="Rectángulo 51" o:spid="_x0000_s1026" alt="#FFC10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Ámbar Advertencia | #FFC107 | 255, 193, 7 | Advertencias, acciones que requieren atención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422A99C2" wp14:editId="2734BE0A">
                <wp:extent cx="304800" cy="304800"/>
                <wp:effectExtent l="0" t="0" r="0" b="0"/>
                <wp:docPr id="1339397407" name="Rectángulo 50" descr="#DC35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0C8FA" id="Rectángulo 50" o:spid="_x0000_s1026" alt="#DC354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Rojo Error | #DC3545 | 220, 53, 69 | Errores, acciones destructivas |</w:t>
      </w:r>
    </w:p>
    <w:p w14:paraId="34642DD9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Colores Neutros</w:t>
      </w:r>
    </w:p>
    <w:p w14:paraId="023FB8CD" w14:textId="35513388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Color | Hex | RGB | Uso | |-------|-----|-----|-----|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775985CF" wp14:editId="228DCF2A">
                <wp:extent cx="304800" cy="304800"/>
                <wp:effectExtent l="0" t="0" r="0" b="0"/>
                <wp:docPr id="1760450585" name="Rectángulo 49" descr="#FFFFF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D8237A" id="Rectángulo 49" o:spid="_x0000_s1026" alt="#FFFFF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Blanco | #FFFFFF | 255, 255, 255 | Fondos principales, texto sobre fondos oscuros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406F4A57" wp14:editId="3F1886A9">
                <wp:extent cx="304800" cy="304800"/>
                <wp:effectExtent l="0" t="0" r="0" b="0"/>
                <wp:docPr id="479374520" name="Rectángulo 48" descr="#F5F7F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E160DD" id="Rectángulo 48" o:spid="_x0000_s1026" alt="#F5F7F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Gris Claro | #F5F7FA | 245, 247, 250 | Fondos secundarios, separadores sutiles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0883B411" wp14:editId="4FA05C26">
                <wp:extent cx="304800" cy="304800"/>
                <wp:effectExtent l="0" t="0" r="0" b="0"/>
                <wp:docPr id="41391046" name="Rectángulo 47" descr="#E4E7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2191F" id="Rectángulo 47" o:spid="_x0000_s1026" alt="#E4E7E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Gris Medio | #E4E7EB | 228, 231, 235 | Bordes, separadores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3F9F9617" wp14:editId="10678043">
                <wp:extent cx="304800" cy="304800"/>
                <wp:effectExtent l="0" t="0" r="0" b="0"/>
                <wp:docPr id="928217497" name="Rectángulo 46" descr="#8492A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11BDF" id="Rectángulo 46" o:spid="_x0000_s1026" alt="#8492A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Gris | #8492A6 | 132, 146, 166 | Texto secundario, iconos inactivos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684DC6BF" wp14:editId="65CD8992">
                <wp:extent cx="304800" cy="304800"/>
                <wp:effectExtent l="0" t="0" r="0" b="0"/>
                <wp:docPr id="1938292386" name="Rectángulo 45" descr="#3E4C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CFA96" id="Rectángulo 45" o:spid="_x0000_s1026" alt="#3E4C5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Gris Oscuro | #3E4C59 | 62, 76, 89 | Texto de énfasis secundario | |</w:t>
      </w:r>
      <w:r w:rsidRPr="007137B4">
        <w:rPr>
          <w:lang w:val="es-ES"/>
        </w:rPr>
        <mc:AlternateContent>
          <mc:Choice Requires="wps">
            <w:drawing>
              <wp:inline distT="0" distB="0" distL="0" distR="0" wp14:anchorId="0ACE77CA" wp14:editId="52386E1E">
                <wp:extent cx="304800" cy="304800"/>
                <wp:effectExtent l="0" t="0" r="0" b="0"/>
                <wp:docPr id="486031955" name="Rectángulo 44" descr="#1F29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7F8F6" id="Rectángulo 44" o:spid="_x0000_s1026" alt="#1F29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Negro Anclora | #1F2933 | 31, 41, 51 | Texto principal, encabezados |</w:t>
      </w:r>
    </w:p>
    <w:p w14:paraId="61A13137" w14:textId="77777777" w:rsidR="007137B4" w:rsidRPr="007137B4" w:rsidRDefault="007137B4" w:rsidP="007137B4">
      <w:pPr>
        <w:rPr>
          <w:b/>
          <w:bCs/>
        </w:rPr>
      </w:pPr>
      <w:r w:rsidRPr="007137B4">
        <w:rPr>
          <w:b/>
          <w:bCs/>
        </w:rPr>
        <w:t>Variables CSS</w:t>
      </w:r>
    </w:p>
    <w:p w14:paraId="7FE9F348" w14:textId="6A32FBC1" w:rsidR="007137B4" w:rsidRPr="007137B4" w:rsidRDefault="007137B4" w:rsidP="007137B4">
      <w:r w:rsidRPr="007137B4">
        <w:rPr>
          <w:lang w:val="es-ES"/>
        </w:rPr>
        <mc:AlternateContent>
          <mc:Choice Requires="wps">
            <w:drawing>
              <wp:inline distT="0" distB="0" distL="0" distR="0" wp14:anchorId="2DD6312A" wp14:editId="42199341">
                <wp:extent cx="304800" cy="304800"/>
                <wp:effectExtent l="0" t="0" r="0" b="0"/>
                <wp:docPr id="1046106366" name="Rectángulo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46F59" id="Rectángulo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t>Css</w:t>
      </w:r>
    </w:p>
    <w:p w14:paraId="4D26FC01" w14:textId="77777777" w:rsidR="007137B4" w:rsidRPr="007137B4" w:rsidRDefault="007137B4" w:rsidP="007137B4">
      <w:r w:rsidRPr="007137B4">
        <w:t>Copy</w:t>
      </w:r>
    </w:p>
    <w:p w14:paraId="6B9E8D19" w14:textId="77777777" w:rsidR="007137B4" w:rsidRPr="007137B4" w:rsidRDefault="007137B4" w:rsidP="007137B4">
      <w:r w:rsidRPr="007137B4">
        <w:t>Paste</w:t>
      </w:r>
    </w:p>
    <w:p w14:paraId="3C97F703" w14:textId="77777777" w:rsidR="007137B4" w:rsidRPr="007137B4" w:rsidRDefault="007137B4" w:rsidP="007137B4">
      <w:r w:rsidRPr="007137B4">
        <w:t>:root {</w:t>
      </w:r>
    </w:p>
    <w:p w14:paraId="2CEBFC8B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/* Colores primarios */</w:t>
      </w:r>
    </w:p>
    <w:p w14:paraId="74441AC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--color-primary: #006EE6;</w:t>
      </w:r>
    </w:p>
    <w:p w14:paraId="73C49D5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--color-secondary: #00B8D9;</w:t>
      </w:r>
    </w:p>
    <w:p w14:paraId="58D5B480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</w:t>
      </w:r>
    </w:p>
    <w:p w14:paraId="197A89D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/* Colores secundarios */</w:t>
      </w:r>
    </w:p>
    <w:p w14:paraId="0D07A454" w14:textId="77777777" w:rsidR="007137B4" w:rsidRPr="007137B4" w:rsidRDefault="007137B4" w:rsidP="007137B4">
      <w:r w:rsidRPr="007137B4">
        <w:rPr>
          <w:lang w:val="es-ES"/>
        </w:rPr>
        <w:t xml:space="preserve">  </w:t>
      </w:r>
      <w:r w:rsidRPr="007137B4">
        <w:t>--color-primary-dark: #0050A7;</w:t>
      </w:r>
    </w:p>
    <w:p w14:paraId="7937D11A" w14:textId="77777777" w:rsidR="007137B4" w:rsidRPr="007137B4" w:rsidRDefault="007137B4" w:rsidP="007137B4">
      <w:r w:rsidRPr="007137B4">
        <w:t xml:space="preserve">  --color-secondary-dark: #00829B;</w:t>
      </w:r>
    </w:p>
    <w:p w14:paraId="6D5DC130" w14:textId="77777777" w:rsidR="007137B4" w:rsidRPr="007137B4" w:rsidRDefault="007137B4" w:rsidP="007137B4">
      <w:r w:rsidRPr="007137B4">
        <w:t xml:space="preserve">  </w:t>
      </w:r>
    </w:p>
    <w:p w14:paraId="40C93A42" w14:textId="77777777" w:rsidR="007137B4" w:rsidRPr="007137B4" w:rsidRDefault="007137B4" w:rsidP="007137B4">
      <w:pPr>
        <w:rPr>
          <w:lang w:val="es-ES"/>
        </w:rPr>
      </w:pPr>
      <w:r w:rsidRPr="007137B4">
        <w:lastRenderedPageBreak/>
        <w:t xml:space="preserve">  </w:t>
      </w:r>
      <w:r w:rsidRPr="007137B4">
        <w:rPr>
          <w:lang w:val="es-ES"/>
        </w:rPr>
        <w:t>/* Colores de estado */</w:t>
      </w:r>
    </w:p>
    <w:p w14:paraId="02CCDE8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--color-success: #28A745;</w:t>
      </w:r>
    </w:p>
    <w:p w14:paraId="0880BD41" w14:textId="77777777" w:rsidR="007137B4" w:rsidRPr="007137B4" w:rsidRDefault="007137B4" w:rsidP="007137B4">
      <w:r w:rsidRPr="007137B4">
        <w:rPr>
          <w:lang w:val="es-ES"/>
        </w:rPr>
        <w:t xml:space="preserve">  </w:t>
      </w:r>
      <w:r w:rsidRPr="007137B4">
        <w:t>--color-warning: #FFC107;</w:t>
      </w:r>
    </w:p>
    <w:p w14:paraId="4DE9178B" w14:textId="77777777" w:rsidR="007137B4" w:rsidRPr="007137B4" w:rsidRDefault="007137B4" w:rsidP="007137B4">
      <w:r w:rsidRPr="007137B4">
        <w:t xml:space="preserve">  --color-danger: #DC3545;</w:t>
      </w:r>
    </w:p>
    <w:p w14:paraId="0239116C" w14:textId="77777777" w:rsidR="007137B4" w:rsidRPr="007137B4" w:rsidRDefault="007137B4" w:rsidP="007137B4">
      <w:r w:rsidRPr="007137B4">
        <w:t xml:space="preserve">  </w:t>
      </w:r>
    </w:p>
    <w:p w14:paraId="625E0FEF" w14:textId="77777777" w:rsidR="007137B4" w:rsidRPr="007137B4" w:rsidRDefault="007137B4" w:rsidP="007137B4">
      <w:r w:rsidRPr="007137B4">
        <w:t xml:space="preserve">  /* Colores neutros */</w:t>
      </w:r>
    </w:p>
    <w:p w14:paraId="4D962A67" w14:textId="77777777" w:rsidR="007137B4" w:rsidRPr="007137B4" w:rsidRDefault="007137B4" w:rsidP="007137B4">
      <w:r w:rsidRPr="007137B4">
        <w:t xml:space="preserve">  --color-white: #FFFFFF;</w:t>
      </w:r>
    </w:p>
    <w:p w14:paraId="14E59573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--color-gray-100: #F5F7FA;</w:t>
      </w:r>
    </w:p>
    <w:p w14:paraId="46A3230F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--color-gray-200: #E4E7EB;</w:t>
      </w:r>
    </w:p>
    <w:p w14:paraId="7B84DED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--color-gray-400: #8492A6;</w:t>
      </w:r>
    </w:p>
    <w:p w14:paraId="33651F77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--color-gray-700: #3E4C59;</w:t>
      </w:r>
    </w:p>
    <w:p w14:paraId="4974F7C4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--color-gray-900: #1F2933;</w:t>
      </w:r>
    </w:p>
    <w:p w14:paraId="2751E46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0BB356B3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3. Tipografía</w:t>
      </w:r>
    </w:p>
    <w:p w14:paraId="7A11D55C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Familia Tipográfica</w:t>
      </w:r>
    </w:p>
    <w:p w14:paraId="19331D7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La familia tipográfica principal de Anclora Metaform es </w:t>
      </w:r>
      <w:r w:rsidRPr="007137B4">
        <w:rPr>
          <w:b/>
          <w:bCs/>
          <w:lang w:val="es-ES"/>
        </w:rPr>
        <w:t>Inter</w:t>
      </w:r>
      <w:r w:rsidRPr="007137B4">
        <w:rPr>
          <w:lang w:val="es-ES"/>
        </w:rPr>
        <w:t>, una fuente de código abierto diseñada para alta legibilidad en pantallas.</w:t>
      </w:r>
    </w:p>
    <w:p w14:paraId="58FD24A2" w14:textId="63E8844E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0D28D541" wp14:editId="32B4FA06">
                <wp:extent cx="304800" cy="304800"/>
                <wp:effectExtent l="0" t="0" r="0" b="0"/>
                <wp:docPr id="688399326" name="Rectángulo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0F6ABA" id="Rectángulo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Css</w:t>
      </w:r>
    </w:p>
    <w:p w14:paraId="0273379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192956E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61F8BA95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@import url('https://fonts.googleapis.com/css2?family=Inter:wght@400;500;600;700&amp;display=swap');</w:t>
      </w:r>
    </w:p>
    <w:p w14:paraId="1E1AD9F8" w14:textId="77777777" w:rsidR="007137B4" w:rsidRPr="007137B4" w:rsidRDefault="007137B4" w:rsidP="007137B4">
      <w:pPr>
        <w:rPr>
          <w:lang w:val="es-ES"/>
        </w:rPr>
      </w:pPr>
    </w:p>
    <w:p w14:paraId="0728D1E5" w14:textId="77777777" w:rsidR="007137B4" w:rsidRPr="007137B4" w:rsidRDefault="007137B4" w:rsidP="007137B4">
      <w:r w:rsidRPr="007137B4">
        <w:t>:root {</w:t>
      </w:r>
    </w:p>
    <w:p w14:paraId="4408E6A7" w14:textId="77777777" w:rsidR="007137B4" w:rsidRPr="007137B4" w:rsidRDefault="007137B4" w:rsidP="007137B4">
      <w:r w:rsidRPr="007137B4">
        <w:t xml:space="preserve">  --font-primary: 'Inter', -apple-system, BlinkMacSystemFont, 'Segoe UI', Roboto, Oxygen, Ubuntu, Cantarell, 'Open Sans', 'Helvetica Neue', sans-serif;</w:t>
      </w:r>
    </w:p>
    <w:p w14:paraId="248571CE" w14:textId="77777777" w:rsidR="007137B4" w:rsidRPr="007137B4" w:rsidRDefault="007137B4" w:rsidP="007137B4">
      <w:r w:rsidRPr="007137B4">
        <w:t>}</w:t>
      </w:r>
    </w:p>
    <w:p w14:paraId="2E6BBD36" w14:textId="77777777" w:rsidR="007137B4" w:rsidRPr="007137B4" w:rsidRDefault="007137B4" w:rsidP="007137B4"/>
    <w:p w14:paraId="76467E21" w14:textId="77777777" w:rsidR="007137B4" w:rsidRPr="007137B4" w:rsidRDefault="007137B4" w:rsidP="007137B4">
      <w:r w:rsidRPr="007137B4">
        <w:t>body {</w:t>
      </w:r>
    </w:p>
    <w:p w14:paraId="0961BD11" w14:textId="77777777" w:rsidR="007137B4" w:rsidRPr="007137B4" w:rsidRDefault="007137B4" w:rsidP="007137B4">
      <w:r w:rsidRPr="007137B4">
        <w:t xml:space="preserve">  font-family: var(--font-primary);</w:t>
      </w:r>
    </w:p>
    <w:p w14:paraId="059ED912" w14:textId="77777777" w:rsidR="007137B4" w:rsidRPr="007137B4" w:rsidRDefault="007137B4" w:rsidP="007137B4">
      <w:r w:rsidRPr="007137B4">
        <w:t>}</w:t>
      </w:r>
    </w:p>
    <w:p w14:paraId="39FA3B3E" w14:textId="77777777" w:rsidR="007137B4" w:rsidRPr="007137B4" w:rsidRDefault="007137B4" w:rsidP="007137B4">
      <w:pPr>
        <w:rPr>
          <w:b/>
          <w:bCs/>
        </w:rPr>
      </w:pPr>
      <w:r w:rsidRPr="007137B4">
        <w:rPr>
          <w:b/>
          <w:bCs/>
        </w:rPr>
        <w:lastRenderedPageBreak/>
        <w:t>Escala Tipográfica</w:t>
      </w:r>
    </w:p>
    <w:p w14:paraId="4FBF79BD" w14:textId="77777777" w:rsidR="007137B4" w:rsidRPr="007137B4" w:rsidRDefault="007137B4" w:rsidP="007137B4">
      <w:pPr>
        <w:rPr>
          <w:b/>
          <w:bCs/>
        </w:rPr>
      </w:pPr>
      <w:r w:rsidRPr="007137B4">
        <w:rPr>
          <w:b/>
          <w:bCs/>
        </w:rPr>
        <w:t>Escritorio</w:t>
      </w:r>
    </w:p>
    <w:p w14:paraId="7FAE14AF" w14:textId="77777777" w:rsidR="007137B4" w:rsidRPr="007137B4" w:rsidRDefault="007137B4" w:rsidP="007137B4">
      <w:r w:rsidRPr="007137B4">
        <w:t>| Elemento | Tamaño | Peso | Line-height | Clase | |----------|--------|------|-------------|-------| | H1 | 32px | 700 | 1.2 | text-h1 | | H2 | 28px | 700 | 1.2 | text-h2 | | H3 | 24px | 600 | 1.3 | text-h3 | | H4 | 20px | 600 | 1.3 | text-h4 | | Subtítulo | 18px | 500 | 1.4 | text-subtitle | | Cuerpo | 16px | 400 | 1.5 | text-body | | Pequeño | 14px | 400 | 1.5 | text-small | | Micro | 12px | 400 | 1.5 | text-micro |</w:t>
      </w:r>
    </w:p>
    <w:p w14:paraId="545C7349" w14:textId="77777777" w:rsidR="007137B4" w:rsidRPr="007137B4" w:rsidRDefault="007137B4" w:rsidP="007137B4">
      <w:pPr>
        <w:rPr>
          <w:b/>
          <w:bCs/>
        </w:rPr>
      </w:pPr>
      <w:r w:rsidRPr="007137B4">
        <w:rPr>
          <w:b/>
          <w:bCs/>
        </w:rPr>
        <w:t>Móvil</w:t>
      </w:r>
    </w:p>
    <w:p w14:paraId="79BF9F24" w14:textId="77777777" w:rsidR="007137B4" w:rsidRPr="007137B4" w:rsidRDefault="007137B4" w:rsidP="007137B4">
      <w:r w:rsidRPr="007137B4">
        <w:t>| Elemento | Tamaño | Peso | Line-height | Clase | |----------|--------|------|-------------|-------| | H1 | 28px | 700 | 1.2 | text-h1 | | H2 | 24px | 700 | 1.2 | text-h2 | | H3 | 20px | 600 | 1.3 | text-h3 | | H4 | 18px | 600 | 1.3 | text-h4 | | Subtítulo | 16px | 500 | 1.4 | text-subtitle | | Cuerpo | 16px | 400 | 1.5 | text-body | | Pequeño | 14px | 400 | 1.5 | text-small | | Micro | 12px | 400 | 1.5 | text-micro |</w:t>
      </w:r>
    </w:p>
    <w:p w14:paraId="4749304C" w14:textId="77777777" w:rsidR="007137B4" w:rsidRPr="007137B4" w:rsidRDefault="007137B4" w:rsidP="007137B4">
      <w:pPr>
        <w:rPr>
          <w:b/>
          <w:bCs/>
        </w:rPr>
      </w:pPr>
      <w:r w:rsidRPr="007137B4">
        <w:rPr>
          <w:b/>
          <w:bCs/>
        </w:rPr>
        <w:t>Variables CSS</w:t>
      </w:r>
    </w:p>
    <w:p w14:paraId="5DCEB623" w14:textId="7A3A31AE" w:rsidR="007137B4" w:rsidRPr="007137B4" w:rsidRDefault="007137B4" w:rsidP="007137B4">
      <w:r w:rsidRPr="007137B4">
        <w:rPr>
          <w:lang w:val="es-ES"/>
        </w:rPr>
        <mc:AlternateContent>
          <mc:Choice Requires="wps">
            <w:drawing>
              <wp:inline distT="0" distB="0" distL="0" distR="0" wp14:anchorId="7289CC8B" wp14:editId="02044E3D">
                <wp:extent cx="304800" cy="304800"/>
                <wp:effectExtent l="0" t="0" r="0" b="0"/>
                <wp:docPr id="1381684103" name="Rectángulo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77BAD" id="Rectángulo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t>Css</w:t>
      </w:r>
    </w:p>
    <w:p w14:paraId="5E2E5772" w14:textId="77777777" w:rsidR="007137B4" w:rsidRPr="007137B4" w:rsidRDefault="007137B4" w:rsidP="007137B4">
      <w:r w:rsidRPr="007137B4">
        <w:t>Copy</w:t>
      </w:r>
    </w:p>
    <w:p w14:paraId="32DD9E7C" w14:textId="77777777" w:rsidR="007137B4" w:rsidRPr="007137B4" w:rsidRDefault="007137B4" w:rsidP="007137B4">
      <w:r w:rsidRPr="007137B4">
        <w:t>Paste</w:t>
      </w:r>
    </w:p>
    <w:p w14:paraId="7B15CE5D" w14:textId="77777777" w:rsidR="007137B4" w:rsidRPr="007137B4" w:rsidRDefault="007137B4" w:rsidP="007137B4">
      <w:r w:rsidRPr="007137B4">
        <w:t>:root {</w:t>
      </w:r>
    </w:p>
    <w:p w14:paraId="0E9AC564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/* Tamaños de fuente - Escritorio */</w:t>
      </w:r>
    </w:p>
    <w:p w14:paraId="62934DB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--font-size-h1: 2rem;        /* 32px */</w:t>
      </w:r>
    </w:p>
    <w:p w14:paraId="48185A43" w14:textId="77777777" w:rsidR="007137B4" w:rsidRPr="007137B4" w:rsidRDefault="007137B4" w:rsidP="007137B4">
      <w:r w:rsidRPr="007137B4">
        <w:rPr>
          <w:lang w:val="es-ES"/>
        </w:rPr>
        <w:t xml:space="preserve">  </w:t>
      </w:r>
      <w:r w:rsidRPr="007137B4">
        <w:t>--font-size-h2: 1.75rem;     /* 28px */</w:t>
      </w:r>
    </w:p>
    <w:p w14:paraId="694BA9CF" w14:textId="77777777" w:rsidR="007137B4" w:rsidRPr="007137B4" w:rsidRDefault="007137B4" w:rsidP="007137B4">
      <w:r w:rsidRPr="007137B4">
        <w:t xml:space="preserve">  --font-size-h3: 1.5rem;      /* 24px */</w:t>
      </w:r>
    </w:p>
    <w:p w14:paraId="16BE5281" w14:textId="77777777" w:rsidR="007137B4" w:rsidRPr="007137B4" w:rsidRDefault="007137B4" w:rsidP="007137B4">
      <w:r w:rsidRPr="007137B4">
        <w:t xml:space="preserve">  --font-size-h4: 1.25rem;     /* 20px */</w:t>
      </w:r>
    </w:p>
    <w:p w14:paraId="1E6FCC59" w14:textId="77777777" w:rsidR="007137B4" w:rsidRPr="007137B4" w:rsidRDefault="007137B4" w:rsidP="007137B4">
      <w:r w:rsidRPr="007137B4">
        <w:t xml:space="preserve">  --font-size-subtitle: 1.125rem; /* 18px */</w:t>
      </w:r>
    </w:p>
    <w:p w14:paraId="41FF2FA0" w14:textId="77777777" w:rsidR="007137B4" w:rsidRPr="007137B4" w:rsidRDefault="007137B4" w:rsidP="007137B4">
      <w:r w:rsidRPr="007137B4">
        <w:t xml:space="preserve">  --font-size-body: 1rem;      /* 16px */</w:t>
      </w:r>
    </w:p>
    <w:p w14:paraId="75D2D6ED" w14:textId="77777777" w:rsidR="007137B4" w:rsidRPr="007137B4" w:rsidRDefault="007137B4" w:rsidP="007137B4">
      <w:r w:rsidRPr="007137B4">
        <w:t xml:space="preserve">  --font-size-small: 0.875rem; /* 14px */</w:t>
      </w:r>
    </w:p>
    <w:p w14:paraId="348C3F14" w14:textId="77777777" w:rsidR="007137B4" w:rsidRPr="007137B4" w:rsidRDefault="007137B4" w:rsidP="007137B4">
      <w:r w:rsidRPr="007137B4">
        <w:t xml:space="preserve">  --font-size-micro: 0.75rem;  /* 12px */</w:t>
      </w:r>
    </w:p>
    <w:p w14:paraId="035CBB36" w14:textId="77777777" w:rsidR="007137B4" w:rsidRPr="007137B4" w:rsidRDefault="007137B4" w:rsidP="007137B4">
      <w:r w:rsidRPr="007137B4">
        <w:t xml:space="preserve">  </w:t>
      </w:r>
    </w:p>
    <w:p w14:paraId="1786AB09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/* Pesos de fuente */</w:t>
      </w:r>
    </w:p>
    <w:p w14:paraId="245C366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--font-weight-regular: 400;</w:t>
      </w:r>
    </w:p>
    <w:p w14:paraId="009F3DB3" w14:textId="77777777" w:rsidR="007137B4" w:rsidRPr="007137B4" w:rsidRDefault="007137B4" w:rsidP="007137B4">
      <w:r w:rsidRPr="007137B4">
        <w:rPr>
          <w:lang w:val="es-ES"/>
        </w:rPr>
        <w:t xml:space="preserve">  </w:t>
      </w:r>
      <w:r w:rsidRPr="007137B4">
        <w:t>--font-weight-medium: 500;</w:t>
      </w:r>
    </w:p>
    <w:p w14:paraId="780EA54F" w14:textId="77777777" w:rsidR="007137B4" w:rsidRPr="007137B4" w:rsidRDefault="007137B4" w:rsidP="007137B4">
      <w:r w:rsidRPr="007137B4">
        <w:t xml:space="preserve">  --font-weight-semibold: 600;</w:t>
      </w:r>
    </w:p>
    <w:p w14:paraId="64E8CB1F" w14:textId="77777777" w:rsidR="007137B4" w:rsidRPr="007137B4" w:rsidRDefault="007137B4" w:rsidP="007137B4">
      <w:r w:rsidRPr="007137B4">
        <w:t xml:space="preserve">  --font-weight-bold: 700;</w:t>
      </w:r>
    </w:p>
    <w:p w14:paraId="51C56091" w14:textId="77777777" w:rsidR="007137B4" w:rsidRPr="007137B4" w:rsidRDefault="007137B4" w:rsidP="007137B4">
      <w:r w:rsidRPr="007137B4">
        <w:lastRenderedPageBreak/>
        <w:t xml:space="preserve">  </w:t>
      </w:r>
    </w:p>
    <w:p w14:paraId="1C1681A1" w14:textId="77777777" w:rsidR="007137B4" w:rsidRPr="007137B4" w:rsidRDefault="007137B4" w:rsidP="007137B4">
      <w:r w:rsidRPr="007137B4">
        <w:t xml:space="preserve">  /* Line heights */</w:t>
      </w:r>
    </w:p>
    <w:p w14:paraId="2677C6FF" w14:textId="77777777" w:rsidR="007137B4" w:rsidRPr="007137B4" w:rsidRDefault="007137B4" w:rsidP="007137B4">
      <w:r w:rsidRPr="007137B4">
        <w:t xml:space="preserve">  --line-height-tight: 1.2;</w:t>
      </w:r>
    </w:p>
    <w:p w14:paraId="5C19DF61" w14:textId="77777777" w:rsidR="007137B4" w:rsidRPr="007137B4" w:rsidRDefault="007137B4" w:rsidP="007137B4">
      <w:r w:rsidRPr="007137B4">
        <w:t xml:space="preserve">  --line-height-snug: 1.3;</w:t>
      </w:r>
    </w:p>
    <w:p w14:paraId="679B75A9" w14:textId="77777777" w:rsidR="007137B4" w:rsidRPr="007137B4" w:rsidRDefault="007137B4" w:rsidP="007137B4">
      <w:r w:rsidRPr="007137B4">
        <w:t xml:space="preserve">  --line-height-normal: 1.4;</w:t>
      </w:r>
    </w:p>
    <w:p w14:paraId="51FDC409" w14:textId="77777777" w:rsidR="007137B4" w:rsidRPr="007137B4" w:rsidRDefault="007137B4" w:rsidP="007137B4">
      <w:r w:rsidRPr="007137B4">
        <w:t xml:space="preserve">  --line-height-relaxed: 1.5;</w:t>
      </w:r>
    </w:p>
    <w:p w14:paraId="0F567FD7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0473042C" w14:textId="77777777" w:rsidR="007137B4" w:rsidRPr="007137B4" w:rsidRDefault="007137B4" w:rsidP="007137B4">
      <w:pPr>
        <w:rPr>
          <w:lang w:val="es-ES"/>
        </w:rPr>
      </w:pPr>
    </w:p>
    <w:p w14:paraId="4B73ADC7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Media query para móviles */</w:t>
      </w:r>
    </w:p>
    <w:p w14:paraId="2FDE8210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@media (max-width: 768px) {</w:t>
      </w:r>
    </w:p>
    <w:p w14:paraId="06306054" w14:textId="77777777" w:rsidR="007137B4" w:rsidRPr="007137B4" w:rsidRDefault="007137B4" w:rsidP="007137B4">
      <w:r w:rsidRPr="007137B4">
        <w:rPr>
          <w:lang w:val="es-ES"/>
        </w:rPr>
        <w:t xml:space="preserve">  </w:t>
      </w:r>
      <w:r w:rsidRPr="007137B4">
        <w:t>:root {</w:t>
      </w:r>
    </w:p>
    <w:p w14:paraId="08EC390E" w14:textId="77777777" w:rsidR="007137B4" w:rsidRPr="007137B4" w:rsidRDefault="007137B4" w:rsidP="007137B4">
      <w:r w:rsidRPr="007137B4">
        <w:t xml:space="preserve">    --font-size-h1: 1.75rem;    /* 28px */</w:t>
      </w:r>
    </w:p>
    <w:p w14:paraId="69558CF3" w14:textId="77777777" w:rsidR="007137B4" w:rsidRPr="007137B4" w:rsidRDefault="007137B4" w:rsidP="007137B4">
      <w:r w:rsidRPr="007137B4">
        <w:t xml:space="preserve">    --font-size-h2: 1.5rem;     /* 24px */</w:t>
      </w:r>
    </w:p>
    <w:p w14:paraId="120D2F54" w14:textId="77777777" w:rsidR="007137B4" w:rsidRPr="007137B4" w:rsidRDefault="007137B4" w:rsidP="007137B4">
      <w:r w:rsidRPr="007137B4">
        <w:t xml:space="preserve">    --font-size-h3: 1.25rem;    /* 20px */</w:t>
      </w:r>
    </w:p>
    <w:p w14:paraId="1EDD7652" w14:textId="77777777" w:rsidR="007137B4" w:rsidRPr="007137B4" w:rsidRDefault="007137B4" w:rsidP="007137B4">
      <w:r w:rsidRPr="007137B4">
        <w:t xml:space="preserve">    --font-size-h4: 1.125rem;   /* 18px */</w:t>
      </w:r>
    </w:p>
    <w:p w14:paraId="3110E23C" w14:textId="77777777" w:rsidR="007137B4" w:rsidRPr="007137B4" w:rsidRDefault="007137B4" w:rsidP="007137B4">
      <w:r w:rsidRPr="007137B4">
        <w:t xml:space="preserve">    --font-size-subtitle: 1rem; /* 16px */</w:t>
      </w:r>
    </w:p>
    <w:p w14:paraId="6FC3E558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}</w:t>
      </w:r>
    </w:p>
    <w:p w14:paraId="49426119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1293C6F0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4. Sistema de Espaciado y Rejilla</w:t>
      </w:r>
    </w:p>
    <w:p w14:paraId="4A43AA45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Sistema de Espaciado</w:t>
      </w:r>
    </w:p>
    <w:p w14:paraId="20E8050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Anclora Metaform utiliza un sistema de espaciado basado en múltiplos de 4px para mantener consistencia en toda la interfaz.</w:t>
      </w:r>
    </w:p>
    <w:p w14:paraId="001620A9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Token | Valor | Uso | |-------|-------|-----| | --space-1 | 4px | Espaciado mínimo, separación entre elementos relacionados | | --space-2 | 8px | Espaciado estándar, padding interno de componentes pequeños | | --space-3 | 12px | Espaciado medio, márgenes entre elementos relacionados | | --space-4 | 16px | Espaciado base, padding estándar de componentes | | --space-5 | 24px | Espaciado amplio, separación entre secciones relacionadas | | --space-6 | 32px | Espaciado grande, separación entre secciones principales | | --space-7 | 48px | Espaciado muy grande, separación entre bloques de contenido | | --space-8 | 64px | Espaciado máximo, separación entre secciones principales |</w:t>
      </w:r>
    </w:p>
    <w:p w14:paraId="6BEFA691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Sistema de Rejilla (Grid)</w:t>
      </w:r>
    </w:p>
    <w:p w14:paraId="63D60B3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Anclora Metaform utiliza un sistema de rejilla de 12 columnas para layouts flexibles y responsivos.</w:t>
      </w:r>
    </w:p>
    <w:p w14:paraId="25789B31" w14:textId="499DCCF7" w:rsidR="007137B4" w:rsidRPr="007137B4" w:rsidRDefault="007137B4" w:rsidP="007137B4">
      <w:r w:rsidRPr="007137B4">
        <w:rPr>
          <w:lang w:val="es-ES"/>
        </w:rPr>
        <w:lastRenderedPageBreak/>
        <mc:AlternateContent>
          <mc:Choice Requires="wps">
            <w:drawing>
              <wp:inline distT="0" distB="0" distL="0" distR="0" wp14:anchorId="2B78D799" wp14:editId="190E0335">
                <wp:extent cx="304800" cy="304800"/>
                <wp:effectExtent l="0" t="0" r="0" b="0"/>
                <wp:docPr id="296330076" name="Rectángulo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FBC96" id="Rectángulo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t>Css</w:t>
      </w:r>
    </w:p>
    <w:p w14:paraId="1EE65D5A" w14:textId="77777777" w:rsidR="007137B4" w:rsidRPr="007137B4" w:rsidRDefault="007137B4" w:rsidP="007137B4">
      <w:r w:rsidRPr="007137B4">
        <w:t>Copy</w:t>
      </w:r>
    </w:p>
    <w:p w14:paraId="0698022B" w14:textId="77777777" w:rsidR="007137B4" w:rsidRPr="007137B4" w:rsidRDefault="007137B4" w:rsidP="007137B4">
      <w:r w:rsidRPr="007137B4">
        <w:t>Paste</w:t>
      </w:r>
    </w:p>
    <w:p w14:paraId="1097CF24" w14:textId="77777777" w:rsidR="007137B4" w:rsidRPr="007137B4" w:rsidRDefault="007137B4" w:rsidP="007137B4">
      <w:r w:rsidRPr="007137B4">
        <w:t>.container {</w:t>
      </w:r>
    </w:p>
    <w:p w14:paraId="2AF24F4D" w14:textId="77777777" w:rsidR="007137B4" w:rsidRPr="007137B4" w:rsidRDefault="007137B4" w:rsidP="007137B4">
      <w:r w:rsidRPr="007137B4">
        <w:t xml:space="preserve">  width: 100%;</w:t>
      </w:r>
    </w:p>
    <w:p w14:paraId="2CD911CB" w14:textId="77777777" w:rsidR="007137B4" w:rsidRPr="007137B4" w:rsidRDefault="007137B4" w:rsidP="007137B4">
      <w:r w:rsidRPr="007137B4">
        <w:t xml:space="preserve">  max-width: 1200px;</w:t>
      </w:r>
    </w:p>
    <w:p w14:paraId="1E8C63E7" w14:textId="77777777" w:rsidR="007137B4" w:rsidRPr="007137B4" w:rsidRDefault="007137B4" w:rsidP="007137B4">
      <w:r w:rsidRPr="007137B4">
        <w:t xml:space="preserve">  margin: 0 auto;</w:t>
      </w:r>
    </w:p>
    <w:p w14:paraId="0AE14F84" w14:textId="77777777" w:rsidR="007137B4" w:rsidRPr="007137B4" w:rsidRDefault="007137B4" w:rsidP="007137B4">
      <w:r w:rsidRPr="007137B4">
        <w:t xml:space="preserve">  padding: 0 var(--space-4);</w:t>
      </w:r>
    </w:p>
    <w:p w14:paraId="00B43015" w14:textId="77777777" w:rsidR="007137B4" w:rsidRPr="007137B4" w:rsidRDefault="007137B4" w:rsidP="007137B4">
      <w:r w:rsidRPr="007137B4">
        <w:t>}</w:t>
      </w:r>
    </w:p>
    <w:p w14:paraId="1BA540CA" w14:textId="77777777" w:rsidR="007137B4" w:rsidRPr="007137B4" w:rsidRDefault="007137B4" w:rsidP="007137B4"/>
    <w:p w14:paraId="2DB350D7" w14:textId="77777777" w:rsidR="007137B4" w:rsidRPr="007137B4" w:rsidRDefault="007137B4" w:rsidP="007137B4">
      <w:r w:rsidRPr="007137B4">
        <w:t>.row {</w:t>
      </w:r>
    </w:p>
    <w:p w14:paraId="533103B6" w14:textId="77777777" w:rsidR="007137B4" w:rsidRPr="007137B4" w:rsidRDefault="007137B4" w:rsidP="007137B4">
      <w:r w:rsidRPr="007137B4">
        <w:t xml:space="preserve">  display: grid;</w:t>
      </w:r>
    </w:p>
    <w:p w14:paraId="1A6836C6" w14:textId="77777777" w:rsidR="007137B4" w:rsidRPr="007137B4" w:rsidRDefault="007137B4" w:rsidP="007137B4">
      <w:r w:rsidRPr="007137B4">
        <w:t xml:space="preserve">  grid-template-columns: repeat(12, 1fr);</w:t>
      </w:r>
    </w:p>
    <w:p w14:paraId="2B09F70A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gap: var(--space-4);</w:t>
      </w:r>
    </w:p>
    <w:p w14:paraId="3856FB7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7BF922D2" w14:textId="77777777" w:rsidR="007137B4" w:rsidRPr="007137B4" w:rsidRDefault="007137B4" w:rsidP="007137B4">
      <w:pPr>
        <w:rPr>
          <w:lang w:val="es-ES"/>
        </w:rPr>
      </w:pPr>
    </w:p>
    <w:p w14:paraId="1FB9CD66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Clases de columnas */</w:t>
      </w:r>
    </w:p>
    <w:p w14:paraId="36098651" w14:textId="77777777" w:rsidR="007137B4" w:rsidRPr="007137B4" w:rsidRDefault="007137B4" w:rsidP="007137B4">
      <w:r w:rsidRPr="007137B4">
        <w:t>.col-1 { grid-column: span 1; }</w:t>
      </w:r>
    </w:p>
    <w:p w14:paraId="2672971C" w14:textId="77777777" w:rsidR="007137B4" w:rsidRPr="007137B4" w:rsidRDefault="007137B4" w:rsidP="007137B4">
      <w:r w:rsidRPr="007137B4">
        <w:t>.col-2 { grid-column: span 2; }</w:t>
      </w:r>
    </w:p>
    <w:p w14:paraId="151BE42B" w14:textId="77777777" w:rsidR="007137B4" w:rsidRPr="007137B4" w:rsidRDefault="007137B4" w:rsidP="007137B4">
      <w:r w:rsidRPr="007137B4">
        <w:t>.col-3 { grid-column: span 3; }</w:t>
      </w:r>
    </w:p>
    <w:p w14:paraId="6A0CF4AC" w14:textId="77777777" w:rsidR="007137B4" w:rsidRPr="007137B4" w:rsidRDefault="007137B4" w:rsidP="007137B4">
      <w:r w:rsidRPr="007137B4">
        <w:t>.col-4 { grid-column: span 4; }</w:t>
      </w:r>
    </w:p>
    <w:p w14:paraId="0E136D63" w14:textId="77777777" w:rsidR="007137B4" w:rsidRPr="007137B4" w:rsidRDefault="007137B4" w:rsidP="007137B4">
      <w:r w:rsidRPr="007137B4">
        <w:t>.col-5 { grid-column: span 5; }</w:t>
      </w:r>
    </w:p>
    <w:p w14:paraId="1A582EF5" w14:textId="77777777" w:rsidR="007137B4" w:rsidRPr="007137B4" w:rsidRDefault="007137B4" w:rsidP="007137B4">
      <w:r w:rsidRPr="007137B4">
        <w:t>.col-6 { grid-column: span 6; }</w:t>
      </w:r>
    </w:p>
    <w:p w14:paraId="440E2520" w14:textId="77777777" w:rsidR="007137B4" w:rsidRPr="007137B4" w:rsidRDefault="007137B4" w:rsidP="007137B4">
      <w:r w:rsidRPr="007137B4">
        <w:t>.col-7 { grid-column: span 7; }</w:t>
      </w:r>
    </w:p>
    <w:p w14:paraId="6DB31856" w14:textId="77777777" w:rsidR="007137B4" w:rsidRPr="007137B4" w:rsidRDefault="007137B4" w:rsidP="007137B4">
      <w:r w:rsidRPr="007137B4">
        <w:t>.col-8 { grid-column: span 8; }</w:t>
      </w:r>
    </w:p>
    <w:p w14:paraId="0AB981AC" w14:textId="77777777" w:rsidR="007137B4" w:rsidRPr="007137B4" w:rsidRDefault="007137B4" w:rsidP="007137B4">
      <w:r w:rsidRPr="007137B4">
        <w:t>.col-9 { grid-column: span 9; }</w:t>
      </w:r>
    </w:p>
    <w:p w14:paraId="09B062A7" w14:textId="77777777" w:rsidR="007137B4" w:rsidRPr="007137B4" w:rsidRDefault="007137B4" w:rsidP="007137B4">
      <w:r w:rsidRPr="007137B4">
        <w:t>.col-10 { grid-column: span 10; }</w:t>
      </w:r>
    </w:p>
    <w:p w14:paraId="4EC558DD" w14:textId="77777777" w:rsidR="007137B4" w:rsidRPr="007137B4" w:rsidRDefault="007137B4" w:rsidP="007137B4">
      <w:r w:rsidRPr="007137B4">
        <w:t>.col-11 { grid-column: span 11; }</w:t>
      </w:r>
    </w:p>
    <w:p w14:paraId="03EEF8F8" w14:textId="77777777" w:rsidR="007137B4" w:rsidRPr="007137B4" w:rsidRDefault="007137B4" w:rsidP="007137B4">
      <w:r w:rsidRPr="007137B4">
        <w:t>.col-12 { grid-column: span 12; }</w:t>
      </w:r>
    </w:p>
    <w:p w14:paraId="01D1FE0A" w14:textId="77777777" w:rsidR="007137B4" w:rsidRPr="007137B4" w:rsidRDefault="007137B4" w:rsidP="007137B4">
      <w:pPr>
        <w:rPr>
          <w:b/>
          <w:bCs/>
        </w:rPr>
      </w:pPr>
      <w:r w:rsidRPr="007137B4">
        <w:rPr>
          <w:b/>
          <w:bCs/>
        </w:rPr>
        <w:t>Breakpoints</w:t>
      </w:r>
    </w:p>
    <w:p w14:paraId="700B8518" w14:textId="77777777" w:rsidR="007137B4" w:rsidRPr="007137B4" w:rsidRDefault="007137B4" w:rsidP="007137B4">
      <w:r w:rsidRPr="007137B4">
        <w:lastRenderedPageBreak/>
        <w:t>| Nombre | Valor | Descripción | |--------|-------|-------------| | xs | 0px | Móviles pequeños | | sm | 640px | Móviles grandes | | md | 768px | Tablets | | lg | 1024px | Escritorio pequeño | | xl | 1280px | Escritorio mediano | | 2xl | 1536px | Escritorio grande |</w:t>
      </w:r>
    </w:p>
    <w:p w14:paraId="04FDE428" w14:textId="607D8E00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55F3E006" wp14:editId="7F7256EC">
                <wp:extent cx="304800" cy="304800"/>
                <wp:effectExtent l="0" t="0" r="0" b="0"/>
                <wp:docPr id="2012498788" name="Rectángulo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F7719" id="Rectángulo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Css</w:t>
      </w:r>
    </w:p>
    <w:p w14:paraId="1B26957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323FF1C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5A2A73E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Media queries */</w:t>
      </w:r>
    </w:p>
    <w:p w14:paraId="29ADF369" w14:textId="77777777" w:rsidR="007137B4" w:rsidRPr="007137B4" w:rsidRDefault="007137B4" w:rsidP="007137B4">
      <w:r w:rsidRPr="007137B4">
        <w:t>@media (min-width: 640px) { /* sm */ }</w:t>
      </w:r>
    </w:p>
    <w:p w14:paraId="115FD259" w14:textId="77777777" w:rsidR="007137B4" w:rsidRPr="007137B4" w:rsidRDefault="007137B4" w:rsidP="007137B4">
      <w:r w:rsidRPr="007137B4">
        <w:t>@media (min-width: 768px) { /* md */ }</w:t>
      </w:r>
    </w:p>
    <w:p w14:paraId="24155396" w14:textId="77777777" w:rsidR="007137B4" w:rsidRPr="007137B4" w:rsidRDefault="007137B4" w:rsidP="007137B4">
      <w:r w:rsidRPr="007137B4">
        <w:t>@media (min-width: 1024px) { /* lg */ }</w:t>
      </w:r>
    </w:p>
    <w:p w14:paraId="61345E42" w14:textId="77777777" w:rsidR="007137B4" w:rsidRPr="007137B4" w:rsidRDefault="007137B4" w:rsidP="007137B4">
      <w:r w:rsidRPr="007137B4">
        <w:t>@media (min-width: 1280px) { /* xl */ }</w:t>
      </w:r>
    </w:p>
    <w:p w14:paraId="3110EFBB" w14:textId="77777777" w:rsidR="007137B4" w:rsidRPr="007137B4" w:rsidRDefault="007137B4" w:rsidP="007137B4">
      <w:r w:rsidRPr="007137B4">
        <w:t>@media (min-width: 1536px) { /* 2xl */ }</w:t>
      </w:r>
    </w:p>
    <w:p w14:paraId="71C9A608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5. Componentes Base</w:t>
      </w:r>
    </w:p>
    <w:p w14:paraId="5FF37D96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Botones</w:t>
      </w:r>
    </w:p>
    <w:p w14:paraId="1B25C6E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Los botones en Anclora Metaform siguen una jerarquía visual clara para guiar al usuario.</w:t>
      </w:r>
    </w:p>
    <w:p w14:paraId="134D2700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Variantes de Botones</w:t>
      </w:r>
    </w:p>
    <w:p w14:paraId="11DDE79F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Variante | Uso | Clase | |----------|-----|-------| | Primario | Acciones principales, CTAs | btn-primary | | Secundario | Acciones alternativas | btn-secondary | | Terciario | Acciones menos importantes | btn-tertiary | | Peligro | Acciones destructivas | btn-danger | | Éxito | Acciones de confirmación | btn-success |</w:t>
      </w:r>
    </w:p>
    <w:p w14:paraId="090B7038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Tamaños de Botones</w:t>
      </w:r>
    </w:p>
    <w:p w14:paraId="16DCC354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Tamaño | Uso | Clase | |--------|-----|-------| | Pequeño | Interfaces densas, acciones secundarias | btn-sm | | Mediano (default) | Uso general | btn | | Grande | CTAs principales, destacados | btn-lg |</w:t>
      </w:r>
    </w:p>
    <w:p w14:paraId="2E3E1CB9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Estados de Botones</w:t>
      </w:r>
    </w:p>
    <w:p w14:paraId="1FE0A95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Estado | Apariencia | Clase/Pseudo-clase | |--------|------------|-------------------| | Normal | Color base | - | | Hover | Oscurecimiento del 10% | :hover | | Activo | Oscurecimiento del 15% | :active | | Enfocado | Borde de enfoque | :focus | | Deshabilitado | Opacidad reducida, cursor no permitido | :disabled | | Cargando | Indicador de carga | .loading |</w:t>
      </w:r>
    </w:p>
    <w:p w14:paraId="08CC668A" w14:textId="1B876B72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07E61F0C" wp14:editId="1A431B9F">
                <wp:extent cx="304800" cy="304800"/>
                <wp:effectExtent l="0" t="0" r="0" b="0"/>
                <wp:docPr id="277472795" name="Rectángulo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5D5393" id="Rectángulo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Css</w:t>
      </w:r>
    </w:p>
    <w:p w14:paraId="2486750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55437C08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18FA227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Base de botones */</w:t>
      </w:r>
    </w:p>
    <w:p w14:paraId="4F09D83F" w14:textId="77777777" w:rsidR="007137B4" w:rsidRPr="007137B4" w:rsidRDefault="007137B4" w:rsidP="007137B4">
      <w:r w:rsidRPr="007137B4">
        <w:lastRenderedPageBreak/>
        <w:t>.btn {</w:t>
      </w:r>
    </w:p>
    <w:p w14:paraId="47B9C3A0" w14:textId="77777777" w:rsidR="007137B4" w:rsidRPr="007137B4" w:rsidRDefault="007137B4" w:rsidP="007137B4">
      <w:r w:rsidRPr="007137B4">
        <w:t xml:space="preserve">  display: inline-flex;</w:t>
      </w:r>
    </w:p>
    <w:p w14:paraId="3C92A9B1" w14:textId="77777777" w:rsidR="007137B4" w:rsidRPr="007137B4" w:rsidRDefault="007137B4" w:rsidP="007137B4">
      <w:r w:rsidRPr="007137B4">
        <w:t xml:space="preserve">  align-items: center;</w:t>
      </w:r>
    </w:p>
    <w:p w14:paraId="6184B999" w14:textId="77777777" w:rsidR="007137B4" w:rsidRPr="007137B4" w:rsidRDefault="007137B4" w:rsidP="007137B4">
      <w:r w:rsidRPr="007137B4">
        <w:t xml:space="preserve">  justify-content: center;</w:t>
      </w:r>
    </w:p>
    <w:p w14:paraId="3BD11BAB" w14:textId="77777777" w:rsidR="007137B4" w:rsidRPr="007137B4" w:rsidRDefault="007137B4" w:rsidP="007137B4">
      <w:r w:rsidRPr="007137B4">
        <w:t xml:space="preserve">  padding: var(--space-2) var(--space-4);</w:t>
      </w:r>
    </w:p>
    <w:p w14:paraId="601F36FA" w14:textId="77777777" w:rsidR="007137B4" w:rsidRPr="007137B4" w:rsidRDefault="007137B4" w:rsidP="007137B4">
      <w:r w:rsidRPr="007137B4">
        <w:t xml:space="preserve">  border-radius: 6px;</w:t>
      </w:r>
    </w:p>
    <w:p w14:paraId="288CF614" w14:textId="77777777" w:rsidR="007137B4" w:rsidRPr="007137B4" w:rsidRDefault="007137B4" w:rsidP="007137B4">
      <w:r w:rsidRPr="007137B4">
        <w:t xml:space="preserve">  font-weight: var(--font-weight-medium);</w:t>
      </w:r>
    </w:p>
    <w:p w14:paraId="42C92E43" w14:textId="77777777" w:rsidR="007137B4" w:rsidRPr="007137B4" w:rsidRDefault="007137B4" w:rsidP="007137B4">
      <w:r w:rsidRPr="007137B4">
        <w:t xml:space="preserve">  font-size: var(--font-size-body);</w:t>
      </w:r>
    </w:p>
    <w:p w14:paraId="3B00A7BE" w14:textId="77777777" w:rsidR="007137B4" w:rsidRPr="007137B4" w:rsidRDefault="007137B4" w:rsidP="007137B4">
      <w:r w:rsidRPr="007137B4">
        <w:t xml:space="preserve">  line-height: var(--line-height-normal);</w:t>
      </w:r>
    </w:p>
    <w:p w14:paraId="232FF0FA" w14:textId="77777777" w:rsidR="007137B4" w:rsidRPr="007137B4" w:rsidRDefault="007137B4" w:rsidP="007137B4">
      <w:r w:rsidRPr="007137B4">
        <w:t xml:space="preserve">  transition: all 0.2s ease;</w:t>
      </w:r>
    </w:p>
    <w:p w14:paraId="013C6F35" w14:textId="77777777" w:rsidR="007137B4" w:rsidRPr="007137B4" w:rsidRDefault="007137B4" w:rsidP="007137B4">
      <w:r w:rsidRPr="007137B4">
        <w:t xml:space="preserve">  cursor: pointer;</w:t>
      </w:r>
    </w:p>
    <w:p w14:paraId="0682E334" w14:textId="77777777" w:rsidR="007137B4" w:rsidRPr="007137B4" w:rsidRDefault="007137B4" w:rsidP="007137B4">
      <w:r w:rsidRPr="007137B4">
        <w:t>}</w:t>
      </w:r>
    </w:p>
    <w:p w14:paraId="6652F60A" w14:textId="77777777" w:rsidR="007137B4" w:rsidRPr="007137B4" w:rsidRDefault="007137B4" w:rsidP="007137B4"/>
    <w:p w14:paraId="17B5D328" w14:textId="77777777" w:rsidR="007137B4" w:rsidRPr="007137B4" w:rsidRDefault="007137B4" w:rsidP="007137B4">
      <w:r w:rsidRPr="007137B4">
        <w:t>/* Variantes */</w:t>
      </w:r>
    </w:p>
    <w:p w14:paraId="357260E0" w14:textId="77777777" w:rsidR="007137B4" w:rsidRPr="007137B4" w:rsidRDefault="007137B4" w:rsidP="007137B4">
      <w:r w:rsidRPr="007137B4">
        <w:t>.btn-primary {</w:t>
      </w:r>
    </w:p>
    <w:p w14:paraId="7FFB45D1" w14:textId="77777777" w:rsidR="007137B4" w:rsidRPr="007137B4" w:rsidRDefault="007137B4" w:rsidP="007137B4">
      <w:r w:rsidRPr="007137B4">
        <w:t xml:space="preserve">  background-color: var(--color-primary);</w:t>
      </w:r>
    </w:p>
    <w:p w14:paraId="65B257F6" w14:textId="77777777" w:rsidR="007137B4" w:rsidRPr="007137B4" w:rsidRDefault="007137B4" w:rsidP="007137B4">
      <w:r w:rsidRPr="007137B4">
        <w:t xml:space="preserve">  color: var(--color-white);</w:t>
      </w:r>
    </w:p>
    <w:p w14:paraId="05E56E15" w14:textId="77777777" w:rsidR="007137B4" w:rsidRPr="007137B4" w:rsidRDefault="007137B4" w:rsidP="007137B4">
      <w:r w:rsidRPr="007137B4">
        <w:t>}</w:t>
      </w:r>
    </w:p>
    <w:p w14:paraId="4DBCDCD1" w14:textId="77777777" w:rsidR="007137B4" w:rsidRPr="007137B4" w:rsidRDefault="007137B4" w:rsidP="007137B4"/>
    <w:p w14:paraId="617018D0" w14:textId="77777777" w:rsidR="007137B4" w:rsidRPr="007137B4" w:rsidRDefault="007137B4" w:rsidP="007137B4">
      <w:r w:rsidRPr="007137B4">
        <w:t>.btn-primary:hover {</w:t>
      </w:r>
    </w:p>
    <w:p w14:paraId="2474CA11" w14:textId="77777777" w:rsidR="007137B4" w:rsidRPr="007137B4" w:rsidRDefault="007137B4" w:rsidP="007137B4">
      <w:r w:rsidRPr="007137B4">
        <w:t xml:space="preserve">  background-color: var(--color-primary-dark);</w:t>
      </w:r>
    </w:p>
    <w:p w14:paraId="2F78B43C" w14:textId="77777777" w:rsidR="007137B4" w:rsidRPr="007137B4" w:rsidRDefault="007137B4" w:rsidP="007137B4">
      <w:r w:rsidRPr="007137B4">
        <w:t>}</w:t>
      </w:r>
    </w:p>
    <w:p w14:paraId="44A73544" w14:textId="77777777" w:rsidR="007137B4" w:rsidRPr="007137B4" w:rsidRDefault="007137B4" w:rsidP="007137B4"/>
    <w:p w14:paraId="5DB358E1" w14:textId="77777777" w:rsidR="007137B4" w:rsidRPr="007137B4" w:rsidRDefault="007137B4" w:rsidP="007137B4">
      <w:r w:rsidRPr="007137B4">
        <w:t>.btn-secondary {</w:t>
      </w:r>
    </w:p>
    <w:p w14:paraId="44658E26" w14:textId="77777777" w:rsidR="007137B4" w:rsidRPr="007137B4" w:rsidRDefault="007137B4" w:rsidP="007137B4">
      <w:r w:rsidRPr="007137B4">
        <w:t xml:space="preserve">  background-color: transparent;</w:t>
      </w:r>
    </w:p>
    <w:p w14:paraId="070B1C8D" w14:textId="77777777" w:rsidR="007137B4" w:rsidRPr="007137B4" w:rsidRDefault="007137B4" w:rsidP="007137B4">
      <w:r w:rsidRPr="007137B4">
        <w:t xml:space="preserve">  color: var(--color-primary);</w:t>
      </w:r>
    </w:p>
    <w:p w14:paraId="50531168" w14:textId="77777777" w:rsidR="007137B4" w:rsidRPr="007137B4" w:rsidRDefault="007137B4" w:rsidP="007137B4">
      <w:r w:rsidRPr="007137B4">
        <w:t xml:space="preserve">  border: 1px solid var(--color-primary);</w:t>
      </w:r>
    </w:p>
    <w:p w14:paraId="1DCFA7DD" w14:textId="77777777" w:rsidR="007137B4" w:rsidRPr="007137B4" w:rsidRDefault="007137B4" w:rsidP="007137B4">
      <w:r w:rsidRPr="007137B4">
        <w:t>}</w:t>
      </w:r>
    </w:p>
    <w:p w14:paraId="42677E09" w14:textId="77777777" w:rsidR="007137B4" w:rsidRPr="007137B4" w:rsidRDefault="007137B4" w:rsidP="007137B4"/>
    <w:p w14:paraId="175AF451" w14:textId="77777777" w:rsidR="007137B4" w:rsidRPr="007137B4" w:rsidRDefault="007137B4" w:rsidP="007137B4">
      <w:r w:rsidRPr="007137B4">
        <w:t>.btn-secondary:hover {</w:t>
      </w:r>
    </w:p>
    <w:p w14:paraId="175B8120" w14:textId="77777777" w:rsidR="007137B4" w:rsidRPr="007137B4" w:rsidRDefault="007137B4" w:rsidP="007137B4">
      <w:r w:rsidRPr="007137B4">
        <w:t xml:space="preserve">  background-color: rgba(0, 110, 230, 0.1);</w:t>
      </w:r>
    </w:p>
    <w:p w14:paraId="2C7556DB" w14:textId="77777777" w:rsidR="007137B4" w:rsidRPr="007137B4" w:rsidRDefault="007137B4" w:rsidP="007137B4">
      <w:r w:rsidRPr="007137B4">
        <w:lastRenderedPageBreak/>
        <w:t>}</w:t>
      </w:r>
    </w:p>
    <w:p w14:paraId="2C91EC2C" w14:textId="77777777" w:rsidR="007137B4" w:rsidRPr="007137B4" w:rsidRDefault="007137B4" w:rsidP="007137B4"/>
    <w:p w14:paraId="751E1AF0" w14:textId="77777777" w:rsidR="007137B4" w:rsidRPr="007137B4" w:rsidRDefault="007137B4" w:rsidP="007137B4">
      <w:r w:rsidRPr="007137B4">
        <w:t>/* Estados */</w:t>
      </w:r>
    </w:p>
    <w:p w14:paraId="1EFC69EB" w14:textId="77777777" w:rsidR="007137B4" w:rsidRPr="007137B4" w:rsidRDefault="007137B4" w:rsidP="007137B4">
      <w:r w:rsidRPr="007137B4">
        <w:t>.btn:disabled, .btn.disabled {</w:t>
      </w:r>
    </w:p>
    <w:p w14:paraId="5478123E" w14:textId="77777777" w:rsidR="007137B4" w:rsidRPr="007137B4" w:rsidRDefault="007137B4" w:rsidP="007137B4">
      <w:r w:rsidRPr="007137B4">
        <w:t xml:space="preserve">  opacity: 0.5;</w:t>
      </w:r>
    </w:p>
    <w:p w14:paraId="1D60C55E" w14:textId="77777777" w:rsidR="007137B4" w:rsidRPr="007137B4" w:rsidRDefault="007137B4" w:rsidP="007137B4">
      <w:r w:rsidRPr="007137B4">
        <w:t xml:space="preserve">  cursor: not-allowed;</w:t>
      </w:r>
    </w:p>
    <w:p w14:paraId="24806FC2" w14:textId="77777777" w:rsidR="007137B4" w:rsidRPr="007137B4" w:rsidRDefault="007137B4" w:rsidP="007137B4">
      <w:r w:rsidRPr="007137B4">
        <w:t xml:space="preserve">  pointer-events: none;</w:t>
      </w:r>
    </w:p>
    <w:p w14:paraId="6E4C1953" w14:textId="77777777" w:rsidR="007137B4" w:rsidRPr="007137B4" w:rsidRDefault="007137B4" w:rsidP="007137B4">
      <w:r w:rsidRPr="007137B4">
        <w:t>}</w:t>
      </w:r>
    </w:p>
    <w:p w14:paraId="787479AA" w14:textId="77777777" w:rsidR="007137B4" w:rsidRPr="007137B4" w:rsidRDefault="007137B4" w:rsidP="007137B4"/>
    <w:p w14:paraId="276C59FB" w14:textId="77777777" w:rsidR="007137B4" w:rsidRPr="007137B4" w:rsidRDefault="007137B4" w:rsidP="007137B4">
      <w:r w:rsidRPr="007137B4">
        <w:t>.btn.loading {</w:t>
      </w:r>
    </w:p>
    <w:p w14:paraId="02C4C954" w14:textId="77777777" w:rsidR="007137B4" w:rsidRPr="007137B4" w:rsidRDefault="007137B4" w:rsidP="007137B4">
      <w:r w:rsidRPr="007137B4">
        <w:t xml:space="preserve">  position: relative;</w:t>
      </w:r>
    </w:p>
    <w:p w14:paraId="526C5882" w14:textId="77777777" w:rsidR="007137B4" w:rsidRPr="007137B4" w:rsidRDefault="007137B4" w:rsidP="007137B4">
      <w:r w:rsidRPr="007137B4">
        <w:t xml:space="preserve">  color: transparent;</w:t>
      </w:r>
    </w:p>
    <w:p w14:paraId="218C4787" w14:textId="77777777" w:rsidR="007137B4" w:rsidRPr="007137B4" w:rsidRDefault="007137B4" w:rsidP="007137B4">
      <w:r w:rsidRPr="007137B4">
        <w:t>}</w:t>
      </w:r>
    </w:p>
    <w:p w14:paraId="1DA0B76C" w14:textId="77777777" w:rsidR="007137B4" w:rsidRPr="007137B4" w:rsidRDefault="007137B4" w:rsidP="007137B4"/>
    <w:p w14:paraId="39A9789C" w14:textId="77777777" w:rsidR="007137B4" w:rsidRPr="007137B4" w:rsidRDefault="007137B4" w:rsidP="007137B4">
      <w:r w:rsidRPr="007137B4">
        <w:t>.btn.loading::after {</w:t>
      </w:r>
    </w:p>
    <w:p w14:paraId="3584D25D" w14:textId="77777777" w:rsidR="007137B4" w:rsidRPr="007137B4" w:rsidRDefault="007137B4" w:rsidP="007137B4">
      <w:r w:rsidRPr="007137B4">
        <w:t xml:space="preserve">  content: "";</w:t>
      </w:r>
    </w:p>
    <w:p w14:paraId="4386FD85" w14:textId="77777777" w:rsidR="007137B4" w:rsidRPr="007137B4" w:rsidRDefault="007137B4" w:rsidP="007137B4">
      <w:r w:rsidRPr="007137B4">
        <w:t xml:space="preserve">  position: absolute;</w:t>
      </w:r>
    </w:p>
    <w:p w14:paraId="2CB8B8F3" w14:textId="77777777" w:rsidR="007137B4" w:rsidRPr="007137B4" w:rsidRDefault="007137B4" w:rsidP="007137B4">
      <w:r w:rsidRPr="007137B4">
        <w:t xml:space="preserve">  width: 16px;</w:t>
      </w:r>
    </w:p>
    <w:p w14:paraId="459C0FC1" w14:textId="77777777" w:rsidR="007137B4" w:rsidRPr="007137B4" w:rsidRDefault="007137B4" w:rsidP="007137B4">
      <w:r w:rsidRPr="007137B4">
        <w:t xml:space="preserve">  height: 16px;</w:t>
      </w:r>
    </w:p>
    <w:p w14:paraId="0F1531EA" w14:textId="77777777" w:rsidR="007137B4" w:rsidRPr="007137B4" w:rsidRDefault="007137B4" w:rsidP="007137B4">
      <w:r w:rsidRPr="007137B4">
        <w:t xml:space="preserve">  border: 2px solid rgba(255, 255, 255, 0.3);</w:t>
      </w:r>
    </w:p>
    <w:p w14:paraId="3B288678" w14:textId="77777777" w:rsidR="007137B4" w:rsidRPr="007137B4" w:rsidRDefault="007137B4" w:rsidP="007137B4">
      <w:r w:rsidRPr="007137B4">
        <w:t xml:space="preserve">  border-radius: 50%;</w:t>
      </w:r>
    </w:p>
    <w:p w14:paraId="1CBB86BB" w14:textId="77777777" w:rsidR="007137B4" w:rsidRPr="007137B4" w:rsidRDefault="007137B4" w:rsidP="007137B4">
      <w:r w:rsidRPr="007137B4">
        <w:t xml:space="preserve">  border-top-color: var(--color-white);</w:t>
      </w:r>
    </w:p>
    <w:p w14:paraId="612C854E" w14:textId="77777777" w:rsidR="007137B4" w:rsidRPr="007137B4" w:rsidRDefault="007137B4" w:rsidP="007137B4">
      <w:r w:rsidRPr="007137B4">
        <w:t xml:space="preserve">  animation: spin 1s linear infinite;</w:t>
      </w:r>
    </w:p>
    <w:p w14:paraId="0402E538" w14:textId="77777777" w:rsidR="007137B4" w:rsidRPr="007137B4" w:rsidRDefault="007137B4" w:rsidP="007137B4">
      <w:r w:rsidRPr="007137B4">
        <w:t>}</w:t>
      </w:r>
    </w:p>
    <w:p w14:paraId="7E204DB0" w14:textId="77777777" w:rsidR="007137B4" w:rsidRPr="007137B4" w:rsidRDefault="007137B4" w:rsidP="007137B4"/>
    <w:p w14:paraId="3851498E" w14:textId="77777777" w:rsidR="007137B4" w:rsidRPr="007137B4" w:rsidRDefault="007137B4" w:rsidP="007137B4">
      <w:r w:rsidRPr="007137B4">
        <w:t>@keyframes spin {</w:t>
      </w:r>
    </w:p>
    <w:p w14:paraId="217FA6BA" w14:textId="77777777" w:rsidR="007137B4" w:rsidRPr="007137B4" w:rsidRDefault="007137B4" w:rsidP="007137B4">
      <w:r w:rsidRPr="007137B4">
        <w:t xml:space="preserve">  to { transform: rotate(360deg); }</w:t>
      </w:r>
    </w:p>
    <w:p w14:paraId="392BF4C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66595904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Campos de Entrada (Inputs)</w:t>
      </w:r>
    </w:p>
    <w:p w14:paraId="0CB8E48B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Variantes de Inputs</w:t>
      </w:r>
    </w:p>
    <w:p w14:paraId="2C24662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lastRenderedPageBreak/>
        <w:t>| Variante | Uso | Clase | |----------|-----|-------| | Texto | Entrada de texto estándar | input | | Área de texto | Texto multilínea | textarea | | Selección | Opciones predefinidas | select | | Checkbox | Selección múltiple | checkbox | | Radio | Selección única | radio | | Archivo | Carga de archivos | input-file |</w:t>
      </w:r>
    </w:p>
    <w:p w14:paraId="0B701F8B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Estados de Inputs</w:t>
      </w:r>
    </w:p>
    <w:p w14:paraId="6776D98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| Estado | Apariencia | Clase/Pseudo-clase | |--------|------------|-------------------| | Normal | Borde estándar | - | | Hover | Borde más oscuro | :hover | | Enfocado | Borde primario, sombra suave | :focus | | Deshabilitado | Opacidad reducida, fondo gris | :disabled | | Error | Borde rojo, mensaje de error | .error | | Éxito | Borde verde, icono de verificación | .success |</w:t>
      </w:r>
    </w:p>
    <w:p w14:paraId="55832B0A" w14:textId="6F0FAB42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2241D32C" wp14:editId="16845DD0">
                <wp:extent cx="304800" cy="304800"/>
                <wp:effectExtent l="0" t="0" r="0" b="0"/>
                <wp:docPr id="23084359" name="Rectángulo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D0956" id="Rectángulo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Css</w:t>
      </w:r>
    </w:p>
    <w:p w14:paraId="2416FE2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212181C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1D7D689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Base de inputs */</w:t>
      </w:r>
    </w:p>
    <w:p w14:paraId="6F216D5F" w14:textId="77777777" w:rsidR="007137B4" w:rsidRPr="007137B4" w:rsidRDefault="007137B4" w:rsidP="007137B4">
      <w:r w:rsidRPr="007137B4">
        <w:t>.input-group {</w:t>
      </w:r>
    </w:p>
    <w:p w14:paraId="706DC886" w14:textId="77777777" w:rsidR="007137B4" w:rsidRPr="007137B4" w:rsidRDefault="007137B4" w:rsidP="007137B4">
      <w:r w:rsidRPr="007137B4">
        <w:t xml:space="preserve">  margin-bottom: var(--space-4);</w:t>
      </w:r>
    </w:p>
    <w:p w14:paraId="3EB2B5FD" w14:textId="77777777" w:rsidR="007137B4" w:rsidRPr="007137B4" w:rsidRDefault="007137B4" w:rsidP="007137B4">
      <w:r w:rsidRPr="007137B4">
        <w:t>}</w:t>
      </w:r>
    </w:p>
    <w:p w14:paraId="68FC87BE" w14:textId="77777777" w:rsidR="007137B4" w:rsidRPr="007137B4" w:rsidRDefault="007137B4" w:rsidP="007137B4"/>
    <w:p w14:paraId="3AF08640" w14:textId="77777777" w:rsidR="007137B4" w:rsidRPr="007137B4" w:rsidRDefault="007137B4" w:rsidP="007137B4">
      <w:r w:rsidRPr="007137B4">
        <w:t>.input-label {</w:t>
      </w:r>
    </w:p>
    <w:p w14:paraId="385B1340" w14:textId="77777777" w:rsidR="007137B4" w:rsidRPr="007137B4" w:rsidRDefault="007137B4" w:rsidP="007137B4">
      <w:r w:rsidRPr="007137B4">
        <w:t xml:space="preserve">  display: block;</w:t>
      </w:r>
    </w:p>
    <w:p w14:paraId="18FE5B77" w14:textId="77777777" w:rsidR="007137B4" w:rsidRPr="007137B4" w:rsidRDefault="007137B4" w:rsidP="007137B4">
      <w:r w:rsidRPr="007137B4">
        <w:t xml:space="preserve">  margin-bottom: var(--space-2);</w:t>
      </w:r>
    </w:p>
    <w:p w14:paraId="71079634" w14:textId="77777777" w:rsidR="007137B4" w:rsidRPr="007137B4" w:rsidRDefault="007137B4" w:rsidP="007137B4">
      <w:r w:rsidRPr="007137B4">
        <w:t xml:space="preserve">  font-size: var(--font-size-small);</w:t>
      </w:r>
    </w:p>
    <w:p w14:paraId="4B1A4F03" w14:textId="77777777" w:rsidR="007137B4" w:rsidRPr="007137B4" w:rsidRDefault="007137B4" w:rsidP="007137B4">
      <w:r w:rsidRPr="007137B4">
        <w:t xml:space="preserve">  font-weight: var(--font-weight-medium);</w:t>
      </w:r>
    </w:p>
    <w:p w14:paraId="4B560553" w14:textId="77777777" w:rsidR="007137B4" w:rsidRPr="007137B4" w:rsidRDefault="007137B4" w:rsidP="007137B4">
      <w:r w:rsidRPr="007137B4">
        <w:t xml:space="preserve">  color: var(--color-gray-700);</w:t>
      </w:r>
    </w:p>
    <w:p w14:paraId="3E1715D2" w14:textId="77777777" w:rsidR="007137B4" w:rsidRPr="007137B4" w:rsidRDefault="007137B4" w:rsidP="007137B4">
      <w:r w:rsidRPr="007137B4">
        <w:t>}</w:t>
      </w:r>
    </w:p>
    <w:p w14:paraId="16ACFCDF" w14:textId="77777777" w:rsidR="007137B4" w:rsidRPr="007137B4" w:rsidRDefault="007137B4" w:rsidP="007137B4"/>
    <w:p w14:paraId="056DB9DA" w14:textId="77777777" w:rsidR="007137B4" w:rsidRPr="007137B4" w:rsidRDefault="007137B4" w:rsidP="007137B4">
      <w:r w:rsidRPr="007137B4">
        <w:t>.input {</w:t>
      </w:r>
    </w:p>
    <w:p w14:paraId="5D7F9492" w14:textId="77777777" w:rsidR="007137B4" w:rsidRPr="007137B4" w:rsidRDefault="007137B4" w:rsidP="007137B4">
      <w:r w:rsidRPr="007137B4">
        <w:t xml:space="preserve">  width: 100%;</w:t>
      </w:r>
    </w:p>
    <w:p w14:paraId="02737D9C" w14:textId="77777777" w:rsidR="007137B4" w:rsidRPr="007137B4" w:rsidRDefault="007137B4" w:rsidP="007137B4">
      <w:r w:rsidRPr="007137B4">
        <w:t xml:space="preserve">  padding: var(--space-3);</w:t>
      </w:r>
    </w:p>
    <w:p w14:paraId="23A6719C" w14:textId="77777777" w:rsidR="007137B4" w:rsidRPr="007137B4" w:rsidRDefault="007137B4" w:rsidP="007137B4">
      <w:r w:rsidRPr="007137B4">
        <w:t xml:space="preserve">  border: 1px solid var(--color-gray-200);</w:t>
      </w:r>
    </w:p>
    <w:p w14:paraId="43614065" w14:textId="77777777" w:rsidR="007137B4" w:rsidRPr="007137B4" w:rsidRDefault="007137B4" w:rsidP="007137B4">
      <w:r w:rsidRPr="007137B4">
        <w:t xml:space="preserve">  border-radius: 6px;</w:t>
      </w:r>
    </w:p>
    <w:p w14:paraId="04F0418E" w14:textId="77777777" w:rsidR="007137B4" w:rsidRPr="007137B4" w:rsidRDefault="007137B4" w:rsidP="007137B4">
      <w:r w:rsidRPr="007137B4">
        <w:t xml:space="preserve">  font-size: var(--font-size-body);</w:t>
      </w:r>
    </w:p>
    <w:p w14:paraId="100F966B" w14:textId="77777777" w:rsidR="007137B4" w:rsidRPr="007137B4" w:rsidRDefault="007137B4" w:rsidP="007137B4">
      <w:r w:rsidRPr="007137B4">
        <w:t xml:space="preserve">  line-height: var(--line-height-normal);</w:t>
      </w:r>
    </w:p>
    <w:p w14:paraId="410A3254" w14:textId="77777777" w:rsidR="007137B4" w:rsidRPr="007137B4" w:rsidRDefault="007137B4" w:rsidP="007137B4">
      <w:r w:rsidRPr="007137B4">
        <w:lastRenderedPageBreak/>
        <w:t xml:space="preserve">  color: var(--color-gray-900);</w:t>
      </w:r>
    </w:p>
    <w:p w14:paraId="3F39A7D8" w14:textId="77777777" w:rsidR="007137B4" w:rsidRPr="007137B4" w:rsidRDefault="007137B4" w:rsidP="007137B4">
      <w:r w:rsidRPr="007137B4">
        <w:t xml:space="preserve">  transition: all 0.2s ease;</w:t>
      </w:r>
    </w:p>
    <w:p w14:paraId="21E8CF74" w14:textId="77777777" w:rsidR="007137B4" w:rsidRPr="007137B4" w:rsidRDefault="007137B4" w:rsidP="007137B4">
      <w:r w:rsidRPr="007137B4">
        <w:t>}</w:t>
      </w:r>
    </w:p>
    <w:p w14:paraId="7B6B61A4" w14:textId="77777777" w:rsidR="007137B4" w:rsidRPr="007137B4" w:rsidRDefault="007137B4" w:rsidP="007137B4"/>
    <w:p w14:paraId="618DBBE0" w14:textId="77777777" w:rsidR="007137B4" w:rsidRPr="007137B4" w:rsidRDefault="007137B4" w:rsidP="007137B4">
      <w:r w:rsidRPr="007137B4">
        <w:t>.input:hover {</w:t>
      </w:r>
    </w:p>
    <w:p w14:paraId="156D5E6A" w14:textId="77777777" w:rsidR="007137B4" w:rsidRPr="007137B4" w:rsidRDefault="007137B4" w:rsidP="007137B4">
      <w:r w:rsidRPr="007137B4">
        <w:t xml:space="preserve">  border-color: var(--color-gray-400);</w:t>
      </w:r>
    </w:p>
    <w:p w14:paraId="1FCBBA6A" w14:textId="77777777" w:rsidR="007137B4" w:rsidRPr="007137B4" w:rsidRDefault="007137B4" w:rsidP="007137B4">
      <w:r w:rsidRPr="007137B4">
        <w:t>}</w:t>
      </w:r>
    </w:p>
    <w:p w14:paraId="65BB26EF" w14:textId="77777777" w:rsidR="007137B4" w:rsidRPr="007137B4" w:rsidRDefault="007137B4" w:rsidP="007137B4"/>
    <w:p w14:paraId="57D18207" w14:textId="77777777" w:rsidR="007137B4" w:rsidRPr="007137B4" w:rsidRDefault="007137B4" w:rsidP="007137B4">
      <w:r w:rsidRPr="007137B4">
        <w:t>.input:focus {</w:t>
      </w:r>
    </w:p>
    <w:p w14:paraId="1B763344" w14:textId="77777777" w:rsidR="007137B4" w:rsidRPr="007137B4" w:rsidRDefault="007137B4" w:rsidP="007137B4">
      <w:r w:rsidRPr="007137B4">
        <w:t xml:space="preserve">  outline: none;</w:t>
      </w:r>
    </w:p>
    <w:p w14:paraId="209980AF" w14:textId="77777777" w:rsidR="007137B4" w:rsidRPr="007137B4" w:rsidRDefault="007137B4" w:rsidP="007137B4">
      <w:r w:rsidRPr="007137B4">
        <w:t xml:space="preserve">  border-color: var(--color-primary);</w:t>
      </w:r>
    </w:p>
    <w:p w14:paraId="3BEA9044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box-shadow: 0 0 0 3px rgba(0, 110, 230, 0.15);</w:t>
      </w:r>
    </w:p>
    <w:p w14:paraId="30AD609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06602DB2" w14:textId="77777777" w:rsidR="007137B4" w:rsidRPr="007137B4" w:rsidRDefault="007137B4" w:rsidP="007137B4">
      <w:pPr>
        <w:rPr>
          <w:lang w:val="es-ES"/>
        </w:rPr>
      </w:pPr>
    </w:p>
    <w:p w14:paraId="32C5C428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Estados */</w:t>
      </w:r>
    </w:p>
    <w:p w14:paraId="6802F8BD" w14:textId="77777777" w:rsidR="007137B4" w:rsidRPr="007137B4" w:rsidRDefault="007137B4" w:rsidP="007137B4">
      <w:r w:rsidRPr="007137B4">
        <w:t>.input:disabled {</w:t>
      </w:r>
    </w:p>
    <w:p w14:paraId="550D4C11" w14:textId="77777777" w:rsidR="007137B4" w:rsidRPr="007137B4" w:rsidRDefault="007137B4" w:rsidP="007137B4">
      <w:r w:rsidRPr="007137B4">
        <w:t xml:space="preserve">  background-color: var(--color-gray-100);</w:t>
      </w:r>
    </w:p>
    <w:p w14:paraId="7A2C071B" w14:textId="77777777" w:rsidR="007137B4" w:rsidRPr="007137B4" w:rsidRDefault="007137B4" w:rsidP="007137B4">
      <w:r w:rsidRPr="007137B4">
        <w:t xml:space="preserve">  opacity: 0.7;</w:t>
      </w:r>
    </w:p>
    <w:p w14:paraId="06199C56" w14:textId="77777777" w:rsidR="007137B4" w:rsidRPr="007137B4" w:rsidRDefault="007137B4" w:rsidP="007137B4">
      <w:r w:rsidRPr="007137B4">
        <w:t xml:space="preserve">  cursor: not-allowed;</w:t>
      </w:r>
    </w:p>
    <w:p w14:paraId="1F8F36BB" w14:textId="77777777" w:rsidR="007137B4" w:rsidRPr="007137B4" w:rsidRDefault="007137B4" w:rsidP="007137B4">
      <w:r w:rsidRPr="007137B4">
        <w:t>}</w:t>
      </w:r>
    </w:p>
    <w:p w14:paraId="54337335" w14:textId="77777777" w:rsidR="007137B4" w:rsidRPr="007137B4" w:rsidRDefault="007137B4" w:rsidP="007137B4"/>
    <w:p w14:paraId="54D798D6" w14:textId="77777777" w:rsidR="007137B4" w:rsidRPr="007137B4" w:rsidRDefault="007137B4" w:rsidP="007137B4">
      <w:r w:rsidRPr="007137B4">
        <w:t>.input-group.error .input {</w:t>
      </w:r>
    </w:p>
    <w:p w14:paraId="6E0F28C0" w14:textId="77777777" w:rsidR="007137B4" w:rsidRPr="007137B4" w:rsidRDefault="007137B4" w:rsidP="007137B4">
      <w:r w:rsidRPr="007137B4">
        <w:t xml:space="preserve">  border-color: var(--color-danger);</w:t>
      </w:r>
    </w:p>
    <w:p w14:paraId="569B33E0" w14:textId="77777777" w:rsidR="007137B4" w:rsidRPr="007137B4" w:rsidRDefault="007137B4" w:rsidP="007137B4">
      <w:r w:rsidRPr="007137B4">
        <w:t>}</w:t>
      </w:r>
    </w:p>
    <w:p w14:paraId="1B220865" w14:textId="77777777" w:rsidR="007137B4" w:rsidRPr="007137B4" w:rsidRDefault="007137B4" w:rsidP="007137B4"/>
    <w:p w14:paraId="03A8D360" w14:textId="77777777" w:rsidR="007137B4" w:rsidRPr="007137B4" w:rsidRDefault="007137B4" w:rsidP="007137B4">
      <w:r w:rsidRPr="007137B4">
        <w:t>.input-group.error .input:focus {</w:t>
      </w:r>
    </w:p>
    <w:p w14:paraId="7EC1C4B1" w14:textId="77777777" w:rsidR="007137B4" w:rsidRPr="007137B4" w:rsidRDefault="007137B4" w:rsidP="007137B4">
      <w:r w:rsidRPr="007137B4">
        <w:t xml:space="preserve">  box-shadow: 0 0 0 3px rgba(220, 53, 69, 0.15);</w:t>
      </w:r>
    </w:p>
    <w:p w14:paraId="6AA3AAB1" w14:textId="77777777" w:rsidR="007137B4" w:rsidRPr="007137B4" w:rsidRDefault="007137B4" w:rsidP="007137B4">
      <w:r w:rsidRPr="007137B4">
        <w:t>}</w:t>
      </w:r>
    </w:p>
    <w:p w14:paraId="23D833D3" w14:textId="77777777" w:rsidR="007137B4" w:rsidRPr="007137B4" w:rsidRDefault="007137B4" w:rsidP="007137B4"/>
    <w:p w14:paraId="3848F23B" w14:textId="77777777" w:rsidR="007137B4" w:rsidRPr="007137B4" w:rsidRDefault="007137B4" w:rsidP="007137B4">
      <w:r w:rsidRPr="007137B4">
        <w:t>.input-error-message {</w:t>
      </w:r>
    </w:p>
    <w:p w14:paraId="61818D56" w14:textId="77777777" w:rsidR="007137B4" w:rsidRPr="007137B4" w:rsidRDefault="007137B4" w:rsidP="007137B4">
      <w:r w:rsidRPr="007137B4">
        <w:t xml:space="preserve">  margin-top: var(--space-1);</w:t>
      </w:r>
    </w:p>
    <w:p w14:paraId="4217F628" w14:textId="77777777" w:rsidR="007137B4" w:rsidRPr="007137B4" w:rsidRDefault="007137B4" w:rsidP="007137B4">
      <w:r w:rsidRPr="007137B4">
        <w:lastRenderedPageBreak/>
        <w:t xml:space="preserve">  font-size: var(--font-size-small);</w:t>
      </w:r>
    </w:p>
    <w:p w14:paraId="2C4B352C" w14:textId="77777777" w:rsidR="007137B4" w:rsidRPr="007137B4" w:rsidRDefault="007137B4" w:rsidP="007137B4">
      <w:r w:rsidRPr="007137B4">
        <w:t xml:space="preserve">  color: var(--color-danger);</w:t>
      </w:r>
    </w:p>
    <w:p w14:paraId="5C43AE40" w14:textId="77777777" w:rsidR="007137B4" w:rsidRPr="007137B4" w:rsidRDefault="007137B4" w:rsidP="007137B4">
      <w:r w:rsidRPr="007137B4">
        <w:t>}</w:t>
      </w:r>
    </w:p>
    <w:p w14:paraId="2B80C237" w14:textId="77777777" w:rsidR="007137B4" w:rsidRPr="007137B4" w:rsidRDefault="007137B4" w:rsidP="007137B4"/>
    <w:p w14:paraId="05A78037" w14:textId="77777777" w:rsidR="007137B4" w:rsidRPr="007137B4" w:rsidRDefault="007137B4" w:rsidP="007137B4">
      <w:r w:rsidRPr="007137B4">
        <w:t>.input-group.success .input {</w:t>
      </w:r>
    </w:p>
    <w:p w14:paraId="05EE755B" w14:textId="77777777" w:rsidR="007137B4" w:rsidRPr="007137B4" w:rsidRDefault="007137B4" w:rsidP="007137B4">
      <w:r w:rsidRPr="007137B4">
        <w:t xml:space="preserve">  border-color: var(--color-success);</w:t>
      </w:r>
    </w:p>
    <w:p w14:paraId="2818E074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5D67850D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Tarjetas</w:t>
      </w:r>
    </w:p>
    <w:p w14:paraId="6768256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Las tarjetas son contenedores versátiles para agrupar información relacionada.</w:t>
      </w:r>
    </w:p>
    <w:p w14:paraId="2170C168" w14:textId="3FC23A84" w:rsidR="007137B4" w:rsidRPr="007137B4" w:rsidRDefault="007137B4" w:rsidP="007137B4">
      <w:r w:rsidRPr="007137B4">
        <w:rPr>
          <w:lang w:val="es-ES"/>
        </w:rPr>
        <mc:AlternateContent>
          <mc:Choice Requires="wps">
            <w:drawing>
              <wp:inline distT="0" distB="0" distL="0" distR="0" wp14:anchorId="524F0138" wp14:editId="220548B0">
                <wp:extent cx="304800" cy="304800"/>
                <wp:effectExtent l="0" t="0" r="0" b="0"/>
                <wp:docPr id="667661636" name="Rectángulo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40FDC" id="Rectángulo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t>Css</w:t>
      </w:r>
    </w:p>
    <w:p w14:paraId="7DB88174" w14:textId="77777777" w:rsidR="007137B4" w:rsidRPr="007137B4" w:rsidRDefault="007137B4" w:rsidP="007137B4">
      <w:r w:rsidRPr="007137B4">
        <w:t>Copy</w:t>
      </w:r>
    </w:p>
    <w:p w14:paraId="2A4B34B4" w14:textId="77777777" w:rsidR="007137B4" w:rsidRPr="007137B4" w:rsidRDefault="007137B4" w:rsidP="007137B4">
      <w:r w:rsidRPr="007137B4">
        <w:t>Paste</w:t>
      </w:r>
    </w:p>
    <w:p w14:paraId="2231B715" w14:textId="77777777" w:rsidR="007137B4" w:rsidRPr="007137B4" w:rsidRDefault="007137B4" w:rsidP="007137B4">
      <w:r w:rsidRPr="007137B4">
        <w:t>.card {</w:t>
      </w:r>
    </w:p>
    <w:p w14:paraId="6849645D" w14:textId="77777777" w:rsidR="007137B4" w:rsidRPr="007137B4" w:rsidRDefault="007137B4" w:rsidP="007137B4">
      <w:r w:rsidRPr="007137B4">
        <w:t xml:space="preserve">  background-color: var(--color-white);</w:t>
      </w:r>
    </w:p>
    <w:p w14:paraId="629C256A" w14:textId="77777777" w:rsidR="007137B4" w:rsidRPr="007137B4" w:rsidRDefault="007137B4" w:rsidP="007137B4">
      <w:r w:rsidRPr="007137B4">
        <w:t xml:space="preserve">  border-radius: 8px;</w:t>
      </w:r>
    </w:p>
    <w:p w14:paraId="1B544759" w14:textId="77777777" w:rsidR="007137B4" w:rsidRPr="007137B4" w:rsidRDefault="007137B4" w:rsidP="007137B4">
      <w:r w:rsidRPr="007137B4">
        <w:t xml:space="preserve">  box-shadow: 0 2px 8px rgba(0, 0, 0, 0.08);</w:t>
      </w:r>
    </w:p>
    <w:p w14:paraId="0B41F422" w14:textId="77777777" w:rsidR="007137B4" w:rsidRPr="007137B4" w:rsidRDefault="007137B4" w:rsidP="007137B4">
      <w:r w:rsidRPr="007137B4">
        <w:t xml:space="preserve">  overflow: hidden;</w:t>
      </w:r>
    </w:p>
    <w:p w14:paraId="7C3F64CF" w14:textId="77777777" w:rsidR="007137B4" w:rsidRPr="007137B4" w:rsidRDefault="007137B4" w:rsidP="007137B4">
      <w:r w:rsidRPr="007137B4">
        <w:t>}</w:t>
      </w:r>
    </w:p>
    <w:p w14:paraId="270B5CB3" w14:textId="77777777" w:rsidR="007137B4" w:rsidRPr="007137B4" w:rsidRDefault="007137B4" w:rsidP="007137B4"/>
    <w:p w14:paraId="79F01079" w14:textId="77777777" w:rsidR="007137B4" w:rsidRPr="007137B4" w:rsidRDefault="007137B4" w:rsidP="007137B4">
      <w:r w:rsidRPr="007137B4">
        <w:t>.card-header {</w:t>
      </w:r>
    </w:p>
    <w:p w14:paraId="09B4DCCF" w14:textId="77777777" w:rsidR="007137B4" w:rsidRPr="007137B4" w:rsidRDefault="007137B4" w:rsidP="007137B4">
      <w:r w:rsidRPr="007137B4">
        <w:t xml:space="preserve">  padding: var(--space-4);</w:t>
      </w:r>
    </w:p>
    <w:p w14:paraId="7A87A592" w14:textId="77777777" w:rsidR="007137B4" w:rsidRPr="007137B4" w:rsidRDefault="007137B4" w:rsidP="007137B4">
      <w:r w:rsidRPr="007137B4">
        <w:t xml:space="preserve">  border-bottom: 1px solid var(--color-gray-200);</w:t>
      </w:r>
    </w:p>
    <w:p w14:paraId="40E7D0F8" w14:textId="77777777" w:rsidR="007137B4" w:rsidRPr="007137B4" w:rsidRDefault="007137B4" w:rsidP="007137B4">
      <w:r w:rsidRPr="007137B4">
        <w:t>}</w:t>
      </w:r>
    </w:p>
    <w:p w14:paraId="1848888C" w14:textId="77777777" w:rsidR="007137B4" w:rsidRPr="007137B4" w:rsidRDefault="007137B4" w:rsidP="007137B4"/>
    <w:p w14:paraId="31AB1D28" w14:textId="77777777" w:rsidR="007137B4" w:rsidRPr="007137B4" w:rsidRDefault="007137B4" w:rsidP="007137B4">
      <w:r w:rsidRPr="007137B4">
        <w:t>.card-body {</w:t>
      </w:r>
    </w:p>
    <w:p w14:paraId="0C8A4726" w14:textId="77777777" w:rsidR="007137B4" w:rsidRPr="007137B4" w:rsidRDefault="007137B4" w:rsidP="007137B4">
      <w:r w:rsidRPr="007137B4">
        <w:t xml:space="preserve">  padding: var(--space-4);</w:t>
      </w:r>
    </w:p>
    <w:p w14:paraId="2FD83873" w14:textId="77777777" w:rsidR="007137B4" w:rsidRPr="007137B4" w:rsidRDefault="007137B4" w:rsidP="007137B4">
      <w:r w:rsidRPr="007137B4">
        <w:t>}</w:t>
      </w:r>
    </w:p>
    <w:p w14:paraId="14FA5DBC" w14:textId="77777777" w:rsidR="007137B4" w:rsidRPr="007137B4" w:rsidRDefault="007137B4" w:rsidP="007137B4"/>
    <w:p w14:paraId="63EAB37C" w14:textId="77777777" w:rsidR="007137B4" w:rsidRPr="007137B4" w:rsidRDefault="007137B4" w:rsidP="007137B4">
      <w:r w:rsidRPr="007137B4">
        <w:t>.card-footer {</w:t>
      </w:r>
    </w:p>
    <w:p w14:paraId="3DF4931C" w14:textId="77777777" w:rsidR="007137B4" w:rsidRPr="007137B4" w:rsidRDefault="007137B4" w:rsidP="007137B4">
      <w:r w:rsidRPr="007137B4">
        <w:t xml:space="preserve">  padding: var(--space-4);</w:t>
      </w:r>
    </w:p>
    <w:p w14:paraId="6ABC64B3" w14:textId="77777777" w:rsidR="007137B4" w:rsidRPr="007137B4" w:rsidRDefault="007137B4" w:rsidP="007137B4">
      <w:r w:rsidRPr="007137B4">
        <w:lastRenderedPageBreak/>
        <w:t xml:space="preserve">  border-top: 1px solid var(--color-gray-200);</w:t>
      </w:r>
    </w:p>
    <w:p w14:paraId="58700476" w14:textId="77777777" w:rsidR="007137B4" w:rsidRPr="007137B4" w:rsidRDefault="007137B4" w:rsidP="007137B4">
      <w:r w:rsidRPr="007137B4">
        <w:t xml:space="preserve">  background-color: var(--color-gray-100);</w:t>
      </w:r>
    </w:p>
    <w:p w14:paraId="5C68101C" w14:textId="77777777" w:rsidR="007137B4" w:rsidRPr="007137B4" w:rsidRDefault="007137B4" w:rsidP="007137B4">
      <w:r w:rsidRPr="007137B4">
        <w:t>}</w:t>
      </w:r>
    </w:p>
    <w:p w14:paraId="1F3EFBEF" w14:textId="77777777" w:rsidR="007137B4" w:rsidRPr="007137B4" w:rsidRDefault="007137B4" w:rsidP="007137B4"/>
    <w:p w14:paraId="4E53B9AB" w14:textId="77777777" w:rsidR="007137B4" w:rsidRPr="007137B4" w:rsidRDefault="007137B4" w:rsidP="007137B4">
      <w:r w:rsidRPr="007137B4">
        <w:t>.card-title {</w:t>
      </w:r>
    </w:p>
    <w:p w14:paraId="7D06B7A6" w14:textId="77777777" w:rsidR="007137B4" w:rsidRPr="007137B4" w:rsidRDefault="007137B4" w:rsidP="007137B4">
      <w:r w:rsidRPr="007137B4">
        <w:t xml:space="preserve">  margin: 0;</w:t>
      </w:r>
    </w:p>
    <w:p w14:paraId="05C0560B" w14:textId="77777777" w:rsidR="007137B4" w:rsidRPr="007137B4" w:rsidRDefault="007137B4" w:rsidP="007137B4">
      <w:r w:rsidRPr="007137B4">
        <w:t xml:space="preserve">  font-size: var(--font-size-h4);</w:t>
      </w:r>
    </w:p>
    <w:p w14:paraId="3EB1857D" w14:textId="77777777" w:rsidR="007137B4" w:rsidRPr="007137B4" w:rsidRDefault="007137B4" w:rsidP="007137B4">
      <w:r w:rsidRPr="007137B4">
        <w:t xml:space="preserve">  font-weight: var(--font-weight-semibold);</w:t>
      </w:r>
    </w:p>
    <w:p w14:paraId="3B5AEDAB" w14:textId="77777777" w:rsidR="007137B4" w:rsidRPr="007137B4" w:rsidRDefault="007137B4" w:rsidP="007137B4">
      <w:r w:rsidRPr="007137B4">
        <w:t xml:space="preserve">  color: var(--color-gray-900);</w:t>
      </w:r>
    </w:p>
    <w:p w14:paraId="2A5C8A1F" w14:textId="77777777" w:rsidR="007137B4" w:rsidRPr="007137B4" w:rsidRDefault="007137B4" w:rsidP="007137B4">
      <w:r w:rsidRPr="007137B4">
        <w:t>}</w:t>
      </w:r>
    </w:p>
    <w:p w14:paraId="3B2B884D" w14:textId="77777777" w:rsidR="007137B4" w:rsidRPr="007137B4" w:rsidRDefault="007137B4" w:rsidP="007137B4"/>
    <w:p w14:paraId="1018BEED" w14:textId="77777777" w:rsidR="007137B4" w:rsidRPr="007137B4" w:rsidRDefault="007137B4" w:rsidP="007137B4">
      <w:r w:rsidRPr="007137B4">
        <w:t>.card-subtitle {</w:t>
      </w:r>
    </w:p>
    <w:p w14:paraId="2061527B" w14:textId="77777777" w:rsidR="007137B4" w:rsidRPr="007137B4" w:rsidRDefault="007137B4" w:rsidP="007137B4">
      <w:r w:rsidRPr="007137B4">
        <w:t xml:space="preserve">  margin-top: var(--space-1);</w:t>
      </w:r>
    </w:p>
    <w:p w14:paraId="50A5FDFE" w14:textId="77777777" w:rsidR="007137B4" w:rsidRPr="007137B4" w:rsidRDefault="007137B4" w:rsidP="007137B4">
      <w:r w:rsidRPr="007137B4">
        <w:t xml:space="preserve">  font-size: var(--font-size-small);</w:t>
      </w:r>
    </w:p>
    <w:p w14:paraId="0B0DD3CA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color: var(--color-gray-400);</w:t>
      </w:r>
    </w:p>
    <w:p w14:paraId="2C82B00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2CA870A9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Modales</w:t>
      </w:r>
    </w:p>
    <w:p w14:paraId="54F6D4F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Los modales presentan contenido que requiere atención o acción del usuario.</w:t>
      </w:r>
    </w:p>
    <w:p w14:paraId="1C55E6B2" w14:textId="0EC4342C" w:rsidR="007137B4" w:rsidRPr="007137B4" w:rsidRDefault="007137B4" w:rsidP="007137B4">
      <w:r w:rsidRPr="007137B4">
        <w:rPr>
          <w:lang w:val="es-ES"/>
        </w:rPr>
        <mc:AlternateContent>
          <mc:Choice Requires="wps">
            <w:drawing>
              <wp:inline distT="0" distB="0" distL="0" distR="0" wp14:anchorId="3BEEB110" wp14:editId="7FDE5086">
                <wp:extent cx="304800" cy="304800"/>
                <wp:effectExtent l="0" t="0" r="0" b="0"/>
                <wp:docPr id="215819946" name="Rectángulo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157875" id="Rectángulo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t>Css</w:t>
      </w:r>
    </w:p>
    <w:p w14:paraId="26800D03" w14:textId="77777777" w:rsidR="007137B4" w:rsidRPr="007137B4" w:rsidRDefault="007137B4" w:rsidP="007137B4">
      <w:r w:rsidRPr="007137B4">
        <w:t>Copy</w:t>
      </w:r>
    </w:p>
    <w:p w14:paraId="197FF778" w14:textId="77777777" w:rsidR="007137B4" w:rsidRPr="007137B4" w:rsidRDefault="007137B4" w:rsidP="007137B4">
      <w:r w:rsidRPr="007137B4">
        <w:t>Paste</w:t>
      </w:r>
    </w:p>
    <w:p w14:paraId="5D458617" w14:textId="77777777" w:rsidR="007137B4" w:rsidRPr="007137B4" w:rsidRDefault="007137B4" w:rsidP="007137B4">
      <w:r w:rsidRPr="007137B4">
        <w:t>.modal-backdrop {</w:t>
      </w:r>
    </w:p>
    <w:p w14:paraId="4F3615D8" w14:textId="77777777" w:rsidR="007137B4" w:rsidRPr="007137B4" w:rsidRDefault="007137B4" w:rsidP="007137B4">
      <w:r w:rsidRPr="007137B4">
        <w:t xml:space="preserve">  position: fixed;</w:t>
      </w:r>
    </w:p>
    <w:p w14:paraId="68F0D21D" w14:textId="77777777" w:rsidR="007137B4" w:rsidRPr="007137B4" w:rsidRDefault="007137B4" w:rsidP="007137B4">
      <w:r w:rsidRPr="007137B4">
        <w:t xml:space="preserve">  top: 0;</w:t>
      </w:r>
    </w:p>
    <w:p w14:paraId="79B989C8" w14:textId="77777777" w:rsidR="007137B4" w:rsidRPr="007137B4" w:rsidRDefault="007137B4" w:rsidP="007137B4">
      <w:r w:rsidRPr="007137B4">
        <w:t xml:space="preserve">  left: 0;</w:t>
      </w:r>
    </w:p>
    <w:p w14:paraId="5DE7C965" w14:textId="77777777" w:rsidR="007137B4" w:rsidRPr="007137B4" w:rsidRDefault="007137B4" w:rsidP="007137B4">
      <w:r w:rsidRPr="007137B4">
        <w:t xml:space="preserve">  right: 0;</w:t>
      </w:r>
    </w:p>
    <w:p w14:paraId="20261EC1" w14:textId="77777777" w:rsidR="007137B4" w:rsidRPr="007137B4" w:rsidRDefault="007137B4" w:rsidP="007137B4">
      <w:r w:rsidRPr="007137B4">
        <w:t xml:space="preserve">  bottom: 0;</w:t>
      </w:r>
    </w:p>
    <w:p w14:paraId="71769DA3" w14:textId="77777777" w:rsidR="007137B4" w:rsidRPr="007137B4" w:rsidRDefault="007137B4" w:rsidP="007137B4">
      <w:r w:rsidRPr="007137B4">
        <w:t xml:space="preserve">  background-color: rgba(0, 0, 0, 0.5);</w:t>
      </w:r>
    </w:p>
    <w:p w14:paraId="6E8A7A03" w14:textId="77777777" w:rsidR="007137B4" w:rsidRPr="007137B4" w:rsidRDefault="007137B4" w:rsidP="007137B4">
      <w:r w:rsidRPr="007137B4">
        <w:t xml:space="preserve">  display: flex;</w:t>
      </w:r>
    </w:p>
    <w:p w14:paraId="5177B269" w14:textId="77777777" w:rsidR="007137B4" w:rsidRPr="007137B4" w:rsidRDefault="007137B4" w:rsidP="007137B4">
      <w:r w:rsidRPr="007137B4">
        <w:t xml:space="preserve">  align-items: center;</w:t>
      </w:r>
    </w:p>
    <w:p w14:paraId="78044094" w14:textId="77777777" w:rsidR="007137B4" w:rsidRPr="007137B4" w:rsidRDefault="007137B4" w:rsidP="007137B4">
      <w:r w:rsidRPr="007137B4">
        <w:lastRenderedPageBreak/>
        <w:t xml:space="preserve">  justify-content: center;</w:t>
      </w:r>
    </w:p>
    <w:p w14:paraId="562E772F" w14:textId="77777777" w:rsidR="007137B4" w:rsidRPr="007137B4" w:rsidRDefault="007137B4" w:rsidP="007137B4">
      <w:r w:rsidRPr="007137B4">
        <w:t xml:space="preserve">  z-index: 1000;</w:t>
      </w:r>
    </w:p>
    <w:p w14:paraId="4F9F2502" w14:textId="77777777" w:rsidR="007137B4" w:rsidRPr="007137B4" w:rsidRDefault="007137B4" w:rsidP="007137B4">
      <w:r w:rsidRPr="007137B4">
        <w:t>}</w:t>
      </w:r>
    </w:p>
    <w:p w14:paraId="275B9CE3" w14:textId="77777777" w:rsidR="007137B4" w:rsidRPr="007137B4" w:rsidRDefault="007137B4" w:rsidP="007137B4"/>
    <w:p w14:paraId="009E7E2B" w14:textId="77777777" w:rsidR="007137B4" w:rsidRPr="007137B4" w:rsidRDefault="007137B4" w:rsidP="007137B4">
      <w:r w:rsidRPr="007137B4">
        <w:t>.modal {</w:t>
      </w:r>
    </w:p>
    <w:p w14:paraId="5B5AF8F5" w14:textId="77777777" w:rsidR="007137B4" w:rsidRPr="007137B4" w:rsidRDefault="007137B4" w:rsidP="007137B4">
      <w:r w:rsidRPr="007137B4">
        <w:t xml:space="preserve">  background-color: var(--color-white);</w:t>
      </w:r>
    </w:p>
    <w:p w14:paraId="4C0DB7D4" w14:textId="77777777" w:rsidR="007137B4" w:rsidRPr="007137B4" w:rsidRDefault="007137B4" w:rsidP="007137B4">
      <w:r w:rsidRPr="007137B4">
        <w:t xml:space="preserve">  border-radius: 8px;</w:t>
      </w:r>
    </w:p>
    <w:p w14:paraId="455229BD" w14:textId="77777777" w:rsidR="007137B4" w:rsidRPr="007137B4" w:rsidRDefault="007137B4" w:rsidP="007137B4">
      <w:r w:rsidRPr="007137B4">
        <w:t xml:space="preserve">  box-shadow: 0 4px 16px rgba(0, 0, 0, 0.1);</w:t>
      </w:r>
    </w:p>
    <w:p w14:paraId="7C181CCF" w14:textId="77777777" w:rsidR="007137B4" w:rsidRPr="007137B4" w:rsidRDefault="007137B4" w:rsidP="007137B4">
      <w:r w:rsidRPr="007137B4">
        <w:t xml:space="preserve">  width: 100%;</w:t>
      </w:r>
    </w:p>
    <w:p w14:paraId="441639A5" w14:textId="77777777" w:rsidR="007137B4" w:rsidRPr="007137B4" w:rsidRDefault="007137B4" w:rsidP="007137B4">
      <w:r w:rsidRPr="007137B4">
        <w:t xml:space="preserve">  max-width: 500px;</w:t>
      </w:r>
    </w:p>
    <w:p w14:paraId="23AE3FF1" w14:textId="77777777" w:rsidR="007137B4" w:rsidRPr="007137B4" w:rsidRDefault="007137B4" w:rsidP="007137B4">
      <w:r w:rsidRPr="007137B4">
        <w:t xml:space="preserve">  max-height: 90vh;</w:t>
      </w:r>
    </w:p>
    <w:p w14:paraId="6ED7C196" w14:textId="77777777" w:rsidR="007137B4" w:rsidRPr="007137B4" w:rsidRDefault="007137B4" w:rsidP="007137B4">
      <w:r w:rsidRPr="007137B4">
        <w:t xml:space="preserve">  overflow-y: auto;</w:t>
      </w:r>
    </w:p>
    <w:p w14:paraId="662A8ACE" w14:textId="77777777" w:rsidR="007137B4" w:rsidRPr="007137B4" w:rsidRDefault="007137B4" w:rsidP="007137B4">
      <w:r w:rsidRPr="007137B4">
        <w:t>}</w:t>
      </w:r>
    </w:p>
    <w:p w14:paraId="091BEFA9" w14:textId="77777777" w:rsidR="007137B4" w:rsidRPr="007137B4" w:rsidRDefault="007137B4" w:rsidP="007137B4"/>
    <w:p w14:paraId="0FC5CC50" w14:textId="77777777" w:rsidR="007137B4" w:rsidRPr="007137B4" w:rsidRDefault="007137B4" w:rsidP="007137B4">
      <w:r w:rsidRPr="007137B4">
        <w:t>.modal-header {</w:t>
      </w:r>
    </w:p>
    <w:p w14:paraId="323BC918" w14:textId="77777777" w:rsidR="007137B4" w:rsidRPr="007137B4" w:rsidRDefault="007137B4" w:rsidP="007137B4">
      <w:r w:rsidRPr="007137B4">
        <w:t xml:space="preserve">  display: flex;</w:t>
      </w:r>
    </w:p>
    <w:p w14:paraId="3A9E61C1" w14:textId="77777777" w:rsidR="007137B4" w:rsidRPr="007137B4" w:rsidRDefault="007137B4" w:rsidP="007137B4">
      <w:r w:rsidRPr="007137B4">
        <w:t xml:space="preserve">  align-items: center;</w:t>
      </w:r>
    </w:p>
    <w:p w14:paraId="69190041" w14:textId="77777777" w:rsidR="007137B4" w:rsidRPr="007137B4" w:rsidRDefault="007137B4" w:rsidP="007137B4">
      <w:r w:rsidRPr="007137B4">
        <w:t xml:space="preserve">  justify-content: space-between;</w:t>
      </w:r>
    </w:p>
    <w:p w14:paraId="7F2BA0F7" w14:textId="77777777" w:rsidR="007137B4" w:rsidRPr="007137B4" w:rsidRDefault="007137B4" w:rsidP="007137B4">
      <w:r w:rsidRPr="007137B4">
        <w:t xml:space="preserve">  padding: var(--space-4);</w:t>
      </w:r>
    </w:p>
    <w:p w14:paraId="47CB1E63" w14:textId="77777777" w:rsidR="007137B4" w:rsidRPr="007137B4" w:rsidRDefault="007137B4" w:rsidP="007137B4">
      <w:r w:rsidRPr="007137B4">
        <w:t xml:space="preserve">  border-bottom: 1px solid var(--color-gray-200);</w:t>
      </w:r>
    </w:p>
    <w:p w14:paraId="5659A324" w14:textId="77777777" w:rsidR="007137B4" w:rsidRPr="007137B4" w:rsidRDefault="007137B4" w:rsidP="007137B4">
      <w:r w:rsidRPr="007137B4">
        <w:t>}</w:t>
      </w:r>
    </w:p>
    <w:p w14:paraId="47D47A7D" w14:textId="77777777" w:rsidR="007137B4" w:rsidRPr="007137B4" w:rsidRDefault="007137B4" w:rsidP="007137B4"/>
    <w:p w14:paraId="3D6BE228" w14:textId="77777777" w:rsidR="007137B4" w:rsidRPr="007137B4" w:rsidRDefault="007137B4" w:rsidP="007137B4">
      <w:r w:rsidRPr="007137B4">
        <w:t>.modal-title {</w:t>
      </w:r>
    </w:p>
    <w:p w14:paraId="6ECFDCB7" w14:textId="77777777" w:rsidR="007137B4" w:rsidRPr="007137B4" w:rsidRDefault="007137B4" w:rsidP="007137B4">
      <w:r w:rsidRPr="007137B4">
        <w:t xml:space="preserve">  margin: 0;</w:t>
      </w:r>
    </w:p>
    <w:p w14:paraId="37533D8F" w14:textId="77777777" w:rsidR="007137B4" w:rsidRPr="007137B4" w:rsidRDefault="007137B4" w:rsidP="007137B4">
      <w:r w:rsidRPr="007137B4">
        <w:t xml:space="preserve">  font-size: var(--font-size-h3);</w:t>
      </w:r>
    </w:p>
    <w:p w14:paraId="0F6D7224" w14:textId="77777777" w:rsidR="007137B4" w:rsidRPr="007137B4" w:rsidRDefault="007137B4" w:rsidP="007137B4">
      <w:r w:rsidRPr="007137B4">
        <w:t xml:space="preserve">  font-weight: var(--font-weight-semibold);</w:t>
      </w:r>
    </w:p>
    <w:p w14:paraId="74C084B9" w14:textId="77777777" w:rsidR="007137B4" w:rsidRPr="007137B4" w:rsidRDefault="007137B4" w:rsidP="007137B4">
      <w:r w:rsidRPr="007137B4">
        <w:t>}</w:t>
      </w:r>
    </w:p>
    <w:p w14:paraId="18B0AF83" w14:textId="77777777" w:rsidR="007137B4" w:rsidRPr="007137B4" w:rsidRDefault="007137B4" w:rsidP="007137B4"/>
    <w:p w14:paraId="4D49E345" w14:textId="77777777" w:rsidR="007137B4" w:rsidRPr="007137B4" w:rsidRDefault="007137B4" w:rsidP="007137B4">
      <w:r w:rsidRPr="007137B4">
        <w:t>.modal-close {</w:t>
      </w:r>
    </w:p>
    <w:p w14:paraId="26A0AE20" w14:textId="77777777" w:rsidR="007137B4" w:rsidRPr="007137B4" w:rsidRDefault="007137B4" w:rsidP="007137B4">
      <w:r w:rsidRPr="007137B4">
        <w:t xml:space="preserve">  background: transparent;</w:t>
      </w:r>
    </w:p>
    <w:p w14:paraId="7D44D637" w14:textId="77777777" w:rsidR="007137B4" w:rsidRPr="007137B4" w:rsidRDefault="007137B4" w:rsidP="007137B4">
      <w:r w:rsidRPr="007137B4">
        <w:t xml:space="preserve">  border: none;</w:t>
      </w:r>
    </w:p>
    <w:p w14:paraId="54DAFEF4" w14:textId="77777777" w:rsidR="007137B4" w:rsidRPr="007137B4" w:rsidRDefault="007137B4" w:rsidP="007137B4">
      <w:r w:rsidRPr="007137B4">
        <w:lastRenderedPageBreak/>
        <w:t xml:space="preserve">  cursor: pointer;</w:t>
      </w:r>
    </w:p>
    <w:p w14:paraId="7073C3F5" w14:textId="77777777" w:rsidR="007137B4" w:rsidRPr="007137B4" w:rsidRDefault="007137B4" w:rsidP="007137B4">
      <w:r w:rsidRPr="007137B4">
        <w:t xml:space="preserve">  font-size: var(--font-size-h4);</w:t>
      </w:r>
    </w:p>
    <w:p w14:paraId="24318EBC" w14:textId="77777777" w:rsidR="007137B4" w:rsidRPr="007137B4" w:rsidRDefault="007137B4" w:rsidP="007137B4">
      <w:r w:rsidRPr="007137B4">
        <w:t xml:space="preserve">  color: var(--color-gray-400);</w:t>
      </w:r>
    </w:p>
    <w:p w14:paraId="1C3D782C" w14:textId="77777777" w:rsidR="007137B4" w:rsidRPr="007137B4" w:rsidRDefault="007137B4" w:rsidP="007137B4">
      <w:r w:rsidRPr="007137B4">
        <w:t>}</w:t>
      </w:r>
    </w:p>
    <w:p w14:paraId="7D37FA76" w14:textId="77777777" w:rsidR="007137B4" w:rsidRPr="007137B4" w:rsidRDefault="007137B4" w:rsidP="007137B4"/>
    <w:p w14:paraId="67906FD5" w14:textId="77777777" w:rsidR="007137B4" w:rsidRPr="007137B4" w:rsidRDefault="007137B4" w:rsidP="007137B4">
      <w:r w:rsidRPr="007137B4">
        <w:t>.modal-body {</w:t>
      </w:r>
    </w:p>
    <w:p w14:paraId="2B1F3F08" w14:textId="77777777" w:rsidR="007137B4" w:rsidRPr="007137B4" w:rsidRDefault="007137B4" w:rsidP="007137B4">
      <w:r w:rsidRPr="007137B4">
        <w:t xml:space="preserve">  padding: var(--space-4);</w:t>
      </w:r>
    </w:p>
    <w:p w14:paraId="68C1EB06" w14:textId="77777777" w:rsidR="007137B4" w:rsidRPr="007137B4" w:rsidRDefault="007137B4" w:rsidP="007137B4">
      <w:r w:rsidRPr="007137B4">
        <w:t>}</w:t>
      </w:r>
    </w:p>
    <w:p w14:paraId="72622C34" w14:textId="77777777" w:rsidR="007137B4" w:rsidRPr="007137B4" w:rsidRDefault="007137B4" w:rsidP="007137B4"/>
    <w:p w14:paraId="3B46BDBA" w14:textId="77777777" w:rsidR="007137B4" w:rsidRPr="007137B4" w:rsidRDefault="007137B4" w:rsidP="007137B4">
      <w:r w:rsidRPr="007137B4">
        <w:t>.modal-footer {</w:t>
      </w:r>
    </w:p>
    <w:p w14:paraId="23E965B5" w14:textId="77777777" w:rsidR="007137B4" w:rsidRPr="007137B4" w:rsidRDefault="007137B4" w:rsidP="007137B4">
      <w:r w:rsidRPr="007137B4">
        <w:t xml:space="preserve">  display: flex;</w:t>
      </w:r>
    </w:p>
    <w:p w14:paraId="4BEFA220" w14:textId="77777777" w:rsidR="007137B4" w:rsidRPr="007137B4" w:rsidRDefault="007137B4" w:rsidP="007137B4">
      <w:r w:rsidRPr="007137B4">
        <w:t xml:space="preserve">  justify-content: flex-end;</w:t>
      </w:r>
    </w:p>
    <w:p w14:paraId="432B8981" w14:textId="77777777" w:rsidR="007137B4" w:rsidRPr="007137B4" w:rsidRDefault="007137B4" w:rsidP="007137B4">
      <w:r w:rsidRPr="007137B4">
        <w:t xml:space="preserve">  gap: var(--space-3);</w:t>
      </w:r>
    </w:p>
    <w:p w14:paraId="7846F892" w14:textId="77777777" w:rsidR="007137B4" w:rsidRPr="007137B4" w:rsidRDefault="007137B4" w:rsidP="007137B4">
      <w:r w:rsidRPr="007137B4">
        <w:t xml:space="preserve">  padding: var(--space-4);</w:t>
      </w:r>
    </w:p>
    <w:p w14:paraId="55BAE9A8" w14:textId="77777777" w:rsidR="007137B4" w:rsidRPr="007137B4" w:rsidRDefault="007137B4" w:rsidP="007137B4">
      <w:r w:rsidRPr="007137B4">
        <w:t xml:space="preserve">  border-top: 1px solid var(--color-gray-200);</w:t>
      </w:r>
    </w:p>
    <w:p w14:paraId="7EA2AC2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41B3DB2B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6. Accesibilidad</w:t>
      </w:r>
    </w:p>
    <w:p w14:paraId="2BEBC9AD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Contraste de Color</w:t>
      </w:r>
    </w:p>
    <w:p w14:paraId="0FA4CF8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Todos los colores de Anclora Metaform han sido seleccionados para cumplir con las directrices WCAG 2.1 AA, que requieren:</w:t>
      </w:r>
    </w:p>
    <w:p w14:paraId="40B98A04" w14:textId="77777777" w:rsidR="007137B4" w:rsidRPr="007137B4" w:rsidRDefault="007137B4" w:rsidP="007137B4">
      <w:pPr>
        <w:numPr>
          <w:ilvl w:val="0"/>
          <w:numId w:val="3"/>
        </w:numPr>
        <w:rPr>
          <w:lang w:val="es-ES"/>
        </w:rPr>
      </w:pPr>
      <w:r w:rsidRPr="007137B4">
        <w:rPr>
          <w:lang w:val="es-ES"/>
        </w:rPr>
        <w:t>Ratio de contraste mínimo de 4.5:1 para texto normal</w:t>
      </w:r>
    </w:p>
    <w:p w14:paraId="28F0827D" w14:textId="77777777" w:rsidR="007137B4" w:rsidRPr="007137B4" w:rsidRDefault="007137B4" w:rsidP="007137B4">
      <w:pPr>
        <w:numPr>
          <w:ilvl w:val="0"/>
          <w:numId w:val="3"/>
        </w:numPr>
        <w:rPr>
          <w:lang w:val="es-ES"/>
        </w:rPr>
      </w:pPr>
      <w:r w:rsidRPr="007137B4">
        <w:rPr>
          <w:lang w:val="es-ES"/>
        </w:rPr>
        <w:t>Ratio de contraste mínimo de 3:1 para texto grande (18pt o 14pt en negrita)</w:t>
      </w:r>
    </w:p>
    <w:p w14:paraId="2DCAB061" w14:textId="77777777" w:rsidR="007137B4" w:rsidRPr="007137B4" w:rsidRDefault="007137B4" w:rsidP="007137B4">
      <w:pPr>
        <w:numPr>
          <w:ilvl w:val="0"/>
          <w:numId w:val="3"/>
        </w:numPr>
        <w:rPr>
          <w:lang w:val="es-ES"/>
        </w:rPr>
      </w:pPr>
      <w:r w:rsidRPr="007137B4">
        <w:rPr>
          <w:lang w:val="es-ES"/>
        </w:rPr>
        <w:t>Ratio de contraste mínimo de 3:1 para elementos de interfaz y gráficos informativos</w:t>
      </w:r>
    </w:p>
    <w:p w14:paraId="53DD5134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Ratios de Contraste Verificados</w:t>
      </w:r>
    </w:p>
    <w:p w14:paraId="6C811B2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| Combinación | Ratio | Cumple AA | Uso | |-------------|-------|-----------|-----| | Texto negro (#1F2933) sobre blanco (#FFFFFF) | 14.5:1 | </w:t>
      </w:r>
      <w:r w:rsidRPr="007137B4">
        <w:rPr>
          <w:rFonts w:ascii="Segoe UI Emoji" w:hAnsi="Segoe UI Emoji" w:cs="Segoe UI Emoji"/>
          <w:lang w:val="es-ES"/>
        </w:rPr>
        <w:t>✅</w:t>
      </w:r>
      <w:r w:rsidRPr="007137B4">
        <w:rPr>
          <w:lang w:val="es-ES"/>
        </w:rPr>
        <w:t xml:space="preserve"> | Texto principal | | Texto gris (#3E4C59) sobre blanco (#FFFFFF) | 8.1:1 | </w:t>
      </w:r>
      <w:r w:rsidRPr="007137B4">
        <w:rPr>
          <w:rFonts w:ascii="Segoe UI Emoji" w:hAnsi="Segoe UI Emoji" w:cs="Segoe UI Emoji"/>
          <w:lang w:val="es-ES"/>
        </w:rPr>
        <w:t>✅</w:t>
      </w:r>
      <w:r w:rsidRPr="007137B4">
        <w:rPr>
          <w:lang w:val="es-ES"/>
        </w:rPr>
        <w:t xml:space="preserve"> | Texto secundario | | Texto blanco (#FFFFFF) sobre azul primario (#006EE6) | 4.7:1 | </w:t>
      </w:r>
      <w:r w:rsidRPr="007137B4">
        <w:rPr>
          <w:rFonts w:ascii="Segoe UI Emoji" w:hAnsi="Segoe UI Emoji" w:cs="Segoe UI Emoji"/>
          <w:lang w:val="es-ES"/>
        </w:rPr>
        <w:t>✅</w:t>
      </w:r>
      <w:r w:rsidRPr="007137B4">
        <w:rPr>
          <w:lang w:val="es-ES"/>
        </w:rPr>
        <w:t xml:space="preserve"> | Botones primarios | | Texto azul primario (#006EE6) sobre blanco (#FFFFFF) | 4.7:1 | </w:t>
      </w:r>
      <w:r w:rsidRPr="007137B4">
        <w:rPr>
          <w:rFonts w:ascii="Segoe UI Emoji" w:hAnsi="Segoe UI Emoji" w:cs="Segoe UI Emoji"/>
          <w:lang w:val="es-ES"/>
        </w:rPr>
        <w:t>✅</w:t>
      </w:r>
      <w:r w:rsidRPr="007137B4">
        <w:rPr>
          <w:lang w:val="es-ES"/>
        </w:rPr>
        <w:t xml:space="preserve"> | Enlaces | | Texto blanco (#FFFFFF) sobre rojo error (#DC3545) | 4.6:1 | </w:t>
      </w:r>
      <w:r w:rsidRPr="007137B4">
        <w:rPr>
          <w:rFonts w:ascii="Segoe UI Emoji" w:hAnsi="Segoe UI Emoji" w:cs="Segoe UI Emoji"/>
          <w:lang w:val="es-ES"/>
        </w:rPr>
        <w:t>✅</w:t>
      </w:r>
      <w:r w:rsidRPr="007137B4">
        <w:rPr>
          <w:lang w:val="es-ES"/>
        </w:rPr>
        <w:t xml:space="preserve"> | Alertas de error |</w:t>
      </w:r>
    </w:p>
    <w:p w14:paraId="2FFC3450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Enfoque y Navegación por Teclado</w:t>
      </w:r>
    </w:p>
    <w:p w14:paraId="796FA5EB" w14:textId="2CBF72C4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4F0B85FB" wp14:editId="77024289">
                <wp:extent cx="304800" cy="304800"/>
                <wp:effectExtent l="0" t="0" r="0" b="0"/>
                <wp:docPr id="2037313750" name="Rectángulo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37E0E" id="Rectángulo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Css</w:t>
      </w:r>
    </w:p>
    <w:p w14:paraId="4B3D25C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lastRenderedPageBreak/>
        <w:t>Copy</w:t>
      </w:r>
    </w:p>
    <w:p w14:paraId="03E0060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44536114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Estilo de enfoque visible y consistente */</w:t>
      </w:r>
    </w:p>
    <w:p w14:paraId="4DC01AC0" w14:textId="77777777" w:rsidR="007137B4" w:rsidRPr="007137B4" w:rsidRDefault="007137B4" w:rsidP="007137B4">
      <w:r w:rsidRPr="007137B4">
        <w:t>:focus {</w:t>
      </w:r>
    </w:p>
    <w:p w14:paraId="5DCF1376" w14:textId="77777777" w:rsidR="007137B4" w:rsidRPr="007137B4" w:rsidRDefault="007137B4" w:rsidP="007137B4">
      <w:r w:rsidRPr="007137B4">
        <w:t xml:space="preserve">  outline: 2px solid var(--color-primary);</w:t>
      </w:r>
    </w:p>
    <w:p w14:paraId="6C2A7C4B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outline-offset: 2px;</w:t>
      </w:r>
    </w:p>
    <w:p w14:paraId="34EF2EB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56DF60C4" w14:textId="77777777" w:rsidR="007137B4" w:rsidRPr="007137B4" w:rsidRDefault="007137B4" w:rsidP="007137B4">
      <w:pPr>
        <w:rPr>
          <w:lang w:val="es-ES"/>
        </w:rPr>
      </w:pPr>
    </w:p>
    <w:p w14:paraId="529033F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Asegurar que los elementos interactivos sean identificables */</w:t>
      </w:r>
    </w:p>
    <w:p w14:paraId="01257E3E" w14:textId="77777777" w:rsidR="007137B4" w:rsidRPr="007137B4" w:rsidRDefault="007137B4" w:rsidP="007137B4">
      <w:r w:rsidRPr="007137B4">
        <w:t>a, button, input, select, textarea, [tabindex]:not([tabindex="-1"]) {</w:t>
      </w:r>
    </w:p>
    <w:p w14:paraId="1668D443" w14:textId="77777777" w:rsidR="007137B4" w:rsidRPr="007137B4" w:rsidRDefault="007137B4" w:rsidP="007137B4">
      <w:r w:rsidRPr="007137B4">
        <w:t xml:space="preserve">  transition: outline-color 0.2s ease;</w:t>
      </w:r>
    </w:p>
    <w:p w14:paraId="4EA3C99C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7C7A3EA5" w14:textId="77777777" w:rsidR="007137B4" w:rsidRPr="007137B4" w:rsidRDefault="007137B4" w:rsidP="007137B4">
      <w:pPr>
        <w:rPr>
          <w:lang w:val="es-ES"/>
        </w:rPr>
      </w:pPr>
    </w:p>
    <w:p w14:paraId="78C247B5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Ocultar el contorno solo cuando se usa el ratón, mantenerlo para teclado */</w:t>
      </w:r>
    </w:p>
    <w:p w14:paraId="5045F00D" w14:textId="77777777" w:rsidR="007137B4" w:rsidRPr="007137B4" w:rsidRDefault="007137B4" w:rsidP="007137B4">
      <w:r w:rsidRPr="007137B4">
        <w:t>.js-focus-visible :focus:not(.focus-visible) {</w:t>
      </w:r>
    </w:p>
    <w:p w14:paraId="261701F5" w14:textId="77777777" w:rsidR="007137B4" w:rsidRPr="007137B4" w:rsidRDefault="007137B4" w:rsidP="007137B4">
      <w:r w:rsidRPr="007137B4">
        <w:t xml:space="preserve">  outline: none;</w:t>
      </w:r>
    </w:p>
    <w:p w14:paraId="5BB2E8AC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7994F210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Atributos ARIA</w:t>
      </w:r>
    </w:p>
    <w:p w14:paraId="62173903" w14:textId="6C9AB36D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081FDFDB" wp14:editId="3B2DF19C">
                <wp:extent cx="304800" cy="304800"/>
                <wp:effectExtent l="0" t="0" r="0" b="0"/>
                <wp:docPr id="1932151498" name="Rectángulo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2BE18" id="Rectángulo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Html</w:t>
      </w:r>
    </w:p>
    <w:p w14:paraId="2FF302D4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18C05795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25ECBD6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&lt;!-- Ejemplo de botón con estado de carga --&gt;</w:t>
      </w:r>
    </w:p>
    <w:p w14:paraId="062BF7B0" w14:textId="77777777" w:rsidR="007137B4" w:rsidRPr="007137B4" w:rsidRDefault="007137B4" w:rsidP="007137B4">
      <w:r w:rsidRPr="007137B4">
        <w:t xml:space="preserve">&lt;button </w:t>
      </w:r>
    </w:p>
    <w:p w14:paraId="5FC9BC6E" w14:textId="77777777" w:rsidR="007137B4" w:rsidRPr="007137B4" w:rsidRDefault="007137B4" w:rsidP="007137B4">
      <w:r w:rsidRPr="007137B4">
        <w:t xml:space="preserve">  class="btn btn-primary loading" </w:t>
      </w:r>
    </w:p>
    <w:p w14:paraId="594EA937" w14:textId="77777777" w:rsidR="007137B4" w:rsidRPr="007137B4" w:rsidRDefault="007137B4" w:rsidP="007137B4">
      <w:r w:rsidRPr="007137B4">
        <w:t xml:space="preserve">  aria-busy="true" </w:t>
      </w:r>
    </w:p>
    <w:p w14:paraId="39BE9A58" w14:textId="77777777" w:rsidR="007137B4" w:rsidRPr="007137B4" w:rsidRDefault="007137B4" w:rsidP="007137B4">
      <w:r w:rsidRPr="007137B4">
        <w:t xml:space="preserve">  aria-disabled="true"</w:t>
      </w:r>
    </w:p>
    <w:p w14:paraId="6033E30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&gt;</w:t>
      </w:r>
    </w:p>
    <w:p w14:paraId="419890A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Procesando</w:t>
      </w:r>
    </w:p>
    <w:p w14:paraId="14F32B98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&lt;/button&gt;</w:t>
      </w:r>
    </w:p>
    <w:p w14:paraId="4FDC2B87" w14:textId="77777777" w:rsidR="007137B4" w:rsidRPr="007137B4" w:rsidRDefault="007137B4" w:rsidP="007137B4">
      <w:pPr>
        <w:rPr>
          <w:lang w:val="es-ES"/>
        </w:rPr>
      </w:pPr>
    </w:p>
    <w:p w14:paraId="4C7EB48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lastRenderedPageBreak/>
        <w:t>&lt;!-- Ejemplo de campo con error --&gt;</w:t>
      </w:r>
    </w:p>
    <w:p w14:paraId="33E1959C" w14:textId="77777777" w:rsidR="007137B4" w:rsidRPr="007137B4" w:rsidRDefault="007137B4" w:rsidP="007137B4">
      <w:r w:rsidRPr="007137B4">
        <w:t>&lt;div class="input-group error"&gt;</w:t>
      </w:r>
    </w:p>
    <w:p w14:paraId="70355C55" w14:textId="77777777" w:rsidR="007137B4" w:rsidRPr="007137B4" w:rsidRDefault="007137B4" w:rsidP="007137B4">
      <w:r w:rsidRPr="007137B4">
        <w:t xml:space="preserve">  &lt;label for="email" class="input-label"&gt;Correo electrónico&lt;/label&gt;</w:t>
      </w:r>
    </w:p>
    <w:p w14:paraId="4A2420D7" w14:textId="77777777" w:rsidR="007137B4" w:rsidRPr="007137B4" w:rsidRDefault="007137B4" w:rsidP="007137B4">
      <w:r w:rsidRPr="007137B4">
        <w:t xml:space="preserve">  &lt;input </w:t>
      </w:r>
    </w:p>
    <w:p w14:paraId="670CAA99" w14:textId="77777777" w:rsidR="007137B4" w:rsidRPr="007137B4" w:rsidRDefault="007137B4" w:rsidP="007137B4">
      <w:r w:rsidRPr="007137B4">
        <w:t xml:space="preserve">    type="email" </w:t>
      </w:r>
    </w:p>
    <w:p w14:paraId="6BF9AF42" w14:textId="77777777" w:rsidR="007137B4" w:rsidRPr="007137B4" w:rsidRDefault="007137B4" w:rsidP="007137B4">
      <w:r w:rsidRPr="007137B4">
        <w:t xml:space="preserve">    id="email" </w:t>
      </w:r>
    </w:p>
    <w:p w14:paraId="64C56498" w14:textId="77777777" w:rsidR="007137B4" w:rsidRPr="007137B4" w:rsidRDefault="007137B4" w:rsidP="007137B4">
      <w:r w:rsidRPr="007137B4">
        <w:t xml:space="preserve">    class="input" </w:t>
      </w:r>
    </w:p>
    <w:p w14:paraId="03B11189" w14:textId="77777777" w:rsidR="007137B4" w:rsidRPr="007137B4" w:rsidRDefault="007137B4" w:rsidP="007137B4">
      <w:pPr>
        <w:rPr>
          <w:lang w:val="es-ES"/>
        </w:rPr>
      </w:pPr>
      <w:r w:rsidRPr="007137B4">
        <w:t xml:space="preserve">    </w:t>
      </w:r>
      <w:r w:rsidRPr="007137B4">
        <w:rPr>
          <w:lang w:val="es-ES"/>
        </w:rPr>
        <w:t xml:space="preserve">aria-invalid="true" </w:t>
      </w:r>
    </w:p>
    <w:p w14:paraId="3AFA60F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aria-describedby="email-error"</w:t>
      </w:r>
    </w:p>
    <w:p w14:paraId="3267371B" w14:textId="77777777" w:rsidR="007137B4" w:rsidRPr="007137B4" w:rsidRDefault="007137B4" w:rsidP="007137B4">
      <w:r w:rsidRPr="007137B4">
        <w:rPr>
          <w:lang w:val="es-ES"/>
        </w:rPr>
        <w:t xml:space="preserve">  </w:t>
      </w:r>
      <w:r w:rsidRPr="007137B4">
        <w:t>&gt;</w:t>
      </w:r>
    </w:p>
    <w:p w14:paraId="3CB9C9F2" w14:textId="77777777" w:rsidR="007137B4" w:rsidRPr="007137B4" w:rsidRDefault="007137B4" w:rsidP="007137B4">
      <w:r w:rsidRPr="007137B4">
        <w:t xml:space="preserve">  &lt;div id="email-error" class="input-error-message"&gt;</w:t>
      </w:r>
    </w:p>
    <w:p w14:paraId="3E85192A" w14:textId="77777777" w:rsidR="007137B4" w:rsidRPr="007137B4" w:rsidRDefault="007137B4" w:rsidP="007137B4">
      <w:pPr>
        <w:rPr>
          <w:lang w:val="es-ES"/>
        </w:rPr>
      </w:pPr>
      <w:r w:rsidRPr="007137B4">
        <w:t xml:space="preserve">    </w:t>
      </w:r>
      <w:r w:rsidRPr="007137B4">
        <w:rPr>
          <w:lang w:val="es-ES"/>
        </w:rPr>
        <w:t>Por favor, introduce un correo electrónico válido.</w:t>
      </w:r>
    </w:p>
    <w:p w14:paraId="13232858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&lt;/div&gt;</w:t>
      </w:r>
    </w:p>
    <w:p w14:paraId="46CF6167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&lt;/div&gt;</w:t>
      </w:r>
    </w:p>
    <w:p w14:paraId="1CD8976B" w14:textId="77777777" w:rsidR="007137B4" w:rsidRPr="007137B4" w:rsidRDefault="007137B4" w:rsidP="007137B4">
      <w:pPr>
        <w:rPr>
          <w:lang w:val="es-ES"/>
        </w:rPr>
      </w:pPr>
    </w:p>
    <w:p w14:paraId="3C35A609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&lt;!-- Ejemplo de modal accesible --&gt;</w:t>
      </w:r>
    </w:p>
    <w:p w14:paraId="712F69A7" w14:textId="77777777" w:rsidR="007137B4" w:rsidRPr="007137B4" w:rsidRDefault="007137B4" w:rsidP="007137B4">
      <w:r w:rsidRPr="007137B4">
        <w:t xml:space="preserve">&lt;div </w:t>
      </w:r>
    </w:p>
    <w:p w14:paraId="42F52953" w14:textId="77777777" w:rsidR="007137B4" w:rsidRPr="007137B4" w:rsidRDefault="007137B4" w:rsidP="007137B4">
      <w:r w:rsidRPr="007137B4">
        <w:t xml:space="preserve">  class="modal-backdrop" </w:t>
      </w:r>
    </w:p>
    <w:p w14:paraId="523F2028" w14:textId="77777777" w:rsidR="007137B4" w:rsidRPr="007137B4" w:rsidRDefault="007137B4" w:rsidP="007137B4">
      <w:r w:rsidRPr="007137B4">
        <w:t xml:space="preserve">  role="dialog" </w:t>
      </w:r>
    </w:p>
    <w:p w14:paraId="5AC1718D" w14:textId="77777777" w:rsidR="007137B4" w:rsidRPr="007137B4" w:rsidRDefault="007137B4" w:rsidP="007137B4">
      <w:r w:rsidRPr="007137B4">
        <w:t xml:space="preserve">  aria-modal="true" </w:t>
      </w:r>
    </w:p>
    <w:p w14:paraId="4A2E11F4" w14:textId="77777777" w:rsidR="007137B4" w:rsidRPr="007137B4" w:rsidRDefault="007137B4" w:rsidP="007137B4">
      <w:r w:rsidRPr="007137B4">
        <w:t xml:space="preserve">  aria-labelledby="modal-title"</w:t>
      </w:r>
    </w:p>
    <w:p w14:paraId="64738E69" w14:textId="77777777" w:rsidR="007137B4" w:rsidRPr="007137B4" w:rsidRDefault="007137B4" w:rsidP="007137B4">
      <w:r w:rsidRPr="007137B4">
        <w:t>&gt;</w:t>
      </w:r>
    </w:p>
    <w:p w14:paraId="402B4B01" w14:textId="77777777" w:rsidR="007137B4" w:rsidRPr="007137B4" w:rsidRDefault="007137B4" w:rsidP="007137B4">
      <w:r w:rsidRPr="007137B4">
        <w:t xml:space="preserve">  &lt;div class="modal"&gt;</w:t>
      </w:r>
    </w:p>
    <w:p w14:paraId="57E93EAD" w14:textId="77777777" w:rsidR="007137B4" w:rsidRPr="007137B4" w:rsidRDefault="007137B4" w:rsidP="007137B4">
      <w:r w:rsidRPr="007137B4">
        <w:t xml:space="preserve">    &lt;div class="modal-header"&gt;</w:t>
      </w:r>
    </w:p>
    <w:p w14:paraId="2A166078" w14:textId="77777777" w:rsidR="007137B4" w:rsidRPr="007137B4" w:rsidRDefault="007137B4" w:rsidP="007137B4">
      <w:r w:rsidRPr="007137B4">
        <w:t xml:space="preserve">      &lt;h2 id="modal-title" class="modal-title"&gt;Confirmar acción&lt;/h2&gt;</w:t>
      </w:r>
    </w:p>
    <w:p w14:paraId="377FAB78" w14:textId="77777777" w:rsidR="007137B4" w:rsidRPr="007137B4" w:rsidRDefault="007137B4" w:rsidP="007137B4">
      <w:r w:rsidRPr="007137B4">
        <w:t xml:space="preserve">      &lt;button </w:t>
      </w:r>
    </w:p>
    <w:p w14:paraId="37E1E632" w14:textId="77777777" w:rsidR="007137B4" w:rsidRPr="007137B4" w:rsidRDefault="007137B4" w:rsidP="007137B4">
      <w:r w:rsidRPr="007137B4">
        <w:t xml:space="preserve">        class="modal-close" </w:t>
      </w:r>
    </w:p>
    <w:p w14:paraId="7048F091" w14:textId="77777777" w:rsidR="007137B4" w:rsidRPr="007137B4" w:rsidRDefault="007137B4" w:rsidP="007137B4">
      <w:r w:rsidRPr="007137B4">
        <w:t xml:space="preserve">        aria-label="Cerrar modal"</w:t>
      </w:r>
    </w:p>
    <w:p w14:paraId="3941D3CD" w14:textId="77777777" w:rsidR="007137B4" w:rsidRPr="007137B4" w:rsidRDefault="007137B4" w:rsidP="007137B4">
      <w:r w:rsidRPr="007137B4">
        <w:t xml:space="preserve">      &gt;×&lt;/button&gt;</w:t>
      </w:r>
    </w:p>
    <w:p w14:paraId="2D673352" w14:textId="77777777" w:rsidR="007137B4" w:rsidRPr="007137B4" w:rsidRDefault="007137B4" w:rsidP="007137B4">
      <w:r w:rsidRPr="007137B4">
        <w:t xml:space="preserve">    &lt;/div&gt;</w:t>
      </w:r>
    </w:p>
    <w:p w14:paraId="6B288E14" w14:textId="77777777" w:rsidR="007137B4" w:rsidRPr="007137B4" w:rsidRDefault="007137B4" w:rsidP="007137B4">
      <w:r w:rsidRPr="007137B4">
        <w:t xml:space="preserve">    &lt;div class="modal-body"&gt;</w:t>
      </w:r>
    </w:p>
    <w:p w14:paraId="0DDF8570" w14:textId="77777777" w:rsidR="007137B4" w:rsidRPr="007137B4" w:rsidRDefault="007137B4" w:rsidP="007137B4">
      <w:pPr>
        <w:rPr>
          <w:lang w:val="es-ES"/>
        </w:rPr>
      </w:pPr>
      <w:r w:rsidRPr="007137B4">
        <w:lastRenderedPageBreak/>
        <w:t xml:space="preserve">      </w:t>
      </w:r>
      <w:r w:rsidRPr="007137B4">
        <w:rPr>
          <w:lang w:val="es-ES"/>
        </w:rPr>
        <w:t>&lt;p&gt;¿Estás seguro de que quieres realizar esta acción?&lt;/p&gt;</w:t>
      </w:r>
    </w:p>
    <w:p w14:paraId="530ECA04" w14:textId="77777777" w:rsidR="007137B4" w:rsidRPr="007137B4" w:rsidRDefault="007137B4" w:rsidP="007137B4">
      <w:r w:rsidRPr="007137B4">
        <w:rPr>
          <w:lang w:val="es-ES"/>
        </w:rPr>
        <w:t xml:space="preserve">    </w:t>
      </w:r>
      <w:r w:rsidRPr="007137B4">
        <w:t>&lt;/div&gt;</w:t>
      </w:r>
    </w:p>
    <w:p w14:paraId="7968DB5C" w14:textId="77777777" w:rsidR="007137B4" w:rsidRPr="007137B4" w:rsidRDefault="007137B4" w:rsidP="007137B4">
      <w:r w:rsidRPr="007137B4">
        <w:t xml:space="preserve">    &lt;div class="modal-footer"&gt;</w:t>
      </w:r>
    </w:p>
    <w:p w14:paraId="46B44571" w14:textId="77777777" w:rsidR="007137B4" w:rsidRPr="007137B4" w:rsidRDefault="007137B4" w:rsidP="007137B4">
      <w:r w:rsidRPr="007137B4">
        <w:t xml:space="preserve">      &lt;button class="btn btn-secondary"&gt;Cancelar&lt;/button&gt;</w:t>
      </w:r>
    </w:p>
    <w:p w14:paraId="0CD8E4FC" w14:textId="77777777" w:rsidR="007137B4" w:rsidRPr="007137B4" w:rsidRDefault="007137B4" w:rsidP="007137B4">
      <w:r w:rsidRPr="007137B4">
        <w:t xml:space="preserve">      &lt;button class="btn btn-primary"&gt;Confirmar&lt;/button&gt;</w:t>
      </w:r>
    </w:p>
    <w:p w14:paraId="77D53E5B" w14:textId="77777777" w:rsidR="007137B4" w:rsidRPr="007137B4" w:rsidRDefault="007137B4" w:rsidP="007137B4">
      <w:pPr>
        <w:rPr>
          <w:lang w:val="es-ES"/>
        </w:rPr>
      </w:pPr>
      <w:r w:rsidRPr="007137B4">
        <w:t xml:space="preserve">    </w:t>
      </w:r>
      <w:r w:rsidRPr="007137B4">
        <w:rPr>
          <w:lang w:val="es-ES"/>
        </w:rPr>
        <w:t>&lt;/div&gt;</w:t>
      </w:r>
    </w:p>
    <w:p w14:paraId="4AC62CB5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&lt;/div&gt;</w:t>
      </w:r>
    </w:p>
    <w:p w14:paraId="2FADFB24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&lt;/div&gt;</w:t>
      </w:r>
    </w:p>
    <w:p w14:paraId="40885052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Reducción de Movimiento</w:t>
      </w:r>
    </w:p>
    <w:p w14:paraId="487E3520" w14:textId="4B43DA9E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49DB76BA" wp14:editId="03D98805">
                <wp:extent cx="304800" cy="304800"/>
                <wp:effectExtent l="0" t="0" r="0" b="0"/>
                <wp:docPr id="1695702968" name="Rectángulo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CD5DD" id="Rectángulo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Css</w:t>
      </w:r>
    </w:p>
    <w:p w14:paraId="2CC8F69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34A83919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34A349CD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/* Respetar las preferencias de reducción de movimiento del usuario */</w:t>
      </w:r>
    </w:p>
    <w:p w14:paraId="77530F84" w14:textId="77777777" w:rsidR="007137B4" w:rsidRPr="007137B4" w:rsidRDefault="007137B4" w:rsidP="007137B4">
      <w:r w:rsidRPr="007137B4">
        <w:t>@media (prefers-reduced-motion: reduce) {</w:t>
      </w:r>
    </w:p>
    <w:p w14:paraId="4887372F" w14:textId="77777777" w:rsidR="007137B4" w:rsidRPr="007137B4" w:rsidRDefault="007137B4" w:rsidP="007137B4">
      <w:r w:rsidRPr="007137B4">
        <w:t xml:space="preserve">  * {</w:t>
      </w:r>
    </w:p>
    <w:p w14:paraId="065CE636" w14:textId="77777777" w:rsidR="007137B4" w:rsidRPr="007137B4" w:rsidRDefault="007137B4" w:rsidP="007137B4">
      <w:r w:rsidRPr="007137B4">
        <w:t xml:space="preserve">    animation-duration: 0.01ms !important;</w:t>
      </w:r>
    </w:p>
    <w:p w14:paraId="34F85AD1" w14:textId="77777777" w:rsidR="007137B4" w:rsidRPr="007137B4" w:rsidRDefault="007137B4" w:rsidP="007137B4">
      <w:r w:rsidRPr="007137B4">
        <w:t xml:space="preserve">    animation-iteration-count: 1 !important;</w:t>
      </w:r>
    </w:p>
    <w:p w14:paraId="36C0DC6B" w14:textId="77777777" w:rsidR="007137B4" w:rsidRPr="007137B4" w:rsidRDefault="007137B4" w:rsidP="007137B4">
      <w:r w:rsidRPr="007137B4">
        <w:t xml:space="preserve">    transition-duration: 0.01ms !important;</w:t>
      </w:r>
    </w:p>
    <w:p w14:paraId="1FD4BC35" w14:textId="77777777" w:rsidR="007137B4" w:rsidRPr="007137B4" w:rsidRDefault="007137B4" w:rsidP="007137B4">
      <w:r w:rsidRPr="007137B4">
        <w:t xml:space="preserve">    scroll-behavior: auto !important;</w:t>
      </w:r>
    </w:p>
    <w:p w14:paraId="3F44EDBC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}</w:t>
      </w:r>
    </w:p>
    <w:p w14:paraId="52610CC7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70341312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7. Implementación</w:t>
      </w:r>
    </w:p>
    <w:p w14:paraId="18CC7F25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Estructura de Archivos CSS</w:t>
      </w:r>
    </w:p>
    <w:p w14:paraId="78366D9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5B17B1D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Paste</w:t>
      </w:r>
    </w:p>
    <w:p w14:paraId="370F747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styles/</w:t>
      </w:r>
    </w:p>
    <w:p w14:paraId="66F45C90" w14:textId="77777777" w:rsidR="007137B4" w:rsidRPr="007137B4" w:rsidRDefault="007137B4" w:rsidP="007137B4">
      <w:pPr>
        <w:rPr>
          <w:lang w:val="es-ES"/>
        </w:rPr>
      </w:pP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base/</w:t>
      </w:r>
    </w:p>
    <w:p w14:paraId="478FDDE6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_reset.css</w:t>
      </w:r>
    </w:p>
    <w:p w14:paraId="7540955F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_typography.css</w:t>
      </w:r>
    </w:p>
    <w:p w14:paraId="49AF4F07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_variables.css</w:t>
      </w:r>
    </w:p>
    <w:p w14:paraId="6577A09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lastRenderedPageBreak/>
        <w:t>│   └── _accessibility.css</w:t>
      </w:r>
    </w:p>
    <w:p w14:paraId="395809DC" w14:textId="77777777" w:rsidR="007137B4" w:rsidRPr="007137B4" w:rsidRDefault="007137B4" w:rsidP="007137B4">
      <w:pPr>
        <w:rPr>
          <w:lang w:val="es-ES"/>
        </w:rPr>
      </w:pP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components/</w:t>
      </w:r>
    </w:p>
    <w:p w14:paraId="017F0A54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_buttons.css</w:t>
      </w:r>
    </w:p>
    <w:p w14:paraId="01BBDDFC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_cards.css</w:t>
      </w:r>
    </w:p>
    <w:p w14:paraId="1F3FB92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_forms.css</w:t>
      </w:r>
    </w:p>
    <w:p w14:paraId="6AAE0F3F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_modals.css</w:t>
      </w:r>
    </w:p>
    <w:p w14:paraId="328BD6C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│   └── _navigation.css</w:t>
      </w:r>
    </w:p>
    <w:p w14:paraId="39BBDEF2" w14:textId="77777777" w:rsidR="007137B4" w:rsidRPr="007137B4" w:rsidRDefault="007137B4" w:rsidP="007137B4">
      <w:pPr>
        <w:rPr>
          <w:lang w:val="es-ES"/>
        </w:rPr>
      </w:pP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layout/</w:t>
      </w:r>
    </w:p>
    <w:p w14:paraId="7764C267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_grid.css</w:t>
      </w:r>
    </w:p>
    <w:p w14:paraId="6F82D71C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_header.css</w:t>
      </w:r>
    </w:p>
    <w:p w14:paraId="09834A6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_footer.css</w:t>
      </w:r>
    </w:p>
    <w:p w14:paraId="0CC932CC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│   └── _sidebar.css</w:t>
      </w:r>
    </w:p>
    <w:p w14:paraId="1DAE817F" w14:textId="77777777" w:rsidR="007137B4" w:rsidRPr="007137B4" w:rsidRDefault="007137B4" w:rsidP="007137B4">
      <w:pPr>
        <w:rPr>
          <w:lang w:val="es-ES"/>
        </w:rPr>
      </w:pP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utilities/</w:t>
      </w:r>
    </w:p>
    <w:p w14:paraId="4AAAA041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_spacing.css</w:t>
      </w:r>
    </w:p>
    <w:p w14:paraId="0ED2C385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_colors.css</w:t>
      </w:r>
    </w:p>
    <w:p w14:paraId="46A379FE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│   </w:t>
      </w:r>
      <w:r w:rsidRPr="007137B4">
        <w:rPr>
          <w:rFonts w:ascii="MS Gothic" w:eastAsia="MS Gothic" w:hAnsi="MS Gothic" w:cs="MS Gothic" w:hint="eastAsia"/>
          <w:lang w:val="es-ES"/>
        </w:rPr>
        <w:t>├</w:t>
      </w:r>
      <w:r w:rsidRPr="007137B4">
        <w:rPr>
          <w:rFonts w:ascii="Aptos" w:hAnsi="Aptos" w:cs="Aptos"/>
          <w:lang w:val="es-ES"/>
        </w:rPr>
        <w:t>──</w:t>
      </w:r>
      <w:r w:rsidRPr="007137B4">
        <w:rPr>
          <w:lang w:val="es-ES"/>
        </w:rPr>
        <w:t xml:space="preserve"> _flexbox.css</w:t>
      </w:r>
    </w:p>
    <w:p w14:paraId="088BD35A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│   └── _responsive.css</w:t>
      </w:r>
    </w:p>
    <w:p w14:paraId="7737E18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└── main.css</w:t>
      </w:r>
    </w:p>
    <w:p w14:paraId="35D332CF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Integración con Tailwind CSS</w:t>
      </w:r>
    </w:p>
    <w:p w14:paraId="02510F56" w14:textId="4D127BA5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mc:AlternateContent>
          <mc:Choice Requires="wps">
            <w:drawing>
              <wp:inline distT="0" distB="0" distL="0" distR="0" wp14:anchorId="036690D2" wp14:editId="41BB64B0">
                <wp:extent cx="304800" cy="304800"/>
                <wp:effectExtent l="0" t="0" r="0" b="0"/>
                <wp:docPr id="263036869" name="Rectángul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C31C4C" id="Rectángulo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rPr>
          <w:lang w:val="es-ES"/>
        </w:rPr>
        <w:t>Js</w:t>
      </w:r>
    </w:p>
    <w:p w14:paraId="7AC60B70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Copy</w:t>
      </w:r>
    </w:p>
    <w:p w14:paraId="1AB1C68C" w14:textId="77777777" w:rsidR="007137B4" w:rsidRPr="007137B4" w:rsidRDefault="007137B4" w:rsidP="007137B4">
      <w:r w:rsidRPr="007137B4">
        <w:t>Paste</w:t>
      </w:r>
    </w:p>
    <w:p w14:paraId="311AA0D5" w14:textId="77777777" w:rsidR="007137B4" w:rsidRPr="007137B4" w:rsidRDefault="007137B4" w:rsidP="007137B4">
      <w:r w:rsidRPr="007137B4">
        <w:t>// tailwind.config.js</w:t>
      </w:r>
    </w:p>
    <w:p w14:paraId="6598D927" w14:textId="77777777" w:rsidR="007137B4" w:rsidRPr="007137B4" w:rsidRDefault="007137B4" w:rsidP="007137B4">
      <w:r w:rsidRPr="007137B4">
        <w:t>module.exports = {</w:t>
      </w:r>
    </w:p>
    <w:p w14:paraId="33CF9BD7" w14:textId="77777777" w:rsidR="007137B4" w:rsidRPr="007137B4" w:rsidRDefault="007137B4" w:rsidP="007137B4">
      <w:r w:rsidRPr="007137B4">
        <w:t xml:space="preserve">  theme: {</w:t>
      </w:r>
    </w:p>
    <w:p w14:paraId="3E9A4572" w14:textId="77777777" w:rsidR="007137B4" w:rsidRPr="007137B4" w:rsidRDefault="007137B4" w:rsidP="007137B4">
      <w:r w:rsidRPr="007137B4">
        <w:t xml:space="preserve">    extend: {</w:t>
      </w:r>
    </w:p>
    <w:p w14:paraId="3F67050D" w14:textId="77777777" w:rsidR="007137B4" w:rsidRPr="007137B4" w:rsidRDefault="007137B4" w:rsidP="007137B4">
      <w:r w:rsidRPr="007137B4">
        <w:t xml:space="preserve">      colors: {</w:t>
      </w:r>
    </w:p>
    <w:p w14:paraId="6E398701" w14:textId="77777777" w:rsidR="007137B4" w:rsidRPr="007137B4" w:rsidRDefault="007137B4" w:rsidP="007137B4">
      <w:r w:rsidRPr="007137B4">
        <w:t xml:space="preserve">        primary: {</w:t>
      </w:r>
    </w:p>
    <w:p w14:paraId="2FFD35EA" w14:textId="77777777" w:rsidR="007137B4" w:rsidRPr="007137B4" w:rsidRDefault="007137B4" w:rsidP="007137B4">
      <w:r w:rsidRPr="007137B4">
        <w:t xml:space="preserve">          DEFAULT: '#006EE6',</w:t>
      </w:r>
    </w:p>
    <w:p w14:paraId="200A11ED" w14:textId="77777777" w:rsidR="007137B4" w:rsidRPr="007137B4" w:rsidRDefault="007137B4" w:rsidP="007137B4">
      <w:pPr>
        <w:rPr>
          <w:lang w:val="es-ES"/>
        </w:rPr>
      </w:pPr>
      <w:r w:rsidRPr="007137B4">
        <w:t xml:space="preserve">          </w:t>
      </w:r>
      <w:r w:rsidRPr="007137B4">
        <w:rPr>
          <w:lang w:val="es-ES"/>
        </w:rPr>
        <w:t>dark: '#0050A7',</w:t>
      </w:r>
    </w:p>
    <w:p w14:paraId="3D5E6240" w14:textId="77777777" w:rsidR="007137B4" w:rsidRPr="007137B4" w:rsidRDefault="007137B4" w:rsidP="007137B4">
      <w:r w:rsidRPr="007137B4">
        <w:rPr>
          <w:lang w:val="es-ES"/>
        </w:rPr>
        <w:lastRenderedPageBreak/>
        <w:t xml:space="preserve">        </w:t>
      </w:r>
      <w:r w:rsidRPr="007137B4">
        <w:t>},</w:t>
      </w:r>
    </w:p>
    <w:p w14:paraId="68EC1115" w14:textId="77777777" w:rsidR="007137B4" w:rsidRPr="007137B4" w:rsidRDefault="007137B4" w:rsidP="007137B4">
      <w:r w:rsidRPr="007137B4">
        <w:t xml:space="preserve">        secondary: {</w:t>
      </w:r>
    </w:p>
    <w:p w14:paraId="435838AE" w14:textId="77777777" w:rsidR="007137B4" w:rsidRPr="007137B4" w:rsidRDefault="007137B4" w:rsidP="007137B4">
      <w:r w:rsidRPr="007137B4">
        <w:t xml:space="preserve">          DEFAULT: '#00B8D9',</w:t>
      </w:r>
    </w:p>
    <w:p w14:paraId="2A835430" w14:textId="77777777" w:rsidR="007137B4" w:rsidRPr="007137B4" w:rsidRDefault="007137B4" w:rsidP="007137B4">
      <w:r w:rsidRPr="007137B4">
        <w:t xml:space="preserve">          dark: '#00829B',</w:t>
      </w:r>
    </w:p>
    <w:p w14:paraId="0B417B46" w14:textId="77777777" w:rsidR="007137B4" w:rsidRPr="007137B4" w:rsidRDefault="007137B4" w:rsidP="007137B4">
      <w:r w:rsidRPr="007137B4">
        <w:t xml:space="preserve">        },</w:t>
      </w:r>
    </w:p>
    <w:p w14:paraId="6A22EAFE" w14:textId="77777777" w:rsidR="007137B4" w:rsidRPr="007137B4" w:rsidRDefault="007137B4" w:rsidP="007137B4">
      <w:r w:rsidRPr="007137B4">
        <w:t xml:space="preserve">        success: '#28A745',</w:t>
      </w:r>
    </w:p>
    <w:p w14:paraId="589E05D0" w14:textId="77777777" w:rsidR="007137B4" w:rsidRPr="007137B4" w:rsidRDefault="007137B4" w:rsidP="007137B4">
      <w:r w:rsidRPr="007137B4">
        <w:t xml:space="preserve">        warning: '#FFC107',</w:t>
      </w:r>
    </w:p>
    <w:p w14:paraId="4151D9D9" w14:textId="77777777" w:rsidR="007137B4" w:rsidRPr="007137B4" w:rsidRDefault="007137B4" w:rsidP="007137B4">
      <w:r w:rsidRPr="007137B4">
        <w:t xml:space="preserve">        danger: '#DC3545',</w:t>
      </w:r>
    </w:p>
    <w:p w14:paraId="7C1F3923" w14:textId="77777777" w:rsidR="007137B4" w:rsidRPr="007137B4" w:rsidRDefault="007137B4" w:rsidP="007137B4">
      <w:r w:rsidRPr="007137B4">
        <w:t xml:space="preserve">        gray: {</w:t>
      </w:r>
    </w:p>
    <w:p w14:paraId="54DFF5B7" w14:textId="77777777" w:rsidR="007137B4" w:rsidRPr="007137B4" w:rsidRDefault="007137B4" w:rsidP="007137B4">
      <w:r w:rsidRPr="007137B4">
        <w:t xml:space="preserve">          100: '#F5F7FA',</w:t>
      </w:r>
    </w:p>
    <w:p w14:paraId="2EE24D04" w14:textId="77777777" w:rsidR="007137B4" w:rsidRPr="007137B4" w:rsidRDefault="007137B4" w:rsidP="007137B4">
      <w:pPr>
        <w:rPr>
          <w:lang w:val="es-ES"/>
        </w:rPr>
      </w:pPr>
      <w:r w:rsidRPr="007137B4">
        <w:t xml:space="preserve">          </w:t>
      </w:r>
      <w:r w:rsidRPr="007137B4">
        <w:rPr>
          <w:lang w:val="es-ES"/>
        </w:rPr>
        <w:t>200: '#E4E7EB',</w:t>
      </w:r>
    </w:p>
    <w:p w14:paraId="3AB15CA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    400: '#8492A6',</w:t>
      </w:r>
    </w:p>
    <w:p w14:paraId="413B85F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    700: '#3E4C59',</w:t>
      </w:r>
    </w:p>
    <w:p w14:paraId="238E7F9D" w14:textId="77777777" w:rsidR="007137B4" w:rsidRPr="007137B4" w:rsidRDefault="007137B4" w:rsidP="007137B4">
      <w:r w:rsidRPr="007137B4">
        <w:rPr>
          <w:lang w:val="es-ES"/>
        </w:rPr>
        <w:t xml:space="preserve">          </w:t>
      </w:r>
      <w:r w:rsidRPr="007137B4">
        <w:t>900: '#1F2933',</w:t>
      </w:r>
    </w:p>
    <w:p w14:paraId="2CC276B0" w14:textId="77777777" w:rsidR="007137B4" w:rsidRPr="007137B4" w:rsidRDefault="007137B4" w:rsidP="007137B4">
      <w:r w:rsidRPr="007137B4">
        <w:t xml:space="preserve">        },</w:t>
      </w:r>
    </w:p>
    <w:p w14:paraId="3B5010CF" w14:textId="77777777" w:rsidR="007137B4" w:rsidRPr="007137B4" w:rsidRDefault="007137B4" w:rsidP="007137B4">
      <w:r w:rsidRPr="007137B4">
        <w:t xml:space="preserve">      },</w:t>
      </w:r>
    </w:p>
    <w:p w14:paraId="09A1AAFF" w14:textId="77777777" w:rsidR="007137B4" w:rsidRPr="007137B4" w:rsidRDefault="007137B4" w:rsidP="007137B4">
      <w:r w:rsidRPr="007137B4">
        <w:t xml:space="preserve">      fontFamily: {</w:t>
      </w:r>
    </w:p>
    <w:p w14:paraId="1A29AB4A" w14:textId="77777777" w:rsidR="007137B4" w:rsidRPr="007137B4" w:rsidRDefault="007137B4" w:rsidP="007137B4">
      <w:r w:rsidRPr="007137B4">
        <w:t xml:space="preserve">        sans: ['Inter', 'system-ui', 'sans-serif'],</w:t>
      </w:r>
    </w:p>
    <w:p w14:paraId="4B9D07A1" w14:textId="77777777" w:rsidR="007137B4" w:rsidRPr="007137B4" w:rsidRDefault="007137B4" w:rsidP="007137B4">
      <w:r w:rsidRPr="007137B4">
        <w:t xml:space="preserve">      },</w:t>
      </w:r>
    </w:p>
    <w:p w14:paraId="623A8BD8" w14:textId="77777777" w:rsidR="007137B4" w:rsidRPr="007137B4" w:rsidRDefault="007137B4" w:rsidP="007137B4">
      <w:r w:rsidRPr="007137B4">
        <w:t xml:space="preserve">      fontSize: {</w:t>
      </w:r>
    </w:p>
    <w:p w14:paraId="7B13CDEF" w14:textId="77777777" w:rsidR="007137B4" w:rsidRPr="007137B4" w:rsidRDefault="007137B4" w:rsidP="007137B4">
      <w:r w:rsidRPr="007137B4">
        <w:t xml:space="preserve">        'h1': ['2rem', { lineHeight: '1.2', fontWeight: '700' }],</w:t>
      </w:r>
    </w:p>
    <w:p w14:paraId="41D03C51" w14:textId="77777777" w:rsidR="007137B4" w:rsidRPr="007137B4" w:rsidRDefault="007137B4" w:rsidP="007137B4">
      <w:r w:rsidRPr="007137B4">
        <w:t xml:space="preserve">        'h2': ['1.75rem', { lineHeight: '1.2', fontWeight: '700' }],</w:t>
      </w:r>
    </w:p>
    <w:p w14:paraId="6CA6B7E1" w14:textId="77777777" w:rsidR="007137B4" w:rsidRPr="007137B4" w:rsidRDefault="007137B4" w:rsidP="007137B4">
      <w:r w:rsidRPr="007137B4">
        <w:t xml:space="preserve">        'h3': ['1.5rem', { lineHeight: '1.3', fontWeight: '600' }],</w:t>
      </w:r>
    </w:p>
    <w:p w14:paraId="52E92561" w14:textId="77777777" w:rsidR="007137B4" w:rsidRPr="007137B4" w:rsidRDefault="007137B4" w:rsidP="007137B4">
      <w:r w:rsidRPr="007137B4">
        <w:t xml:space="preserve">        'h4': ['1.25rem', { lineHeight: '1.3', fontWeight: '600' }],</w:t>
      </w:r>
    </w:p>
    <w:p w14:paraId="554BD0C8" w14:textId="77777777" w:rsidR="007137B4" w:rsidRPr="007137B4" w:rsidRDefault="007137B4" w:rsidP="007137B4">
      <w:r w:rsidRPr="007137B4">
        <w:t xml:space="preserve">        'subtitle': ['1.125rem', { lineHeight: '1.4', fontWeight: '500' }],</w:t>
      </w:r>
    </w:p>
    <w:p w14:paraId="58955AA0" w14:textId="77777777" w:rsidR="007137B4" w:rsidRPr="007137B4" w:rsidRDefault="007137B4" w:rsidP="007137B4">
      <w:r w:rsidRPr="007137B4">
        <w:t xml:space="preserve">        'body': ['1rem', { lineHeight: '1.5', fontWeight: '400' }],</w:t>
      </w:r>
    </w:p>
    <w:p w14:paraId="74C2A163" w14:textId="77777777" w:rsidR="007137B4" w:rsidRPr="007137B4" w:rsidRDefault="007137B4" w:rsidP="007137B4">
      <w:r w:rsidRPr="007137B4">
        <w:t xml:space="preserve">        'small': ['0.875rem', { lineHeight: '1.5', fontWeight: '400' }],</w:t>
      </w:r>
    </w:p>
    <w:p w14:paraId="69B63711" w14:textId="77777777" w:rsidR="007137B4" w:rsidRPr="007137B4" w:rsidRDefault="007137B4" w:rsidP="007137B4">
      <w:r w:rsidRPr="007137B4">
        <w:t xml:space="preserve">        'micro': ['0.75rem', { lineHeight: '1.5', fontWeight: '400' }],</w:t>
      </w:r>
    </w:p>
    <w:p w14:paraId="0E6B7ACB" w14:textId="77777777" w:rsidR="007137B4" w:rsidRPr="007137B4" w:rsidRDefault="007137B4" w:rsidP="007137B4">
      <w:r w:rsidRPr="007137B4">
        <w:t xml:space="preserve">      },</w:t>
      </w:r>
    </w:p>
    <w:p w14:paraId="4C527BA3" w14:textId="77777777" w:rsidR="007137B4" w:rsidRPr="007137B4" w:rsidRDefault="007137B4" w:rsidP="007137B4">
      <w:r w:rsidRPr="007137B4">
        <w:t xml:space="preserve">      spacing: {</w:t>
      </w:r>
    </w:p>
    <w:p w14:paraId="135DF768" w14:textId="77777777" w:rsidR="007137B4" w:rsidRPr="007137B4" w:rsidRDefault="007137B4" w:rsidP="007137B4">
      <w:r w:rsidRPr="007137B4">
        <w:t xml:space="preserve">        '1': '4px',</w:t>
      </w:r>
    </w:p>
    <w:p w14:paraId="16E9066F" w14:textId="77777777" w:rsidR="007137B4" w:rsidRPr="007137B4" w:rsidRDefault="007137B4" w:rsidP="007137B4">
      <w:r w:rsidRPr="007137B4">
        <w:lastRenderedPageBreak/>
        <w:t xml:space="preserve">        '2': '8px',</w:t>
      </w:r>
    </w:p>
    <w:p w14:paraId="04A885E7" w14:textId="77777777" w:rsidR="007137B4" w:rsidRPr="007137B4" w:rsidRDefault="007137B4" w:rsidP="007137B4">
      <w:r w:rsidRPr="007137B4">
        <w:t xml:space="preserve">        '3': '12px',</w:t>
      </w:r>
    </w:p>
    <w:p w14:paraId="50259D86" w14:textId="77777777" w:rsidR="007137B4" w:rsidRPr="007137B4" w:rsidRDefault="007137B4" w:rsidP="007137B4">
      <w:r w:rsidRPr="007137B4">
        <w:t xml:space="preserve">        '4': '16px',</w:t>
      </w:r>
    </w:p>
    <w:p w14:paraId="4E18F6C5" w14:textId="77777777" w:rsidR="007137B4" w:rsidRPr="007137B4" w:rsidRDefault="007137B4" w:rsidP="007137B4">
      <w:r w:rsidRPr="007137B4">
        <w:t xml:space="preserve">        '5': '24px',</w:t>
      </w:r>
    </w:p>
    <w:p w14:paraId="2EBFBC48" w14:textId="77777777" w:rsidR="007137B4" w:rsidRPr="007137B4" w:rsidRDefault="007137B4" w:rsidP="007137B4">
      <w:r w:rsidRPr="007137B4">
        <w:t xml:space="preserve">        '6': '32px',</w:t>
      </w:r>
    </w:p>
    <w:p w14:paraId="0CA6F265" w14:textId="77777777" w:rsidR="007137B4" w:rsidRPr="007137B4" w:rsidRDefault="007137B4" w:rsidP="007137B4">
      <w:r w:rsidRPr="007137B4">
        <w:t xml:space="preserve">        '7': '48px',</w:t>
      </w:r>
    </w:p>
    <w:p w14:paraId="7BADD72B" w14:textId="77777777" w:rsidR="007137B4" w:rsidRPr="007137B4" w:rsidRDefault="007137B4" w:rsidP="007137B4">
      <w:r w:rsidRPr="007137B4">
        <w:t xml:space="preserve">        '8': '64px',</w:t>
      </w:r>
    </w:p>
    <w:p w14:paraId="57247B97" w14:textId="77777777" w:rsidR="007137B4" w:rsidRPr="007137B4" w:rsidRDefault="007137B4" w:rsidP="007137B4">
      <w:pPr>
        <w:rPr>
          <w:lang w:val="es-ES"/>
        </w:rPr>
      </w:pPr>
      <w:r w:rsidRPr="007137B4">
        <w:t xml:space="preserve">      </w:t>
      </w:r>
      <w:r w:rsidRPr="007137B4">
        <w:rPr>
          <w:lang w:val="es-ES"/>
        </w:rPr>
        <w:t>},</w:t>
      </w:r>
    </w:p>
    <w:p w14:paraId="2DA62A25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borderRadius: {</w:t>
      </w:r>
    </w:p>
    <w:p w14:paraId="5AABA28F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  DEFAULT: '6px',</w:t>
      </w:r>
    </w:p>
    <w:p w14:paraId="05882EF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  'lg': '8px',</w:t>
      </w:r>
    </w:p>
    <w:p w14:paraId="547EFD4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},</w:t>
      </w:r>
    </w:p>
    <w:p w14:paraId="26C8033C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boxShadow: {</w:t>
      </w:r>
    </w:p>
    <w:p w14:paraId="6230D83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  'sm': '0 1px 2px 0 rgba(0, 0, 0, 0.05)',</w:t>
      </w:r>
    </w:p>
    <w:p w14:paraId="06E43B8F" w14:textId="77777777" w:rsidR="007137B4" w:rsidRPr="007137B4" w:rsidRDefault="007137B4" w:rsidP="007137B4">
      <w:r w:rsidRPr="007137B4">
        <w:rPr>
          <w:lang w:val="es-ES"/>
        </w:rPr>
        <w:t xml:space="preserve">        </w:t>
      </w:r>
      <w:r w:rsidRPr="007137B4">
        <w:t>DEFAULT: '0 2px 8px rgba(0, 0, 0, 0.08)',</w:t>
      </w:r>
    </w:p>
    <w:p w14:paraId="7CCD948B" w14:textId="77777777" w:rsidR="007137B4" w:rsidRPr="007137B4" w:rsidRDefault="007137B4" w:rsidP="007137B4">
      <w:r w:rsidRPr="007137B4">
        <w:t xml:space="preserve">        'md': '0 4px 16px rgba(0, 0, 0, 0.1)',</w:t>
      </w:r>
    </w:p>
    <w:p w14:paraId="75C89027" w14:textId="77777777" w:rsidR="007137B4" w:rsidRPr="007137B4" w:rsidRDefault="007137B4" w:rsidP="007137B4">
      <w:r w:rsidRPr="007137B4">
        <w:t xml:space="preserve">        'lg': '0 10px 25px rgba(0, 0, 0, 0.15)',</w:t>
      </w:r>
    </w:p>
    <w:p w14:paraId="2A4F2B85" w14:textId="77777777" w:rsidR="007137B4" w:rsidRPr="007137B4" w:rsidRDefault="007137B4" w:rsidP="007137B4">
      <w:r w:rsidRPr="007137B4">
        <w:t xml:space="preserve">      },</w:t>
      </w:r>
    </w:p>
    <w:p w14:paraId="3A4550D4" w14:textId="77777777" w:rsidR="007137B4" w:rsidRPr="007137B4" w:rsidRDefault="007137B4" w:rsidP="007137B4">
      <w:r w:rsidRPr="007137B4">
        <w:t xml:space="preserve">    },</w:t>
      </w:r>
    </w:p>
    <w:p w14:paraId="103AA1BF" w14:textId="77777777" w:rsidR="007137B4" w:rsidRPr="007137B4" w:rsidRDefault="007137B4" w:rsidP="007137B4">
      <w:r w:rsidRPr="007137B4">
        <w:t xml:space="preserve">  },</w:t>
      </w:r>
    </w:p>
    <w:p w14:paraId="345BCFDD" w14:textId="77777777" w:rsidR="007137B4" w:rsidRPr="007137B4" w:rsidRDefault="007137B4" w:rsidP="007137B4">
      <w:r w:rsidRPr="007137B4">
        <w:t xml:space="preserve">  variants: {</w:t>
      </w:r>
    </w:p>
    <w:p w14:paraId="414222F5" w14:textId="77777777" w:rsidR="007137B4" w:rsidRPr="007137B4" w:rsidRDefault="007137B4" w:rsidP="007137B4">
      <w:r w:rsidRPr="007137B4">
        <w:t xml:space="preserve">    extend: {</w:t>
      </w:r>
    </w:p>
    <w:p w14:paraId="2143EA65" w14:textId="77777777" w:rsidR="007137B4" w:rsidRPr="007137B4" w:rsidRDefault="007137B4" w:rsidP="007137B4">
      <w:r w:rsidRPr="007137B4">
        <w:t xml:space="preserve">      opacity: ['disabled'],</w:t>
      </w:r>
    </w:p>
    <w:p w14:paraId="4583F2EB" w14:textId="77777777" w:rsidR="007137B4" w:rsidRPr="007137B4" w:rsidRDefault="007137B4" w:rsidP="007137B4">
      <w:r w:rsidRPr="007137B4">
        <w:t xml:space="preserve">      cursor: ['disabled'],</w:t>
      </w:r>
    </w:p>
    <w:p w14:paraId="720AED1F" w14:textId="77777777" w:rsidR="007137B4" w:rsidRPr="007137B4" w:rsidRDefault="007137B4" w:rsidP="007137B4">
      <w:r w:rsidRPr="007137B4">
        <w:t xml:space="preserve">      backgroundColor: ['active'],</w:t>
      </w:r>
    </w:p>
    <w:p w14:paraId="2837B09B" w14:textId="77777777" w:rsidR="007137B4" w:rsidRPr="007137B4" w:rsidRDefault="007137B4" w:rsidP="007137B4">
      <w:r w:rsidRPr="007137B4">
        <w:t xml:space="preserve">      transform: ['active'],</w:t>
      </w:r>
    </w:p>
    <w:p w14:paraId="7B7EE4F9" w14:textId="77777777" w:rsidR="007137B4" w:rsidRPr="007137B4" w:rsidRDefault="007137B4" w:rsidP="007137B4">
      <w:r w:rsidRPr="007137B4">
        <w:t xml:space="preserve">    },</w:t>
      </w:r>
    </w:p>
    <w:p w14:paraId="4E232D47" w14:textId="77777777" w:rsidR="007137B4" w:rsidRPr="007137B4" w:rsidRDefault="007137B4" w:rsidP="007137B4">
      <w:r w:rsidRPr="007137B4">
        <w:t xml:space="preserve">  },</w:t>
      </w:r>
    </w:p>
    <w:p w14:paraId="368CCA58" w14:textId="77777777" w:rsidR="007137B4" w:rsidRPr="007137B4" w:rsidRDefault="007137B4" w:rsidP="007137B4">
      <w:r w:rsidRPr="007137B4">
        <w:t xml:space="preserve">  plugins: [],</w:t>
      </w:r>
    </w:p>
    <w:p w14:paraId="523B6BBB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}</w:t>
      </w:r>
    </w:p>
    <w:p w14:paraId="4CA0D600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8. Ejemplos de Implementación</w:t>
      </w:r>
    </w:p>
    <w:p w14:paraId="513E9B83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lastRenderedPageBreak/>
        <w:t>Página de Conversión</w:t>
      </w:r>
    </w:p>
    <w:p w14:paraId="69E0BE70" w14:textId="684348F6" w:rsidR="007137B4" w:rsidRPr="007137B4" w:rsidRDefault="007137B4" w:rsidP="007137B4">
      <w:r w:rsidRPr="007137B4">
        <w:rPr>
          <w:lang w:val="es-ES"/>
        </w:rPr>
        <mc:AlternateContent>
          <mc:Choice Requires="wps">
            <w:drawing>
              <wp:inline distT="0" distB="0" distL="0" distR="0" wp14:anchorId="10CE7433" wp14:editId="5945DD2F">
                <wp:extent cx="304800" cy="304800"/>
                <wp:effectExtent l="0" t="0" r="0" b="0"/>
                <wp:docPr id="1249246217" name="Rectángulo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3E8C1" id="Rectángulo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t>Html</w:t>
      </w:r>
    </w:p>
    <w:p w14:paraId="6DF6C453" w14:textId="77777777" w:rsidR="007137B4" w:rsidRPr="007137B4" w:rsidRDefault="007137B4" w:rsidP="007137B4">
      <w:r w:rsidRPr="007137B4">
        <w:t>Copy</w:t>
      </w:r>
    </w:p>
    <w:p w14:paraId="2ED684BC" w14:textId="77777777" w:rsidR="007137B4" w:rsidRPr="007137B4" w:rsidRDefault="007137B4" w:rsidP="007137B4">
      <w:r w:rsidRPr="007137B4">
        <w:t>Paste</w:t>
      </w:r>
    </w:p>
    <w:p w14:paraId="76AEFF61" w14:textId="77777777" w:rsidR="007137B4" w:rsidRPr="007137B4" w:rsidRDefault="007137B4" w:rsidP="007137B4">
      <w:r w:rsidRPr="007137B4">
        <w:t>&lt;div class="container py-6"&gt;</w:t>
      </w:r>
    </w:p>
    <w:p w14:paraId="32881956" w14:textId="77777777" w:rsidR="007137B4" w:rsidRPr="007137B4" w:rsidRDefault="007137B4" w:rsidP="007137B4">
      <w:r w:rsidRPr="007137B4">
        <w:t xml:space="preserve">  &lt;h1 class="text-h1 mb-5"&gt;Conversor Universal&lt;/h1&gt;</w:t>
      </w:r>
    </w:p>
    <w:p w14:paraId="2A40BDB4" w14:textId="77777777" w:rsidR="007137B4" w:rsidRPr="007137B4" w:rsidRDefault="007137B4" w:rsidP="007137B4">
      <w:r w:rsidRPr="007137B4">
        <w:t xml:space="preserve">  </w:t>
      </w:r>
    </w:p>
    <w:p w14:paraId="10BA647B" w14:textId="77777777" w:rsidR="007137B4" w:rsidRPr="007137B4" w:rsidRDefault="007137B4" w:rsidP="007137B4">
      <w:r w:rsidRPr="007137B4">
        <w:t xml:space="preserve">  &lt;div class="card mb-6"&gt;</w:t>
      </w:r>
    </w:p>
    <w:p w14:paraId="59AD7E1A" w14:textId="77777777" w:rsidR="007137B4" w:rsidRPr="007137B4" w:rsidRDefault="007137B4" w:rsidP="007137B4">
      <w:r w:rsidRPr="007137B4">
        <w:t xml:space="preserve">    &lt;div class="card-body"&gt;</w:t>
      </w:r>
    </w:p>
    <w:p w14:paraId="6FCB86DB" w14:textId="77777777" w:rsidR="007137B4" w:rsidRPr="007137B4" w:rsidRDefault="007137B4" w:rsidP="007137B4">
      <w:r w:rsidRPr="007137B4">
        <w:t xml:space="preserve">      &lt;h2 class="text-h3 mb-4"&gt;Sube tu archivo&lt;/h2&gt;</w:t>
      </w:r>
    </w:p>
    <w:p w14:paraId="6E017079" w14:textId="77777777" w:rsidR="007137B4" w:rsidRPr="007137B4" w:rsidRDefault="007137B4" w:rsidP="007137B4">
      <w:r w:rsidRPr="007137B4">
        <w:t xml:space="preserve">      </w:t>
      </w:r>
    </w:p>
    <w:p w14:paraId="4844C7F8" w14:textId="77777777" w:rsidR="007137B4" w:rsidRPr="007137B4" w:rsidRDefault="007137B4" w:rsidP="007137B4">
      <w:r w:rsidRPr="007137B4">
        <w:t xml:space="preserve">      &lt;div class="upload-area p-6 border-2 border-dashed border-gray-200 rounded-lg text-center"&gt;</w:t>
      </w:r>
    </w:p>
    <w:p w14:paraId="11B8523C" w14:textId="77777777" w:rsidR="007137B4" w:rsidRPr="007137B4" w:rsidRDefault="007137B4" w:rsidP="007137B4">
      <w:r w:rsidRPr="007137B4">
        <w:t xml:space="preserve">        &lt;div class="icon-upload text-primary text-h1 mb-3"&gt;</w:t>
      </w:r>
    </w:p>
    <w:p w14:paraId="673772CE" w14:textId="77777777" w:rsidR="007137B4" w:rsidRPr="007137B4" w:rsidRDefault="007137B4" w:rsidP="007137B4">
      <w:r w:rsidRPr="007137B4">
        <w:t xml:space="preserve">          &lt;span class="icon"&gt;cloud_upload&lt;/span&gt;</w:t>
      </w:r>
    </w:p>
    <w:p w14:paraId="553C2CB7" w14:textId="77777777" w:rsidR="007137B4" w:rsidRPr="007137B4" w:rsidRDefault="007137B4" w:rsidP="007137B4">
      <w:pPr>
        <w:rPr>
          <w:lang w:val="es-ES"/>
        </w:rPr>
      </w:pPr>
      <w:r w:rsidRPr="007137B4">
        <w:t xml:space="preserve">        </w:t>
      </w:r>
      <w:r w:rsidRPr="007137B4">
        <w:rPr>
          <w:lang w:val="es-ES"/>
        </w:rPr>
        <w:t>&lt;/div&gt;</w:t>
      </w:r>
    </w:p>
    <w:p w14:paraId="008C4732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  &lt;p class="text-body mb-3"&gt;Arrastra y suelta tu archivo aquí o&lt;/p&gt;</w:t>
      </w:r>
    </w:p>
    <w:p w14:paraId="2093ED0F" w14:textId="77777777" w:rsidR="007137B4" w:rsidRPr="007137B4" w:rsidRDefault="007137B4" w:rsidP="007137B4">
      <w:r w:rsidRPr="007137B4">
        <w:rPr>
          <w:lang w:val="es-ES"/>
        </w:rPr>
        <w:t xml:space="preserve">        </w:t>
      </w:r>
      <w:r w:rsidRPr="007137B4">
        <w:t>&lt;button class="btn btn-primary"&gt;Seleccionar archivo&lt;/button&gt;</w:t>
      </w:r>
    </w:p>
    <w:p w14:paraId="65FA0C26" w14:textId="77777777" w:rsidR="007137B4" w:rsidRPr="007137B4" w:rsidRDefault="007137B4" w:rsidP="007137B4">
      <w:r w:rsidRPr="007137B4">
        <w:t xml:space="preserve">        &lt;p class="text-small text-gray-400 mt-3"&gt;Formatos soportados: TXT, PDF, DOC, HTML, MD&lt;/p&gt;</w:t>
      </w:r>
    </w:p>
    <w:p w14:paraId="44B0FFE2" w14:textId="77777777" w:rsidR="007137B4" w:rsidRPr="007137B4" w:rsidRDefault="007137B4" w:rsidP="007137B4">
      <w:r w:rsidRPr="007137B4">
        <w:t xml:space="preserve">      &lt;/div&gt;</w:t>
      </w:r>
    </w:p>
    <w:p w14:paraId="55555CD0" w14:textId="77777777" w:rsidR="007137B4" w:rsidRPr="007137B4" w:rsidRDefault="007137B4" w:rsidP="007137B4">
      <w:r w:rsidRPr="007137B4">
        <w:t xml:space="preserve">    &lt;/div&gt;</w:t>
      </w:r>
    </w:p>
    <w:p w14:paraId="46D67DFD" w14:textId="77777777" w:rsidR="007137B4" w:rsidRPr="007137B4" w:rsidRDefault="007137B4" w:rsidP="007137B4">
      <w:r w:rsidRPr="007137B4">
        <w:t xml:space="preserve">  &lt;/div&gt;</w:t>
      </w:r>
    </w:p>
    <w:p w14:paraId="2DAC385D" w14:textId="77777777" w:rsidR="007137B4" w:rsidRPr="007137B4" w:rsidRDefault="007137B4" w:rsidP="007137B4">
      <w:r w:rsidRPr="007137B4">
        <w:t xml:space="preserve">  </w:t>
      </w:r>
    </w:p>
    <w:p w14:paraId="42FB1F60" w14:textId="77777777" w:rsidR="007137B4" w:rsidRPr="007137B4" w:rsidRDefault="007137B4" w:rsidP="007137B4">
      <w:r w:rsidRPr="007137B4">
        <w:t xml:space="preserve">  &lt;div class="card"&gt;</w:t>
      </w:r>
    </w:p>
    <w:p w14:paraId="36EF8CAD" w14:textId="77777777" w:rsidR="007137B4" w:rsidRPr="007137B4" w:rsidRDefault="007137B4" w:rsidP="007137B4">
      <w:r w:rsidRPr="007137B4">
        <w:t xml:space="preserve">    &lt;div class="card-header"&gt;</w:t>
      </w:r>
    </w:p>
    <w:p w14:paraId="1EF4AAC8" w14:textId="77777777" w:rsidR="007137B4" w:rsidRPr="007137B4" w:rsidRDefault="007137B4" w:rsidP="007137B4">
      <w:r w:rsidRPr="007137B4">
        <w:t xml:space="preserve">      &lt;h3 class="card-title"&gt;Opciones de conversión&lt;/h3&gt;</w:t>
      </w:r>
    </w:p>
    <w:p w14:paraId="2B487DA5" w14:textId="77777777" w:rsidR="007137B4" w:rsidRPr="007137B4" w:rsidRDefault="007137B4" w:rsidP="007137B4">
      <w:r w:rsidRPr="007137B4">
        <w:t xml:space="preserve">    &lt;/div&gt;</w:t>
      </w:r>
    </w:p>
    <w:p w14:paraId="1708E541" w14:textId="77777777" w:rsidR="007137B4" w:rsidRPr="007137B4" w:rsidRDefault="007137B4" w:rsidP="007137B4">
      <w:r w:rsidRPr="007137B4">
        <w:t xml:space="preserve">    &lt;div class="card-body"&gt;</w:t>
      </w:r>
    </w:p>
    <w:p w14:paraId="4B4FBEF0" w14:textId="77777777" w:rsidR="007137B4" w:rsidRPr="007137B4" w:rsidRDefault="007137B4" w:rsidP="007137B4">
      <w:r w:rsidRPr="007137B4">
        <w:t xml:space="preserve">      &lt;div class="input-group mb-4"&gt;</w:t>
      </w:r>
    </w:p>
    <w:p w14:paraId="4D5CCC3D" w14:textId="77777777" w:rsidR="007137B4" w:rsidRPr="007137B4" w:rsidRDefault="007137B4" w:rsidP="007137B4">
      <w:r w:rsidRPr="007137B4">
        <w:t xml:space="preserve">        &lt;label for="format" class="input-label"&gt;Formato de destino&lt;/label&gt;</w:t>
      </w:r>
    </w:p>
    <w:p w14:paraId="7C140BD6" w14:textId="77777777" w:rsidR="007137B4" w:rsidRPr="007137B4" w:rsidRDefault="007137B4" w:rsidP="007137B4">
      <w:r w:rsidRPr="007137B4">
        <w:lastRenderedPageBreak/>
        <w:t xml:space="preserve">        &lt;select id="format" class="input"&gt;</w:t>
      </w:r>
    </w:p>
    <w:p w14:paraId="2816FC1E" w14:textId="77777777" w:rsidR="007137B4" w:rsidRPr="007137B4" w:rsidRDefault="007137B4" w:rsidP="007137B4">
      <w:r w:rsidRPr="007137B4">
        <w:t xml:space="preserve">          &lt;option value="pdf"&gt;PDF&lt;/option&gt;</w:t>
      </w:r>
    </w:p>
    <w:p w14:paraId="14D2C99E" w14:textId="77777777" w:rsidR="007137B4" w:rsidRPr="007137B4" w:rsidRDefault="007137B4" w:rsidP="007137B4">
      <w:r w:rsidRPr="007137B4">
        <w:t xml:space="preserve">          &lt;option value="html"&gt;HTML&lt;/option&gt;</w:t>
      </w:r>
    </w:p>
    <w:p w14:paraId="758D6725" w14:textId="77777777" w:rsidR="007137B4" w:rsidRPr="007137B4" w:rsidRDefault="007137B4" w:rsidP="007137B4">
      <w:r w:rsidRPr="007137B4">
        <w:t xml:space="preserve">          &lt;option value="doc"&gt;DOC&lt;/option&gt;</w:t>
      </w:r>
    </w:p>
    <w:p w14:paraId="4CBAF1D9" w14:textId="77777777" w:rsidR="007137B4" w:rsidRPr="007137B4" w:rsidRDefault="007137B4" w:rsidP="007137B4">
      <w:r w:rsidRPr="007137B4">
        <w:t xml:space="preserve">          &lt;option value="md"&gt;Markdown&lt;/option&gt;</w:t>
      </w:r>
    </w:p>
    <w:p w14:paraId="3ADCF1F7" w14:textId="77777777" w:rsidR="007137B4" w:rsidRPr="007137B4" w:rsidRDefault="007137B4" w:rsidP="007137B4">
      <w:r w:rsidRPr="007137B4">
        <w:t xml:space="preserve">          &lt;option value="rtf"&gt;RTF&lt;/option&gt;</w:t>
      </w:r>
    </w:p>
    <w:p w14:paraId="493B6C4B" w14:textId="77777777" w:rsidR="007137B4" w:rsidRPr="007137B4" w:rsidRDefault="007137B4" w:rsidP="007137B4">
      <w:r w:rsidRPr="007137B4">
        <w:t xml:space="preserve">        &lt;/select&gt;</w:t>
      </w:r>
    </w:p>
    <w:p w14:paraId="07B651BD" w14:textId="77777777" w:rsidR="007137B4" w:rsidRPr="007137B4" w:rsidRDefault="007137B4" w:rsidP="007137B4">
      <w:r w:rsidRPr="007137B4">
        <w:t xml:space="preserve">      &lt;/div&gt;</w:t>
      </w:r>
    </w:p>
    <w:p w14:paraId="786A86FD" w14:textId="77777777" w:rsidR="007137B4" w:rsidRPr="007137B4" w:rsidRDefault="007137B4" w:rsidP="007137B4">
      <w:r w:rsidRPr="007137B4">
        <w:t xml:space="preserve">      </w:t>
      </w:r>
    </w:p>
    <w:p w14:paraId="29C9951E" w14:textId="77777777" w:rsidR="007137B4" w:rsidRPr="007137B4" w:rsidRDefault="007137B4" w:rsidP="007137B4">
      <w:r w:rsidRPr="007137B4">
        <w:t xml:space="preserve">      &lt;div class="input-group"&gt;</w:t>
      </w:r>
    </w:p>
    <w:p w14:paraId="356A6775" w14:textId="77777777" w:rsidR="007137B4" w:rsidRPr="007137B4" w:rsidRDefault="007137B4" w:rsidP="007137B4">
      <w:r w:rsidRPr="007137B4">
        <w:t xml:space="preserve">        &lt;label for="quality" class="input-label"&gt;Calidad&lt;/label&gt;</w:t>
      </w:r>
    </w:p>
    <w:p w14:paraId="4E0FB8E3" w14:textId="77777777" w:rsidR="007137B4" w:rsidRPr="007137B4" w:rsidRDefault="007137B4" w:rsidP="007137B4">
      <w:r w:rsidRPr="007137B4">
        <w:t xml:space="preserve">        &lt;div class="flex items-center"&gt;</w:t>
      </w:r>
    </w:p>
    <w:p w14:paraId="4C34BDF2" w14:textId="77777777" w:rsidR="007137B4" w:rsidRPr="007137B4" w:rsidRDefault="007137B4" w:rsidP="007137B4">
      <w:r w:rsidRPr="007137B4">
        <w:t xml:space="preserve">          &lt;input type="range" id="quality" class="w-full" min="1" max="3" value="2"&gt;</w:t>
      </w:r>
    </w:p>
    <w:p w14:paraId="1E67D2D2" w14:textId="77777777" w:rsidR="007137B4" w:rsidRPr="007137B4" w:rsidRDefault="007137B4" w:rsidP="007137B4">
      <w:r w:rsidRPr="007137B4">
        <w:t xml:space="preserve">          &lt;span class="text-small text-gray-700 ml-3"&gt;Alta (2 créditos)&lt;/span&gt;</w:t>
      </w:r>
    </w:p>
    <w:p w14:paraId="100F76F8" w14:textId="77777777" w:rsidR="007137B4" w:rsidRPr="007137B4" w:rsidRDefault="007137B4" w:rsidP="007137B4">
      <w:r w:rsidRPr="007137B4">
        <w:t xml:space="preserve">        &lt;/div&gt;</w:t>
      </w:r>
    </w:p>
    <w:p w14:paraId="3C53AFCE" w14:textId="77777777" w:rsidR="007137B4" w:rsidRPr="007137B4" w:rsidRDefault="007137B4" w:rsidP="007137B4">
      <w:r w:rsidRPr="007137B4">
        <w:t xml:space="preserve">      &lt;/div&gt;</w:t>
      </w:r>
    </w:p>
    <w:p w14:paraId="718C5603" w14:textId="77777777" w:rsidR="007137B4" w:rsidRPr="007137B4" w:rsidRDefault="007137B4" w:rsidP="007137B4">
      <w:r w:rsidRPr="007137B4">
        <w:t xml:space="preserve">    &lt;/div&gt;</w:t>
      </w:r>
    </w:p>
    <w:p w14:paraId="2FCCABAD" w14:textId="77777777" w:rsidR="007137B4" w:rsidRPr="007137B4" w:rsidRDefault="007137B4" w:rsidP="007137B4">
      <w:r w:rsidRPr="007137B4">
        <w:t xml:space="preserve">    &lt;div class="card-footer flex justify-between items-center"&gt;</w:t>
      </w:r>
    </w:p>
    <w:p w14:paraId="59E2C59E" w14:textId="77777777" w:rsidR="007137B4" w:rsidRPr="007137B4" w:rsidRDefault="007137B4" w:rsidP="007137B4">
      <w:r w:rsidRPr="007137B4">
        <w:t xml:space="preserve">      &lt;div class="text-small"&gt;</w:t>
      </w:r>
    </w:p>
    <w:p w14:paraId="6BC419F5" w14:textId="77777777" w:rsidR="007137B4" w:rsidRPr="007137B4" w:rsidRDefault="007137B4" w:rsidP="007137B4">
      <w:r w:rsidRPr="007137B4">
        <w:t xml:space="preserve">        &lt;span class="text-gray-700"&gt;Créditos disponibles:&lt;/span&gt;</w:t>
      </w:r>
    </w:p>
    <w:p w14:paraId="5D24CADB" w14:textId="77777777" w:rsidR="007137B4" w:rsidRPr="007137B4" w:rsidRDefault="007137B4" w:rsidP="007137B4">
      <w:r w:rsidRPr="007137B4">
        <w:t xml:space="preserve">        &lt;span class="font-semibold"&gt;8&lt;/span&gt;</w:t>
      </w:r>
    </w:p>
    <w:p w14:paraId="67872154" w14:textId="77777777" w:rsidR="007137B4" w:rsidRPr="007137B4" w:rsidRDefault="007137B4" w:rsidP="007137B4">
      <w:r w:rsidRPr="007137B4">
        <w:t xml:space="preserve">      &lt;/div&gt;</w:t>
      </w:r>
    </w:p>
    <w:p w14:paraId="46167153" w14:textId="77777777" w:rsidR="007137B4" w:rsidRPr="007137B4" w:rsidRDefault="007137B4" w:rsidP="007137B4">
      <w:r w:rsidRPr="007137B4">
        <w:t xml:space="preserve">      &lt;button class="btn btn-primary"&gt;Convertir ahora&lt;/button&gt;</w:t>
      </w:r>
    </w:p>
    <w:p w14:paraId="660666E0" w14:textId="77777777" w:rsidR="007137B4" w:rsidRPr="007137B4" w:rsidRDefault="007137B4" w:rsidP="007137B4">
      <w:pPr>
        <w:rPr>
          <w:lang w:val="es-ES"/>
        </w:rPr>
      </w:pPr>
      <w:r w:rsidRPr="007137B4">
        <w:t xml:space="preserve">    </w:t>
      </w:r>
      <w:r w:rsidRPr="007137B4">
        <w:rPr>
          <w:lang w:val="es-ES"/>
        </w:rPr>
        <w:t>&lt;/div&gt;</w:t>
      </w:r>
    </w:p>
    <w:p w14:paraId="1EA58488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&lt;/div&gt;</w:t>
      </w:r>
    </w:p>
    <w:p w14:paraId="4EDA1120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&lt;/div&gt;</w:t>
      </w:r>
    </w:p>
    <w:p w14:paraId="1ECFC98D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Componente de Tarjeta de Plan</w:t>
      </w:r>
    </w:p>
    <w:p w14:paraId="2473E04B" w14:textId="19A84497" w:rsidR="007137B4" w:rsidRPr="007137B4" w:rsidRDefault="007137B4" w:rsidP="007137B4">
      <w:r w:rsidRPr="007137B4">
        <w:rPr>
          <w:lang w:val="es-ES"/>
        </w:rPr>
        <mc:AlternateContent>
          <mc:Choice Requires="wps">
            <w:drawing>
              <wp:inline distT="0" distB="0" distL="0" distR="0" wp14:anchorId="5B4C8CEF" wp14:editId="20A5F4AD">
                <wp:extent cx="304800" cy="304800"/>
                <wp:effectExtent l="0" t="0" r="0" b="0"/>
                <wp:docPr id="104178387" name="Rectángul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8A2B3B" id="Rectángulo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137B4">
        <w:t>Html</w:t>
      </w:r>
    </w:p>
    <w:p w14:paraId="0C706E52" w14:textId="77777777" w:rsidR="007137B4" w:rsidRPr="007137B4" w:rsidRDefault="007137B4" w:rsidP="007137B4">
      <w:r w:rsidRPr="007137B4">
        <w:t>Copy</w:t>
      </w:r>
    </w:p>
    <w:p w14:paraId="504507CB" w14:textId="77777777" w:rsidR="007137B4" w:rsidRPr="007137B4" w:rsidRDefault="007137B4" w:rsidP="007137B4">
      <w:r w:rsidRPr="007137B4">
        <w:t>Paste</w:t>
      </w:r>
    </w:p>
    <w:p w14:paraId="0348E5F2" w14:textId="77777777" w:rsidR="007137B4" w:rsidRPr="007137B4" w:rsidRDefault="007137B4" w:rsidP="007137B4">
      <w:r w:rsidRPr="007137B4">
        <w:lastRenderedPageBreak/>
        <w:t>&lt;div class="plan-card card hover:shadow-md transition-shadow"&gt;</w:t>
      </w:r>
    </w:p>
    <w:p w14:paraId="1EAA174F" w14:textId="77777777" w:rsidR="007137B4" w:rsidRPr="007137B4" w:rsidRDefault="007137B4" w:rsidP="007137B4">
      <w:r w:rsidRPr="007137B4">
        <w:t xml:space="preserve">  &lt;div class="card-header bg-primary text-white"&gt;</w:t>
      </w:r>
    </w:p>
    <w:p w14:paraId="7E4CF37C" w14:textId="77777777" w:rsidR="007137B4" w:rsidRPr="007137B4" w:rsidRDefault="007137B4" w:rsidP="007137B4">
      <w:r w:rsidRPr="007137B4">
        <w:t xml:space="preserve">    &lt;h3 class="card-title"&gt;Plan Profesional&lt;/h3&gt;</w:t>
      </w:r>
    </w:p>
    <w:p w14:paraId="6925DF52" w14:textId="77777777" w:rsidR="007137B4" w:rsidRPr="007137B4" w:rsidRDefault="007137B4" w:rsidP="007137B4">
      <w:r w:rsidRPr="007137B4">
        <w:t xml:space="preserve">    &lt;p class="card-subtitle text-white opacity-80"&gt;Para equipos y profesionales&lt;/p&gt;</w:t>
      </w:r>
    </w:p>
    <w:p w14:paraId="6CF52F9E" w14:textId="77777777" w:rsidR="007137B4" w:rsidRPr="007137B4" w:rsidRDefault="007137B4" w:rsidP="007137B4">
      <w:r w:rsidRPr="007137B4">
        <w:t xml:space="preserve">  &lt;/div&gt;</w:t>
      </w:r>
    </w:p>
    <w:p w14:paraId="1530B0A5" w14:textId="77777777" w:rsidR="007137B4" w:rsidRPr="007137B4" w:rsidRDefault="007137B4" w:rsidP="007137B4">
      <w:r w:rsidRPr="007137B4">
        <w:t xml:space="preserve">  &lt;div class="card-body"&gt;</w:t>
      </w:r>
    </w:p>
    <w:p w14:paraId="07F56151" w14:textId="77777777" w:rsidR="007137B4" w:rsidRPr="007137B4" w:rsidRDefault="007137B4" w:rsidP="007137B4">
      <w:r w:rsidRPr="007137B4">
        <w:t xml:space="preserve">    &lt;div class="text-center mb-4"&gt;</w:t>
      </w:r>
    </w:p>
    <w:p w14:paraId="6BA31CD1" w14:textId="77777777" w:rsidR="007137B4" w:rsidRPr="007137B4" w:rsidRDefault="007137B4" w:rsidP="007137B4">
      <w:r w:rsidRPr="007137B4">
        <w:t xml:space="preserve">      &lt;span class="text-h2 font-bold"&gt;€29.99&lt;/span&gt;</w:t>
      </w:r>
    </w:p>
    <w:p w14:paraId="6B956733" w14:textId="77777777" w:rsidR="007137B4" w:rsidRPr="007137B4" w:rsidRDefault="007137B4" w:rsidP="007137B4">
      <w:r w:rsidRPr="007137B4">
        <w:t xml:space="preserve">      &lt;span class="text-small text-gray-400"&gt;/mes&lt;/span&gt;</w:t>
      </w:r>
    </w:p>
    <w:p w14:paraId="5DA4F14F" w14:textId="77777777" w:rsidR="007137B4" w:rsidRPr="007137B4" w:rsidRDefault="007137B4" w:rsidP="007137B4">
      <w:r w:rsidRPr="007137B4">
        <w:t xml:space="preserve">    &lt;/div&gt;</w:t>
      </w:r>
    </w:p>
    <w:p w14:paraId="1BCA3F30" w14:textId="77777777" w:rsidR="007137B4" w:rsidRPr="007137B4" w:rsidRDefault="007137B4" w:rsidP="007137B4">
      <w:r w:rsidRPr="007137B4">
        <w:t xml:space="preserve">    </w:t>
      </w:r>
    </w:p>
    <w:p w14:paraId="38E6E5F6" w14:textId="77777777" w:rsidR="007137B4" w:rsidRPr="007137B4" w:rsidRDefault="007137B4" w:rsidP="007137B4">
      <w:r w:rsidRPr="007137B4">
        <w:t xml:space="preserve">    &lt;ul class="space-y-3 mb-6"&gt;</w:t>
      </w:r>
    </w:p>
    <w:p w14:paraId="0D10D9D3" w14:textId="77777777" w:rsidR="007137B4" w:rsidRPr="007137B4" w:rsidRDefault="007137B4" w:rsidP="007137B4">
      <w:r w:rsidRPr="007137B4">
        <w:t xml:space="preserve">      &lt;li class="flex items-start"&gt;</w:t>
      </w:r>
    </w:p>
    <w:p w14:paraId="5A8123C1" w14:textId="77777777" w:rsidR="007137B4" w:rsidRPr="007137B4" w:rsidRDefault="007137B4" w:rsidP="007137B4">
      <w:r w:rsidRPr="007137B4">
        <w:t xml:space="preserve">        &lt;span class="icon text-success mr-2"&gt;check_circle&lt;/span&gt;</w:t>
      </w:r>
    </w:p>
    <w:p w14:paraId="2745947B" w14:textId="77777777" w:rsidR="007137B4" w:rsidRPr="007137B4" w:rsidRDefault="007137B4" w:rsidP="007137B4">
      <w:pPr>
        <w:rPr>
          <w:lang w:val="es-ES"/>
        </w:rPr>
      </w:pPr>
      <w:r w:rsidRPr="007137B4">
        <w:t xml:space="preserve">        </w:t>
      </w:r>
      <w:r w:rsidRPr="007137B4">
        <w:rPr>
          <w:lang w:val="es-ES"/>
        </w:rPr>
        <w:t>&lt;span&gt;500 créditos mensuales&lt;/span&gt;</w:t>
      </w:r>
    </w:p>
    <w:p w14:paraId="335E05B5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&lt;/li&gt;</w:t>
      </w:r>
    </w:p>
    <w:p w14:paraId="390DAE1F" w14:textId="77777777" w:rsidR="007137B4" w:rsidRPr="007137B4" w:rsidRDefault="007137B4" w:rsidP="007137B4">
      <w:r w:rsidRPr="007137B4">
        <w:rPr>
          <w:lang w:val="es-ES"/>
        </w:rPr>
        <w:t xml:space="preserve">      </w:t>
      </w:r>
      <w:r w:rsidRPr="007137B4">
        <w:t>&lt;li class="flex items-start"&gt;</w:t>
      </w:r>
    </w:p>
    <w:p w14:paraId="5CDDAC08" w14:textId="77777777" w:rsidR="007137B4" w:rsidRPr="007137B4" w:rsidRDefault="007137B4" w:rsidP="007137B4">
      <w:r w:rsidRPr="007137B4">
        <w:t xml:space="preserve">        &lt;span class="icon text-success mr-2"&gt;check_circle&lt;/span&gt;</w:t>
      </w:r>
    </w:p>
    <w:p w14:paraId="3F1DA7C4" w14:textId="77777777" w:rsidR="007137B4" w:rsidRPr="007137B4" w:rsidRDefault="007137B4" w:rsidP="007137B4">
      <w:pPr>
        <w:rPr>
          <w:lang w:val="es-ES"/>
        </w:rPr>
      </w:pPr>
      <w:r w:rsidRPr="007137B4">
        <w:t xml:space="preserve">        </w:t>
      </w:r>
      <w:r w:rsidRPr="007137B4">
        <w:rPr>
          <w:lang w:val="es-ES"/>
        </w:rPr>
        <w:t>&lt;span&gt;Acceso a la API&lt;/span&gt;</w:t>
      </w:r>
    </w:p>
    <w:p w14:paraId="6FB9E384" w14:textId="77777777" w:rsidR="007137B4" w:rsidRPr="007137B4" w:rsidRDefault="007137B4" w:rsidP="007137B4">
      <w:r w:rsidRPr="007137B4">
        <w:rPr>
          <w:lang w:val="es-ES"/>
        </w:rPr>
        <w:t xml:space="preserve">      </w:t>
      </w:r>
      <w:r w:rsidRPr="007137B4">
        <w:t>&lt;/li&gt;</w:t>
      </w:r>
    </w:p>
    <w:p w14:paraId="495A2C93" w14:textId="77777777" w:rsidR="007137B4" w:rsidRPr="007137B4" w:rsidRDefault="007137B4" w:rsidP="007137B4">
      <w:r w:rsidRPr="007137B4">
        <w:t xml:space="preserve">      &lt;li class="flex items-start"&gt;</w:t>
      </w:r>
    </w:p>
    <w:p w14:paraId="236CD35A" w14:textId="77777777" w:rsidR="007137B4" w:rsidRPr="007137B4" w:rsidRDefault="007137B4" w:rsidP="007137B4">
      <w:r w:rsidRPr="007137B4">
        <w:t xml:space="preserve">        &lt;span class="icon text-success mr-2"&gt;check_circle&lt;/span&gt;</w:t>
      </w:r>
    </w:p>
    <w:p w14:paraId="20F4F645" w14:textId="77777777" w:rsidR="007137B4" w:rsidRPr="007137B4" w:rsidRDefault="007137B4" w:rsidP="007137B4">
      <w:pPr>
        <w:rPr>
          <w:lang w:val="es-ES"/>
        </w:rPr>
      </w:pPr>
      <w:r w:rsidRPr="007137B4">
        <w:t xml:space="preserve">        </w:t>
      </w:r>
      <w:r w:rsidRPr="007137B4">
        <w:rPr>
          <w:lang w:val="es-ES"/>
        </w:rPr>
        <w:t>&lt;span&gt;Soporte prioritario&lt;/span&gt;</w:t>
      </w:r>
    </w:p>
    <w:p w14:paraId="70986EFC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 xml:space="preserve">      &lt;/li&gt;</w:t>
      </w:r>
    </w:p>
    <w:p w14:paraId="22E6A30C" w14:textId="77777777" w:rsidR="007137B4" w:rsidRPr="007137B4" w:rsidRDefault="007137B4" w:rsidP="007137B4">
      <w:r w:rsidRPr="007137B4">
        <w:rPr>
          <w:lang w:val="es-ES"/>
        </w:rPr>
        <w:t xml:space="preserve">      </w:t>
      </w:r>
      <w:r w:rsidRPr="007137B4">
        <w:t>&lt;li class="flex items-start"&gt;</w:t>
      </w:r>
    </w:p>
    <w:p w14:paraId="0509D39D" w14:textId="77777777" w:rsidR="007137B4" w:rsidRPr="007137B4" w:rsidRDefault="007137B4" w:rsidP="007137B4">
      <w:r w:rsidRPr="007137B4">
        <w:t xml:space="preserve">        &lt;span class="icon text-success mr-2"&gt;check_circle&lt;/span&gt;</w:t>
      </w:r>
    </w:p>
    <w:p w14:paraId="6507CFC0" w14:textId="77777777" w:rsidR="007137B4" w:rsidRPr="007137B4" w:rsidRDefault="007137B4" w:rsidP="007137B4">
      <w:r w:rsidRPr="007137B4">
        <w:t xml:space="preserve">        &lt;span&gt;Workflows personalizados&lt;/span&gt;</w:t>
      </w:r>
    </w:p>
    <w:p w14:paraId="77B9EEE9" w14:textId="77777777" w:rsidR="007137B4" w:rsidRPr="007137B4" w:rsidRDefault="007137B4" w:rsidP="007137B4">
      <w:r w:rsidRPr="007137B4">
        <w:t xml:space="preserve">      &lt;/li&gt;</w:t>
      </w:r>
    </w:p>
    <w:p w14:paraId="330F4BA5" w14:textId="77777777" w:rsidR="007137B4" w:rsidRPr="007137B4" w:rsidRDefault="007137B4" w:rsidP="007137B4">
      <w:r w:rsidRPr="007137B4">
        <w:t xml:space="preserve">    &lt;/ul&gt;</w:t>
      </w:r>
    </w:p>
    <w:p w14:paraId="6CD5BB1A" w14:textId="77777777" w:rsidR="007137B4" w:rsidRPr="007137B4" w:rsidRDefault="007137B4" w:rsidP="007137B4">
      <w:r w:rsidRPr="007137B4">
        <w:t xml:space="preserve">  &lt;/div&gt;</w:t>
      </w:r>
    </w:p>
    <w:p w14:paraId="5E77BD32" w14:textId="77777777" w:rsidR="007137B4" w:rsidRPr="007137B4" w:rsidRDefault="007137B4" w:rsidP="007137B4">
      <w:r w:rsidRPr="007137B4">
        <w:t xml:space="preserve">  &lt;div class="card-footer text-center"&gt;</w:t>
      </w:r>
    </w:p>
    <w:p w14:paraId="32A1FE9B" w14:textId="77777777" w:rsidR="007137B4" w:rsidRPr="007137B4" w:rsidRDefault="007137B4" w:rsidP="007137B4">
      <w:r w:rsidRPr="007137B4">
        <w:lastRenderedPageBreak/>
        <w:t xml:space="preserve">    &lt;button class="btn btn-primary w-full"&gt;Seleccionar plan&lt;/button&gt;</w:t>
      </w:r>
    </w:p>
    <w:p w14:paraId="0BB1592D" w14:textId="77777777" w:rsidR="007137B4" w:rsidRPr="007137B4" w:rsidRDefault="007137B4" w:rsidP="007137B4">
      <w:pPr>
        <w:rPr>
          <w:lang w:val="es-ES"/>
        </w:rPr>
      </w:pPr>
      <w:r w:rsidRPr="007137B4">
        <w:t xml:space="preserve">  </w:t>
      </w:r>
      <w:r w:rsidRPr="007137B4">
        <w:rPr>
          <w:lang w:val="es-ES"/>
        </w:rPr>
        <w:t>&lt;/div&gt;</w:t>
      </w:r>
    </w:p>
    <w:p w14:paraId="2DB6D729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&lt;/div&gt;</w:t>
      </w:r>
    </w:p>
    <w:p w14:paraId="5A690221" w14:textId="77777777" w:rsidR="007137B4" w:rsidRPr="007137B4" w:rsidRDefault="007137B4" w:rsidP="007137B4">
      <w:pPr>
        <w:rPr>
          <w:b/>
          <w:bCs/>
          <w:lang w:val="es-ES"/>
        </w:rPr>
      </w:pPr>
      <w:r w:rsidRPr="007137B4">
        <w:rPr>
          <w:b/>
          <w:bCs/>
          <w:lang w:val="es-ES"/>
        </w:rPr>
        <w:t>9. Recursos y Herramientas</w:t>
      </w:r>
    </w:p>
    <w:p w14:paraId="09839BB6" w14:textId="77777777" w:rsidR="007137B4" w:rsidRPr="007137B4" w:rsidRDefault="007137B4" w:rsidP="007137B4">
      <w:pPr>
        <w:numPr>
          <w:ilvl w:val="0"/>
          <w:numId w:val="4"/>
        </w:numPr>
      </w:pPr>
      <w:r w:rsidRPr="007137B4">
        <w:rPr>
          <w:b/>
          <w:bCs/>
        </w:rPr>
        <w:t>Figma Community Kit</w:t>
      </w:r>
      <w:r w:rsidRPr="007137B4">
        <w:t>: </w:t>
      </w:r>
      <w:hyperlink r:id="rId7" w:tgtFrame="_blank" w:history="1">
        <w:r w:rsidRPr="007137B4">
          <w:rPr>
            <w:rStyle w:val="Hipervnculo"/>
          </w:rPr>
          <w:t>Anclora Metaform UI Kit</w:t>
        </w:r>
      </w:hyperlink>
    </w:p>
    <w:p w14:paraId="18F941ED" w14:textId="77777777" w:rsidR="007137B4" w:rsidRPr="007137B4" w:rsidRDefault="007137B4" w:rsidP="007137B4">
      <w:pPr>
        <w:numPr>
          <w:ilvl w:val="0"/>
          <w:numId w:val="4"/>
        </w:numPr>
        <w:rPr>
          <w:lang w:val="es-ES"/>
        </w:rPr>
      </w:pPr>
      <w:r w:rsidRPr="007137B4">
        <w:rPr>
          <w:b/>
          <w:bCs/>
          <w:lang w:val="es-ES"/>
        </w:rPr>
        <w:t>Repositorio de Componentes</w:t>
      </w:r>
      <w:r w:rsidRPr="007137B4">
        <w:rPr>
          <w:lang w:val="es-ES"/>
        </w:rPr>
        <w:t>: </w:t>
      </w:r>
      <w:hyperlink r:id="rId8" w:tgtFrame="_blank" w:history="1">
        <w:r w:rsidRPr="007137B4">
          <w:rPr>
            <w:rStyle w:val="Hipervnculo"/>
            <w:lang w:val="es-ES"/>
          </w:rPr>
          <w:t>GitHub - Anclora/design-system</w:t>
        </w:r>
      </w:hyperlink>
    </w:p>
    <w:p w14:paraId="2D62EC67" w14:textId="77777777" w:rsidR="007137B4" w:rsidRPr="007137B4" w:rsidRDefault="007137B4" w:rsidP="007137B4">
      <w:pPr>
        <w:numPr>
          <w:ilvl w:val="0"/>
          <w:numId w:val="4"/>
        </w:numPr>
        <w:rPr>
          <w:lang w:val="es-ES"/>
        </w:rPr>
      </w:pPr>
      <w:r w:rsidRPr="007137B4">
        <w:rPr>
          <w:b/>
          <w:bCs/>
          <w:lang w:val="es-ES"/>
        </w:rPr>
        <w:t>Herramientas de Accesibilidad</w:t>
      </w:r>
      <w:r w:rsidRPr="007137B4">
        <w:rPr>
          <w:lang w:val="es-ES"/>
        </w:rPr>
        <w:t>:</w:t>
      </w:r>
    </w:p>
    <w:p w14:paraId="4713F3F3" w14:textId="77777777" w:rsidR="007137B4" w:rsidRPr="007137B4" w:rsidRDefault="007137B4" w:rsidP="007137B4">
      <w:pPr>
        <w:numPr>
          <w:ilvl w:val="1"/>
          <w:numId w:val="4"/>
        </w:numPr>
        <w:rPr>
          <w:lang w:val="es-ES"/>
        </w:rPr>
      </w:pPr>
      <w:hyperlink r:id="rId9" w:tgtFrame="_blank" w:history="1">
        <w:r w:rsidRPr="007137B4">
          <w:rPr>
            <w:rStyle w:val="Hipervnculo"/>
            <w:lang w:val="es-ES"/>
          </w:rPr>
          <w:t>WebAIM Contrast Checker</w:t>
        </w:r>
      </w:hyperlink>
    </w:p>
    <w:p w14:paraId="63828485" w14:textId="77777777" w:rsidR="007137B4" w:rsidRPr="007137B4" w:rsidRDefault="007137B4" w:rsidP="007137B4">
      <w:pPr>
        <w:numPr>
          <w:ilvl w:val="1"/>
          <w:numId w:val="4"/>
        </w:numPr>
        <w:rPr>
          <w:lang w:val="es-ES"/>
        </w:rPr>
      </w:pPr>
      <w:hyperlink r:id="rId10" w:tgtFrame="_blank" w:history="1">
        <w:r w:rsidRPr="007137B4">
          <w:rPr>
            <w:rStyle w:val="Hipervnculo"/>
            <w:lang w:val="es-ES"/>
          </w:rPr>
          <w:t>Axe DevTools</w:t>
        </w:r>
      </w:hyperlink>
    </w:p>
    <w:p w14:paraId="2122DAF4" w14:textId="77777777" w:rsidR="007137B4" w:rsidRPr="007137B4" w:rsidRDefault="007137B4" w:rsidP="007137B4">
      <w:pPr>
        <w:numPr>
          <w:ilvl w:val="0"/>
          <w:numId w:val="4"/>
        </w:numPr>
        <w:rPr>
          <w:lang w:val="es-ES"/>
        </w:rPr>
      </w:pPr>
      <w:r w:rsidRPr="007137B4">
        <w:rPr>
          <w:b/>
          <w:bCs/>
          <w:lang w:val="es-ES"/>
        </w:rPr>
        <w:t>Documentación Adicional</w:t>
      </w:r>
      <w:r w:rsidRPr="007137B4">
        <w:rPr>
          <w:lang w:val="es-ES"/>
        </w:rPr>
        <w:t>:</w:t>
      </w:r>
    </w:p>
    <w:p w14:paraId="5136870D" w14:textId="77777777" w:rsidR="007137B4" w:rsidRPr="007137B4" w:rsidRDefault="007137B4" w:rsidP="007137B4">
      <w:pPr>
        <w:numPr>
          <w:ilvl w:val="1"/>
          <w:numId w:val="4"/>
        </w:numPr>
        <w:rPr>
          <w:lang w:val="es-ES"/>
        </w:rPr>
      </w:pPr>
      <w:hyperlink r:id="rId11" w:tgtFrame="_blank" w:history="1">
        <w:r w:rsidRPr="007137B4">
          <w:rPr>
            <w:rStyle w:val="Hipervnculo"/>
            <w:lang w:val="es-ES"/>
          </w:rPr>
          <w:t>Guía de Implementación para Desarrolladores</w:t>
        </w:r>
      </w:hyperlink>
    </w:p>
    <w:p w14:paraId="33E7D158" w14:textId="77777777" w:rsidR="007137B4" w:rsidRPr="007137B4" w:rsidRDefault="007137B4" w:rsidP="007137B4">
      <w:pPr>
        <w:numPr>
          <w:ilvl w:val="1"/>
          <w:numId w:val="4"/>
        </w:numPr>
        <w:rPr>
          <w:lang w:val="es-ES"/>
        </w:rPr>
      </w:pPr>
      <w:hyperlink r:id="rId12" w:tgtFrame="_blank" w:history="1">
        <w:r w:rsidRPr="007137B4">
          <w:rPr>
            <w:rStyle w:val="Hipervnculo"/>
            <w:lang w:val="es-ES"/>
          </w:rPr>
          <w:t>Guía de Uso para Diseñadores</w:t>
        </w:r>
      </w:hyperlink>
    </w:p>
    <w:p w14:paraId="5F56EBB8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pict w14:anchorId="22C7A6CF">
          <v:rect id="_x0000_i1199" style="width:0;height:1.5pt" o:hralign="center" o:hrstd="t" o:hr="t" fillcolor="#a0a0a0" stroked="f"/>
        </w:pict>
      </w:r>
    </w:p>
    <w:p w14:paraId="249DC803" w14:textId="77777777" w:rsidR="007137B4" w:rsidRPr="007137B4" w:rsidRDefault="007137B4" w:rsidP="007137B4">
      <w:pPr>
        <w:rPr>
          <w:lang w:val="es-ES"/>
        </w:rPr>
      </w:pPr>
      <w:r w:rsidRPr="007137B4">
        <w:rPr>
          <w:lang w:val="es-ES"/>
        </w:rPr>
        <w:t>Esta guía de estilos es un documento vivo que evolucionará con Anclora Metaform. Para sugerencias o actualizaciones, contacta al equipo de diseño en design@anclora-metaform.com.</w:t>
      </w:r>
    </w:p>
    <w:p w14:paraId="540EF095" w14:textId="77777777" w:rsidR="007137B4" w:rsidRPr="007137B4" w:rsidRDefault="007137B4" w:rsidP="007137B4">
      <w:r w:rsidRPr="007137B4">
        <w:t>Ask Zencoder. Type </w:t>
      </w:r>
    </w:p>
    <w:p w14:paraId="5C3067A2" w14:textId="77777777" w:rsidR="007137B4" w:rsidRPr="007137B4" w:rsidRDefault="007137B4" w:rsidP="007137B4">
      <w:r w:rsidRPr="007137B4">
        <w:t>@</w:t>
      </w:r>
    </w:p>
    <w:p w14:paraId="48049415" w14:textId="77777777" w:rsidR="007137B4" w:rsidRPr="007137B4" w:rsidRDefault="007137B4" w:rsidP="007137B4">
      <w:r w:rsidRPr="007137B4">
        <w:t> to attach files or other contexts. Use </w:t>
      </w:r>
    </w:p>
    <w:p w14:paraId="72B1C87C" w14:textId="77777777" w:rsidR="007137B4" w:rsidRPr="007137B4" w:rsidRDefault="007137B4" w:rsidP="007137B4">
      <w:r w:rsidRPr="007137B4">
        <w:t>Ctrl</w:t>
      </w:r>
    </w:p>
    <w:p w14:paraId="29653B9A" w14:textId="77777777" w:rsidR="007137B4" w:rsidRPr="007137B4" w:rsidRDefault="007137B4" w:rsidP="007137B4">
      <w:r w:rsidRPr="007137B4">
        <w:t>.</w:t>
      </w:r>
    </w:p>
    <w:p w14:paraId="2BAC54D8" w14:textId="77777777" w:rsidR="007137B4" w:rsidRPr="007137B4" w:rsidRDefault="007137B4" w:rsidP="007137B4">
      <w:r w:rsidRPr="007137B4">
        <w:t>to select agents.</w:t>
      </w:r>
    </w:p>
    <w:p w14:paraId="4B55E52D" w14:textId="77777777" w:rsidR="006D4349" w:rsidRPr="007137B4" w:rsidRDefault="006D4349" w:rsidP="007137B4"/>
    <w:sectPr w:rsidR="006D4349" w:rsidRPr="007137B4">
      <w:headerReference w:type="even" r:id="rId13"/>
      <w:headerReference w:type="default" r:id="rId14"/>
      <w:head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106B8" w14:textId="77777777" w:rsidR="00C26D1B" w:rsidRDefault="00C26D1B" w:rsidP="007137B4">
      <w:pPr>
        <w:spacing w:after="0" w:line="240" w:lineRule="auto"/>
      </w:pPr>
      <w:r>
        <w:separator/>
      </w:r>
    </w:p>
  </w:endnote>
  <w:endnote w:type="continuationSeparator" w:id="0">
    <w:p w14:paraId="6F4FA207" w14:textId="77777777" w:rsidR="00C26D1B" w:rsidRDefault="00C26D1B" w:rsidP="0071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E01EA3" w14:textId="77777777" w:rsidR="00C26D1B" w:rsidRDefault="00C26D1B" w:rsidP="007137B4">
      <w:pPr>
        <w:spacing w:after="0" w:line="240" w:lineRule="auto"/>
      </w:pPr>
      <w:r>
        <w:separator/>
      </w:r>
    </w:p>
  </w:footnote>
  <w:footnote w:type="continuationSeparator" w:id="0">
    <w:p w14:paraId="4DCBEB98" w14:textId="77777777" w:rsidR="00C26D1B" w:rsidRDefault="00C26D1B" w:rsidP="0071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A5CA8" w14:textId="1D399659" w:rsidR="007137B4" w:rsidRDefault="007137B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499166" wp14:editId="11B03F6F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31328077" name="Cuadro de texto 58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7BB498" w14:textId="60CC26EC" w:rsidR="007137B4" w:rsidRPr="007137B4" w:rsidRDefault="007137B4" w:rsidP="007137B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137B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499166" id="_x0000_t202" coordsize="21600,21600" o:spt="202" path="m,l,21600r21600,l21600,xe">
              <v:stroke joinstyle="miter"/>
              <v:path gradientshapeok="t" o:connecttype="rect"/>
            </v:shapetype>
            <v:shape id="Cuadro de texto 58" o:spid="_x0000_s1026" type="#_x0000_t202" alt=" " style="position:absolute;margin-left:0;margin-top:0;width:22.25pt;height:2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PPDgIAABoEAAAOAAAAZHJzL2Uyb0RvYy54bWysU1tv2jAUfp+0/2D5fSSwwVhEqFgrpkmo&#10;rUSrPhvHJpFsH8s2JOzX79gJ0HV9mvbinFvO5TvfWdx0WpGjcL4BU9LxKKdEGA5VY/YlfX5af5pT&#10;4gMzFVNgRElPwtOb5ccPi9YWYgI1qEo4gkmML1pb0joEW2SZ57XQzI/ACoNOCU6zgKrbZ5VjLWbX&#10;Kpvk+SxrwVXWARfeo/Wud9Jlyi+l4OFBSi8CUSXF3kJ6XXp38c2WC1bsHbN1w4c22D90oVljsOgl&#10;1R0LjBxc81cq3XAHHmQYcdAZSNlwkWbAacb5m2m2NbMizYLgeHuByf+/tPz+uLWPjoTuO3S4wAhI&#10;a33h0Rjn6aTT8YudEvQjhKcLbKILhKNxMp9Mv04p4ej6PJ7NZ9OYJbv+bJ0PPwRoEoWSOtxKAosd&#10;Nz70oeeQWMvAulEqbUaZPwyYM1qya4dRCt2uG9reQXXCaRz0i/aWrxusuWE+PDKHm8UBkK3hAR+p&#10;oC0pDBIlNbhf79ljPAKOXkpaZEpJDVKZEvXT4CIm0y95HpmVtPG3fBo1lzQUdmfBHPQtIAnHeA+W&#10;JzHGBXUWpQP9gmRexWroYoZjzZKGs3gbet7iMXCxWqUgJJFlYWO2lsfUEayI5FP3wpwd4A64p3s4&#10;c4kVb1DvY+Of3q4OAbFPK4nA9mgOeCMB01KHY4kMf62nqOtJL38DAAD//wMAUEsDBBQABgAIAAAA&#10;IQAIdFrn2gAAAAMBAAAPAAAAZHJzL2Rvd25yZXYueG1sTI9PS8NAEMXvgt9hGcGb3Sip2DSbIoKg&#10;YBFr0es2O/lDs7MhO2nit3f0opd5DG947zf5ZvadOuEQ20AGrhcJKKQyuJZqA/v3x6s7UJEtOdsF&#10;QgNfGGFTnJ/lNnNhojc87bhWEkIxswYa5j7TOpYNehsXoUcSrwqDtyzrUGs32EnCfadvkuRWe9uS&#10;NDS2x4cGy+Nu9Aae0vjJY1Ut4/ZlOyXPk9+Prx/GXF7M92tQjDP/HcMPvqBDIUyHMJKLqjMgj/Dv&#10;FC9Nl6AOoqsV6CLX/9mLbwAAAP//AwBQSwECLQAUAAYACAAAACEAtoM4kv4AAADhAQAAEwAAAAAA&#10;AAAAAAAAAAAAAAAAW0NvbnRlbnRfVHlwZXNdLnhtbFBLAQItABQABgAIAAAAIQA4/SH/1gAAAJQB&#10;AAALAAAAAAAAAAAAAAAAAC8BAABfcmVscy8ucmVsc1BLAQItABQABgAIAAAAIQDpE5PPDgIAABoE&#10;AAAOAAAAAAAAAAAAAAAAAC4CAABkcnMvZTJvRG9jLnhtbFBLAQItABQABgAIAAAAIQAIdFrn2gAA&#10;AAM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C7BB498" w14:textId="60CC26EC" w:rsidR="007137B4" w:rsidRPr="007137B4" w:rsidRDefault="007137B4" w:rsidP="007137B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137B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F33F" w14:textId="54EB0466" w:rsidR="007137B4" w:rsidRDefault="007137B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14A1AF" wp14:editId="1B459EDB">
              <wp:simplePos x="10795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898520192" name="Cuadro de texto 59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33346" w14:textId="0272C7CB" w:rsidR="007137B4" w:rsidRPr="007137B4" w:rsidRDefault="007137B4" w:rsidP="007137B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137B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14A1AF" id="_x0000_t202" coordsize="21600,21600" o:spt="202" path="m,l,21600r21600,l21600,xe">
              <v:stroke joinstyle="miter"/>
              <v:path gradientshapeok="t" o:connecttype="rect"/>
            </v:shapetype>
            <v:shape id="Cuadro de texto 59" o:spid="_x0000_s1027" type="#_x0000_t202" alt=" " style="position:absolute;margin-left:0;margin-top:0;width:22.25pt;height:2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jAmEQIAACEEAAAOAAAAZHJzL2Uyb0RvYy54bWysU8tu2zAQvBfoPxC815Ld2nUFy4GbwEWB&#10;IAngFDnTFGkJoLgEubbkfn2XlB9p2lPRC7UvLXdnhoubvjXsoHxowJZ8PMo5U1ZC1dhdyX88rz/M&#10;OQsobCUMWFXyowr8Zvn+3aJzhZpADaZSnlETG4rOlbxGdEWWBVmrVoQROGUpqcG3Asn1u6zyoqPu&#10;rckmeT7LOvCV8yBVCBS9G5J8mfprrSQ+ah0UMlNymg3T6dO5jWe2XIhi54WrG3kaQ/zDFK1oLF16&#10;aXUnULC9b/5o1TbSQwCNIwltBlo3UqUdaJtx/mabTS2cSrsQOMFdYAr/r618OGzck2fYf4WeCIyA&#10;dC4UgYJxn177Nn5pUkZ5gvB4gU31yCQFJ/PJ9POUM0mpj+PZfDaNXbLrz84H/KagZdEouSdWElji&#10;cB9wKD2XxLssrBtjEjPG/hagnjGSXSeMFvbbnjXVq+m3UB1pKQ8D38HJdUNX34uAT8ITwbQHiRYf&#10;6dAGupLDyeKsBv/zb/FYT7hTlrOOBFNyS4rmzHy3xMdk+inPo8CSN/6ST6Pnk0fG9mzYfXsLpMUx&#10;PQsnkxnr0JxN7aF9IU2v4m2UElbSnSXHs3mLg3zpTUi1WqUi0pITeG83TsbWEbMI6HP/Irw7oY5E&#10;1wOcJSWKN+APtfHP4FZ7JAoSMxHfAc0T7KTDxO3pzUShv/ZT1fVlL38BAAD//wMAUEsDBBQABgAI&#10;AAAAIQAIdFrn2gAAAAMBAAAPAAAAZHJzL2Rvd25yZXYueG1sTI9PS8NAEMXvgt9hGcGb3Sip2DSb&#10;IoKgYBFr0es2O/lDs7MhO2nit3f0opd5DG947zf5ZvadOuEQ20AGrhcJKKQyuJZqA/v3x6s7UJEt&#10;OdsFQgNfGGFTnJ/lNnNhojc87bhWEkIxswYa5j7TOpYNehsXoUcSrwqDtyzrUGs32EnCfadvkuRW&#10;e9uSNDS2x4cGy+Nu9Aae0vjJY1Ut4/ZlOyXPk9+Prx/GXF7M92tQjDP/HcMPvqBDIUyHMJKLqjMg&#10;j/DvFC9Nl6AOoqsV6CLX/9mLbwAAAP//AwBQSwECLQAUAAYACAAAACEAtoM4kv4AAADhAQAAEwAA&#10;AAAAAAAAAAAAAAAAAAAAW0NvbnRlbnRfVHlwZXNdLnhtbFBLAQItABQABgAIAAAAIQA4/SH/1gAA&#10;AJQBAAALAAAAAAAAAAAAAAAAAC8BAABfcmVscy8ucmVsc1BLAQItABQABgAIAAAAIQCSCjAmEQIA&#10;ACEEAAAOAAAAAAAAAAAAAAAAAC4CAABkcnMvZTJvRG9jLnhtbFBLAQItABQABgAIAAAAIQAIdFrn&#10;2gAAAAM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15233346" w14:textId="0272C7CB" w:rsidR="007137B4" w:rsidRPr="007137B4" w:rsidRDefault="007137B4" w:rsidP="007137B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137B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B1AB2" w14:textId="7948C54F" w:rsidR="007137B4" w:rsidRDefault="007137B4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7C658EA" wp14:editId="17B97B6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16865"/>
              <wp:effectExtent l="0" t="0" r="3175" b="6985"/>
              <wp:wrapNone/>
              <wp:docPr id="67462785" name="Cuadro de texto 57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16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495C53" w14:textId="19678B96" w:rsidR="007137B4" w:rsidRPr="007137B4" w:rsidRDefault="007137B4" w:rsidP="007137B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137B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C658EA" id="_x0000_t202" coordsize="21600,21600" o:spt="202" path="m,l,21600r21600,l21600,xe">
              <v:stroke joinstyle="miter"/>
              <v:path gradientshapeok="t" o:connecttype="rect"/>
            </v:shapetype>
            <v:shape id="Cuadro de texto 57" o:spid="_x0000_s1028" type="#_x0000_t202" alt=" " style="position:absolute;margin-left:0;margin-top:0;width:22.25pt;height:2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MNkEgIAACEEAAAOAAAAZHJzL2Uyb0RvYy54bWysU11v2jAUfZ+0/2D5fSSwwVhEqFgrpkmo&#10;rUSrPhvHJpFsX8s2JOzX79oh0HV9mvbi3K9c33vO8eKm04ochfMNmJKORzklwnCoGrMv6fPT+tOc&#10;Eh+YqZgCI0p6Ep7eLD9+WLS2EBOoQVXCEWxifNHaktYh2CLLPK+FZn4EVhhMSnCaBXTdPqsca7G7&#10;Vtkkz2dZC66yDrjwHqN3fZIuU38pBQ8PUnoRiCopzhbS6dK5i2e2XLBi75itG34eg/3DFJo1Bi+9&#10;tLpjgZGDa/5qpRvuwIMMIw46AykbLtIOuM04f7PNtmZWpF0QHG8vMPn/15bfH7f20ZHQfYcOCYyA&#10;tNYXHoNxn046Hb84KcE8Qni6wCa6QDgGJ/PJ9OuUEo6pz+PZfDaNXbLrz9b58EOAJtEoqUNWEljs&#10;uPGhLx1K4l0G1o1SiRll/ghgzxjJrhNGK3S7jjQVDjJMv4PqhEs56Pn2lq8bvHrDfHhkDgnGPVC0&#10;4QEPqaAtKZwtSmpwv96Lx3rEHbOUtCiYkhpUNCXqp0E+JtMveR4Flrzxt3waPZc8NHaDYQ76FlCL&#10;Y3wWlicz1gU1mNKBfkFNr+JtmGKG450lDYN5G3r54pvgYrVKRagly8LGbC2PrSNmEdCn7oU5e0Y9&#10;IF33MEiKFW/A72vjn96uDgEpSMxEfHs0z7CjDhO35zcThf7aT1XXl738DQAA//8DAFBLAwQUAAYA&#10;CAAAACEACHRa59oAAAADAQAADwAAAGRycy9kb3ducmV2LnhtbEyPT0vDQBDF74LfYRnBm90oqdg0&#10;myKCoGARa9HrNjv5Q7OzITtp4rd39KKXeQxveO83+Wb2nTrhENtABq4XCSikMriWagP798erO1CR&#10;LTnbBUIDXxhhU5yf5TZzYaI3PO24VhJCMbMGGuY+0zqWDXobF6FHEq8Kg7cs61BrN9hJwn2nb5Lk&#10;VnvbkjQ0tseHBsvjbvQGntL4yWNVLeP2ZTslz5Pfj68fxlxezPdrUIwz/x3DD76gQyFMhzCSi6oz&#10;II/w7xQvTZegDqKrFegi1//Zi28AAAD//wMAUEsBAi0AFAAGAAgAAAAhALaDOJL+AAAA4QEAABMA&#10;AAAAAAAAAAAAAAAAAAAAAFtDb250ZW50X1R5cGVzXS54bWxQSwECLQAUAAYACAAAACEAOP0h/9YA&#10;AACUAQAACwAAAAAAAAAAAAAAAAAvAQAAX3JlbHMvLnJlbHNQSwECLQAUAAYACAAAACEAw5zDZBIC&#10;AAAhBAAADgAAAAAAAAAAAAAAAAAuAgAAZHJzL2Uyb0RvYy54bWxQSwECLQAUAAYACAAAACEACHRa&#10;59oAAAADAQAADwAAAAAAAAAAAAAAAABsBAAAZHJzL2Rvd25yZXYueG1sUEsFBgAAAAAEAAQA8wAA&#10;AHMFAAAAAA==&#10;" filled="f" stroked="f">
              <v:fill o:detectmouseclick="t"/>
              <v:textbox style="mso-fit-shape-to-text:t" inset="20pt,15pt,0,0">
                <w:txbxContent>
                  <w:p w14:paraId="00495C53" w14:textId="19678B96" w:rsidR="007137B4" w:rsidRPr="007137B4" w:rsidRDefault="007137B4" w:rsidP="007137B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137B4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E58D5"/>
    <w:multiLevelType w:val="multilevel"/>
    <w:tmpl w:val="4EE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A286F"/>
    <w:multiLevelType w:val="multilevel"/>
    <w:tmpl w:val="EB2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A66E4"/>
    <w:multiLevelType w:val="multilevel"/>
    <w:tmpl w:val="F9D2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22DF9"/>
    <w:multiLevelType w:val="multilevel"/>
    <w:tmpl w:val="B6F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061780">
    <w:abstractNumId w:val="0"/>
  </w:num>
  <w:num w:numId="2" w16cid:durableId="1499887808">
    <w:abstractNumId w:val="2"/>
  </w:num>
  <w:num w:numId="3" w16cid:durableId="604730663">
    <w:abstractNumId w:val="3"/>
  </w:num>
  <w:num w:numId="4" w16cid:durableId="1696541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B4"/>
    <w:rsid w:val="006D4349"/>
    <w:rsid w:val="007137B4"/>
    <w:rsid w:val="00A42358"/>
    <w:rsid w:val="00C26D1B"/>
    <w:rsid w:val="00FB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45DE"/>
  <w15:chartTrackingRefBased/>
  <w15:docId w15:val="{5003D38F-65DA-43AF-B525-D6AEA7ED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3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3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3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3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3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3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3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3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3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13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13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137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37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37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37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37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3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3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3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3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3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3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37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37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37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3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37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37B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1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71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137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137B4"/>
    <w:rPr>
      <w:rFonts w:ascii="Courier New" w:eastAsia="Times New Roman" w:hAnsi="Courier New" w:cs="Courier New"/>
      <w:sz w:val="20"/>
      <w:szCs w:val="20"/>
    </w:rPr>
  </w:style>
  <w:style w:type="character" w:customStyle="1" w:styleId="text-sm">
    <w:name w:val="text-sm"/>
    <w:basedOn w:val="Fuentedeprrafopredeter"/>
    <w:rsid w:val="007137B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7B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ljs-selector-pseudo">
    <w:name w:val="hljs-selector-pseudo"/>
    <w:basedOn w:val="Fuentedeprrafopredeter"/>
    <w:rsid w:val="007137B4"/>
  </w:style>
  <w:style w:type="character" w:customStyle="1" w:styleId="hljs-comment">
    <w:name w:val="hljs-comment"/>
    <w:basedOn w:val="Fuentedeprrafopredeter"/>
    <w:rsid w:val="007137B4"/>
  </w:style>
  <w:style w:type="character" w:customStyle="1" w:styleId="hljs-attr">
    <w:name w:val="hljs-attr"/>
    <w:basedOn w:val="Fuentedeprrafopredeter"/>
    <w:rsid w:val="007137B4"/>
  </w:style>
  <w:style w:type="character" w:customStyle="1" w:styleId="hljs-number">
    <w:name w:val="hljs-number"/>
    <w:basedOn w:val="Fuentedeprrafopredeter"/>
    <w:rsid w:val="007137B4"/>
  </w:style>
  <w:style w:type="character" w:customStyle="1" w:styleId="hljs-keyword">
    <w:name w:val="hljs-keyword"/>
    <w:basedOn w:val="Fuentedeprrafopredeter"/>
    <w:rsid w:val="007137B4"/>
  </w:style>
  <w:style w:type="character" w:customStyle="1" w:styleId="hljs-string">
    <w:name w:val="hljs-string"/>
    <w:basedOn w:val="Fuentedeprrafopredeter"/>
    <w:rsid w:val="007137B4"/>
  </w:style>
  <w:style w:type="character" w:customStyle="1" w:styleId="hljs-selector-tag">
    <w:name w:val="hljs-selector-tag"/>
    <w:basedOn w:val="Fuentedeprrafopredeter"/>
    <w:rsid w:val="007137B4"/>
  </w:style>
  <w:style w:type="character" w:customStyle="1" w:styleId="hljs-attribute">
    <w:name w:val="hljs-attribute"/>
    <w:basedOn w:val="Fuentedeprrafopredeter"/>
    <w:rsid w:val="007137B4"/>
  </w:style>
  <w:style w:type="character" w:customStyle="1" w:styleId="hljs-builtin">
    <w:name w:val="hljs-built_in"/>
    <w:basedOn w:val="Fuentedeprrafopredeter"/>
    <w:rsid w:val="007137B4"/>
  </w:style>
  <w:style w:type="character" w:customStyle="1" w:styleId="hljs-selector-class">
    <w:name w:val="hljs-selector-class"/>
    <w:basedOn w:val="Fuentedeprrafopredeter"/>
    <w:rsid w:val="007137B4"/>
  </w:style>
  <w:style w:type="character" w:customStyle="1" w:styleId="hljs-selector-attr">
    <w:name w:val="hljs-selector-attr"/>
    <w:basedOn w:val="Fuentedeprrafopredeter"/>
    <w:rsid w:val="007137B4"/>
  </w:style>
  <w:style w:type="character" w:customStyle="1" w:styleId="hljs-tag">
    <w:name w:val="hljs-tag"/>
    <w:basedOn w:val="Fuentedeprrafopredeter"/>
    <w:rsid w:val="007137B4"/>
  </w:style>
  <w:style w:type="character" w:customStyle="1" w:styleId="hljs-name">
    <w:name w:val="hljs-name"/>
    <w:basedOn w:val="Fuentedeprrafopredeter"/>
    <w:rsid w:val="007137B4"/>
  </w:style>
  <w:style w:type="character" w:customStyle="1" w:styleId="hljs-meta">
    <w:name w:val="hljs-meta"/>
    <w:basedOn w:val="Fuentedeprrafopredeter"/>
    <w:rsid w:val="007137B4"/>
  </w:style>
  <w:style w:type="character" w:customStyle="1" w:styleId="hljs-variable">
    <w:name w:val="hljs-variable"/>
    <w:basedOn w:val="Fuentedeprrafopredeter"/>
    <w:rsid w:val="007137B4"/>
  </w:style>
  <w:style w:type="character" w:customStyle="1" w:styleId="hljs-property">
    <w:name w:val="hljs-property"/>
    <w:basedOn w:val="Fuentedeprrafopredeter"/>
    <w:rsid w:val="007137B4"/>
  </w:style>
  <w:style w:type="character" w:styleId="Hipervnculo">
    <w:name w:val="Hyperlink"/>
    <w:basedOn w:val="Fuentedeprrafopredeter"/>
    <w:uiPriority w:val="99"/>
    <w:unhideWhenUsed/>
    <w:rsid w:val="007137B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37B4"/>
    <w:rPr>
      <w:color w:val="800080"/>
      <w:u w:val="single"/>
    </w:rPr>
  </w:style>
  <w:style w:type="character" w:customStyle="1" w:styleId="text-disabled-foreground">
    <w:name w:val="text-disabled-foreground"/>
    <w:basedOn w:val="Fuentedeprrafopredeter"/>
    <w:rsid w:val="007137B4"/>
  </w:style>
  <w:style w:type="character" w:styleId="Mencinsinresolver">
    <w:name w:val="Unresolved Mention"/>
    <w:basedOn w:val="Fuentedeprrafopredeter"/>
    <w:uiPriority w:val="99"/>
    <w:semiHidden/>
    <w:unhideWhenUsed/>
    <w:rsid w:val="007137B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1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2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666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28013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01628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490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959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9731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497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036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112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367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31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3918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434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587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227393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383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22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1133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1938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351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07640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159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788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013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48224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97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67365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287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83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670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435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78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57544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3255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31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2821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3909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358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243689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6700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719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8434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6532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879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7215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0436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40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767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833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2661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87300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10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88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8924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796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9372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77192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47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819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513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937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784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36401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3047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1826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9937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47634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3584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677736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5454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01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8727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0946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41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09570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82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72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625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391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64887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32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981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1341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05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361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61214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8719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207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432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4874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397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5086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852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400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76978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2022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154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8734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0583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57642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657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25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39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653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0148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341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5500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9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6392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0099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3063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157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23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5041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5252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87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68129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364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798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527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264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048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077748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88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1391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3332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44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786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38531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753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126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6631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187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9543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952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76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11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460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2419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870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52225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22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159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6117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90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1996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24813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861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524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4559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5302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2691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97841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7591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3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3297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524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7482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39760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6910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499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307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65819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0924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4265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152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93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13864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57246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6004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37722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182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07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89608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260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5635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67349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7444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377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46308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83908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329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6909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1089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90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79682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8764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5607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645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600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16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44199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7814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623045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3890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8169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212284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905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2828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66260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2582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589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6637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  <w:div w:id="12140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6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1237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917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199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6384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3139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5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023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44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621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63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  <w:div w:id="9415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igma.com/" TargetMode="External"/><Relationship Id="rId12" Type="http://schemas.openxmlformats.org/officeDocument/2006/relationships/hyperlink" Target="https://docs.anclora-metaform.com/desig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nclora-metaform.com/de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deque.com/ax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aim.org/resources/contrastchecker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3604</Words>
  <Characters>19823</Characters>
  <Application>Microsoft Office Word</Application>
  <DocSecurity>0</DocSecurity>
  <Lines>165</Lines>
  <Paragraphs>46</Paragraphs>
  <ScaleCrop>false</ScaleCrop>
  <Company/>
  <LinksUpToDate>false</LinksUpToDate>
  <CharactersWithSpaces>23381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BALLESTEROS ALONSO, ANTONIO</dc:creator>
  <cp:keywords/>
  <dc:description/>
  <cp:lastModifiedBy>BALLESTEROS ALONSO, ANTONIO</cp:lastModifiedBy>
  <cp:revision>1</cp:revision>
  <dcterms:created xsi:type="dcterms:W3CDTF">2025-07-23T16:44:00Z</dcterms:created>
  <dcterms:modified xsi:type="dcterms:W3CDTF">2025-07-23T16:46:00Z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4056681,1de074d,358e5480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