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8640" w:h="12960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4114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8640" w:h="12960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e95705778b565da0cbede0a91e58e73613030.png"/><Relationship Id="rId8" Type="http://schemas.openxmlformats.org/officeDocument/2006/relationships/image" Target="media/d61db63857e6788a1c6afe4670dc7b79741fcb09.png"/><Relationship Id="rId9" Type="http://schemas.openxmlformats.org/officeDocument/2006/relationships/image" Target="media/46c89d2831f338905a620287231bfdc73b63894e.png"/><Relationship Id="rId10" Type="http://schemas.openxmlformats.org/officeDocument/2006/relationships/image" Target="media/83bf46214201df2bf95a9938b9d223a5547e42bc.png"/><Relationship Id="rId11" Type="http://schemas.openxmlformats.org/officeDocument/2006/relationships/image" Target="media/45f15ef079a632a423ee7df811c3c095e1dbcbd5.png"/><Relationship Id="rId12" Type="http://schemas.openxmlformats.org/officeDocument/2006/relationships/image" Target="media/c75ee85dd1a6dcdd9cfd993283bfc36de5d7822c.png"/><Relationship Id="rId13" Type="http://schemas.openxmlformats.org/officeDocument/2006/relationships/image" Target="media/b55f30c8572cb668253a615d9769dc56f32dc013.png"/><Relationship Id="rId14" Type="http://schemas.openxmlformats.org/officeDocument/2006/relationships/image" Target="media/b2ce9698ad0a441441217f26be2cffa77c4ef3d2.png"/><Relationship Id="rId15" Type="http://schemas.openxmlformats.org/officeDocument/2006/relationships/image" Target="media/132432ae0d5e9189610222b494fc8466b34c1347.png"/><Relationship Id="rId16" Type="http://schemas.openxmlformats.org/officeDocument/2006/relationships/image" Target="media/4c7c267a01be79cea3f63bce8b022bd02904eb00.png"/><Relationship Id="rId17" Type="http://schemas.openxmlformats.org/officeDocument/2006/relationships/image" Target="media/94da7a1b9748641c3c2a9950da3131e6f8a4e09a.png"/><Relationship Id="rId18" Type="http://schemas.openxmlformats.org/officeDocument/2006/relationships/image" Target="media/e1291dae1a55cf8f2f59adce38d3289a72f45fd2.png"/><Relationship Id="rId19" Type="http://schemas.openxmlformats.org/officeDocument/2006/relationships/image" Target="media/ec18c2ba78d27e436de74d7a7246ddee78756528.png"/><Relationship Id="rId20" Type="http://schemas.openxmlformats.org/officeDocument/2006/relationships/image" Target="media/c5cb6f91c73af8e3ec7612cdef541723e9ac07de.png"/><Relationship Id="rId21" Type="http://schemas.openxmlformats.org/officeDocument/2006/relationships/image" Target="media/ee8afcf87dab85004873cf6617b8deccc3780a54.png"/><Relationship Id="rId22" Type="http://schemas.openxmlformats.org/officeDocument/2006/relationships/image" Target="media/9e60d34f7a7eae0b2426153f68054fb876fb5e8d.png"/><Relationship Id="rId23" Type="http://schemas.openxmlformats.org/officeDocument/2006/relationships/image" Target="media/ad50464cb110a48ebaacd7e7dd31c22ddebe81f7.png"/><Relationship Id="rId24" Type="http://schemas.openxmlformats.org/officeDocument/2006/relationships/image" Target="media/b77c31758ba4d18ae1d61599b6dd544aad41ee52.png"/><Relationship Id="rId25" Type="http://schemas.openxmlformats.org/officeDocument/2006/relationships/image" Target="media/9a0288785318f4c164ee62543669f75f1c8ae047.png"/><Relationship Id="rId26" Type="http://schemas.openxmlformats.org/officeDocument/2006/relationships/image" Target="media/029a29cd8366479e1b317beade3e9d6003f9a87e.png"/><Relationship Id="rId27" Type="http://schemas.openxmlformats.org/officeDocument/2006/relationships/image" Target="media/082b644f1645a86a5ea8c5557265e09a0961dda5.png"/><Relationship Id="rId28" Type="http://schemas.openxmlformats.org/officeDocument/2006/relationships/image" Target="media/1f380e9b91583839ab70db444c54fb67100391f2.png"/><Relationship Id="rId29" Type="http://schemas.openxmlformats.org/officeDocument/2006/relationships/image" Target="media/055b789300e102a0066c9c3c93c3787b73719993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NUNCA MÁS EN LA SOMBRA</dc:title>
  <dc:creator>Anclora Talent</dc:creator>
  <cp:lastModifiedBy>Un-named</cp:lastModifiedBy>
  <cp:revision>1</cp:revision>
  <dcterms:created xsi:type="dcterms:W3CDTF">2026-04-13T00:32:34.740Z</dcterms:created>
  <dcterms:modified xsi:type="dcterms:W3CDTF">2026-04-13T00:32:34.740Z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