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500" w:before="3000"/>
        <w:jc w:val="center"/>
      </w:pPr>
      <w:r>
        <w:rPr>
          <w:rFonts w:ascii="Anclora QA Serif" w:cs="Anclora QA Serif" w:eastAsia="Anclora QA Serif" w:hAnsi="Anclora QA Serif"/>
          <w:b/>
          <w:bCs/>
          <w:sz w:val="40"/>
          <w:szCs w:val="40"/>
        </w:rPr>
        <w:t xml:space="preserve">La casa de las mareas</w:t>
      </w:r>
    </w:p>
    <w:p>
      <w:pPr>
        <w:spacing w:after="800"/>
        <w:jc w:val="center"/>
      </w:pPr>
      <w:r>
        <w:rPr>
          <w:rFonts w:ascii="Anclora QA Serif" w:cs="Anclora QA Serif" w:eastAsia="Anclora QA Serif" w:hAnsi="Anclora QA Serif"/>
          <w:i/>
          <w:iCs/>
          <w:sz w:val="24"/>
          <w:szCs w:val="24"/>
        </w:rPr>
        <w:t xml:space="preserve">Una novela en curso</w:t>
      </w:r>
    </w:p>
    <w:p>
      <w:pPr>
        <w:jc w:val="center"/>
      </w:pPr>
      <w:r>
        <w:rPr>
          <w:rFonts w:ascii="Anclora QA Serif" w:cs="Anclora QA Serif" w:eastAsia="Anclora QA Serif" w:hAnsi="Anclora QA Serif"/>
          <w:sz w:val="26"/>
          <w:szCs w:val="26"/>
        </w:rPr>
        <w:t xml:space="preserve">Mara Valdés</w:t>
      </w:r>
    </w:p>
    <w:p>
      <w:pPr>
        <w:spacing w:before="5000"/>
        <w:jc w:val="center"/>
      </w:pPr>
      <w:r>
        <w:rPr>
          <w:rFonts w:ascii="Anclora QA Serif" w:cs="Anclora QA Serif" w:eastAsia="Anclora QA Serif" w:hAnsi="Anclora QA Serif"/>
          <w:color w:val="666666"/>
          <w:sz w:val="20"/>
          <w:szCs w:val="20"/>
        </w:rPr>
        <w:t xml:space="preserve">Manuscrito de trabajo</w:t>
      </w:r>
    </w:p>
    <w:p>
      <w:r>
        <w:br w:type="page"/>
      </w:r>
    </w:p>
    <w:p>
      <w:pPr>
        <w:pStyle w:val="Heading1"/>
        <w:pageBreakBefore/>
        <w:spacing w:after="260"/>
      </w:pPr>
      <w:r>
        <w:rPr>
          <w:rFonts w:ascii="Anclora QA Serif" w:cs="Anclora QA Serif" w:eastAsia="Anclora QA Serif" w:hAnsi="Anclora QA Serif"/>
          <w:b/>
          <w:bCs/>
          <w:sz w:val="30"/>
          <w:szCs w:val="30"/>
        </w:rPr>
        <w:t xml:space="preserve">Capítulo uno — La casa de las mareas</w:t>
      </w:r>
    </w:p>
    <w:p>
      <w:pPr>
        <w:pStyle w:val="Normal"/>
        <w:widowControl/>
        <w:spacing w:after="150" w:line="276"/>
        <w:ind w:firstLine="403"/>
      </w:pPr>
      <w:r>
        <w:rPr>
          <w:rFonts w:ascii="Anclora QA Serif" w:cs="Anclora QA Serif" w:eastAsia="Anclora QA Serif" w:hAnsi="Anclora QA Serif"/>
          <w:color w:val="222222"/>
          <w:sz w:val="22"/>
          <w:szCs w:val="22"/>
        </w:rPr>
        <w:t xml:space="preserve">Cuando Alba volvió a San Telmo, el pueblo olía a algas, gasoil y pan recién hecho. Habían pasado nueve años desde la última vez que bajó del autobús en la plaza, pero reconoció el sonido de las persianas metálicas y la campana de la iglesia antes de distinguir las fachadas. El mar quedaba detrás de las casas, oculto por una hilera de eucaliptos que el viento inclinaba siempre hacia el mismo lado.</w:t>
      </w:r>
    </w:p>
    <w:p>
      <w:pPr>
        <w:pStyle w:val="Normal"/>
        <w:widowControl/>
        <w:spacing w:after="150" w:line="276"/>
        <w:ind w:firstLine="403"/>
      </w:pPr>
      <w:r>
        <w:rPr>
          <w:rFonts w:ascii="Anclora QA Serif" w:cs="Anclora QA Serif" w:eastAsia="Anclora QA Serif" w:hAnsi="Anclora QA Serif"/>
          <w:color w:val="222222"/>
          <w:sz w:val="22"/>
          <w:szCs w:val="22"/>
        </w:rPr>
        <w:t xml:space="preserve">Llegó con una maleta pequeña y una caja de cartón que llevaba abrazada contra el pecho. Dentro estaban las llaves de la casa de su abuela, una libreta de tapas verdes y tres fotografías que nadie había querido guardar en el cajón familiar. Su madre le había dicho que vendiera la casa cuanto antes. Alba había respondido que sí, aunque llevaba semanas inventando motivos para retrasar el viaje.</w:t>
      </w:r>
    </w:p>
    <w:p>
      <w:pPr>
        <w:pStyle w:val="Normal"/>
        <w:widowControl/>
        <w:spacing w:after="150" w:line="276"/>
        <w:ind w:firstLine="403"/>
      </w:pPr>
      <w:r>
        <w:rPr>
          <w:rFonts w:ascii="Anclora QA Serif" w:cs="Anclora QA Serif" w:eastAsia="Anclora QA Serif" w:hAnsi="Anclora QA Serif"/>
          <w:color w:val="222222"/>
          <w:sz w:val="22"/>
          <w:szCs w:val="22"/>
        </w:rPr>
        <w:t xml:space="preserve">La casa de las mareas estaba al final de la calle del Faro. Tenía las paredes encaladas, un tejado bajo y una galería acristalada que miraba al acantilado. De niña, Alba había pensado que las ventanas eran ojos. Ahora le parecieron párpados cansados, cubiertos de sal. La llave giró con dificultad y la puerta cedió de golpe, levantando una nube de polvo que olía a madera húmeda.</w:t>
      </w:r>
    </w:p>
    <w:p>
      <w:pPr>
        <w:pStyle w:val="Normal"/>
        <w:widowControl/>
        <w:spacing w:after="150" w:line="276"/>
        <w:ind w:firstLine="0"/>
      </w:pPr>
      <w:r>
        <w:rPr>
          <w:rFonts w:ascii="Anclora QA Serif" w:cs="Anclora QA Serif" w:eastAsia="Anclora QA Serif" w:hAnsi="Anclora QA Serif"/>
          <w:color w:val="222222"/>
          <w:sz w:val="22"/>
          <w:szCs w:val="22"/>
        </w:rPr>
        <w:t xml:space="preserve">En el recibidor seguía colgado el reloj de péndulo. No marcaba la hora desde el invierno en que su abuela empezó a olvidar los nombres, pero el péndulo aún oscilaba con una paciencia absurda. Alba dejó la caja en el suelo y acercó el oído. Al otro lado de la pared, alguien arrastraba una silla. “¿Hay alguien ahí?”, preguntó. No obtuvo respuesta. Esperó un poco más y oyó únicamente el golpeteo de una rama contra el cristal.</w:t>
      </w:r>
    </w:p>
    <w:p>
      <w:pPr>
        <w:pStyle w:val="Normal"/>
        <w:widowControl/>
        <w:spacing w:after="150" w:line="276"/>
        <w:ind w:firstLine="403"/>
      </w:pPr>
      <w:r>
        <w:rPr>
          <w:rFonts w:ascii="Anclora QA Serif" w:cs="Anclora QA Serif" w:eastAsia="Anclora QA Serif" w:hAnsi="Anclora QA Serif"/>
          <w:color w:val="222222"/>
          <w:sz w:val="22"/>
          <w:szCs w:val="22"/>
        </w:rPr>
        <w:t xml:space="preserve">Abrió las ventanas de la galería. El aire entró con fuerza, levantando las cortinas y llenando de arena el suelo. Desde allí podía verse la cala de los Ingleses, una lengua de agua gris entre dos muros de roca. En la orilla distinguió una barca roja que no recordaba y, junto a ella, una figura inmóvil con un impermeable amarillo.</w:t>
      </w:r>
    </w:p>
    <w:p>
      <w:pPr>
        <w:pStyle w:val="Normal"/>
        <w:widowControl/>
        <w:spacing w:after="150" w:line="276"/>
        <w:ind w:firstLine="403"/>
      </w:pPr>
      <w:r>
        <w:rPr>
          <w:rFonts w:ascii="Anclora QA Serif" w:cs="Anclora QA Serif" w:eastAsia="Anclora QA Serif" w:hAnsi="Anclora QA Serif"/>
          <w:color w:val="222222"/>
          <w:sz w:val="22"/>
          <w:szCs w:val="22"/>
        </w:rPr>
        <w:t xml:space="preserve">La figura levantó una mano. Alba pensó que se trataba de un saludo, pero el brazo quedó en alto demasiado tiempo. Después la persona se volvió hacia el camino y desapareció detrás de las zarzas. Alba se prometió que no bajaría a la cala. Se lo prometió mientras cerraba la ventana, mientras subía la escalera y mientras sacaba de la caja la libreta de tapas verdes.</w:t>
      </w:r>
    </w:p>
    <w:p>
      <w:pPr>
        <w:pStyle w:val="Normal"/>
        <w:widowControl/>
        <w:spacing w:after="150" w:line="276"/>
        <w:ind w:firstLine="0"/>
      </w:pPr>
      <w:r>
        <w:rPr>
          <w:rFonts w:ascii="Anclora QA Serif" w:cs="Anclora QA Serif" w:eastAsia="Anclora QA Serif" w:hAnsi="Anclora QA Serif"/>
          <w:color w:val="222222"/>
          <w:sz w:val="22"/>
          <w:szCs w:val="22"/>
        </w:rPr>
        <w:t xml:space="preserve">La libreta pertenecía a su abuela, aunque la letra de las primeras páginas no era la que Alba recordaba. Había columnas de fechas, nombres de peces y anotaciones sobre las mareas. En el margen de una hoja aparecía una frase escrita con tinta azul: “Si vuelve la campana, no abras la puerta del cuarto del norte”.</w:t>
      </w:r>
    </w:p>
    <w:p>
      <w:pPr>
        <w:pStyle w:val="Normal"/>
        <w:widowControl/>
        <w:spacing w:after="150" w:line="276"/>
        <w:ind w:firstLine="403"/>
      </w:pPr>
      <w:r>
        <w:rPr>
          <w:rFonts w:ascii="Anclora QA Serif" w:cs="Anclora QA Serif" w:eastAsia="Anclora QA Serif" w:hAnsi="Anclora QA Serif"/>
          <w:color w:val="222222"/>
          <w:sz w:val="22"/>
          <w:szCs w:val="22"/>
        </w:rPr>
        <w:t xml:space="preserve">Alba leyó la frase tres veces. El cuarto del norte estaba al final del pasillo, detrás de una puerta estrecha que su abuela mantenía cerrada con un pestillo de hierro. De niña nunca había preguntado por qué. Los adultos tenían habitaciones para guardar cosas que no querían explicar.</w:t>
      </w:r>
    </w:p>
    <w:p>
      <w:pPr>
        <w:pStyle w:val="Normal"/>
        <w:widowControl/>
        <w:spacing w:after="150" w:line="276"/>
        <w:ind w:firstLine="0"/>
      </w:pPr>
      <w:r>
        <w:rPr>
          <w:rFonts w:ascii="Anclora QA Serif" w:cs="Anclora QA Serif" w:eastAsia="Anclora QA Serif" w:hAnsi="Anclora QA Serif"/>
          <w:color w:val="222222"/>
          <w:sz w:val="22"/>
          <w:szCs w:val="22"/>
        </w:rPr>
        <w:t xml:space="preserve">Aquella tarde fue al almacén del puerto a comprar agua y una bombilla. El dueño, Tomás Varela, la reconoció antes de que ella dijera su nombre. Era un hombre ancho, con la barba gris y las manos llenas de pequeñas cicatrices. La miró como si hubiera estado esperando que regresara, aunque no parecía alegrarse de verla. “Tu madre dijo que vendrías sola”, comentó. Alba contestó que venía a ordenar la casa.</w:t>
      </w:r>
    </w:p>
    <w:p>
      <w:pPr>
        <w:pStyle w:val="Normal"/>
        <w:widowControl/>
        <w:spacing w:after="150" w:line="276"/>
        <w:ind w:firstLine="0"/>
      </w:pPr>
      <w:r>
        <w:rPr>
          <w:rFonts w:ascii="Anclora QA Serif" w:cs="Anclora QA Serif" w:eastAsia="Anclora QA Serif" w:hAnsi="Anclora QA Serif"/>
          <w:color w:val="222222"/>
          <w:sz w:val="22"/>
          <w:szCs w:val="22"/>
        </w:rPr>
        <w:t xml:space="preserve">“Ordenar no es lo mismo que entender”, dijo Tomás. Alba pensó en la libreta. “¿Sabes algo del cuarto del norte?”. El hombre tardó un instante en responder y luego miró hacia la puerta abierta, donde el mar se veía entre dos pilas de redes. “Tu abuela guardaba allí las cosas que no quería que el pueblo encontrara. Si vas a vender la casa, tendrás que abrirlo. Pero hazlo de día y no estés sola”.</w:t>
      </w:r>
    </w:p>
    <w:p>
      <w:pPr>
        <w:pStyle w:val="Normal"/>
        <w:widowControl/>
        <w:spacing w:after="150" w:line="276"/>
        <w:ind w:firstLine="403"/>
      </w:pPr>
      <w:r>
        <w:rPr>
          <w:rFonts w:ascii="Anclora QA Serif" w:cs="Anclora QA Serif" w:eastAsia="Anclora QA Serif" w:hAnsi="Anclora QA Serif"/>
          <w:color w:val="222222"/>
          <w:sz w:val="22"/>
          <w:szCs w:val="22"/>
        </w:rPr>
        <w:t xml:space="preserve">Al regresar, Alba encontró la luz del recibidor encendida. Recordaba haberla apagado. No había huellas en el suelo, salvo las suyas, marcadas por la arena de la galería. Cerró la puerta con llave y dejó la libreta sobre la mesa de la cocina. Desde el piso de arriba llegó un ruido seco, como el de una moneda que cae y rueda hasta detenerse.</w:t>
      </w:r>
    </w:p>
    <w:p>
      <w:pPr>
        <w:pStyle w:val="Heading1"/>
        <w:pageBreakBefore/>
        <w:spacing w:after="260"/>
      </w:pPr>
      <w:r>
        <w:rPr>
          <w:rFonts w:ascii="Anclora QA Serif" w:cs="Anclora QA Serif" w:eastAsia="Anclora QA Serif" w:hAnsi="Anclora QA Serif"/>
          <w:b/>
          <w:bCs/>
          <w:sz w:val="30"/>
          <w:szCs w:val="30"/>
        </w:rPr>
        <w:t xml:space="preserve">Capítulo dos — El mapa bajo la pintura</w:t>
      </w:r>
    </w:p>
    <w:p>
      <w:pPr>
        <w:pStyle w:val="Normal"/>
        <w:widowControl/>
        <w:spacing w:after="150" w:line="276"/>
        <w:ind w:firstLine="403"/>
      </w:pPr>
      <w:r>
        <w:rPr>
          <w:rFonts w:ascii="Anclora QA Serif" w:cs="Anclora QA Serif" w:eastAsia="Anclora QA Serif" w:hAnsi="Anclora QA Serif"/>
          <w:color w:val="222222"/>
          <w:sz w:val="22"/>
          <w:szCs w:val="22"/>
        </w:rPr>
        <w:t xml:space="preserve">A la mañana siguiente, la campana de la iglesia sonó siete veces y después una octava, más débil, como si el metal hubiera perdido el aire. Alba despertó en el sofá de la galería con la libreta abierta sobre las rodillas. No recordaba haberse quedado dormida allí. En la página había una marca de humedad con la forma de una media luna.</w:t>
      </w:r>
    </w:p>
    <w:p>
      <w:pPr>
        <w:pStyle w:val="Normal"/>
        <w:spacing w:after="150" w:line="276"/>
        <w:ind w:firstLine="403"/>
      </w:pPr>
      <w:r>
        <w:rPr>
          <w:rFonts w:ascii="Anclora QA Serif" w:cs="Anclora QA Serif" w:eastAsia="Anclora QA Serif" w:hAnsi="Anclora QA Serif"/>
          <w:b/>
          <w:bCs/>
          <w:color w:val="222222"/>
          <w:sz w:val="22"/>
          <w:szCs w:val="22"/>
        </w:rPr>
        <w:t xml:space="preserve">El cuarto del norte estaba más frí</w:t>
      </w:r>
      <w:r>
        <w:rPr>
          <w:rFonts w:ascii="Anclora QA Serif" w:cs="Anclora QA Serif" w:eastAsia="Anclora QA Serif" w:hAnsi="Anclora QA Serif"/>
          <w:color w:val="222222"/>
          <w:sz w:val="22"/>
          <w:szCs w:val="22"/>
        </w:rPr>
        <w:t xml:space="preserve">o que el resto de la casa. El pestillo cedió al primer intento, sin la resistencia que Alba esperaba. Dentro había una mesa de carpintero, una radio cubierta por una sábana y un armario lleno de cajas. Sobre la pared, alguien había pintado de blanco un mapa del litoral. El mapa sobresalía bajo la cal como una cicatriz.</w:t>
      </w:r>
    </w:p>
    <w:p>
      <w:pPr>
        <w:pStyle w:val="Normal"/>
        <w:widowControl/>
        <w:spacing w:after="150" w:line="276"/>
        <w:ind w:firstLine="403"/>
      </w:pPr>
      <w:r>
        <w:rPr>
          <w:rFonts w:ascii="Anclora QA Serif" w:cs="Anclora QA Serif" w:eastAsia="Anclora QA Serif" w:hAnsi="Anclora QA Serif"/>
          <w:color w:val="222222"/>
          <w:sz w:val="22"/>
          <w:szCs w:val="22"/>
        </w:rPr>
        <w:t xml:space="preserve">Alba pasó los dedos por la superficie. La pintura se deshizo en escamas y dejó al descubierto una línea azul que seguía la costa desde San Telmo hasta un promontorio sin nombre. Había cuatro círculos rojos y una fecha junto a cada uno. El último círculo estaba junto a la cala de los Ingleses.</w:t>
      </w:r>
    </w:p>
    <w:p>
      <w:pPr>
        <w:pStyle w:val="Normal"/>
        <w:widowControl/>
        <w:spacing w:after="150" w:line="276"/>
        <w:ind w:firstLine="0"/>
      </w:pPr>
      <w:r>
        <w:rPr>
          <w:rFonts w:ascii="Anclora QA Serif" w:cs="Anclora QA Serif" w:eastAsia="Anclora QA Serif" w:hAnsi="Anclora QA Serif"/>
          <w:color w:val="222222"/>
          <w:sz w:val="22"/>
          <w:szCs w:val="22"/>
        </w:rPr>
        <w:t xml:space="preserve">En el armario encontró recortes de periódico, recibos y una brújula sin aguja. También encontró una fotografía de dos muchachos frente a la estación abandonada. Uno era su padre, mucho más joven de lo que Alba lo había visto nunca. El otro era Tomás Varela. En el reverso, su abuela había escrito: “No saben qué han visto”.</w:t>
      </w:r>
    </w:p>
    <w:p>
      <w:pPr>
        <w:pStyle w:val="Normal"/>
        <w:widowControl/>
        <w:spacing w:after="150" w:line="276"/>
        <w:ind w:firstLine="403"/>
      </w:pPr>
      <w:r>
        <w:rPr>
          <w:rFonts w:ascii="Anclora QA Serif" w:cs="Anclora QA Serif" w:eastAsia="Anclora QA Serif" w:hAnsi="Anclora QA Serif"/>
          <w:color w:val="222222"/>
          <w:sz w:val="22"/>
          <w:szCs w:val="22"/>
        </w:rPr>
        <w:t xml:space="preserve">La estación quedaba al otro lado del pueblo, junto a las vías que ya no utilizaban los trenes de pasajeros. Alba no había pensado en ella desde la infancia. A mediodía caminó hasta allí siguiendo el borde de la carretera. El cielo estaba despejado, pero el viento traía un olor metálico que le hizo recordar las tormentas de verano.</w:t>
      </w:r>
    </w:p>
    <w:p>
      <w:pPr>
        <w:pStyle w:val="Normal"/>
        <w:widowControl/>
        <w:spacing w:after="150" w:line="276"/>
        <w:ind w:firstLine="403"/>
      </w:pPr>
      <w:r>
        <w:rPr>
          <w:rFonts w:ascii="Anclora QA Serif" w:cs="Anclora QA Serif" w:eastAsia="Anclora QA Serif" w:hAnsi="Anclora QA Serif"/>
          <w:color w:val="222222"/>
          <w:sz w:val="22"/>
          <w:szCs w:val="22"/>
        </w:rPr>
        <w:t xml:space="preserve">La puerta de la estación estaba abierta. En el vestíbulo habían crecido hierbas entre las baldosas y una bandada de gorriones levantó el vuelo al verla entrar. El antiguo panel de horarios conservaba tres destinos: Ría Alta, San Telmo y Puerto Gris. Todos mostraban la misma hora, las cinco y diecisiete.</w:t>
      </w:r>
    </w:p>
    <w:p>
      <w:pPr>
        <w:pStyle w:val="Normal"/>
        <w:widowControl/>
        <w:spacing w:after="150" w:line="276"/>
        <w:ind w:firstLine="0"/>
      </w:pPr>
      <w:r>
        <w:rPr>
          <w:rFonts w:ascii="Anclora QA Serif" w:cs="Anclora QA Serif" w:eastAsia="Anclora QA Serif" w:hAnsi="Anclora QA Serif"/>
          <w:color w:val="222222"/>
          <w:sz w:val="22"/>
          <w:szCs w:val="22"/>
        </w:rPr>
        <w:t xml:space="preserve">“No deberías estar aquí”, dijo una voz detrás de ella. Alba se volvió. El hombre del impermeable amarillo estaba junto a la taquilla. De cerca parecía más joven de lo que había imaginado, quizá de su edad. Llevaba el pelo mojado aunque no llovía. “¿Quién eres?”. “Me llamo Mauro. Tu abuela me pidió que no te buscara hasta que abrieras el cuarto”.</w:t>
      </w:r>
    </w:p>
    <w:p>
      <w:pPr>
        <w:pStyle w:val="Normal"/>
        <w:widowControl/>
        <w:spacing w:after="150" w:line="276"/>
        <w:ind w:firstLine="0"/>
      </w:pPr>
      <w:r>
        <w:rPr>
          <w:rFonts w:ascii="Anclora QA Serif" w:cs="Anclora QA Serif" w:eastAsia="Anclora QA Serif" w:hAnsi="Anclora QA Serif"/>
          <w:color w:val="222222"/>
          <w:sz w:val="22"/>
          <w:szCs w:val="22"/>
        </w:rPr>
        <w:t xml:space="preserve">“¿Y si no quería abrirlo?”. Mauro miró hacia las vías. “Entonces habría sido mejor que vendieras la casa”. Alba preguntó qué había en la cala. “Lo mismo que había cuando tu padre desapareció. Una respuesta que nadie quiso escuchar”.</w:t>
      </w:r>
    </w:p>
    <w:p>
      <w:pPr>
        <w:pStyle w:val="Normal"/>
        <w:widowControl/>
        <w:spacing w:after="150" w:line="276"/>
        <w:ind w:firstLine="403"/>
      </w:pPr>
      <w:r>
        <w:rPr>
          <w:rFonts w:ascii="Anclora QA Serif" w:cs="Anclora QA Serif" w:eastAsia="Anclora QA Serif" w:hAnsi="Anclora QA Serif"/>
          <w:color w:val="222222"/>
          <w:sz w:val="22"/>
          <w:szCs w:val="22"/>
        </w:rPr>
        <w:t xml:space="preserve">Mauro le entregó una hoja doblada. Era un plano hecho a mano con la misma tinta azul de la libreta. En él aparecía un sendero que descendía desde el acantilado hasta una caseta de señales junto a las vías. Una cruz señalaba el suelo bajo la caseta.</w:t>
      </w:r>
    </w:p>
    <w:p>
      <w:pPr>
        <w:pStyle w:val="Normal"/>
        <w:widowControl/>
        <w:spacing w:after="150" w:line="276"/>
        <w:ind w:firstLine="0"/>
      </w:pPr>
      <w:r>
        <w:rPr>
          <w:rFonts w:ascii="Anclora QA Serif" w:cs="Anclora QA Serif" w:eastAsia="Anclora QA Serif" w:hAnsi="Anclora QA Serif"/>
          <w:color w:val="222222"/>
          <w:sz w:val="22"/>
          <w:szCs w:val="22"/>
        </w:rPr>
        <w:t xml:space="preserve">No era la primera vez que Alba oía la frase “cuando tu padre desapareció”. En su familia siempre habían preferido decir que se había marchado. Se había marchado a otra ciudad, a otro trabajo, a otra vida. Nadie decía por qué dejó las llaves en la mesa ni por qué su reloj apareció dos semanas después en la orilla.</w:t>
      </w:r>
    </w:p>
    <w:p>
      <w:pPr>
        <w:pStyle w:val="Normal"/>
        <w:widowControl/>
        <w:spacing w:after="150" w:line="276"/>
        <w:ind w:firstLine="0"/>
      </w:pPr>
      <w:r>
        <w:rPr>
          <w:rFonts w:ascii="Anclora QA Serif" w:cs="Anclora QA Serif" w:eastAsia="Anclora QA Serif" w:hAnsi="Anclora QA Serif"/>
          <w:color w:val="222222"/>
          <w:sz w:val="22"/>
          <w:szCs w:val="22"/>
        </w:rPr>
        <w:t xml:space="preserve">Mauro echó a andar hacia el andén. Alba lo siguió hasta la caseta. Una de las tablas de la pared estaba suelta. Debajo había un cuaderno envuelto en una bolsa de plástico, con las páginas abarquilladas por la humedad. En la primera página, su padre había dibujado la misma costa y había escrito una sola palabra: “Escucha”.</w:t>
      </w:r>
    </w:p>
    <w:p>
      <w:pPr>
        <w:pStyle w:val="Normal"/>
        <w:widowControl/>
        <w:spacing w:after="150" w:line="276"/>
        <w:ind w:firstLine="0"/>
      </w:pPr>
      <w:r>
        <w:rPr>
          <w:rFonts w:ascii="Anclora QA Serif" w:cs="Anclora QA Serif" w:eastAsia="Anclora QA Serif" w:hAnsi="Anclora QA Serif"/>
          <w:color w:val="222222"/>
          <w:sz w:val="22"/>
          <w:szCs w:val="22"/>
        </w:rPr>
        <w:t xml:space="preserve">Dentro del cuaderno había anotaciones de mareas y turnos de tren. Algunas líneas estaban tachadas, otras repetidas con una letra cada vez más nerviosa. En la última página aparecía una fecha de hacía veinte años y una frase incompleta: “A las cinco y diecisiete, la campana no viene de la iglesia”.</w:t>
      </w:r>
    </w:p>
    <w:p>
      <w:pPr>
        <w:pStyle w:val="Normal"/>
        <w:widowControl/>
        <w:spacing w:after="150" w:line="276"/>
        <w:ind w:firstLine="403"/>
      </w:pPr>
      <w:r>
        <w:rPr>
          <w:rFonts w:ascii="Anclora QA Serif" w:cs="Anclora QA Serif" w:eastAsia="Anclora QA Serif" w:hAnsi="Anclora QA Serif"/>
          <w:color w:val="222222"/>
          <w:sz w:val="22"/>
          <w:szCs w:val="22"/>
        </w:rPr>
        <w:t xml:space="preserve">Esa noche Alba volvió a la casa con el cuaderno bajo la chaqueta. Preparó café aunque no tenía hambre y extendió los papeles sobre la mesa. La radio del cuarto del norte empezó a emitir un murmullo entre las interferencias. No encontró ningún cable conectado, pero la voz se volvió clara por unos segundos.</w:t>
      </w:r>
    </w:p>
    <w:p>
      <w:pPr>
        <w:pStyle w:val="Normal"/>
        <w:widowControl/>
        <w:spacing w:after="150" w:line="276"/>
        <w:ind w:firstLine="0"/>
      </w:pPr>
      <w:r>
        <w:rPr>
          <w:rFonts w:ascii="Anclora QA Serif" w:cs="Anclora QA Serif" w:eastAsia="Anclora QA Serif" w:hAnsi="Anclora QA Serif"/>
          <w:color w:val="222222"/>
          <w:sz w:val="22"/>
          <w:szCs w:val="22"/>
        </w:rPr>
        <w:t xml:space="preserve">“Alba, no bajes sola”. La transmisión se cortó. En la calle, un coche frenó frente a la casa y apagó los faros. Alba sostuvo la taza con ambas manos. Un golpe sonó en la puerta principal, pausado, tres veces. Después alguien dijo su nombre con la voz exacta de su padre.</w:t>
      </w:r>
    </w:p>
    <w:p>
      <w:pPr>
        <w:pStyle w:val="Heading1"/>
        <w:pageBreakBefore/>
        <w:spacing w:after="260"/>
      </w:pPr>
      <w:r>
        <w:rPr>
          <w:rFonts w:ascii="Anclora QA Serif" w:cs="Anclora QA Serif" w:eastAsia="Anclora QA Serif" w:hAnsi="Anclora QA Serif"/>
          <w:b/>
          <w:bCs/>
          <w:sz w:val="30"/>
          <w:szCs w:val="30"/>
        </w:rPr>
        <w:t xml:space="preserve">Capítulo tres — La estación del viento</w:t>
      </w:r>
    </w:p>
    <w:p>
      <w:pPr>
        <w:pStyle w:val="Normal"/>
        <w:widowControl/>
        <w:spacing w:after="150" w:line="276"/>
        <w:ind w:firstLine="403"/>
      </w:pPr>
      <w:r>
        <w:rPr>
          <w:rFonts w:ascii="Anclora QA Serif" w:cs="Anclora QA Serif" w:eastAsia="Anclora QA Serif" w:hAnsi="Anclora QA Serif"/>
          <w:color w:val="222222"/>
          <w:sz w:val="22"/>
          <w:szCs w:val="22"/>
        </w:rPr>
        <w:t xml:space="preserve">Alba no abrió la puerta. Permaneció sentada junto a la mesa hasta que el cielo empezó a aclararse y el coche se alejó sin encender los faros. Al amanecer llamó a su madre. Le preguntó por la estación, por Tomás y por el día en que su padre se fue. Su madre guardó silencio tanto tiempo que Alba escuchó el zumbido del frigorífico al otro lado de la línea.</w:t>
      </w:r>
    </w:p>
    <w:p>
      <w:pPr>
        <w:pStyle w:val="Normal"/>
        <w:widowControl/>
        <w:spacing w:after="150" w:line="276"/>
        <w:ind w:firstLine="0"/>
      </w:pPr>
      <w:r>
        <w:rPr>
          <w:rFonts w:ascii="Anclora QA Serif" w:cs="Anclora QA Serif" w:eastAsia="Anclora QA Serif" w:hAnsi="Anclora QA Serif"/>
          <w:color w:val="222222"/>
          <w:sz w:val="22"/>
          <w:szCs w:val="22"/>
        </w:rPr>
        <w:t xml:space="preserve">“Tu padre no se fue”, dijo por fin. “Pero tampoco quiero que conviertas esto en una historia”. Alba contestó que ya era una historia, que llevaba veinte años esperándola en una casa vacía. “No sabes lo que estás diciendo”. “Entonces dímelo tú”.</w:t>
      </w:r>
    </w:p>
    <w:p>
      <w:pPr>
        <w:pStyle w:val="Normal"/>
        <w:widowControl/>
        <w:spacing w:after="150" w:line="276"/>
        <w:ind w:firstLine="403"/>
      </w:pPr>
      <w:r>
        <w:rPr>
          <w:rFonts w:ascii="Anclora QA Serif" w:cs="Anclora QA Serif" w:eastAsia="Anclora QA Serif" w:hAnsi="Anclora QA Serif"/>
          <w:color w:val="222222"/>
          <w:sz w:val="22"/>
          <w:szCs w:val="22"/>
        </w:rPr>
        <w:t xml:space="preserve">Su madre respiró hondo. Contó que aquella noche había una tormenta en el puerto y que su padre salió para ayudar a un pescador. Nunca regresó. La policía encontró la barca a la deriva, sin daños, y cerró la investigación al cabo de seis meses. La abuela no aceptó el informe. Durante años bajó a la cala cada vez que sonaba una campana fuera de hora.</w:t>
      </w:r>
    </w:p>
    <w:p>
      <w:pPr>
        <w:pStyle w:val="Normal"/>
        <w:widowControl/>
        <w:spacing w:after="150" w:line="276"/>
        <w:ind w:firstLine="0"/>
      </w:pPr>
      <w:r>
        <w:rPr>
          <w:rFonts w:ascii="Anclora QA Serif" w:cs="Anclora QA Serif" w:eastAsia="Anclora QA Serif" w:hAnsi="Anclora QA Serif"/>
          <w:color w:val="222222"/>
          <w:sz w:val="22"/>
          <w:szCs w:val="22"/>
        </w:rPr>
        <w:t xml:space="preserve">“¿Qué vio?”, preguntó Alba. “No lo sé. Tu abuela dejó de hablar de eso cuando tú naciste”. Antes de colgar, su madre añadió: “Si has encontrado la libreta, quémala”. Alba dejó el teléfono sobre la mesa y miró la ventana, donde empezaban a reunirse gotas de lluvia.</w:t>
      </w:r>
    </w:p>
    <w:p>
      <w:pPr>
        <w:pStyle w:val="Normal"/>
        <w:widowControl/>
        <w:spacing w:after="150" w:line="276"/>
        <w:ind w:firstLine="0"/>
      </w:pPr>
      <w:r>
        <w:rPr>
          <w:rFonts w:ascii="Anclora QA Serif" w:cs="Anclora QA Serif" w:eastAsia="Anclora QA Serif" w:hAnsi="Anclora QA Serif"/>
          <w:color w:val="222222"/>
          <w:sz w:val="22"/>
          <w:szCs w:val="22"/>
        </w:rPr>
        <w:t xml:space="preserve">Alba salió de la casa después de las ocho. En la plaza compró una linterna, cuerda y un bocadillo. Tomás la esperaba junto a la furgoneta del almacén. No parecía sorprendido por verla preparada. “Mauro vino a buscarme”, dijo Alba. “Mauro no busca a nadie. Acompaña a quienes ya han decidido”.</w:t>
      </w:r>
    </w:p>
    <w:p>
      <w:pPr>
        <w:pStyle w:val="Normal"/>
        <w:widowControl/>
        <w:spacing w:after="150" w:line="276"/>
        <w:ind w:firstLine="403"/>
      </w:pPr>
      <w:r>
        <w:rPr>
          <w:rFonts w:ascii="Anclora QA Serif" w:cs="Anclora QA Serif" w:eastAsia="Anclora QA Serif" w:hAnsi="Anclora QA Serif"/>
          <w:color w:val="222222"/>
          <w:sz w:val="22"/>
          <w:szCs w:val="22"/>
        </w:rPr>
        <w:t xml:space="preserve">Bajaron por un sendero que atravesaba los pinos y terminaba en una plataforma de hormigón. Desde allí se veía la caseta de señales, pequeña y oxidada, junto a la vía. La puerta tenía un candado nuevo. Tomás lo rompió con una herramienta que llevaba en el bolsillo, sin pedir permiso ni disculparse.</w:t>
      </w:r>
    </w:p>
    <w:p>
      <w:pPr>
        <w:pStyle w:val="Normal"/>
        <w:widowControl/>
        <w:spacing w:after="150" w:line="276"/>
        <w:ind w:firstLine="403"/>
      </w:pPr>
      <w:r>
        <w:rPr>
          <w:rFonts w:ascii="Anclora QA Serif" w:cs="Anclora QA Serif" w:eastAsia="Anclora QA Serif" w:hAnsi="Anclora QA Serif"/>
          <w:color w:val="222222"/>
          <w:sz w:val="22"/>
          <w:szCs w:val="22"/>
        </w:rPr>
        <w:t xml:space="preserve">El interior olía a humedad y aceite. Había una escalera que descendía hasta un túnel de mantenimiento. En la pared, bajo varias capas de pintura, aparecían letras trazadas con carbón. Alba acercó la linterna y leyó nombres: Ismael, Clara, Julián, Ernesto. El de su padre estaba al final, escrito con una letra distinta.</w:t>
      </w:r>
    </w:p>
    <w:p>
      <w:pPr>
        <w:pStyle w:val="Normal"/>
        <w:widowControl/>
        <w:spacing w:after="150" w:line="276"/>
        <w:ind w:firstLine="0"/>
      </w:pPr>
      <w:r>
        <w:rPr>
          <w:rFonts w:ascii="Anclora QA Serif" w:cs="Anclora QA Serif" w:eastAsia="Anclora QA Serif" w:hAnsi="Anclora QA Serif"/>
          <w:color w:val="222222"/>
          <w:sz w:val="22"/>
          <w:szCs w:val="22"/>
        </w:rPr>
        <w:t xml:space="preserve">“¿Quiénes son?”. “Personas que escucharon la campana”. “Eso no significa nada”. “Significa que todos bajaron a la cala y ninguno volvió igual”. El túnel conducía hasta un tramo de playa escondido bajo el acantilado. El agua entraba y salía por una grieta, golpeando las piedras con un ritmo lento.</w:t>
      </w:r>
    </w:p>
    <w:p>
      <w:pPr>
        <w:pStyle w:val="Normal"/>
        <w:widowControl/>
        <w:spacing w:after="150" w:line="276"/>
        <w:ind w:firstLine="403"/>
      </w:pPr>
      <w:r>
        <w:rPr>
          <w:rFonts w:ascii="Anclora QA Serif" w:cs="Anclora QA Serif" w:eastAsia="Anclora QA Serif" w:hAnsi="Anclora QA Serif"/>
          <w:color w:val="222222"/>
          <w:sz w:val="22"/>
          <w:szCs w:val="22"/>
        </w:rPr>
        <w:t xml:space="preserve">En la arena había marcas recientes de botas y una caja de madera cubierta con una lona. Dentro encontraron carretes de hilo, un farol y una colección de relojes detenidos a las cinco y diecisiete. Alba reconoció el reloj de su padre por la correa de cuero. Lo sostuvo junto al oído; el mecanismo estaba muerto, pero algo vibró dentro de la caja, una pulsación breve y seca.</w:t>
      </w:r>
    </w:p>
    <w:p>
      <w:pPr>
        <w:spacing w:after="220" w:before="160"/>
        <w:jc w:val="center"/>
      </w:pPr>
      <w:r>
        <w:rPr>
          <w:rFonts w:ascii="Anclora QA Serif" w:cs="Anclora QA Serif" w:eastAsia="Anclora QA Serif" w:hAnsi="Anclora QA Serif"/>
          <w:color w:val="222222"/>
          <w:sz w:val="22"/>
          <w:szCs w:val="22"/>
        </w:rPr>
        <w:t xml:space="preserve">* * *</w:t>
      </w:r>
    </w:p>
    <w:p>
      <w:pPr>
        <w:pStyle w:val="Normal"/>
        <w:widowControl/>
        <w:spacing w:after="150" w:line="276"/>
        <w:ind w:firstLine="403"/>
      </w:pPr>
      <w:r>
        <w:rPr>
          <w:rFonts w:ascii="Anclora QA Serif" w:cs="Anclora QA Serif" w:eastAsia="Anclora QA Serif" w:hAnsi="Anclora QA Serif"/>
          <w:color w:val="222222"/>
          <w:sz w:val="22"/>
          <w:szCs w:val="22"/>
        </w:rPr>
        <w:t xml:space="preserve">Entonces sonó la campana. No venía de la iglesia ni de la estación. Parecía sonar bajo el agua. Tomás agarró a Alba por el brazo y apagó la linterna. En la oscuridad, al otro lado de la grieta, una luz roja se encendió y avanzó despacio sobre la superficie del mar.</w:t>
      </w:r>
    </w:p>
    <w:p>
      <w:pPr>
        <w:pStyle w:val="Normal"/>
        <w:widowControl/>
        <w:spacing w:after="150" w:line="276"/>
        <w:ind w:firstLine="0"/>
      </w:pPr>
      <w:r>
        <w:rPr>
          <w:rFonts w:ascii="Anclora QA Serif" w:cs="Anclora QA Serif" w:eastAsia="Anclora QA Serif" w:hAnsi="Anclora QA Serif"/>
          <w:color w:val="222222"/>
          <w:sz w:val="22"/>
          <w:szCs w:val="22"/>
        </w:rPr>
        <w:t xml:space="preserve">“No mires”, susurró Tomás. Pero Alba miró. Vio la barca roja de la cala, vacía, acercándose contra la corriente. En la proa había una figura sentada. La figura levantó la mano y dejó caer algo al agua. El objeto flotó hasta la arena: era una llave con una etiqueta de papel.</w:t>
      </w:r>
    </w:p>
    <w:p>
      <w:pPr>
        <w:pStyle w:val="Normal"/>
        <w:widowControl/>
        <w:spacing w:after="150" w:line="276"/>
        <w:ind w:firstLine="0"/>
      </w:pPr>
      <w:r>
        <w:rPr>
          <w:rFonts w:ascii="Anclora QA Serif" w:cs="Anclora QA Serif" w:eastAsia="Anclora QA Serif" w:hAnsi="Anclora QA Serif"/>
          <w:color w:val="222222"/>
          <w:sz w:val="22"/>
          <w:szCs w:val="22"/>
        </w:rPr>
        <w:t xml:space="preserve">La etiqueta llevaba una palabra escrita con tinta azul: “Norte”. Alba apretó la llave en el puño. En ese momento comprendió que la casa no la había llamado para que vendiera sus paredes. La había llamado para que abriera una puerta que llevaba demasiado tiempo esperando.</w:t>
      </w:r>
    </w:p>
    <w:p>
      <w:pPr>
        <w:pStyle w:val="Heading1"/>
        <w:pageBreakBefore/>
        <w:spacing w:after="260"/>
      </w:pPr>
      <w:r>
        <w:rPr>
          <w:rFonts w:ascii="Anclora QA Serif" w:cs="Anclora QA Serif" w:eastAsia="Anclora QA Serif" w:hAnsi="Anclora QA Serif"/>
          <w:b/>
          <w:bCs/>
          <w:sz w:val="30"/>
          <w:szCs w:val="30"/>
        </w:rPr>
        <w:t xml:space="preserve">Capítulo cuatro — La habitación de los nombres</w:t>
      </w:r>
    </w:p>
    <w:p>
      <w:pPr>
        <w:pStyle w:val="Normal"/>
        <w:widowControl/>
        <w:spacing w:after="150" w:line="276"/>
        <w:ind w:firstLine="403"/>
      </w:pPr>
      <w:r>
        <w:rPr>
          <w:rFonts w:ascii="Anclora QA Serif" w:cs="Anclora QA Serif" w:eastAsia="Anclora QA Serif" w:hAnsi="Anclora QA Serif"/>
          <w:color w:val="222222"/>
          <w:sz w:val="22"/>
          <w:szCs w:val="22"/>
        </w:rPr>
        <w:t xml:space="preserve">Regresaron a la casa sin hablar. Tomás se quedó en la cocina mientras Alba subía al cuarto del norte. La llave nueva encajaba en una pequeña cerradura que había detrás del armario. Al girarla, una sección de la pared se abrió hacia dentro con un suspiro de aire frío.</w:t>
      </w:r>
    </w:p>
    <w:p>
      <w:pPr>
        <w:pStyle w:val="Normal"/>
        <w:widowControl/>
        <w:spacing w:after="150" w:line="276"/>
        <w:ind w:firstLine="403"/>
      </w:pPr>
      <w:r>
        <w:rPr>
          <w:rFonts w:ascii="Anclora QA Serif" w:cs="Anclora QA Serif" w:eastAsia="Anclora QA Serif" w:hAnsi="Anclora QA Serif"/>
          <w:color w:val="222222"/>
          <w:sz w:val="22"/>
          <w:szCs w:val="22"/>
        </w:rPr>
        <w:t xml:space="preserve">El hueco no era grande, pero estaba lleno de cajas ordenadas por fechas. En cada tapa había un nombre y una hora. Alba encendió la lámpara y empezó por la caja de su padre. Encontró cartas sin enviar, fotografías de la costa y un grabador portátil. La cinta llevaba escrito su nombre.</w:t>
      </w:r>
    </w:p>
    <w:p>
      <w:pPr>
        <w:pStyle w:val="Normal"/>
        <w:widowControl/>
        <w:spacing w:after="150" w:line="276"/>
        <w:ind w:firstLine="403"/>
      </w:pPr>
      <w:r>
        <w:rPr>
          <w:rFonts w:ascii="Anclora QA Serif" w:cs="Anclora QA Serif" w:eastAsia="Anclora QA Serif" w:hAnsi="Anclora QA Serif"/>
          <w:color w:val="222222"/>
          <w:sz w:val="22"/>
          <w:szCs w:val="22"/>
        </w:rPr>
        <w:t xml:space="preserve">La voz de su padre era más joven de lo que la recordaba. Hablaba deprisa, como si tuviera miedo de que alguien escuchara al otro lado de la pared. Explicaba que la campana se oía cuando la marea descubría una cavidad bajo el acantilado y que el sonido no era sobrenatural, sino una señal de algo que se movía en el interior.</w:t>
      </w:r>
    </w:p>
    <w:p>
      <w:pPr>
        <w:pStyle w:val="Normal"/>
        <w:widowControl/>
        <w:spacing w:after="150" w:line="276"/>
        <w:ind w:firstLine="403"/>
      </w:pPr>
      <w:r>
        <w:rPr>
          <w:rFonts w:ascii="Anclora QA Serif" w:cs="Anclora QA Serif" w:eastAsia="Anclora QA Serif" w:hAnsi="Anclora QA Serif"/>
          <w:color w:val="222222"/>
          <w:sz w:val="22"/>
          <w:szCs w:val="22"/>
        </w:rPr>
        <w:t xml:space="preserve">Alba detuvo la grabación y se sentó en el suelo. Durante años había imaginado la voz de su padre como un recuerdo borroso. Ahora podía oír el roce de su respiración y una tos leve antes de cada frase. La tristeza llegó sin aviso, no como una tormenta, sino como agua que sube lentamente por una habitación.</w:t>
      </w:r>
    </w:p>
    <w:p>
      <w:pPr>
        <w:pStyle w:val="Normal"/>
        <w:widowControl/>
        <w:spacing w:after="150" w:line="276"/>
        <w:ind w:firstLine="403"/>
      </w:pPr>
      <w:r>
        <w:rPr>
          <w:rFonts w:ascii="Anclora QA Serif" w:cs="Anclora QA Serif" w:eastAsia="Anclora QA Serif" w:hAnsi="Anclora QA Serif"/>
          <w:color w:val="222222"/>
          <w:sz w:val="22"/>
          <w:szCs w:val="22"/>
        </w:rPr>
        <w:t xml:space="preserve">En la última carta, su padre pedía a la abuela que protegiera a Alba de aquella historia. No quería que creciera esperando una explicación. La abuela había obedecido durante un tiempo. Después, cuando empezó a perder la memoria, llenó la libreta para que alguien pudiera encontrar el camino si era necesario.</w:t>
      </w:r>
    </w:p>
    <w:p>
      <w:pPr>
        <w:pStyle w:val="Normal"/>
        <w:widowControl/>
        <w:spacing w:after="150" w:line="276"/>
        <w:ind w:firstLine="0"/>
      </w:pPr>
      <w:r>
        <w:rPr>
          <w:rFonts w:ascii="Anclora QA Serif" w:cs="Anclora QA Serif" w:eastAsia="Anclora QA Serif" w:hAnsi="Anclora QA Serif"/>
          <w:color w:val="222222"/>
          <w:sz w:val="22"/>
          <w:szCs w:val="22"/>
        </w:rPr>
        <w:t xml:space="preserve">Tomás apareció en la puerta. “Hay algo más”, dijo. Alba le mostró la cinta. “¿Sabías que estaba aquí?”. “Sabía que tu padre dejó una grabación. No sabía que la había dejado para ti”. “¿Qué pasó después?”. Tomás miró el mapa pintado en la pared. “La marea subió. Él volvió a la cala. Yo me quedé en la estación porque tuve miedo”.</w:t>
      </w:r>
    </w:p>
    <w:p>
      <w:pPr>
        <w:pStyle w:val="Normal"/>
        <w:widowControl/>
        <w:spacing w:after="150" w:line="276"/>
        <w:ind w:firstLine="0"/>
      </w:pPr>
      <w:r>
        <w:rPr>
          <w:rFonts w:ascii="Anclora QA Serif" w:cs="Anclora QA Serif" w:eastAsia="Anclora QA Serif" w:hAnsi="Anclora QA Serif"/>
          <w:color w:val="222222"/>
          <w:sz w:val="22"/>
          <w:szCs w:val="22"/>
        </w:rPr>
        <w:t xml:space="preserve">El hombre sacó del bolsillo un pequeño cuaderno, gastado en los bordes. Era el mismo que Alba había encontrado bajo la caseta, pero ahora vio una página doblada en el centro. Dentro había un dibujo de la cueva y una serie de medidas. En el margen, su padre había anotado: “Si la abertura sigue creciendo, el pueblo quedará sin suelo”.</w:t>
      </w:r>
    </w:p>
    <w:p>
      <w:pPr>
        <w:pStyle w:val="Normal"/>
        <w:widowControl/>
        <w:spacing w:after="150" w:line="276"/>
        <w:ind w:firstLine="403"/>
      </w:pPr>
      <w:r>
        <w:rPr>
          <w:rFonts w:ascii="Anclora QA Serif" w:cs="Anclora QA Serif" w:eastAsia="Anclora QA Serif" w:hAnsi="Anclora QA Serif"/>
          <w:color w:val="222222"/>
          <w:sz w:val="22"/>
          <w:szCs w:val="22"/>
        </w:rPr>
        <w:t xml:space="preserve">Alba pensó en las grietas de la plaza, en el campanazo irregular y en la barca que había navegado contra la corriente. No sabía si todo estaba conectado, pero por primera vez la historia tenía un peligro concreto. No se trataba de fantasmas ni de secretos familiares. Se trataba de una cavidad bajo el pueblo y de una decisión que alguien había aplazado demasiado.</w:t>
      </w:r>
    </w:p>
    <w:p>
      <w:pPr>
        <w:pStyle w:val="Normal"/>
        <w:widowControl/>
        <w:spacing w:after="150" w:line="276"/>
        <w:ind w:firstLine="0"/>
      </w:pPr>
      <w:r>
        <w:rPr>
          <w:rFonts w:ascii="Anclora QA Serif" w:cs="Anclora QA Serif" w:eastAsia="Anclora QA Serif" w:hAnsi="Anclora QA Serif"/>
          <w:color w:val="222222"/>
          <w:sz w:val="22"/>
          <w:szCs w:val="22"/>
        </w:rPr>
        <w:t xml:space="preserve">“Tenemos que avisar al ayuntamiento”, dijo. “No nos creerán”. “Entonces llevaremos pruebas”. “¿Y si ya lo saben?”, preguntó Tomás. Alba volvió a escuchar la grabación. Al fondo de la voz de su padre se oía un golpe profundo, seguido de otro. El ritmo era el mismo que había sentido dentro del reloj.</w:t>
      </w:r>
    </w:p>
    <w:p>
      <w:pPr>
        <w:pStyle w:val="Normal"/>
        <w:widowControl/>
        <w:spacing w:after="150" w:line="276"/>
        <w:ind w:firstLine="403"/>
      </w:pPr>
      <w:r>
        <w:rPr>
          <w:rFonts w:ascii="Anclora QA Serif" w:cs="Anclora QA Serif" w:eastAsia="Anclora QA Serif" w:hAnsi="Anclora QA Serif"/>
          <w:color w:val="222222"/>
          <w:sz w:val="22"/>
          <w:szCs w:val="22"/>
        </w:rPr>
        <w:t xml:space="preserve">Por la tarde fueron a la cala con una cuerda, dos linternas y el equipo de medición de la estación. La marea estaba baja. En la pared de roca había aparecido una grieta nueva, ancha como una puerta. Al otro lado se veía una escalera de piedra que descendía hacia un resplandor rojizo.</w:t>
      </w:r>
    </w:p>
    <w:p>
      <w:pPr>
        <w:pStyle w:val="Normal"/>
        <w:widowControl/>
        <w:spacing w:after="150" w:line="276"/>
        <w:ind w:firstLine="403"/>
      </w:pPr>
      <w:r>
        <w:rPr>
          <w:rFonts w:ascii="Anclora QA Serif" w:cs="Anclora QA Serif" w:eastAsia="Anclora QA Serif" w:hAnsi="Anclora QA Serif"/>
          <w:color w:val="222222"/>
          <w:sz w:val="22"/>
          <w:szCs w:val="22"/>
        </w:rPr>
        <w:t xml:space="preserve">Antes de entrar, Alba escribió un mensaje a su madre y lo dejó sobre la mesa de la cocina. No le contó todo. Sólo escribió que había encontrado una respuesta y que volvería cuando supiera qué hacer con ella. Después guardó la libreta en la mochila y miró a Tomás.</w:t>
      </w:r>
    </w:p>
    <w:p>
      <w:pPr>
        <w:pStyle w:val="Normal"/>
        <w:widowControl/>
        <w:spacing w:after="150" w:line="276"/>
        <w:ind w:firstLine="0"/>
      </w:pPr>
      <w:r>
        <w:rPr>
          <w:rFonts w:ascii="Anclora QA Serif" w:cs="Anclora QA Serif" w:eastAsia="Anclora QA Serif" w:hAnsi="Anclora QA Serif"/>
          <w:color w:val="222222"/>
          <w:sz w:val="22"/>
          <w:szCs w:val="22"/>
        </w:rPr>
        <w:t xml:space="preserve">“Si encontramos a mi padre”, dijo, “no voy a quedarme allí por él”. “Eso es lo que él quería”. “¿Y tú?”. Tomás ajustó la cuerda alrededor de una roca. “Yo quiero que esta vez alguien vuelva para contarlo”.</w:t>
      </w:r>
    </w:p>
    <w:p>
      <w:pPr>
        <w:pStyle w:val="Normal"/>
        <w:widowControl/>
        <w:spacing w:after="150" w:line="276"/>
        <w:ind w:firstLine="403"/>
      </w:pPr>
      <w:r>
        <w:rPr>
          <w:rFonts w:ascii="Anclora QA Serif" w:cs="Anclora QA Serif" w:eastAsia="Anclora QA Serif" w:hAnsi="Anclora QA Serif"/>
          <w:color w:val="222222"/>
          <w:sz w:val="22"/>
          <w:szCs w:val="22"/>
        </w:rPr>
        <w:t xml:space="preserve">Bajaron por la escalera. Cada peldaño estaba cubierto de sal y pequeñas conchas. El aire se volvía más cálido a medida que descendían, y el sonido de la campana se mezclaba con un rumor parecido al de muchas voces hablando detrás de una puerta. Alba no entendía las palabras, pero reconoció una de ellas.</w:t>
      </w:r>
    </w:p>
    <w:p>
      <w:pPr>
        <w:pStyle w:val="Normal"/>
        <w:widowControl/>
        <w:spacing w:after="150" w:line="276"/>
        <w:ind w:firstLine="403"/>
      </w:pPr>
      <w:r>
        <w:rPr>
          <w:rFonts w:ascii="Anclora QA Serif" w:cs="Anclora QA Serif" w:eastAsia="Anclora QA Serif" w:hAnsi="Anclora QA Serif"/>
          <w:color w:val="222222"/>
          <w:sz w:val="22"/>
          <w:szCs w:val="22"/>
        </w:rPr>
        <w:t xml:space="preserve">Era su nombre. No lo pronunció nadie. Lo dijo la cueva, o el agua, o el eco de una historia que había empezado mucho antes de que ella naciera. Alba apretó la mano de Tomás y siguió bajando, con la luz roja delante y el mar a sus espaldas.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w="http://schemas.openxmlformats.org/wordprocessingml/2006/main" xmlns:r="http://schemas.openxmlformats.org/officeDocument/2006/relationships">
  <w:font w:name="Anclora QA Serif">
    <w:fontKey w:val="{00112233-4455-6677-8899-aabbccddeeff}"/>
    <w:embedRegular r:id="rIdEmbeddedRegular"/>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nclora QA Serif" w:cs="Anclora QA Serif" w:eastAsia="Anclora QA Serif" w:hAnsi="Anclora QA Serif"/>
        <w:sz w:val="22"/>
        <w:szCs w:val="22"/>
      </w:rPr>
    </w:rPrDefault>
    <w:pPrDefault>
      <w:pPr>
        <w:spacing w:after="15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jc w:val="center"/>
    </w:pPr>
    <w:rPr>
      <w:rFonts w:ascii="Anclora QA Serif" w:cs="Anclora QA Serif" w:eastAsia="Anclora QA Serif" w:hAnsi="Anclora QA Serif"/>
      <w:b/>
      <w:bCs/>
      <w:color w:val="000000"/>
      <w:sz w:val="40"/>
      <w:szCs w:val="40"/>
    </w:rPr>
  </w:style>
  <w:style w:type="paragraph" w:styleId="Normal">
    <w:name w:val="Normal"/>
    <w:pPr>
      <w:spacing w:after="150" w:line="276"/>
    </w:pPr>
    <w:rPr>
      <w:rFonts w:ascii="Anclora QA Serif" w:cs="Anclora QA Serif" w:eastAsia="Anclora QA Serif" w:hAnsi="Anclora QA Serif"/>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 standalone="yes"?><Relationships xmlns="http://schemas.openxmlformats.org/package/2006/relationships"><Relationship Id="rIdEmbeddedRegular" Type="http://schemas.openxmlformats.org/officeDocument/2006/relationships/font" Target="fonts/font1.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casa de las mareas</dc:title>
  <dc:subject>Manuscrito de ficción en curso</dc:subject>
  <dc:creator>Mara Valdés</dc:creator>
  <dc:description>Early real-world manuscript fixture for Anclora Talent</dc:description>
  <cp:lastModifiedBy>Un-named</cp:lastModifiedBy>
  <cp:revision>1</cp:revision>
  <dcterms:created xsi:type="dcterms:W3CDTF">2026-10-03T10:47:59.411Z</dcterms:created>
  <dcterms:modified xsi:type="dcterms:W3CDTF">2026-10-03T10:47:59.421Z</dcterms:modified>
</cp:coreProperties>
</file>

<file path=docProps/custom.xml><?xml version="1.0" encoding="utf-8"?>
<Properties xmlns="http://schemas.openxmlformats.org/officeDocument/2006/custom-properties" xmlns:vt="http://schemas.openxmlformats.org/officeDocument/2006/docPropsVTypes"/>
</file>