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0" w:before="3000"/>
        <w:jc w:val="center"/>
      </w:pPr>
      <w:r>
        <w:rPr>
          <w:rFonts w:ascii="Anclora Missing Font QA" w:cs="Anclora Missing Font QA" w:eastAsia="Anclora Missing Font QA" w:hAnsi="Anclora Missing Font QA"/>
          <w:b/>
          <w:bCs/>
          <w:sz w:val="40"/>
          <w:szCs w:val="40"/>
        </w:rPr>
        <w:t xml:space="preserve">La casa de las mareas</w:t>
      </w:r>
    </w:p>
    <w:p>
      <w:pPr>
        <w:spacing w:after="800"/>
        <w:jc w:val="center"/>
      </w:pPr>
      <w:r>
        <w:rPr>
          <w:rFonts w:ascii="Anclora Missing Font QA" w:cs="Anclora Missing Font QA" w:eastAsia="Anclora Missing Font QA" w:hAnsi="Anclora Missing Font QA"/>
          <w:i/>
          <w:iCs/>
          <w:sz w:val="24"/>
          <w:szCs w:val="24"/>
        </w:rPr>
        <w:t xml:space="preserve">Una novela en curso</w:t>
      </w:r>
    </w:p>
    <w:p>
      <w:pPr>
        <w:jc w:val="center"/>
      </w:pPr>
      <w:r>
        <w:rPr>
          <w:rFonts w:ascii="Anclora Missing Font QA" w:cs="Anclora Missing Font QA" w:eastAsia="Anclora Missing Font QA" w:hAnsi="Anclora Missing Font QA"/>
          <w:sz w:val="26"/>
          <w:szCs w:val="26"/>
        </w:rPr>
        <w:t xml:space="preserve">Mara Valdés</w:t>
      </w:r>
    </w:p>
    <w:p>
      <w:pPr>
        <w:spacing w:before="5000"/>
        <w:jc w:val="center"/>
      </w:pPr>
      <w:r>
        <w:rPr>
          <w:rFonts w:ascii="Anclora Missing Font QA" w:cs="Anclora Missing Font QA" w:eastAsia="Anclora Missing Font QA" w:hAnsi="Anclora Missing Font QA"/>
          <w:color w:val="666666"/>
          <w:sz w:val="20"/>
          <w:szCs w:val="20"/>
        </w:rPr>
        <w:t xml:space="preserve">Manuscrito de trabajo</w:t>
      </w:r>
    </w:p>
    <w:p>
      <w:r>
        <w:br w:type="page"/>
      </w:r>
    </w:p>
    <w:p>
      <w:pPr>
        <w:pStyle w:val="Heading1"/>
        <w:pageBreakBefore/>
        <w:spacing w:after="260"/>
      </w:pPr>
      <w:r>
        <w:rPr>
          <w:rFonts w:ascii="Anclora Missing Font QA" w:cs="Anclora Missing Font QA" w:eastAsia="Anclora Missing Font QA" w:hAnsi="Anclora Missing Font QA"/>
          <w:b/>
          <w:bCs/>
          <w:sz w:val="30"/>
          <w:szCs w:val="30"/>
        </w:rPr>
        <w:t xml:space="preserve">Capítulo uno — La casa de las mareas</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Cuando Alba volvió a San Telmo, el pueblo olía a algas, gasoil y pan recién hecho. Habían pasado nueve años desde la última vez que bajó del autobús en la plaza, pero reconoció el sonido de las persianas metálicas y la campana de la iglesia antes de distinguir las fachadas. El mar quedaba detrás de las casas, oculto por una hilera de eucaliptos que el viento inclinaba siempre hacia el mismo lado.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Llegó con una maleta pequeña y una caja de cartón que llevaba abrazada contra el pecho. Dentro estaban las llaves de la casa de su abuela, una libreta de tapas verdes y tres fotografías que nadie había querido guardar en el cajón familiar. Su madre le había dicho que vendiera la casa cuanto antes. Alba había respondido que sí, aunque llevaba semanas inventando motivos para retrasar el viaje.</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La casa de las mareas estaba al final de la calle del Faro. Tenía las paredes encaladas, un tejado bajo y una galería acristalada que miraba al acantilado. De niña, Alba había pensado que las ventanas eran ojos. Ahora le parecieron párpados cansados, cubiertos de sal. La llave giró con dificultad y la puerta cedió de golpe, levantando una nube de polvo que olía a madera húmeda.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En el recibidor seguía colgado el reloj de péndulo. No marcaba la hora desde el invierno en que su abuela empezó a olvidar los nombres, pero el péndulo aún oscilaba con una paciencia absurda. Alba dejó la caja en el suelo y acercó el oído. Al otro lado de la pared, alguien arrastraba una silla. “¿Hay alguien ahí?”, preguntó. No obtuvo respuesta. Esperó un poco más y oyó únicamente el golpeteo de una rama contra el cristal.</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Abrió las ventanas de la galería. El aire entró con fuerza, levantando las cortinas y llenando de arena el suelo. Desde allí podía verse la cala de los Ingleses, una lengua de agua gris entre dos muros de roca. En la orilla distinguió una barca roja que no recordaba y, junto a ella, una figura inmóvil con un impermeable amarillo.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La figura levantó una mano. Alba pensó que se trataba de un saludo, pero el brazo quedó en alto demasiado tiempo. Después la persona se volvió hacia el camino y desapareció detrás de las zarzas. Alba se prometió que no bajaría a la cala. Se lo prometió mientras cerraba la ventana, mientras subía la escalera y mientras sacaba de la caja la libreta de tapas verdes.</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La libreta pertenecía a su abuela, aunque la letra de las primeras páginas no era la que Alba recordaba. Había columnas de fechas, nombres de peces y anotaciones sobre las mareas. En el margen de una hoja aparecía una frase escrita con tinta azul: “Si vuelve la campana, no abras la puerta del cuarto del norte”.</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Alba leyó la frase tres veces. El cuarto del norte estaba al final del pasillo, detrás de una puerta estrecha que su abuela mantenía cerrada con un pestillo de hierro. De niña nunca había preguntado por qué. Los adultos tenían habitaciones para guardar cosas que no querían explicar.</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Aquella tarde fue al almacén del puerto a comprar agua y una bombilla. El dueño, Tomás Varela, la reconoció antes de que ella dijera su nombre. Era un hombre ancho, con la barba gris y las manos llenas de pequeñas cicatrices. La miró como si hubiera estado esperando que regresara, aunque no parecía alegrarse de verla. “Tu madre dijo que vendrías sola”, comentó. Alba contestó que venía a ordenar la casa.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“Ordenar no es lo mismo que entender”, dijo Tomás. Alba pensó en la libreta. “¿Sabes algo del cuarto del norte?”. El hombre tardó un instante en responder y luego miró hacia la puerta abierta, donde el mar se veía entre dos pilas de redes. “Tu abuela guardaba allí las cosas que no quería que el pueblo encontrara. Si vas a vender la casa, tendrás que abrirlo. Pero hazlo de día y no estés sola”.</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 regresar, Alba encontró la luz del recibidor encendida. Recordaba haberla apagado. No había huellas en el suelo, salvo las suyas, marcadas por la arena de la galería. Cerró la puerta con llave y dejó la libreta sobre la mesa de la cocina. Desde el piso de arriba llegó un ruido seco, como el de una moneda que cae y rueda hasta detenerse.</w:t>
      </w:r>
    </w:p>
    <w:p>
      <w:pPr>
        <w:pStyle w:val="Heading1"/>
        <w:pageBreakBefore/>
        <w:spacing w:after="260"/>
      </w:pPr>
      <w:r>
        <w:rPr>
          <w:rFonts w:ascii="Anclora Missing Font QA" w:cs="Anclora Missing Font QA" w:eastAsia="Anclora Missing Font QA" w:hAnsi="Anclora Missing Font QA"/>
          <w:b/>
          <w:bCs/>
          <w:sz w:val="30"/>
          <w:szCs w:val="30"/>
        </w:rPr>
        <w:t xml:space="preserve">Capítulo dos — El mapa bajo la pintura</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 la mañana siguiente, la campana de la iglesia sonó siete veces y después una octava, más débil, como si el metal hubiera perdido el aire. Alba despertó en el sofá de la galería con la libreta abierta sobre las rodillas. No recordaba haberse quedado dormida allí. En la página había una marca de humedad con la forma de una media luna.</w:t>
      </w:r>
    </w:p>
    <w:p>
      <w:pPr>
        <w:pStyle w:val="Normal"/>
        <w:spacing w:after="150" w:line="276"/>
        <w:ind w:firstLine="403"/>
      </w:pPr>
      <w:r>
        <w:rPr>
          <w:rFonts w:ascii="Anclora Missing Font QA" w:cs="Anclora Missing Font QA" w:eastAsia="Anclora Missing Font QA" w:hAnsi="Anclora Missing Font QA"/>
          <w:b/>
          <w:bCs/>
          <w:color w:val="222222"/>
          <w:sz w:val="22"/>
          <w:szCs w:val="22"/>
        </w:rPr>
        <w:t xml:space="preserve">El cuarto del norte estaba más frí</w:t>
      </w:r>
      <w:r>
        <w:rPr>
          <w:rFonts w:ascii="Anclora Missing Font QA" w:cs="Anclora Missing Font QA" w:eastAsia="Anclora Missing Font QA" w:hAnsi="Anclora Missing Font QA"/>
          <w:color w:val="222222"/>
          <w:sz w:val="22"/>
          <w:szCs w:val="22"/>
        </w:rPr>
        <w:t xml:space="preserve">o que el resto de la casa. El pestillo cedió al primer intento, sin la resistencia que Alba esperaba. Dentro había una mesa de carpintero, una radio cubierta por una sábana y un armario lleno de cajas. Sobre la pared, alguien había pintado de blanco un mapa del litoral. El mapa sobresalía bajo la cal como una cicatriz.</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Alba pasó los dedos por la superficie. La pintura se deshizo en escamas y dejó al descubierto una línea azul que seguía la costa desde San Telmo hasta un promontorio sin nombre. Había cuatro círculos rojos y una fecha junto a cada uno. El último círculo estaba junto a la cala de los Ingleses.</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En el armario encontró recortes de periódico, recibos y una brújula sin aguja. También encontró una fotografía de dos muchachos frente a la estación abandonada. Uno era su padre, mucho más joven de lo que Alba lo había visto nunca. El otro era Tomás Varela. En el reverso, su abuela había escrito: “No saben qué han visto”.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La estación quedaba al otro lado del pueblo, junto a las vías que ya no utilizaban los trenes de pasajeros. Alba no había pensado en ella desde la infancia. A mediodía caminó hasta allí siguiendo el borde de la carretera. El cielo estaba despejado, pero el viento traía un olor metálico que le hizo recordar las tormentas de verano.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La puerta de la estación estaba abierta. En el vestíbulo habían crecido hierbas entre las baldosas y una bandada de gorriones levantó el vuelo al verla entrar. El antiguo panel de horarios conservaba tres destinos: Ría Alta, San Telmo y Puerto Gris. Todos mostraban la misma hora, las cinco y diecisiete.</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“No deberías estar aquí”, dijo una voz detrás de ella. Alba se volvió. El hombre del impermeable amarillo estaba junto a la taquilla. De cerca parecía más joven de lo que había imaginado, quizá de su edad. Llevaba el pelo mojado aunque no llovía. “¿Quién eres?”. “Me llamo Mauro. Tu abuela me pidió que no te buscara hasta que abrieras el cuarto”.</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“¿Y si no quería abrirlo?”. Mauro miró hacia las vías. “Entonces habría sido mejor que vendieras la casa”. Alba preguntó qué había en la cala. “Lo mismo que había cuando tu padre desapareció. Una respuesta que nadie quiso escuchar”.</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Mauro le entregó una hoja doblada. Era un plano hecho a mano con la misma tinta azul de la libreta. En él aparecía un sendero que descendía desde el acantilado hasta una caseta de señales junto a las vías. Una cruz señalaba el suelo bajo la caseta.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No era la primera vez que Alba oía la frase “cuando tu padre desapareció”. En su familia siempre habían preferido decir que se había marchado. Se había marchado a otra ciudad, a otro trabajo, a otra vida. Nadie decía por qué dejó las llaves en la mesa ni por qué su reloj apareció dos semanas después en la orilla.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Mauro echó a andar hacia el andén. Alba lo siguió hasta la caseta. Una de las tablas de la pared estaba suelta. Debajo había un cuaderno envuelto en una bolsa de plástico, con las páginas abarquilladas por la humedad. En la primera página, su padre había dibujado la misma costa y había escrito una sola palabra: “Escucha”.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Dentro del cuaderno había anotaciones de mareas y turnos de tren. Algunas líneas estaban tachadas, otras repetidas con una letra cada vez más nerviosa. En la última página aparecía una fecha de hacía veinte años y una frase incompleta: “A las cinco y diecisiete, la campana no viene de la iglesia”.</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Esa noche Alba volvió a la casa con el cuaderno bajo la chaqueta. Preparó café aunque no tenía hambre y extendió los papeles sobre la mesa. La radio del cuarto del norte empezó a emitir un murmullo entre las interferencias. No encontró ningún cable conectado, pero la voz se volvió clara por unos segundos.</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“Alba, no bajes sola”. La transmisión se cortó. En la calle, un coche frenó frente a la casa y apagó los faros. Alba sostuvo la taza con ambas manos. Un golpe sonó en la puerta principal, pausado, tres veces. Después alguien dijo su nombre con la voz exacta de su padre.</w:t>
      </w:r>
    </w:p>
    <w:p>
      <w:pPr>
        <w:pStyle w:val="Heading1"/>
        <w:pageBreakBefore/>
        <w:spacing w:after="260"/>
      </w:pPr>
      <w:r>
        <w:rPr>
          <w:rFonts w:ascii="Anclora Missing Font QA" w:cs="Anclora Missing Font QA" w:eastAsia="Anclora Missing Font QA" w:hAnsi="Anclora Missing Font QA"/>
          <w:b/>
          <w:bCs/>
          <w:sz w:val="30"/>
          <w:szCs w:val="30"/>
        </w:rPr>
        <w:t xml:space="preserve">Capítulo tres — La estación del viento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Alba no abrió la puerta. Permaneció sentada junto a la mesa hasta que el cielo empezó a aclararse y el coche se alejó sin encender los faros. Al amanecer llamó a su madre. Le preguntó por la estación, por Tomás y por el día en que su padre se fue. Su madre guardó silencio tanto tiempo que Alba escuchó el zumbido del frigorífico al otro lado de la línea.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“Tu padre no se fue”, dijo por fin. “Pero tampoco quiero que conviertas esto en una historia”. Alba contestó que ya era una historia, que llevaba veinte años esperándola en una casa vacía. “No sabes lo que estás diciendo”. “Entonces dímelo tú”.</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Su madre respiró hondo. Contó que aquella noche había una tormenta en el puerto y que su padre salió para ayudar a un pescador. Nunca regresó. La policía encontró la barca a la deriva, sin daños, y cerró la investigación al cabo de seis meses. La abuela no aceptó el informe. Durante años bajó a la cala cada vez que sonaba una campana fuera de hora.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“¿Qué vio?”, preguntó Alba. “No lo sé. Tu abuela dejó de hablar de eso cuando tú naciste”. Antes de colgar, su madre añadió: “Si has encontrado la libreta, quémala”. Alba dejó el teléfono sobre la mesa y miró la ventana, donde empezaban a reunirse gotas de lluvia.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Alba salió de la casa después de las ocho. En la plaza compró una linterna, cuerda y un bocadillo. Tomás la esperaba junto a la furgoneta del almacén. No parecía sorprendido por verla preparada. “Mauro vino a buscarme”, dijo Alba. “Mauro no busca a nadie. Acompaña a quienes ya han decidido”.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Bajaron por un sendero que atravesaba los pinos y terminaba en una plataforma de hormigón. Desde allí se veía la caseta de señales, pequeña y oxidada, junto a la vía. La puerta tenía un candado nuevo. Tomás lo rompió con una herramienta que llevaba en el bolsillo, sin pedir permiso ni disculparse.</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El interior olía a humedad y aceite. Había una escalera que descendía hasta un túnel de mantenimiento. En la pared, bajo varias capas de pintura, aparecían letras trazadas con carbón. Alba acercó la linterna y leyó nombres: Ismael, Clara, Julián, Ernesto. El de su padre estaba al final, escrito con una letra distinta.</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“¿Quiénes son?”. “Personas que escucharon la campana”. “Eso no significa nada”. “Significa que todos bajaron a la cala y ninguno volvió igual”. El túnel conducía hasta un tramo de playa escondido bajo el acantilado. El agua entraba y salía por una grieta, golpeando las piedras con un ritmo lento.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En la arena había marcas recientes de botas y una caja de madera cubierta con una lona. Dentro encontraron carretes de hilo, un farol y una colección de relojes detenidos a las cinco y diecisiete. Alba reconoció el reloj de su padre por la correa de cuero. Lo sostuvo junto al oído; el mecanismo estaba muerto, pero algo vibró dentro de la caja, una pulsación breve y seca.</w:t>
      </w:r>
    </w:p>
    <w:p>
      <w:pPr>
        <w:spacing w:after="220" w:before="160"/>
        <w:jc w:val="center"/>
      </w:pPr>
      <w:r>
        <w:rPr>
          <w:rFonts w:ascii="Anclora Missing Font QA" w:cs="Anclora Missing Font QA" w:eastAsia="Anclora Missing Font QA" w:hAnsi="Anclora Missing Font QA"/>
          <w:color w:val="222222"/>
          <w:sz w:val="22"/>
          <w:szCs w:val="22"/>
        </w:rPr>
        <w:t xml:space="preserve">* * *</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Entonces sonó la campana. No venía de la iglesia ni de la estación. Parecía sonar bajo el agua. Tomás agarró a Alba por el brazo y apagó la linterna. En la oscuridad, al otro lado de la grieta, una luz roja se encendió y avanzó despacio sobre la superficie del mar.</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“No mires”, susurró Tomás. Pero Alba miró. Vio la barca roja de la cala, vacía, acercándose contra la corriente. En la proa había una figura sentada. La figura levantó la mano y dejó caer algo al agua. El objeto flotó hasta la arena: era una llave con una etiqueta de papel.</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La etiqueta llevaba una palabra escrita con tinta azul: “Norte”. Alba apretó la llave en el puño. En ese momento comprendió que la casa no la había llamado para que vendiera sus paredes. La había llamado para que abriera una puerta que llevaba demasiado tiempo esperando.</w:t>
      </w:r>
    </w:p>
    <w:p>
      <w:pPr>
        <w:pStyle w:val="Heading1"/>
        <w:pageBreakBefore/>
        <w:spacing w:after="260"/>
      </w:pPr>
      <w:r>
        <w:rPr>
          <w:rFonts w:ascii="Anclora Missing Font QA" w:cs="Anclora Missing Font QA" w:eastAsia="Anclora Missing Font QA" w:hAnsi="Anclora Missing Font QA"/>
          <w:b/>
          <w:bCs/>
          <w:sz w:val="30"/>
          <w:szCs w:val="30"/>
        </w:rPr>
        <w:t xml:space="preserve">Capítulo cuatro — La habitación de los nombres</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Regresaron a la casa sin hablar. Tomás se quedó en la cocina mientras Alba subía al cuarto del norte. La llave nueva encajaba en una pequeña cerradura que había detrás del armario. Al girarla, una sección de la pared se abrió hacia dentro con un suspiro de aire frío.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El hueco no era grande, pero estaba lleno de cajas ordenadas por fechas. En cada tapa había un nombre y una hora. Alba encendió la lámpara y empezó por la caja de su padre. Encontró cartas sin enviar, fotografías de la costa y un grabador portátil. La cinta llevaba escrito su nombre.</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La voz de su padre era más joven de lo que la recordaba. Hablaba deprisa, como si tuviera miedo de que alguien escuchara al otro lado de la pared. Explicaba que la campana se oía cuando la marea descubría una cavidad bajo el acantilado y que el sonido no era sobrenatural, sino una señal de algo que se movía en el interior.</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Alba detuvo la grabación y se sentó en el suelo. Durante años había imaginado la voz de su padre como un recuerdo borroso. Ahora podía oír el roce de su respiración y una tos leve antes de cada frase. La tristeza llegó sin aviso, no como una tormenta, sino como agua que sube lentamente por una habitación.</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En la última carta, su padre pedía a la abuela que protegiera a Alba de aquella historia. No quería que creciera esperando una explicación. La abuela había obedecido durante un tiempo. Después, cuando empezó a perder la memoria, llenó la libreta para que alguien pudiera encontrar el camino si era necesario.</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Tomás apareció en la puerta. “Hay algo más”, dijo. Alba le mostró la cinta. “¿Sabías que estaba aquí?”. “Sabía que tu padre dejó una grabación. No sabía que la había dejado para ti”. “¿Qué pasó después?”. Tomás miró el mapa pintado en la pared. “La marea subió. Él volvió a la cala. Yo me quedé en la estación porque tuve miedo”.</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El hombre sacó del bolsillo un pequeño cuaderno, gastado en los bordes. Era el mismo que Alba había encontrado bajo la caseta, pero ahora vio una página doblada en el centro. Dentro había un dibujo de la cueva y una serie de medidas. En el margen, su padre había anotado: “Si la abertura sigue creciendo, el pueblo quedará sin suelo”.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Alba pensó en las grietas de la plaza, en el campanazo irregular y en la barca que había navegado contra la corriente. No sabía si todo estaba conectado, pero por primera vez la historia tenía un peligro concreto. No se trataba de fantasmas ni de secretos familiares. Se trataba de una cavidad bajo el pueblo y de una decisión que alguien había aplazado demasiado.</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“Tenemos que avisar al ayuntamiento”, dijo. “No nos creerán”. “Entonces llevaremos pruebas”. “¿Y si ya lo saben?”, preguntó Tomás. Alba volvió a escuchar la grabación. Al fondo de la voz de su padre se oía un golpe profundo, seguido de otro. El ritmo era el mismo que había sentido dentro del reloj.</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Por la tarde fueron a la cala con una cuerda, dos linternas y el equipo de medición de la estación. La marea estaba baja. En la pared de roca había aparecido una grieta nueva, ancha como una puerta. Al otro lado se veía una escalera de piedra que descendía hacia un resplandor rojizo.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Antes de entrar, Alba escribió un mensaje a su madre y lo dejó sobre la mesa de la cocina. No le contó todo. Sólo escribió que había encontrado una respuesta y que volvería cuando supiera qué hacer con ella. Después guardó la libreta en la mochila y miró a Tomás.</w:t>
      </w:r>
    </w:p>
    <w:p>
      <w:pPr>
        <w:pStyle w:val="Normal"/>
        <w:widowControl/>
        <w:spacing w:after="150" w:line="276"/>
        <w:ind w:firstLine="0"/>
      </w:pPr>
      <w:r>
        <w:rPr>
          <w:rFonts w:ascii="Anclora Missing Font QA" w:cs="Anclora Missing Font QA" w:eastAsia="Anclora Missing Font QA" w:hAnsi="Anclora Missing Font QA"/>
          <w:color w:val="222222"/>
          <w:sz w:val="22"/>
          <w:szCs w:val="22"/>
        </w:rPr>
        <w:t xml:space="preserve">“Si encontramos a mi padre”, dijo, “no voy a quedarme allí por él”. “Eso es lo que él quería”. “¿Y tú?”. Tomás ajustó la cuerda alrededor de una roca. “Yo quiero que esta vez alguien vuelva para contarlo”.</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Bajaron por la escalera. Cada peldaño estaba cubierto de sal y pequeñas conchas. El aire se volvía más cálido a medida que descendían, y el sonido de la campana se mezclaba con un rumor parecido al de muchas voces hablando detrás de una puerta. Alba no entendía las palabras, pero reconoció una de ellas.</w:t>
      </w:r>
    </w:p>
    <w:p>
      <w:pPr>
        <w:pStyle w:val="Normal"/>
        <w:widowControl/>
        <w:spacing w:after="150" w:line="276"/>
        <w:ind w:firstLine="403"/>
      </w:pPr>
      <w:r>
        <w:rPr>
          <w:rFonts w:ascii="Anclora Missing Font QA" w:cs="Anclora Missing Font QA" w:eastAsia="Anclora Missing Font QA" w:hAnsi="Anclora Missing Font QA"/>
          <w:color w:val="222222"/>
          <w:sz w:val="22"/>
          <w:szCs w:val="22"/>
        </w:rPr>
        <w:t xml:space="preserve">Era su nombre. No lo pronunció nadie. Lo dijo la cueva, o el agua, o el eco de una historia que había empezado mucho antes de que ella naciera. Alba apretó la mano de Tomás y siguió bajando, con la luz roja delante y el mar a sus espaldas.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clora Missing Font QA" w:cs="Anclora Missing Font QA" w:eastAsia="Anclora Missing Font QA" w:hAnsi="Anclora Missing Font QA"/>
        <w:sz w:val="22"/>
        <w:szCs w:val="22"/>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Anclora Missing Font QA" w:cs="Anclora Missing Font QA" w:eastAsia="Anclora Missing Font QA" w:hAnsi="Anclora Missing Font QA"/>
      <w:b/>
      <w:bCs/>
      <w:color w:val="000000"/>
      <w:sz w:val="40"/>
      <w:szCs w:val="40"/>
    </w:rPr>
  </w:style>
  <w:style w:type="paragraph" w:styleId="Normal">
    <w:name w:val="Normal"/>
    <w:pPr>
      <w:spacing w:after="150" w:line="276"/>
    </w:pPr>
    <w:rPr>
      <w:rFonts w:ascii="Anclora Missing Font QA" w:cs="Anclora Missing Font QA" w:eastAsia="Anclora Missing Font QA" w:hAnsi="Anclora Missing Font QA"/>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casa de las mareas</dc:title>
  <dc:subject>Manuscrito de ficción en curso</dc:subject>
  <dc:creator>Mara Valdés</dc:creator>
  <dc:description>Early real-world manuscript fixture for Anclora Talent</dc:description>
  <cp:lastModifiedBy>Un-named</cp:lastModifiedBy>
  <cp:revision>1</cp:revision>
  <dcterms:created xsi:type="dcterms:W3CDTF">2026-10-03T10:47:59.411Z</dcterms:created>
  <dcterms:modified xsi:type="dcterms:W3CDTF">2026-10-03T10:47:59.421Z</dcterms:modified>
</cp:coreProperties>
</file>

<file path=docProps/custom.xml><?xml version="1.0" encoding="utf-8"?>
<Properties xmlns="http://schemas.openxmlformats.org/officeDocument/2006/custom-properties" xmlns:vt="http://schemas.openxmlformats.org/officeDocument/2006/docPropsVTypes"/>
</file>