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8640" w:h="1296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/>
      </w:pPr>
      <w:r>
        <w:drawing>
          <wp:inline distT="0" distB="0" distL="0" distR="0">
            <wp:extent cx="4114800" cy="617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8640" w:h="1296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1e95705778b565da0cbede0a91e58e73613030.png"/><Relationship Id="rId8" Type="http://schemas.openxmlformats.org/officeDocument/2006/relationships/image" Target="media/b6b7ac8c1cc0ea7055f6da4f4526b2066d3f944a.png"/><Relationship Id="rId9" Type="http://schemas.openxmlformats.org/officeDocument/2006/relationships/image" Target="media/46c89d2831f338905a620287231bfdc73b63894e.png"/><Relationship Id="rId10" Type="http://schemas.openxmlformats.org/officeDocument/2006/relationships/image" Target="media/e401dc44d011429fb63d61d444dc56f7b040b15d.png"/><Relationship Id="rId11" Type="http://schemas.openxmlformats.org/officeDocument/2006/relationships/image" Target="media/655d03027d24387eedcb43312c50ca7137bf82eb.png"/><Relationship Id="rId12" Type="http://schemas.openxmlformats.org/officeDocument/2006/relationships/image" Target="media/2fea5fa8d275902f26d557e7f2eb1647a1211b4d.png"/><Relationship Id="rId13" Type="http://schemas.openxmlformats.org/officeDocument/2006/relationships/image" Target="media/84ce3a910b28ae4ffe497519a0224874d63bf377.png"/><Relationship Id="rId14" Type="http://schemas.openxmlformats.org/officeDocument/2006/relationships/image" Target="media/7a99ff74f9c5a550c69e3fada206ce4e7120306e.png"/><Relationship Id="rId15" Type="http://schemas.openxmlformats.org/officeDocument/2006/relationships/image" Target="media/7b9e32301029210b35e767c7941692857f607aaf.png"/><Relationship Id="rId16" Type="http://schemas.openxmlformats.org/officeDocument/2006/relationships/image" Target="media/aa28fb29dae509e220098dab130591bc31007f55.png"/><Relationship Id="rId17" Type="http://schemas.openxmlformats.org/officeDocument/2006/relationships/image" Target="media/b3cd10ec0b4e357343bb91126017cb9196ece4f4.png"/><Relationship Id="rId18" Type="http://schemas.openxmlformats.org/officeDocument/2006/relationships/image" Target="media/8d5d22adc6034ebb5b07be4ca31f4eaaa2becdac.png"/><Relationship Id="rId19" Type="http://schemas.openxmlformats.org/officeDocument/2006/relationships/image" Target="media/a824a308b04bcbe6ecad7f242a97e4e3b7ce7d0a.png"/><Relationship Id="rId20" Type="http://schemas.openxmlformats.org/officeDocument/2006/relationships/image" Target="media/ce6dc230137f1fbcba5b2a3f84580cf9aadb54aa.png"/><Relationship Id="rId21" Type="http://schemas.openxmlformats.org/officeDocument/2006/relationships/image" Target="media/f536f91e9dcaca113f3d694fd426169eb786b724.png"/><Relationship Id="rId22" Type="http://schemas.openxmlformats.org/officeDocument/2006/relationships/image" Target="media/20ef3f78dddec2607cf63d96e2a23b3e7c5ecc72.png"/><Relationship Id="rId23" Type="http://schemas.openxmlformats.org/officeDocument/2006/relationships/image" Target="media/d139d9b0484423f5ce0ccaab5874380f19f6ee93.png"/><Relationship Id="rId24" Type="http://schemas.openxmlformats.org/officeDocument/2006/relationships/image" Target="media/a2a259536bb1ff1719ebd30d01cd49f2c5925cb8.png"/><Relationship Id="rId25" Type="http://schemas.openxmlformats.org/officeDocument/2006/relationships/image" Target="media/c3b79975435bff7c5e942cfd1314daf0042f33cd.png"/><Relationship Id="rId26" Type="http://schemas.openxmlformats.org/officeDocument/2006/relationships/image" Target="media/16578ea2ffaeb005e6fd4c603992b81c6c8bfd4f.png"/><Relationship Id="rId27" Type="http://schemas.openxmlformats.org/officeDocument/2006/relationships/image" Target="media/ead6aecd88d2e6fcc7a91b206e6d61cc9b126103.png"/><Relationship Id="rId28" Type="http://schemas.openxmlformats.org/officeDocument/2006/relationships/image" Target="media/d5201650da26ecdf998afe891750724154cd23c0.png"/><Relationship Id="rId29" Type="http://schemas.openxmlformats.org/officeDocument/2006/relationships/image" Target="media/0ac9244c7e14caacd3d99b586f175332fcae771a.png"/><Relationship Id="rId30" Type="http://schemas.openxmlformats.org/officeDocument/2006/relationships/image" Target="media/9afed80446ab7fc0116bbc41b034b4965eacfa50.png"/><Relationship Id="rId31" Type="http://schemas.openxmlformats.org/officeDocument/2006/relationships/image" Target="media/eab2e4fc4963d2f8fa5942dc1b5e0c43101a7235.png"/><Relationship Id="rId32" Type="http://schemas.openxmlformats.org/officeDocument/2006/relationships/image" Target="media/241454126ddccab5d077c223e2764d0234501ad7.png"/><Relationship Id="rId33" Type="http://schemas.openxmlformats.org/officeDocument/2006/relationships/image" Target="media/f47a844b2ce1cc419047f604a4e3749e70a10b1a.png"/><Relationship Id="rId34" Type="http://schemas.openxmlformats.org/officeDocument/2006/relationships/image" Target="media/1ad30775f484662eaac22cf8856bb0b8901cbf8f.png"/><Relationship Id="rId35" Type="http://schemas.openxmlformats.org/officeDocument/2006/relationships/image" Target="media/04b40b0c62189e2143e8e7acb2ee968b3c60500e.png"/><Relationship Id="rId36" Type="http://schemas.openxmlformats.org/officeDocument/2006/relationships/image" Target="media/11d3119b5e6c63067b86fe3bd9d145fb358c80d3.png"/><Relationship Id="rId37" Type="http://schemas.openxmlformats.org/officeDocument/2006/relationships/image" Target="media/40153b27af3293b85c72a7a6dffafb77574cd183.png"/><Relationship Id="rId38" Type="http://schemas.openxmlformats.org/officeDocument/2006/relationships/image" Target="media/52e3893913914d225bcc84a71477c56524b78789.png"/><Relationship Id="rId39" Type="http://schemas.openxmlformats.org/officeDocument/2006/relationships/image" Target="media/c75cd130b9fd851e9c29900e0f46eb06b32acc22.png"/><Relationship Id="rId40" Type="http://schemas.openxmlformats.org/officeDocument/2006/relationships/image" Target="media/ac4ea40c3362a3ff0134314769e3d552084370cd.png"/><Relationship Id="rId41" Type="http://schemas.openxmlformats.org/officeDocument/2006/relationships/image" Target="media/5c21c6582adc84968e1083940f53d4bc480251b4.png"/><Relationship Id="rId42" Type="http://schemas.openxmlformats.org/officeDocument/2006/relationships/image" Target="media/d344b8ca6d2422648ac1b19b7de6655c2aaf574e.png"/><Relationship Id="rId43" Type="http://schemas.openxmlformats.org/officeDocument/2006/relationships/image" Target="media/dc7499135fbbc1930aed9a002be2c849f3ec842c.png"/><Relationship Id="rId44" Type="http://schemas.openxmlformats.org/officeDocument/2006/relationships/image" Target="media/37c3b69717dd49e1b28e43dd38182d90d364a6c6.png"/><Relationship Id="rId45" Type="http://schemas.openxmlformats.org/officeDocument/2006/relationships/image" Target="media/48fb7b90fc38a1568eeba96622ded5df9d642480.png"/><Relationship Id="rId46" Type="http://schemas.openxmlformats.org/officeDocument/2006/relationships/image" Target="media/055b789300e102a0066c9c3c93c3787b73719993.png"/><Relationship Id="rId4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NUNCA MÁS EN LA SOMBRA</dc:title>
  <dc:creator>Anclora Talent</dc:creator>
  <cp:lastModifiedBy>Un-named</cp:lastModifiedBy>
  <cp:revision>1</cp:revision>
  <dcterms:created xsi:type="dcterms:W3CDTF">2026-04-13T01:51:56.564Z</dcterms:created>
  <dcterms:modified xsi:type="dcterms:W3CDTF">2026-04-13T01:51:56.564Z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