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640" w:h="1296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 w:before="0" w:line="0" w:lineRule="exact"/>
      </w:pPr>
      <w:r>
        <w:drawing>
          <wp:inline distT="0" distB="0" distL="0" distR="0">
            <wp:extent cx="5486400" cy="822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8640" w:h="12960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140f3e1279b56afd60f02e8890613e4f3ad3f.png"/><Relationship Id="rId8" Type="http://schemas.openxmlformats.org/officeDocument/2006/relationships/image" Target="media/37bdf2811e11ca51c673284ffa3c43a5c155066e.png"/><Relationship Id="rId9" Type="http://schemas.openxmlformats.org/officeDocument/2006/relationships/image" Target="media/5631559034176cbba54edc4c521617fd9defb77e.png"/><Relationship Id="rId10" Type="http://schemas.openxmlformats.org/officeDocument/2006/relationships/image" Target="media/1e0ba9c2729b0a997da11d2dbafbec89458f1055.png"/><Relationship Id="rId11" Type="http://schemas.openxmlformats.org/officeDocument/2006/relationships/image" Target="media/0b91b4a2014d6fd6191197bb6f609fe3362e474c.png"/><Relationship Id="rId12" Type="http://schemas.openxmlformats.org/officeDocument/2006/relationships/image" Target="media/5e701747e5c11714cbc81df9dd6198c2354dc299.png"/><Relationship Id="rId13" Type="http://schemas.openxmlformats.org/officeDocument/2006/relationships/image" Target="media/a5f80b040f2ec2905e81b2f571e25ae1318912de.png"/><Relationship Id="rId14" Type="http://schemas.openxmlformats.org/officeDocument/2006/relationships/image" Target="media/46b77a3ca20c5d16467a00bb7dabe7beb6b4773a.png"/><Relationship Id="rId15" Type="http://schemas.openxmlformats.org/officeDocument/2006/relationships/image" Target="media/43c92b6f7c5c4f3b40dd8dcaedd5c0ada9226122.png"/><Relationship Id="rId16" Type="http://schemas.openxmlformats.org/officeDocument/2006/relationships/image" Target="media/64f43a607edd480ba1045c99c61b100148993844.png"/><Relationship Id="rId17" Type="http://schemas.openxmlformats.org/officeDocument/2006/relationships/image" Target="media/9e897a404ddbd8f4ed6aab0a59d6091db0ad95d6.png"/><Relationship Id="rId18" Type="http://schemas.openxmlformats.org/officeDocument/2006/relationships/image" Target="media/f251683ddfeee7f3dcf3d75e4adf7c0b8a5fbf0a.png"/><Relationship Id="rId19" Type="http://schemas.openxmlformats.org/officeDocument/2006/relationships/image" Target="media/bfdae246788fd640009caeee48af8f92fda90dc5.png"/><Relationship Id="rId20" Type="http://schemas.openxmlformats.org/officeDocument/2006/relationships/image" Target="media/be156cca4c3828f419919931892fcf2174d0837b.png"/><Relationship Id="rId21" Type="http://schemas.openxmlformats.org/officeDocument/2006/relationships/image" Target="media/0b9ed2c4596ad1d739d4e44e9af23394c14b1c9f.png"/><Relationship Id="rId22" Type="http://schemas.openxmlformats.org/officeDocument/2006/relationships/image" Target="media/a0cd981eb2b1ffd330fda4c5e2906e28e81992ed.png"/><Relationship Id="rId23" Type="http://schemas.openxmlformats.org/officeDocument/2006/relationships/image" Target="media/783e8e5ee08347dbac2f7cf16848e4ecd70bf4c4.png"/><Relationship Id="rId24" Type="http://schemas.openxmlformats.org/officeDocument/2006/relationships/image" Target="media/f21329aff8e1042a95bbbe8e9f2100145e9ea476.png"/><Relationship Id="rId25" Type="http://schemas.openxmlformats.org/officeDocument/2006/relationships/image" Target="media/2d10a462a71c05a98073cafe5c102d101f15ff34.png"/><Relationship Id="rId26" Type="http://schemas.openxmlformats.org/officeDocument/2006/relationships/image" Target="media/43b84357cacc7dd8ae4fc0db1acc3c979c2adf66.png"/><Relationship Id="rId27" Type="http://schemas.openxmlformats.org/officeDocument/2006/relationships/image" Target="media/5fcf09959b657d43262dda0dbc9edb78717eb5ea.png"/><Relationship Id="rId28" Type="http://schemas.openxmlformats.org/officeDocument/2006/relationships/image" Target="media/f532a5ff74426553a323c21672154d2e37dfd82a.png"/><Relationship Id="rId29" Type="http://schemas.openxmlformats.org/officeDocument/2006/relationships/image" Target="media/c3cee8590c9172bfa8109adf09997b59567baa8e.png"/><Relationship Id="rId30" Type="http://schemas.openxmlformats.org/officeDocument/2006/relationships/image" Target="media/bc2d7a1a07f91997a03bd99a0dcfad80742a4fcb.png"/><Relationship Id="rId31" Type="http://schemas.openxmlformats.org/officeDocument/2006/relationships/image" Target="media/c98b17bc401e530c60d0dba538dda6dd45a5f537.png"/><Relationship Id="rId32" Type="http://schemas.openxmlformats.org/officeDocument/2006/relationships/image" Target="media/cf0c3fbc824d0547eb5f19b5f25fc26e6ff248a8.png"/><Relationship Id="rId33" Type="http://schemas.openxmlformats.org/officeDocument/2006/relationships/image" Target="media/46780da7c474c86fb06f24e531efa060fd8ed5fd.png"/><Relationship Id="rId34" Type="http://schemas.openxmlformats.org/officeDocument/2006/relationships/image" Target="media/81beb0704df6fde3e974356510313326ef1d4886.png"/><Relationship Id="rId35" Type="http://schemas.openxmlformats.org/officeDocument/2006/relationships/image" Target="media/36542fa6eec7681db22529ed3d86d0a93e911cf0.png"/><Relationship Id="rId36" Type="http://schemas.openxmlformats.org/officeDocument/2006/relationships/image" Target="media/d3a307f34db7de83f0df1b89641119870a4a35b4.png"/><Relationship Id="rId37" Type="http://schemas.openxmlformats.org/officeDocument/2006/relationships/image" Target="media/13b218daceb311b743346ac60c8d7fba8f8d6aee.png"/><Relationship Id="rId38" Type="http://schemas.openxmlformats.org/officeDocument/2006/relationships/image" Target="media/843e0f176a3d33299642f02f8506c8fb6d89f15f.png"/><Relationship Id="rId39" Type="http://schemas.openxmlformats.org/officeDocument/2006/relationships/image" Target="media/a118b8405f04a139263ca99a0dc50382dc837f72.png"/><Relationship Id="rId40" Type="http://schemas.openxmlformats.org/officeDocument/2006/relationships/image" Target="media/d2b34f29142a3c592d459e466a273f89bc9c0ed0.png"/><Relationship Id="rId41" Type="http://schemas.openxmlformats.org/officeDocument/2006/relationships/image" Target="media/ebe44c4b10f715c900ac6715ec1f042d1e7e3799.png"/><Relationship Id="rId42" Type="http://schemas.openxmlformats.org/officeDocument/2006/relationships/image" Target="media/0ad499e37201a3dd176f742b24512696f2cb8fc2.png"/><Relationship Id="rId43" Type="http://schemas.openxmlformats.org/officeDocument/2006/relationships/image" Target="media/d54eeb5505581e85bf310d3e758e595e04a0bd79.png"/><Relationship Id="rId44" Type="http://schemas.openxmlformats.org/officeDocument/2006/relationships/image" Target="media/14ff6abcc22cf00ac4998bf1c57d36deaf69d285.png"/><Relationship Id="rId45" Type="http://schemas.openxmlformats.org/officeDocument/2006/relationships/image" Target="media/1516cb9f63c9f85333cbe0df1ef7c48fe5acdf6c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NUNCA MÁS EN LA SOMBRA</dc:title>
  <dc:creator>Anclora Talent</dc:creator>
  <cp:lastModifiedBy>Un-named</cp:lastModifiedBy>
  <cp:revision>1</cp:revision>
  <dcterms:created xsi:type="dcterms:W3CDTF">2026-04-18T08:03:20.445Z</dcterms:created>
  <dcterms:modified xsi:type="dcterms:W3CDTF">2026-04-18T08:03:20.445Z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