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51E" w:rsidRDefault="00EA7EC1">
      <w:r>
        <w:t>Threshold Tab</w:t>
      </w:r>
    </w:p>
    <w:p w:rsidR="00EA7EC1" w:rsidRDefault="00EA7EC1"/>
    <w:p w:rsidR="00EA7EC1" w:rsidRDefault="00EA7EC1">
      <w:r>
        <w:t>In the threshold tab you can adjust different threshold methods and types but this is normally not necessary because the best threshold settings are the default values. But I implement everything so you are free to play with them.</w:t>
      </w:r>
    </w:p>
    <w:p w:rsidR="00EA7EC1" w:rsidRDefault="00EA7EC1">
      <w:r>
        <w:t>Number 1</w:t>
      </w:r>
      <w:r w:rsidR="005E3CA9">
        <w:t>,2 and 3</w:t>
      </w:r>
      <w:r>
        <w:t xml:space="preserve"> – this </w:t>
      </w:r>
      <w:r w:rsidR="005E3CA9">
        <w:t>values are to adjust the threshold image, number 1 should</w:t>
      </w:r>
      <w:r w:rsidR="004819F3">
        <w:t xml:space="preserve"> be always on the highest value (255)</w:t>
      </w:r>
      <w:r w:rsidR="005E3CA9">
        <w:t xml:space="preserve"> with the default threshold-type and -method. Normally you adjust the </w:t>
      </w:r>
      <w:r w:rsidR="004819F3">
        <w:t>block size</w:t>
      </w:r>
      <w:r w:rsidR="005E3CA9">
        <w:t xml:space="preserve"> (</w:t>
      </w:r>
      <w:r w:rsidR="005E3CA9" w:rsidRPr="005E3CA9">
        <w:t xml:space="preserve">Size of a pixel </w:t>
      </w:r>
      <w:r w:rsidR="004819F3" w:rsidRPr="005E3CA9">
        <w:t>neighbourhood</w:t>
      </w:r>
      <w:r w:rsidR="005E3CA9" w:rsidRPr="005E3CA9">
        <w:t xml:space="preserve"> that is used to calculate a threshold value for the pixel</w:t>
      </w:r>
      <w:r w:rsidR="005E3CA9">
        <w:t>) and the c-</w:t>
      </w:r>
      <w:r w:rsidR="004819F3">
        <w:t>constant</w:t>
      </w:r>
      <w:r w:rsidR="005E3CA9">
        <w:t xml:space="preserve"> (</w:t>
      </w:r>
      <w:r w:rsidR="005E3CA9" w:rsidRPr="005E3CA9">
        <w:t>Constant subtracted from the mean or weighted mean</w:t>
      </w:r>
      <w:r w:rsidR="005E3CA9">
        <w:t>) to get a perfect threshold image.</w:t>
      </w:r>
      <w:r w:rsidR="004819F3">
        <w:t xml:space="preserve"> </w:t>
      </w:r>
      <w:r w:rsidR="005E3CA9">
        <w:t>When you see the threshold image you can try to change the values to see what happens</w:t>
      </w:r>
      <w:r w:rsidR="004819F3">
        <w:t>.</w:t>
      </w:r>
    </w:p>
    <w:p w:rsidR="004819F3" w:rsidRDefault="004819F3"/>
    <w:p w:rsidR="004819F3" w:rsidRDefault="004819F3">
      <w:r>
        <w:t xml:space="preserve">If you want more information how the calculation happens, you can visit the </w:t>
      </w:r>
      <w:proofErr w:type="spellStart"/>
      <w:r>
        <w:t>OpenCV</w:t>
      </w:r>
      <w:proofErr w:type="spellEnd"/>
      <w:r>
        <w:t xml:space="preserve"> Website and read the documentation about thresholding with more or less deep information.</w:t>
      </w:r>
    </w:p>
    <w:p w:rsidR="004819F3" w:rsidRDefault="004819F3"/>
    <w:p w:rsidR="004819F3" w:rsidRDefault="004819F3">
      <w:r w:rsidRPr="004819F3">
        <w:t>http://opencv.org/</w:t>
      </w:r>
      <w:r>
        <w:t xml:space="preserve"> </w:t>
      </w:r>
    </w:p>
    <w:p w:rsidR="005E3CA9" w:rsidRDefault="005E3CA9"/>
    <w:p w:rsidR="007A5A77" w:rsidRDefault="007A5A77"/>
    <w:p w:rsidR="007A5A77" w:rsidRDefault="007A5A77">
      <w:r>
        <w:t>Stream Tab</w:t>
      </w:r>
    </w:p>
    <w:p w:rsidR="005C4A24" w:rsidRDefault="005C4A24"/>
    <w:p w:rsidR="00D82207" w:rsidRDefault="00D82207">
      <w:r>
        <w:t xml:space="preserve">In the stream tab you define the area of calculating the stream and gap value. </w:t>
      </w:r>
      <w:r w:rsidR="001F67EB">
        <w:t xml:space="preserve">The stream should be between </w:t>
      </w:r>
      <w:r w:rsidR="006F71DE">
        <w:t>these</w:t>
      </w:r>
      <w:r w:rsidR="001F67EB">
        <w:t xml:space="preserve"> two lines. You can adjust the left line with left boarder (2) and the right line with the right border (3), also the line thickness you can adjust.</w:t>
      </w:r>
    </w:p>
    <w:p w:rsidR="001F67EB" w:rsidRDefault="001F67EB">
      <w:r>
        <w:t>If you see the threshold image, you can play with this two lines and see what happens with the calculation.</w:t>
      </w:r>
    </w:p>
    <w:p w:rsidR="001F67EB" w:rsidRDefault="001F67EB">
      <w:r>
        <w:t>Currently the automatic stream calculation is not available but will be updated in the future.</w:t>
      </w:r>
    </w:p>
    <w:p w:rsidR="005C4A24" w:rsidRDefault="005C4A24"/>
    <w:p w:rsidR="005C4A24" w:rsidRDefault="005C4A24"/>
    <w:p w:rsidR="005C4A24" w:rsidRDefault="005C4A24">
      <w:r>
        <w:t>Tracking Tab</w:t>
      </w:r>
    </w:p>
    <w:p w:rsidR="005C4A24" w:rsidRDefault="005C4A24"/>
    <w:p w:rsidR="005C4A24" w:rsidRDefault="005C4A24">
      <w:r>
        <w:t>In the tracking tab you adjust different values that have a high influence for the calculation of the gap and stream value.</w:t>
      </w:r>
    </w:p>
    <w:p w:rsidR="005C4A24" w:rsidRDefault="0099152A">
      <w:r>
        <w:t>(</w:t>
      </w:r>
      <w:r w:rsidR="005C4A24">
        <w:t>1</w:t>
      </w:r>
      <w:r>
        <w:t>)</w:t>
      </w:r>
      <w:r w:rsidR="005C4A24">
        <w:t xml:space="preserve"> start point value:</w:t>
      </w:r>
    </w:p>
    <w:p w:rsidR="005C4A24" w:rsidRDefault="005C4A24">
      <w:r>
        <w:t>Sometimes you see on the top of the threshold image white pixel lines, the calculation doesn’t work when. To defined the start point of the calculation I implement an extra value the start point value. A value from ten means, from top</w:t>
      </w:r>
      <w:r w:rsidR="00FB3426">
        <w:t xml:space="preserve"> of the image, the</w:t>
      </w:r>
      <w:r>
        <w:t xml:space="preserve"> tenth </w:t>
      </w:r>
      <w:r w:rsidR="00FB3426">
        <w:t xml:space="preserve">horizontal </w:t>
      </w:r>
      <w:r>
        <w:t xml:space="preserve">pixel line will use as the </w:t>
      </w:r>
      <w:r w:rsidR="00FB3426">
        <w:t>first pixel line for calculation.</w:t>
      </w:r>
    </w:p>
    <w:p w:rsidR="00FB3426" w:rsidRDefault="0099152A">
      <w:r>
        <w:lastRenderedPageBreak/>
        <w:t>(</w:t>
      </w:r>
      <w:r w:rsidR="00FB3426">
        <w:t>2</w:t>
      </w:r>
      <w:r>
        <w:t>)</w:t>
      </w:r>
      <w:r w:rsidR="00FB3426">
        <w:t xml:space="preserve"> frames median value:</w:t>
      </w:r>
    </w:p>
    <w:p w:rsidR="00F11413" w:rsidRDefault="00FB3426">
      <w:r>
        <w:t xml:space="preserve">If you have dark camera images because of light conditions, it will produce more noise in the threshold image and the calculated gap/stream value will be jumping up and down. To solve this problem and make the </w:t>
      </w:r>
      <w:r w:rsidR="00F11413">
        <w:t xml:space="preserve">stream and gap value stable, I just calculating the median from a specific number of gap and stream values and this number of </w:t>
      </w:r>
      <w:r w:rsidR="00F11413">
        <w:t>gap and stream values</w:t>
      </w:r>
      <w:r w:rsidR="00F11413">
        <w:t xml:space="preserve"> can</w:t>
      </w:r>
      <w:r w:rsidR="00F97771">
        <w:t xml:space="preserve"> you</w:t>
      </w:r>
      <w:r w:rsidR="00F11413">
        <w:t xml:space="preserve"> adjust with this value. From every frame this two values are calculating. We can also say number of </w:t>
      </w:r>
      <w:r w:rsidR="00F11413">
        <w:t>gap and stream values</w:t>
      </w:r>
      <w:r w:rsidR="00F11413">
        <w:t xml:space="preserve"> are the same as number of camera frames.</w:t>
      </w:r>
    </w:p>
    <w:p w:rsidR="00FB3426" w:rsidRDefault="00F11413">
      <w:r>
        <w:t>The camera on the influx has a frame rate about 25-30 frames /second.</w:t>
      </w:r>
      <w:r w:rsidR="00611980">
        <w:t xml:space="preserve"> If you set the frames median value to 30, 30 gap/stream values will be use two calculating the median gap/stream value. Means also around every second the user gap/stream value and the calculated gap/stream value will be compared.</w:t>
      </w:r>
    </w:p>
    <w:p w:rsidR="00F97771" w:rsidRDefault="00F97771"/>
    <w:p w:rsidR="00F97771" w:rsidRDefault="0099152A">
      <w:r>
        <w:t>(</w:t>
      </w:r>
      <w:r w:rsidR="00F97771">
        <w:t>3</w:t>
      </w:r>
      <w:r>
        <w:t>)</w:t>
      </w:r>
      <w:r w:rsidR="00F97771">
        <w:t xml:space="preserve"> gap value range:</w:t>
      </w:r>
    </w:p>
    <w:p w:rsidR="00F97771" w:rsidRDefault="00F97771">
      <w:r>
        <w:t>Defines the range the calculated gap value can be without changing the amplitude automatically.</w:t>
      </w:r>
    </w:p>
    <w:p w:rsidR="00F97771" w:rsidRDefault="00F97771">
      <w:r>
        <w:t>The range is the user gap input value +/- the gap value range, if the calculated gap value (live value) is out of those range the software will try to bring the calculated value bac</w:t>
      </w:r>
      <w:r w:rsidR="0099152A">
        <w:t>k, falling in this range.</w:t>
      </w:r>
    </w:p>
    <w:p w:rsidR="0099152A" w:rsidRDefault="0099152A"/>
    <w:p w:rsidR="0099152A" w:rsidRDefault="0099152A">
      <w:r>
        <w:t>(4) Amplitude+-:</w:t>
      </w:r>
    </w:p>
    <w:p w:rsidR="0099152A" w:rsidRDefault="0099152A">
      <w:r>
        <w:t>To bring the calculated gap value back to the user gap value, the software will change the amplitude value of the machine. You define how big this value will be, normally +/- 0.1 is enough.</w:t>
      </w:r>
      <w:bookmarkStart w:id="0" w:name="_GoBack"/>
      <w:bookmarkEnd w:id="0"/>
    </w:p>
    <w:p w:rsidR="005E3CA9" w:rsidRDefault="005E3CA9" w:rsidP="005E3CA9"/>
    <w:sectPr w:rsidR="005E3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79"/>
    <w:rsid w:val="00174898"/>
    <w:rsid w:val="001F67EB"/>
    <w:rsid w:val="00414FEC"/>
    <w:rsid w:val="004819F3"/>
    <w:rsid w:val="005C4A24"/>
    <w:rsid w:val="005E3CA9"/>
    <w:rsid w:val="00611980"/>
    <w:rsid w:val="006F71DE"/>
    <w:rsid w:val="007A5A77"/>
    <w:rsid w:val="00837979"/>
    <w:rsid w:val="0099152A"/>
    <w:rsid w:val="00D82207"/>
    <w:rsid w:val="00D90680"/>
    <w:rsid w:val="00EA7EC1"/>
    <w:rsid w:val="00F11413"/>
    <w:rsid w:val="00F97771"/>
    <w:rsid w:val="00FB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74BB"/>
  <w15:chartTrackingRefBased/>
  <w15:docId w15:val="{46FD7150-10CF-4240-912B-C7981295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6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8487">
                  <w:marLeft w:val="40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8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0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4210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4707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59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44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97417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00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36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Win10</dc:creator>
  <cp:keywords/>
  <dc:description/>
  <cp:lastModifiedBy>TK Win10</cp:lastModifiedBy>
  <cp:revision>7</cp:revision>
  <dcterms:created xsi:type="dcterms:W3CDTF">2016-04-13T08:45:00Z</dcterms:created>
  <dcterms:modified xsi:type="dcterms:W3CDTF">2016-04-13T12:26:00Z</dcterms:modified>
</cp:coreProperties>
</file>