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C3FB" w14:textId="77777777" w:rsidR="009D5BA8" w:rsidRPr="009D5BA8" w:rsidRDefault="009D5BA8" w:rsidP="009D5BA8">
      <w:r w:rsidRPr="009D5BA8">
        <w:t xml:space="preserve">en una </w:t>
      </w:r>
      <w:proofErr w:type="gramStart"/>
      <w:r w:rsidRPr="009D5BA8">
        <w:t>app</w:t>
      </w:r>
      <w:proofErr w:type="gramEnd"/>
      <w:r w:rsidRPr="009D5BA8">
        <w:t xml:space="preserve"> de anuncios de productos de 2 mano, en la creación del anuncio, se puede añadir una imagen, en la base de datos voy a guardar la URL de esa imagen, pero si es una imagen subida por el usuario, donde se queda guardada luego?</w:t>
      </w:r>
    </w:p>
    <w:p w14:paraId="2C6A3958" w14:textId="77777777" w:rsidR="009D5BA8" w:rsidRPr="009D5BA8" w:rsidRDefault="009D5BA8" w:rsidP="009D5BA8">
      <w:r w:rsidRPr="009D5BA8">
        <w:t xml:space="preserve">Esta es una de las dudas más comunes al pasar de aplicaciones locales a aplicaciones reales. En una plataforma como </w:t>
      </w:r>
      <w:r w:rsidRPr="009D5BA8">
        <w:rPr>
          <w:b/>
          <w:bCs/>
        </w:rPr>
        <w:t>PC-SWAPS</w:t>
      </w:r>
      <w:r w:rsidRPr="009D5BA8">
        <w:t>, orientada a la compraventa de componentes, la gestión de imágenes es crítica por el volumen de datos que genera.</w:t>
      </w:r>
    </w:p>
    <w:p w14:paraId="0226B18D" w14:textId="77777777" w:rsidR="009D5BA8" w:rsidRPr="009D5BA8" w:rsidRDefault="009D5BA8" w:rsidP="009D5BA8">
      <w:r w:rsidRPr="009D5BA8">
        <w:t xml:space="preserve">Como bien dices, en la base de datos MySQL solo guardamos la </w:t>
      </w:r>
      <w:r w:rsidRPr="009D5BA8">
        <w:rPr>
          <w:b/>
          <w:bCs/>
        </w:rPr>
        <w:t>URL</w:t>
      </w:r>
      <w:r w:rsidRPr="009D5BA8">
        <w:t xml:space="preserve"> (un String). El archivo físico de la imagen (el .</w:t>
      </w:r>
      <w:proofErr w:type="spellStart"/>
      <w:r w:rsidRPr="009D5BA8">
        <w:t>jpg</w:t>
      </w:r>
      <w:proofErr w:type="spellEnd"/>
      <w:r w:rsidRPr="009D5BA8">
        <w:t xml:space="preserve"> o .png) debe vivir en un </w:t>
      </w:r>
      <w:r w:rsidRPr="009D5BA8">
        <w:rPr>
          <w:b/>
          <w:bCs/>
        </w:rPr>
        <w:t>servidor de archivos</w:t>
      </w:r>
      <w:r w:rsidRPr="009D5BA8">
        <w:t>.</w:t>
      </w:r>
    </w:p>
    <w:p w14:paraId="217613C4" w14:textId="77777777" w:rsidR="009D5BA8" w:rsidRPr="009D5BA8" w:rsidRDefault="009D5BA8" w:rsidP="009D5BA8">
      <w:r w:rsidRPr="009D5BA8">
        <w:t>Aquí tienes las tres opciones principales para guardarlas:</w:t>
      </w:r>
    </w:p>
    <w:p w14:paraId="49E0F9C1" w14:textId="77777777" w:rsidR="009D5BA8" w:rsidRPr="009D5BA8" w:rsidRDefault="009D5BA8" w:rsidP="009D5BA8">
      <w:pPr>
        <w:numPr>
          <w:ilvl w:val="0"/>
          <w:numId w:val="4"/>
        </w:numPr>
        <w:rPr>
          <w:b/>
          <w:bCs/>
        </w:rPr>
      </w:pPr>
      <w:r w:rsidRPr="009D5BA8">
        <w:rPr>
          <w:b/>
          <w:bCs/>
        </w:rPr>
        <w:t>1. Servicios de Almacenamiento en la Nube (Recomendado)</w:t>
      </w:r>
    </w:p>
    <w:p w14:paraId="56DA50C1" w14:textId="77777777" w:rsidR="009D5BA8" w:rsidRPr="009D5BA8" w:rsidRDefault="009D5BA8" w:rsidP="009D5BA8">
      <w:r w:rsidRPr="009D5BA8">
        <w:t>Es la opción profesional. Utilizas servicios diseñados específicamente para guardar archivos masivos.</w:t>
      </w:r>
    </w:p>
    <w:p w14:paraId="1058EEAF" w14:textId="77777777" w:rsidR="009D5BA8" w:rsidRPr="009D5BA8" w:rsidRDefault="009D5BA8" w:rsidP="009D5BA8">
      <w:pPr>
        <w:numPr>
          <w:ilvl w:val="0"/>
          <w:numId w:val="4"/>
        </w:numPr>
      </w:pPr>
      <w:r w:rsidRPr="009D5BA8">
        <w:rPr>
          <w:b/>
          <w:bCs/>
        </w:rPr>
        <w:t>Servicios comunes:</w:t>
      </w:r>
      <w:r w:rsidRPr="009D5BA8">
        <w:t xml:space="preserve"> Amazon S3, Google Cloud Storage o </w:t>
      </w:r>
      <w:proofErr w:type="spellStart"/>
      <w:r w:rsidRPr="009D5BA8">
        <w:rPr>
          <w:b/>
          <w:bCs/>
        </w:rPr>
        <w:t>Cloudinary</w:t>
      </w:r>
      <w:proofErr w:type="spellEnd"/>
      <w:r w:rsidRPr="009D5BA8">
        <w:t xml:space="preserve"> (muy popular porque te permite redimensionar la imagen automáticamente al subirla).</w:t>
      </w:r>
    </w:p>
    <w:p w14:paraId="3EC958A3" w14:textId="77777777" w:rsidR="009D5BA8" w:rsidRPr="009D5BA8" w:rsidRDefault="009D5BA8" w:rsidP="009D5BA8">
      <w:pPr>
        <w:numPr>
          <w:ilvl w:val="0"/>
          <w:numId w:val="4"/>
        </w:numPr>
      </w:pPr>
      <w:r w:rsidRPr="009D5BA8">
        <w:rPr>
          <w:b/>
          <w:bCs/>
        </w:rPr>
        <w:t>Cómo funciona:</w:t>
      </w:r>
      <w:r w:rsidRPr="009D5BA8">
        <w:t xml:space="preserve"> Tu </w:t>
      </w:r>
      <w:proofErr w:type="spellStart"/>
      <w:r w:rsidRPr="009D5BA8">
        <w:t>backend</w:t>
      </w:r>
      <w:proofErr w:type="spellEnd"/>
      <w:r w:rsidRPr="009D5BA8">
        <w:t xml:space="preserve"> en Spring Boot recibe la imagen, la "empuja" al servicio de la nube, este le devuelve una URL pública (</w:t>
      </w:r>
      <w:proofErr w:type="spellStart"/>
      <w:r w:rsidRPr="009D5BA8">
        <w:t>ej</w:t>
      </w:r>
      <w:proofErr w:type="spellEnd"/>
      <w:r w:rsidRPr="009D5BA8">
        <w:t>: https://cloudinary.com/pcswaps/rtx3060.jpg) y esa es la que guardas en tu campo imagen de la tabla Articulo.</w:t>
      </w:r>
    </w:p>
    <w:p w14:paraId="4D5A2D5F" w14:textId="77777777" w:rsidR="009D5BA8" w:rsidRPr="009D5BA8" w:rsidRDefault="009D5BA8" w:rsidP="009D5BA8">
      <w:pPr>
        <w:numPr>
          <w:ilvl w:val="0"/>
          <w:numId w:val="4"/>
        </w:numPr>
        <w:rPr>
          <w:b/>
          <w:bCs/>
        </w:rPr>
      </w:pPr>
      <w:r w:rsidRPr="009D5BA8">
        <w:rPr>
          <w:b/>
          <w:bCs/>
        </w:rPr>
        <w:t>2. Almacenamiento en el Sistema de Archivos (Local/Docker)</w:t>
      </w:r>
    </w:p>
    <w:p w14:paraId="178B6C48" w14:textId="77777777" w:rsidR="009D5BA8" w:rsidRPr="009D5BA8" w:rsidRDefault="009D5BA8" w:rsidP="009D5BA8">
      <w:r w:rsidRPr="009D5BA8">
        <w:t xml:space="preserve">Puedes guardar las fotos en una carpeta dentro del servidor donde corre tu </w:t>
      </w:r>
      <w:proofErr w:type="spellStart"/>
      <w:r w:rsidRPr="009D5BA8">
        <w:t>backend</w:t>
      </w:r>
      <w:proofErr w:type="spellEnd"/>
      <w:r w:rsidRPr="009D5BA8">
        <w:t>.</w:t>
      </w:r>
    </w:p>
    <w:p w14:paraId="5AC5C6AB" w14:textId="77777777" w:rsidR="009D5BA8" w:rsidRPr="009D5BA8" w:rsidRDefault="009D5BA8" w:rsidP="009D5BA8">
      <w:pPr>
        <w:numPr>
          <w:ilvl w:val="0"/>
          <w:numId w:val="5"/>
        </w:numPr>
      </w:pPr>
      <w:r w:rsidRPr="009D5BA8">
        <w:rPr>
          <w:b/>
          <w:bCs/>
        </w:rPr>
        <w:t>Cómo funciona:</w:t>
      </w:r>
      <w:r w:rsidRPr="009D5BA8">
        <w:t xml:space="preserve"> Creas una carpeta llamada /</w:t>
      </w:r>
      <w:proofErr w:type="spellStart"/>
      <w:r w:rsidRPr="009D5BA8">
        <w:t>uploads</w:t>
      </w:r>
      <w:proofErr w:type="spellEnd"/>
      <w:r w:rsidRPr="009D5BA8">
        <w:t xml:space="preserve"> en tu servidor. Spring Boot guarda el archivo ahí y tú guardas la ruta relativa en la base de datos.</w:t>
      </w:r>
    </w:p>
    <w:p w14:paraId="70637705" w14:textId="77777777" w:rsidR="009D5BA8" w:rsidRPr="009D5BA8" w:rsidRDefault="009D5BA8" w:rsidP="009D5BA8">
      <w:pPr>
        <w:numPr>
          <w:ilvl w:val="0"/>
          <w:numId w:val="5"/>
        </w:numPr>
      </w:pPr>
      <w:r w:rsidRPr="009D5BA8">
        <w:rPr>
          <w:b/>
          <w:bCs/>
        </w:rPr>
        <w:t>Riesgo con Docker:</w:t>
      </w:r>
      <w:r w:rsidRPr="009D5BA8">
        <w:t xml:space="preserve"> Como vas a desplegar con </w:t>
      </w:r>
      <w:r w:rsidRPr="009D5BA8">
        <w:rPr>
          <w:b/>
          <w:bCs/>
        </w:rPr>
        <w:t>Docker</w:t>
      </w:r>
      <w:r w:rsidRPr="009D5BA8">
        <w:t xml:space="preserve">, si guardas las fotos dentro del contenedor y este se reinicia o se borra, </w:t>
      </w:r>
      <w:r w:rsidRPr="009D5BA8">
        <w:rPr>
          <w:b/>
          <w:bCs/>
        </w:rPr>
        <w:t>perderás todas las fotos</w:t>
      </w:r>
      <w:r w:rsidRPr="009D5BA8">
        <w:t xml:space="preserve">. Para evitarlo, tendrías que usar un </w:t>
      </w:r>
      <w:r w:rsidRPr="009D5BA8">
        <w:rPr>
          <w:b/>
          <w:bCs/>
        </w:rPr>
        <w:t>Volumen de Docker</w:t>
      </w:r>
      <w:r w:rsidRPr="009D5BA8">
        <w:t xml:space="preserve"> para que los archivos se guarden en el disco duro real de la máquina y no "dentro" del contenedor efímero.</w:t>
      </w:r>
    </w:p>
    <w:p w14:paraId="32D9E00C" w14:textId="77777777" w:rsidR="009D5BA8" w:rsidRPr="009D5BA8" w:rsidRDefault="009D5BA8" w:rsidP="009D5BA8">
      <w:pPr>
        <w:numPr>
          <w:ilvl w:val="0"/>
          <w:numId w:val="4"/>
        </w:numPr>
        <w:rPr>
          <w:b/>
          <w:bCs/>
        </w:rPr>
      </w:pPr>
      <w:r w:rsidRPr="009D5BA8">
        <w:rPr>
          <w:b/>
          <w:bCs/>
        </w:rPr>
        <w:t>3. Base de Datos (BLOB) - No recomendado</w:t>
      </w:r>
    </w:p>
    <w:p w14:paraId="6B74EF1E" w14:textId="77777777" w:rsidR="009D5BA8" w:rsidRPr="009D5BA8" w:rsidRDefault="009D5BA8" w:rsidP="009D5BA8">
      <w:r w:rsidRPr="009D5BA8">
        <w:t>Técnicamente podrías guardar el archivo directamente en MySQL usando un tipo de dato llamado BLOB (</w:t>
      </w:r>
      <w:proofErr w:type="spellStart"/>
      <w:r w:rsidRPr="009D5BA8">
        <w:t>Binary</w:t>
      </w:r>
      <w:proofErr w:type="spellEnd"/>
      <w:r w:rsidRPr="009D5BA8">
        <w:t xml:space="preserve"> Large Object).</w:t>
      </w:r>
    </w:p>
    <w:p w14:paraId="00064C09" w14:textId="77777777" w:rsidR="009D5BA8" w:rsidRPr="009D5BA8" w:rsidRDefault="009D5BA8" w:rsidP="009D5BA8">
      <w:pPr>
        <w:numPr>
          <w:ilvl w:val="0"/>
          <w:numId w:val="6"/>
        </w:numPr>
      </w:pPr>
      <w:r w:rsidRPr="009D5BA8">
        <w:rPr>
          <w:b/>
          <w:bCs/>
        </w:rPr>
        <w:t>Por qué NO hacerlo:</w:t>
      </w:r>
      <w:r w:rsidRPr="009D5BA8">
        <w:t xml:space="preserve"> Tu base de datos crecería de forma monstruosa rápidamente, haciendo que las copias de seguridad y las consultas sean extremadamente lentas. Es una mala práctica en aplicaciones de este tipo.</w:t>
      </w:r>
    </w:p>
    <w:p w14:paraId="0C9FABBF" w14:textId="77777777" w:rsidR="009D5BA8" w:rsidRPr="009D5BA8" w:rsidRDefault="009D5BA8" w:rsidP="009D5BA8">
      <w:r w:rsidRPr="009D5BA8">
        <w:pict w14:anchorId="4732856A">
          <v:rect id="_x0000_i1025" style="width:0;height:1.5pt" o:hralign="center" o:hrstd="t" o:hr="t" fillcolor="#a0a0a0" stroked="f"/>
        </w:pict>
      </w:r>
    </w:p>
    <w:p w14:paraId="648C73E3" w14:textId="77777777" w:rsidR="009D5BA8" w:rsidRPr="009D5BA8" w:rsidRDefault="009D5BA8" w:rsidP="009D5BA8">
      <w:pPr>
        <w:numPr>
          <w:ilvl w:val="0"/>
          <w:numId w:val="4"/>
        </w:numPr>
        <w:rPr>
          <w:b/>
          <w:bCs/>
        </w:rPr>
      </w:pPr>
      <w:r w:rsidRPr="009D5BA8">
        <w:rPr>
          <w:b/>
          <w:bCs/>
        </w:rPr>
        <w:t>Flujo lógico en PC-SWAPS:</w:t>
      </w:r>
    </w:p>
    <w:p w14:paraId="7B46A71E" w14:textId="77777777" w:rsidR="009D5BA8" w:rsidRPr="009D5BA8" w:rsidRDefault="009D5BA8" w:rsidP="009D5BA8">
      <w:pPr>
        <w:numPr>
          <w:ilvl w:val="0"/>
          <w:numId w:val="7"/>
        </w:numPr>
      </w:pPr>
      <w:r w:rsidRPr="009D5BA8">
        <w:rPr>
          <w:b/>
          <w:bCs/>
        </w:rPr>
        <w:t>Front-</w:t>
      </w:r>
      <w:proofErr w:type="spellStart"/>
      <w:r w:rsidRPr="009D5BA8">
        <w:rPr>
          <w:b/>
          <w:bCs/>
        </w:rPr>
        <w:t>end</w:t>
      </w:r>
      <w:proofErr w:type="spellEnd"/>
      <w:r w:rsidRPr="009D5BA8">
        <w:rPr>
          <w:b/>
          <w:bCs/>
        </w:rPr>
        <w:t xml:space="preserve"> (</w:t>
      </w:r>
      <w:proofErr w:type="spellStart"/>
      <w:r w:rsidRPr="009D5BA8">
        <w:rPr>
          <w:b/>
          <w:bCs/>
        </w:rPr>
        <w:t>React</w:t>
      </w:r>
      <w:proofErr w:type="spellEnd"/>
      <w:r w:rsidRPr="009D5BA8">
        <w:rPr>
          <w:b/>
          <w:bCs/>
        </w:rPr>
        <w:t>):</w:t>
      </w:r>
      <w:r w:rsidRPr="009D5BA8">
        <w:t xml:space="preserve"> El usuario selecciona la foto de su gráfica y pulsa "Publicar".</w:t>
      </w:r>
    </w:p>
    <w:p w14:paraId="608627DA" w14:textId="77777777" w:rsidR="009D5BA8" w:rsidRPr="009D5BA8" w:rsidRDefault="009D5BA8" w:rsidP="009D5BA8">
      <w:pPr>
        <w:numPr>
          <w:ilvl w:val="0"/>
          <w:numId w:val="7"/>
        </w:numPr>
      </w:pPr>
      <w:r w:rsidRPr="009D5BA8">
        <w:rPr>
          <w:b/>
          <w:bCs/>
          <w:lang w:val="en-US"/>
        </w:rPr>
        <w:t>Back-end (Spring Boot):</w:t>
      </w:r>
      <w:r w:rsidRPr="009D5BA8">
        <w:rPr>
          <w:lang w:val="en-US"/>
        </w:rPr>
        <w:t xml:space="preserve"> Recibe el formulario. </w:t>
      </w:r>
      <w:r w:rsidRPr="009D5BA8">
        <w:t xml:space="preserve">Sube la foto a un servicio (ej. </w:t>
      </w:r>
      <w:proofErr w:type="spellStart"/>
      <w:r w:rsidRPr="009D5BA8">
        <w:t>Cloudinary</w:t>
      </w:r>
      <w:proofErr w:type="spellEnd"/>
      <w:r w:rsidRPr="009D5BA8">
        <w:t xml:space="preserve"> o una carpeta configurada).</w:t>
      </w:r>
    </w:p>
    <w:p w14:paraId="15B3BD13" w14:textId="77777777" w:rsidR="009D5BA8" w:rsidRPr="009D5BA8" w:rsidRDefault="009D5BA8" w:rsidP="009D5BA8">
      <w:pPr>
        <w:numPr>
          <w:ilvl w:val="0"/>
          <w:numId w:val="7"/>
        </w:numPr>
      </w:pPr>
      <w:r w:rsidRPr="009D5BA8">
        <w:rPr>
          <w:b/>
          <w:bCs/>
        </w:rPr>
        <w:t>Base de Datos (MySQL):</w:t>
      </w:r>
      <w:r w:rsidRPr="009D5BA8">
        <w:t xml:space="preserve"> Crea el registro del Articulo guardando la URL que apunta a ese archivo.</w:t>
      </w:r>
    </w:p>
    <w:p w14:paraId="2B694471" w14:textId="77777777" w:rsidR="009D5BA8" w:rsidRPr="009D5BA8" w:rsidRDefault="009D5BA8" w:rsidP="009D5BA8">
      <w:pPr>
        <w:numPr>
          <w:ilvl w:val="0"/>
          <w:numId w:val="7"/>
        </w:numPr>
      </w:pPr>
      <w:r w:rsidRPr="009D5BA8">
        <w:rPr>
          <w:b/>
          <w:bCs/>
        </w:rPr>
        <w:t>Visualización:</w:t>
      </w:r>
      <w:r w:rsidRPr="009D5BA8">
        <w:t xml:space="preserve"> Cuando otro usuario ve el anuncio, el navegador simplemente carga la imagen desde esa URL.</w:t>
      </w:r>
    </w:p>
    <w:p w14:paraId="007361EB" w14:textId="77777777" w:rsidR="009D5BA8" w:rsidRPr="009D5BA8" w:rsidRDefault="009D5BA8" w:rsidP="009D5BA8">
      <w:r w:rsidRPr="009D5BA8">
        <w:rPr>
          <w:b/>
          <w:bCs/>
        </w:rPr>
        <w:t>Mi consejo:</w:t>
      </w:r>
      <w:r w:rsidRPr="009D5BA8">
        <w:t xml:space="preserve"> Para empezar el desarrollo, usa la </w:t>
      </w:r>
      <w:r w:rsidRPr="009D5BA8">
        <w:rPr>
          <w:b/>
          <w:bCs/>
        </w:rPr>
        <w:t>opción 2 con volúmenes de Docker</w:t>
      </w:r>
      <w:r w:rsidRPr="009D5BA8">
        <w:t xml:space="preserve">, pero si planeas subir la </w:t>
      </w:r>
      <w:proofErr w:type="gramStart"/>
      <w:r w:rsidRPr="009D5BA8">
        <w:t>app</w:t>
      </w:r>
      <w:proofErr w:type="gramEnd"/>
      <w:r w:rsidRPr="009D5BA8">
        <w:t xml:space="preserve"> a internet, salta directamente a </w:t>
      </w:r>
      <w:proofErr w:type="spellStart"/>
      <w:r w:rsidRPr="009D5BA8">
        <w:rPr>
          <w:b/>
          <w:bCs/>
        </w:rPr>
        <w:t>Cloudinary</w:t>
      </w:r>
      <w:proofErr w:type="spellEnd"/>
      <w:r w:rsidRPr="009D5BA8">
        <w:t>; tienen un plan gratuito muy generoso que te quita el dolor de cabeza de gestionar archivos tú mismo.</w:t>
      </w:r>
    </w:p>
    <w:p w14:paraId="6580370E" w14:textId="77777777" w:rsidR="009D5BA8" w:rsidRPr="009D5BA8" w:rsidRDefault="009D5BA8" w:rsidP="009D5BA8">
      <w:r w:rsidRPr="009D5BA8">
        <w:t xml:space="preserve">¿Quieres que te explique cómo configurar un controlador en Spring Boot para recibir ese archivo </w:t>
      </w:r>
      <w:proofErr w:type="spellStart"/>
      <w:r w:rsidRPr="009D5BA8">
        <w:t>MultipartFile</w:t>
      </w:r>
      <w:proofErr w:type="spellEnd"/>
      <w:r w:rsidRPr="009D5BA8">
        <w:t xml:space="preserve"> desde el </w:t>
      </w:r>
      <w:proofErr w:type="spellStart"/>
      <w:r w:rsidRPr="009D5BA8">
        <w:t>front-end</w:t>
      </w:r>
      <w:proofErr w:type="spellEnd"/>
      <w:r w:rsidRPr="009D5BA8">
        <w:t>?</w:t>
      </w:r>
    </w:p>
    <w:p w14:paraId="02CD0742" w14:textId="77777777" w:rsidR="009D5BA8" w:rsidRPr="009D5BA8" w:rsidRDefault="009D5BA8" w:rsidP="009D5BA8">
      <w:r w:rsidRPr="009D5BA8">
        <w:t xml:space="preserve">y donde </w:t>
      </w:r>
      <w:proofErr w:type="spellStart"/>
      <w:r w:rsidRPr="009D5BA8">
        <w:t>deberia</w:t>
      </w:r>
      <w:proofErr w:type="spellEnd"/>
      <w:r w:rsidRPr="009D5BA8">
        <w:t xml:space="preserve"> crear la carpeta </w:t>
      </w:r>
      <w:proofErr w:type="spellStart"/>
      <w:r w:rsidRPr="009D5BA8">
        <w:t>uploads</w:t>
      </w:r>
      <w:proofErr w:type="spellEnd"/>
      <w:r w:rsidRPr="009D5BA8">
        <w:t xml:space="preserve">? Tengo una carpeta </w:t>
      </w:r>
      <w:proofErr w:type="spellStart"/>
      <w:r w:rsidRPr="009D5BA8">
        <w:t>front</w:t>
      </w:r>
      <w:proofErr w:type="spellEnd"/>
      <w:r w:rsidRPr="009D5BA8">
        <w:t xml:space="preserve"> y una carpeta back dentro de mi proyecto:</w:t>
      </w:r>
    </w:p>
    <w:p w14:paraId="0E9C0E86" w14:textId="77777777" w:rsidR="009D5BA8" w:rsidRPr="009D5BA8" w:rsidRDefault="009D5BA8" w:rsidP="009D5BA8">
      <w:pPr>
        <w:numPr>
          <w:ilvl w:val="0"/>
          <w:numId w:val="8"/>
        </w:numPr>
      </w:pPr>
    </w:p>
    <w:p w14:paraId="13E5F038" w14:textId="77777777" w:rsidR="009D5BA8" w:rsidRPr="009D5BA8" w:rsidRDefault="009D5BA8" w:rsidP="009D5BA8">
      <w:r w:rsidRPr="009D5BA8">
        <w:t xml:space="preserve">Dada la estructura de tu proyecto, la carpeta </w:t>
      </w:r>
      <w:proofErr w:type="spellStart"/>
      <w:r w:rsidRPr="009D5BA8">
        <w:t>uploads</w:t>
      </w:r>
      <w:proofErr w:type="spellEnd"/>
      <w:r w:rsidRPr="009D5BA8">
        <w:t xml:space="preserve"> </w:t>
      </w:r>
      <w:r w:rsidRPr="009D5BA8">
        <w:rPr>
          <w:b/>
          <w:bCs/>
        </w:rPr>
        <w:t xml:space="preserve">debe estar dentro de la carpeta </w:t>
      </w:r>
      <w:proofErr w:type="spellStart"/>
      <w:r w:rsidRPr="009D5BA8">
        <w:t>backend</w:t>
      </w:r>
      <w:proofErr w:type="spellEnd"/>
      <w:r w:rsidRPr="009D5BA8">
        <w:t>.</w:t>
      </w:r>
    </w:p>
    <w:p w14:paraId="773D4E09" w14:textId="77777777" w:rsidR="009D5BA8" w:rsidRPr="009D5BA8" w:rsidRDefault="009D5BA8" w:rsidP="009D5BA8">
      <w:r w:rsidRPr="009D5BA8">
        <w:t xml:space="preserve">Nunca la pongas dentro de </w:t>
      </w:r>
      <w:proofErr w:type="spellStart"/>
      <w:r w:rsidRPr="009D5BA8">
        <w:t>frontend</w:t>
      </w:r>
      <w:proofErr w:type="spellEnd"/>
      <w:r w:rsidRPr="009D5BA8">
        <w:t xml:space="preserve"> ni en la raíz del proyecto, ya que el encargado de recibir, validar y guardar físicamente el archivo es tu </w:t>
      </w:r>
      <w:proofErr w:type="spellStart"/>
      <w:r w:rsidRPr="009D5BA8">
        <w:t>backend</w:t>
      </w:r>
      <w:proofErr w:type="spellEnd"/>
      <w:r w:rsidRPr="009D5BA8">
        <w:t xml:space="preserve"> en Spring Boot.</w:t>
      </w:r>
    </w:p>
    <w:p w14:paraId="05E7AA3B" w14:textId="77777777" w:rsidR="009D5BA8" w:rsidRPr="009D5BA8" w:rsidRDefault="009D5BA8" w:rsidP="009D5BA8">
      <w:r w:rsidRPr="009D5BA8">
        <w:t>Aquí tienes cómo organizarlo de forma profesional:</w:t>
      </w:r>
    </w:p>
    <w:p w14:paraId="237A4FC2" w14:textId="77777777" w:rsidR="009D5BA8" w:rsidRPr="009D5BA8" w:rsidRDefault="009D5BA8" w:rsidP="009D5BA8">
      <w:pPr>
        <w:numPr>
          <w:ilvl w:val="0"/>
          <w:numId w:val="4"/>
        </w:numPr>
        <w:rPr>
          <w:b/>
          <w:bCs/>
        </w:rPr>
      </w:pPr>
      <w:r w:rsidRPr="009D5BA8">
        <w:rPr>
          <w:b/>
          <w:bCs/>
        </w:rPr>
        <w:t>1. Ubicación Recomendada</w:t>
      </w:r>
    </w:p>
    <w:p w14:paraId="26529367" w14:textId="77777777" w:rsidR="009D5BA8" w:rsidRPr="009D5BA8" w:rsidRDefault="009D5BA8" w:rsidP="009D5BA8">
      <w:r w:rsidRPr="009D5BA8">
        <w:t xml:space="preserve">Crea la carpeta en la raíz del </w:t>
      </w:r>
      <w:proofErr w:type="spellStart"/>
      <w:r w:rsidRPr="009D5BA8">
        <w:t>backend</w:t>
      </w:r>
      <w:proofErr w:type="spellEnd"/>
      <w:r w:rsidRPr="009D5BA8">
        <w:t>:</w:t>
      </w:r>
    </w:p>
    <w:p w14:paraId="48EDACA9" w14:textId="77777777" w:rsidR="009D5BA8" w:rsidRPr="009D5BA8" w:rsidRDefault="009D5BA8" w:rsidP="009D5BA8">
      <w:pPr>
        <w:numPr>
          <w:ilvl w:val="0"/>
          <w:numId w:val="9"/>
        </w:numPr>
      </w:pPr>
      <w:proofErr w:type="spellStart"/>
      <w:r w:rsidRPr="009D5BA8">
        <w:t>backend</w:t>
      </w:r>
      <w:proofErr w:type="spellEnd"/>
      <w:r w:rsidRPr="009D5BA8">
        <w:t>/</w:t>
      </w:r>
      <w:proofErr w:type="spellStart"/>
      <w:r w:rsidRPr="009D5BA8">
        <w:t>uploads</w:t>
      </w:r>
      <w:proofErr w:type="spellEnd"/>
      <w:r w:rsidRPr="009D5BA8">
        <w:t>/</w:t>
      </w:r>
    </w:p>
    <w:p w14:paraId="6105ABDB" w14:textId="77777777" w:rsidR="009D5BA8" w:rsidRPr="009D5BA8" w:rsidRDefault="009D5BA8" w:rsidP="009D5BA8">
      <w:pPr>
        <w:numPr>
          <w:ilvl w:val="0"/>
          <w:numId w:val="4"/>
        </w:numPr>
        <w:rPr>
          <w:b/>
          <w:bCs/>
        </w:rPr>
      </w:pPr>
      <w:r w:rsidRPr="009D5BA8">
        <w:rPr>
          <w:b/>
          <w:bCs/>
        </w:rPr>
        <w:t>2. Configuración en Spring Boot</w:t>
      </w:r>
    </w:p>
    <w:p w14:paraId="319ECFF2" w14:textId="77777777" w:rsidR="009D5BA8" w:rsidRPr="009D5BA8" w:rsidRDefault="009D5BA8" w:rsidP="009D5BA8">
      <w:r w:rsidRPr="009D5BA8">
        <w:lastRenderedPageBreak/>
        <w:t xml:space="preserve">Para que tu </w:t>
      </w:r>
      <w:proofErr w:type="spellStart"/>
      <w:r w:rsidRPr="009D5BA8">
        <w:t>backend</w:t>
      </w:r>
      <w:proofErr w:type="spellEnd"/>
      <w:r w:rsidRPr="009D5BA8">
        <w:t xml:space="preserve"> pueda servir esas imágenes y el </w:t>
      </w:r>
      <w:proofErr w:type="spellStart"/>
      <w:r w:rsidRPr="009D5BA8">
        <w:t>frontend</w:t>
      </w:r>
      <w:proofErr w:type="spellEnd"/>
      <w:r w:rsidRPr="009D5BA8">
        <w:t xml:space="preserve"> pueda verlas a través de una URL, tendrás que añadir una configuración en Java para mapear la carpeta física a una ruta web.</w:t>
      </w:r>
    </w:p>
    <w:p w14:paraId="349C3328" w14:textId="77777777" w:rsidR="009D5BA8" w:rsidRPr="009D5BA8" w:rsidRDefault="009D5BA8" w:rsidP="009D5BA8">
      <w:r w:rsidRPr="009D5BA8">
        <w:t>En un archivo de configuración (ej. WebConfig.java), añadirías algo así:</w:t>
      </w:r>
    </w:p>
    <w:p w14:paraId="676360DE" w14:textId="77777777" w:rsidR="009D5BA8" w:rsidRPr="009D5BA8" w:rsidRDefault="009D5BA8" w:rsidP="009D5BA8">
      <w:pPr>
        <w:rPr>
          <w:lang w:val="en-US"/>
        </w:rPr>
      </w:pPr>
      <w:r w:rsidRPr="009D5BA8">
        <w:rPr>
          <w:lang w:val="en-US"/>
        </w:rPr>
        <w:t>Java</w:t>
      </w:r>
    </w:p>
    <w:p w14:paraId="6A880E98" w14:textId="77777777" w:rsidR="009D5BA8" w:rsidRPr="009D5BA8" w:rsidRDefault="009D5BA8" w:rsidP="009D5BA8">
      <w:pPr>
        <w:rPr>
          <w:lang w:val="en-US"/>
        </w:rPr>
      </w:pPr>
      <w:r w:rsidRPr="009D5BA8">
        <w:rPr>
          <w:lang w:val="en-US"/>
        </w:rPr>
        <w:t>@Configuration</w:t>
      </w:r>
    </w:p>
    <w:p w14:paraId="00A4D748" w14:textId="77777777" w:rsidR="009D5BA8" w:rsidRPr="009D5BA8" w:rsidRDefault="009D5BA8" w:rsidP="009D5BA8">
      <w:pPr>
        <w:rPr>
          <w:lang w:val="en-US"/>
        </w:rPr>
      </w:pPr>
      <w:r w:rsidRPr="009D5BA8">
        <w:rPr>
          <w:lang w:val="en-US"/>
        </w:rPr>
        <w:t>public class WebConfig implements WebMvcConfigurer {</w:t>
      </w:r>
    </w:p>
    <w:p w14:paraId="4EE39483" w14:textId="77777777" w:rsidR="009D5BA8" w:rsidRPr="009D5BA8" w:rsidRDefault="009D5BA8" w:rsidP="009D5BA8">
      <w:pPr>
        <w:rPr>
          <w:lang w:val="en-US"/>
        </w:rPr>
      </w:pPr>
      <w:r w:rsidRPr="009D5BA8">
        <w:rPr>
          <w:lang w:val="en-US"/>
        </w:rPr>
        <w:t xml:space="preserve">    @Override</w:t>
      </w:r>
    </w:p>
    <w:p w14:paraId="0BC537A4" w14:textId="77777777" w:rsidR="009D5BA8" w:rsidRPr="009D5BA8" w:rsidRDefault="009D5BA8" w:rsidP="009D5BA8">
      <w:pPr>
        <w:rPr>
          <w:lang w:val="en-US"/>
        </w:rPr>
      </w:pPr>
      <w:r w:rsidRPr="009D5BA8">
        <w:rPr>
          <w:lang w:val="en-US"/>
        </w:rPr>
        <w:t xml:space="preserve">    public void addResourceHandlers(ResourceHandlerRegistry registry) {</w:t>
      </w:r>
    </w:p>
    <w:p w14:paraId="27F4498C" w14:textId="77777777" w:rsidR="009D5BA8" w:rsidRPr="009D5BA8" w:rsidRDefault="009D5BA8" w:rsidP="009D5BA8">
      <w:pPr>
        <w:rPr>
          <w:lang w:val="en-US"/>
        </w:rPr>
      </w:pPr>
      <w:r w:rsidRPr="009D5BA8">
        <w:rPr>
          <w:lang w:val="en-US"/>
        </w:rPr>
        <w:t xml:space="preserve">        registry.addResourceHandler("/uploads/**")</w:t>
      </w:r>
    </w:p>
    <w:p w14:paraId="61B657D3" w14:textId="77777777" w:rsidR="009D5BA8" w:rsidRPr="009D5BA8" w:rsidRDefault="009D5BA8" w:rsidP="009D5BA8">
      <w:pPr>
        <w:rPr>
          <w:lang w:val="en-US"/>
        </w:rPr>
      </w:pPr>
      <w:r w:rsidRPr="009D5BA8">
        <w:rPr>
          <w:lang w:val="en-US"/>
        </w:rPr>
        <w:t xml:space="preserve">                .addResourceLocations("file:backend/uploads/");</w:t>
      </w:r>
    </w:p>
    <w:p w14:paraId="2B541CEF" w14:textId="77777777" w:rsidR="009D5BA8" w:rsidRPr="009D5BA8" w:rsidRDefault="009D5BA8" w:rsidP="009D5BA8">
      <w:r w:rsidRPr="009D5BA8">
        <w:rPr>
          <w:lang w:val="en-US"/>
        </w:rPr>
        <w:t xml:space="preserve">    </w:t>
      </w:r>
      <w:r w:rsidRPr="009D5BA8">
        <w:t>}</w:t>
      </w:r>
    </w:p>
    <w:p w14:paraId="54E6CA26" w14:textId="77777777" w:rsidR="009D5BA8" w:rsidRPr="009D5BA8" w:rsidRDefault="009D5BA8" w:rsidP="009D5BA8">
      <w:r w:rsidRPr="009D5BA8">
        <w:t>}</w:t>
      </w:r>
    </w:p>
    <w:p w14:paraId="34E5FF07" w14:textId="77777777" w:rsidR="009D5BA8" w:rsidRPr="009D5BA8" w:rsidRDefault="009D5BA8" w:rsidP="009D5BA8">
      <w:pPr>
        <w:numPr>
          <w:ilvl w:val="0"/>
          <w:numId w:val="10"/>
        </w:numPr>
      </w:pPr>
      <w:r w:rsidRPr="009D5BA8">
        <w:t xml:space="preserve">Esto hará que si guardas una imagen como gpu_rtx.jpg, el </w:t>
      </w:r>
      <w:proofErr w:type="spellStart"/>
      <w:r w:rsidRPr="009D5BA8">
        <w:t>front-end</w:t>
      </w:r>
      <w:proofErr w:type="spellEnd"/>
      <w:r w:rsidRPr="009D5BA8">
        <w:t xml:space="preserve"> la pueda cargar usando http://localhost:8080/uploads/gpu_rtx.jpg.</w:t>
      </w:r>
    </w:p>
    <w:p w14:paraId="7675869B" w14:textId="77777777" w:rsidR="009D5BA8" w:rsidRPr="009D5BA8" w:rsidRDefault="009D5BA8" w:rsidP="009D5BA8">
      <w:r w:rsidRPr="009D5BA8">
        <w:pict w14:anchorId="78350B9F">
          <v:rect id="_x0000_i1026" style="width:0;height:1.5pt" o:hralign="center" o:hrstd="t" o:hr="t" fillcolor="#a0a0a0" stroked="f"/>
        </w:pict>
      </w:r>
    </w:p>
    <w:p w14:paraId="15B9EB10" w14:textId="77777777" w:rsidR="009D5BA8" w:rsidRPr="009D5BA8" w:rsidRDefault="009D5BA8" w:rsidP="009D5BA8">
      <w:pPr>
        <w:numPr>
          <w:ilvl w:val="0"/>
          <w:numId w:val="4"/>
        </w:numPr>
        <w:rPr>
          <w:b/>
          <w:bCs/>
        </w:rPr>
      </w:pPr>
      <w:r w:rsidRPr="009D5BA8">
        <w:rPr>
          <w:b/>
          <w:bCs/>
        </w:rPr>
        <w:t>3. Consideración con Docker (Muy importante)</w:t>
      </w:r>
    </w:p>
    <w:p w14:paraId="187B76F1" w14:textId="77777777" w:rsidR="009D5BA8" w:rsidRPr="009D5BA8" w:rsidRDefault="009D5BA8" w:rsidP="009D5BA8">
      <w:r w:rsidRPr="009D5BA8">
        <w:t xml:space="preserve">Como indicaste que vas a desplegar con </w:t>
      </w:r>
      <w:r w:rsidRPr="009D5BA8">
        <w:rPr>
          <w:b/>
          <w:bCs/>
        </w:rPr>
        <w:t>Docker</w:t>
      </w:r>
      <w:r w:rsidRPr="009D5BA8">
        <w:t xml:space="preserve">, debes tener cuidado: si no configuras un </w:t>
      </w:r>
      <w:r w:rsidRPr="009D5BA8">
        <w:rPr>
          <w:b/>
          <w:bCs/>
        </w:rPr>
        <w:t>Volumen</w:t>
      </w:r>
      <w:r w:rsidRPr="009D5BA8">
        <w:t>, cuando reinicies el contenedor de la aplicación, todas las fotos de los componentes desaparecerán.</w:t>
      </w:r>
    </w:p>
    <w:p w14:paraId="538EC2E2" w14:textId="77777777" w:rsidR="009D5BA8" w:rsidRPr="009D5BA8" w:rsidRDefault="009D5BA8" w:rsidP="009D5BA8">
      <w:r w:rsidRPr="009D5BA8">
        <w:t xml:space="preserve">En tu archivo </w:t>
      </w:r>
      <w:proofErr w:type="spellStart"/>
      <w:proofErr w:type="gramStart"/>
      <w:r w:rsidRPr="009D5BA8">
        <w:t>compose.yaml</w:t>
      </w:r>
      <w:proofErr w:type="spellEnd"/>
      <w:proofErr w:type="gramEnd"/>
      <w:r w:rsidRPr="009D5BA8">
        <w:t xml:space="preserve">, deberías añadir un volumen para que la carpeta </w:t>
      </w:r>
      <w:proofErr w:type="spellStart"/>
      <w:r w:rsidRPr="009D5BA8">
        <w:t>uploads</w:t>
      </w:r>
      <w:proofErr w:type="spellEnd"/>
      <w:r w:rsidRPr="009D5BA8">
        <w:t xml:space="preserve"> del contenedor apunte a una carpeta real en tu ordenador:</w:t>
      </w:r>
    </w:p>
    <w:p w14:paraId="26D72EF2" w14:textId="77777777" w:rsidR="009D5BA8" w:rsidRPr="009D5BA8" w:rsidRDefault="009D5BA8" w:rsidP="009D5BA8">
      <w:pPr>
        <w:rPr>
          <w:lang w:val="en-US"/>
        </w:rPr>
      </w:pPr>
      <w:r w:rsidRPr="009D5BA8">
        <w:rPr>
          <w:lang w:val="en-US"/>
        </w:rPr>
        <w:t>YAML</w:t>
      </w:r>
    </w:p>
    <w:p w14:paraId="2830C166" w14:textId="77777777" w:rsidR="009D5BA8" w:rsidRPr="009D5BA8" w:rsidRDefault="009D5BA8" w:rsidP="009D5BA8">
      <w:pPr>
        <w:rPr>
          <w:lang w:val="en-US"/>
        </w:rPr>
      </w:pPr>
      <w:r w:rsidRPr="009D5BA8">
        <w:rPr>
          <w:lang w:val="en-US"/>
        </w:rPr>
        <w:t>services:</w:t>
      </w:r>
    </w:p>
    <w:p w14:paraId="71782478" w14:textId="77777777" w:rsidR="009D5BA8" w:rsidRPr="009D5BA8" w:rsidRDefault="009D5BA8" w:rsidP="009D5BA8">
      <w:pPr>
        <w:rPr>
          <w:lang w:val="en-US"/>
        </w:rPr>
      </w:pPr>
      <w:r w:rsidRPr="009D5BA8">
        <w:rPr>
          <w:lang w:val="en-US"/>
        </w:rPr>
        <w:t xml:space="preserve">  backend:</w:t>
      </w:r>
    </w:p>
    <w:p w14:paraId="291BF533" w14:textId="77777777" w:rsidR="009D5BA8" w:rsidRPr="009D5BA8" w:rsidRDefault="009D5BA8" w:rsidP="009D5BA8">
      <w:pPr>
        <w:rPr>
          <w:lang w:val="en-US"/>
        </w:rPr>
      </w:pPr>
      <w:r w:rsidRPr="009D5BA8">
        <w:rPr>
          <w:lang w:val="en-US"/>
        </w:rPr>
        <w:t xml:space="preserve">    # ... tu config ...</w:t>
      </w:r>
    </w:p>
    <w:p w14:paraId="309A64B1" w14:textId="77777777" w:rsidR="009D5BA8" w:rsidRPr="009D5BA8" w:rsidRDefault="009D5BA8" w:rsidP="009D5BA8">
      <w:r w:rsidRPr="009D5BA8">
        <w:rPr>
          <w:lang w:val="en-US"/>
        </w:rPr>
        <w:t xml:space="preserve">    </w:t>
      </w:r>
      <w:proofErr w:type="spellStart"/>
      <w:r w:rsidRPr="009D5BA8">
        <w:t>volumes</w:t>
      </w:r>
      <w:proofErr w:type="spellEnd"/>
      <w:r w:rsidRPr="009D5BA8">
        <w:t>:</w:t>
      </w:r>
    </w:p>
    <w:p w14:paraId="2E15B8DD" w14:textId="77777777" w:rsidR="009D5BA8" w:rsidRPr="009D5BA8" w:rsidRDefault="009D5BA8" w:rsidP="009D5BA8">
      <w:r w:rsidRPr="009D5BA8">
        <w:t xml:space="preserve">      </w:t>
      </w:r>
      <w:proofErr w:type="gramStart"/>
      <w:r w:rsidRPr="009D5BA8">
        <w:t>- .</w:t>
      </w:r>
      <w:proofErr w:type="gramEnd"/>
      <w:r w:rsidRPr="009D5BA8">
        <w:t>/</w:t>
      </w:r>
      <w:proofErr w:type="spellStart"/>
      <w:r w:rsidRPr="009D5BA8">
        <w:t>backend</w:t>
      </w:r>
      <w:proofErr w:type="spellEnd"/>
      <w:r w:rsidRPr="009D5BA8">
        <w:t>/</w:t>
      </w:r>
      <w:proofErr w:type="spellStart"/>
      <w:r w:rsidRPr="009D5BA8">
        <w:t>uploads</w:t>
      </w:r>
      <w:proofErr w:type="spellEnd"/>
      <w:r w:rsidRPr="009D5BA8">
        <w:t>:/app/</w:t>
      </w:r>
      <w:proofErr w:type="spellStart"/>
      <w:r w:rsidRPr="009D5BA8">
        <w:t>uploads</w:t>
      </w:r>
      <w:proofErr w:type="spellEnd"/>
    </w:p>
    <w:p w14:paraId="1261B29B" w14:textId="77777777" w:rsidR="009D5BA8" w:rsidRPr="009D5BA8" w:rsidRDefault="009D5BA8" w:rsidP="009D5BA8">
      <w:pPr>
        <w:numPr>
          <w:ilvl w:val="0"/>
          <w:numId w:val="4"/>
        </w:numPr>
        <w:rPr>
          <w:b/>
          <w:bCs/>
        </w:rPr>
      </w:pPr>
      <w:r w:rsidRPr="009D5BA8">
        <w:rPr>
          <w:b/>
          <w:bCs/>
        </w:rPr>
        <w:t>Resumen de flujo para PC-SWAPS:</w:t>
      </w:r>
    </w:p>
    <w:p w14:paraId="490DA040" w14:textId="77777777" w:rsidR="009D5BA8" w:rsidRPr="009D5BA8" w:rsidRDefault="009D5BA8" w:rsidP="009D5BA8">
      <w:pPr>
        <w:numPr>
          <w:ilvl w:val="0"/>
          <w:numId w:val="11"/>
        </w:numPr>
      </w:pPr>
      <w:proofErr w:type="spellStart"/>
      <w:r w:rsidRPr="009D5BA8">
        <w:rPr>
          <w:b/>
          <w:bCs/>
        </w:rPr>
        <w:t>Frontend</w:t>
      </w:r>
      <w:proofErr w:type="spellEnd"/>
      <w:r w:rsidRPr="009D5BA8">
        <w:t xml:space="preserve">: Envía la imagen al </w:t>
      </w:r>
      <w:proofErr w:type="spellStart"/>
      <w:r w:rsidRPr="009D5BA8">
        <w:t>backend</w:t>
      </w:r>
      <w:proofErr w:type="spellEnd"/>
      <w:r w:rsidRPr="009D5BA8">
        <w:t xml:space="preserve"> mediante un formulario.</w:t>
      </w:r>
    </w:p>
    <w:p w14:paraId="2AC99D14" w14:textId="77777777" w:rsidR="009D5BA8" w:rsidRPr="009D5BA8" w:rsidRDefault="009D5BA8" w:rsidP="009D5BA8">
      <w:pPr>
        <w:numPr>
          <w:ilvl w:val="0"/>
          <w:numId w:val="11"/>
        </w:numPr>
      </w:pPr>
      <w:proofErr w:type="spellStart"/>
      <w:r w:rsidRPr="009D5BA8">
        <w:rPr>
          <w:b/>
          <w:bCs/>
        </w:rPr>
        <w:t>Backend</w:t>
      </w:r>
      <w:proofErr w:type="spellEnd"/>
      <w:r w:rsidRPr="009D5BA8">
        <w:t xml:space="preserve">: Recibe el archivo y lo guarda en </w:t>
      </w:r>
      <w:proofErr w:type="spellStart"/>
      <w:r w:rsidRPr="009D5BA8">
        <w:t>backend</w:t>
      </w:r>
      <w:proofErr w:type="spellEnd"/>
      <w:r w:rsidRPr="009D5BA8">
        <w:t>/</w:t>
      </w:r>
      <w:proofErr w:type="spellStart"/>
      <w:r w:rsidRPr="009D5BA8">
        <w:t>uploads</w:t>
      </w:r>
      <w:proofErr w:type="spellEnd"/>
      <w:r w:rsidRPr="009D5BA8">
        <w:t>/.</w:t>
      </w:r>
    </w:p>
    <w:p w14:paraId="139BDC57" w14:textId="77777777" w:rsidR="009D5BA8" w:rsidRPr="009D5BA8" w:rsidRDefault="009D5BA8" w:rsidP="009D5BA8">
      <w:pPr>
        <w:numPr>
          <w:ilvl w:val="0"/>
          <w:numId w:val="11"/>
        </w:numPr>
      </w:pPr>
      <w:r w:rsidRPr="009D5BA8">
        <w:rPr>
          <w:b/>
          <w:bCs/>
        </w:rPr>
        <w:t>Base de Datos</w:t>
      </w:r>
      <w:r w:rsidRPr="009D5BA8">
        <w:t>: Guarda la cadena "/</w:t>
      </w:r>
      <w:proofErr w:type="spellStart"/>
      <w:r w:rsidRPr="009D5BA8">
        <w:t>uploads</w:t>
      </w:r>
      <w:proofErr w:type="spellEnd"/>
      <w:r w:rsidRPr="009D5BA8">
        <w:t>/nombre_archivo.jpg" en la columna imagen del artículo.</w:t>
      </w:r>
    </w:p>
    <w:p w14:paraId="5D60A170" w14:textId="77777777" w:rsidR="009D5BA8" w:rsidRPr="009D5BA8" w:rsidRDefault="009D5BA8" w:rsidP="009D5BA8">
      <w:r w:rsidRPr="009D5BA8">
        <w:t xml:space="preserve">¿Te gustaría que te ayudara a escribir el código del controlador en el </w:t>
      </w:r>
      <w:proofErr w:type="spellStart"/>
      <w:r w:rsidRPr="009D5BA8">
        <w:t>backend</w:t>
      </w:r>
      <w:proofErr w:type="spellEnd"/>
      <w:r w:rsidRPr="009D5BA8">
        <w:t xml:space="preserve"> para gestionar la subida de estos archivos?</w:t>
      </w:r>
    </w:p>
    <w:p w14:paraId="0BD10757" w14:textId="77777777" w:rsidR="000233AD" w:rsidRDefault="000233AD"/>
    <w:sectPr w:rsidR="000233AD" w:rsidSect="003E78B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953"/>
    <w:multiLevelType w:val="multilevel"/>
    <w:tmpl w:val="B1C4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B646F"/>
    <w:multiLevelType w:val="multilevel"/>
    <w:tmpl w:val="7D3A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D347B8"/>
    <w:multiLevelType w:val="hybridMultilevel"/>
    <w:tmpl w:val="13D2BB24"/>
    <w:lvl w:ilvl="0" w:tplc="DC10CB42">
      <w:start w:val="1"/>
      <w:numFmt w:val="bullet"/>
      <w:pStyle w:val="Ttulo3"/>
      <w:lvlText w:val=""/>
      <w:lvlJc w:val="left"/>
      <w:pPr>
        <w:ind w:left="55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3" w15:restartNumberingAfterBreak="0">
    <w:nsid w:val="28F61EF7"/>
    <w:multiLevelType w:val="multilevel"/>
    <w:tmpl w:val="256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5F5800"/>
    <w:multiLevelType w:val="multilevel"/>
    <w:tmpl w:val="65C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18431C"/>
    <w:multiLevelType w:val="multilevel"/>
    <w:tmpl w:val="842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5E37EA"/>
    <w:multiLevelType w:val="multilevel"/>
    <w:tmpl w:val="9634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A723C5"/>
    <w:multiLevelType w:val="multilevel"/>
    <w:tmpl w:val="E9B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12E00"/>
    <w:multiLevelType w:val="multilevel"/>
    <w:tmpl w:val="0056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434493">
    <w:abstractNumId w:val="2"/>
  </w:num>
  <w:num w:numId="2" w16cid:durableId="547453159">
    <w:abstractNumId w:val="2"/>
  </w:num>
  <w:num w:numId="3" w16cid:durableId="167522497">
    <w:abstractNumId w:val="2"/>
  </w:num>
  <w:num w:numId="4" w16cid:durableId="369503218">
    <w:abstractNumId w:val="4"/>
  </w:num>
  <w:num w:numId="5" w16cid:durableId="91126386">
    <w:abstractNumId w:val="1"/>
  </w:num>
  <w:num w:numId="6" w16cid:durableId="1545098117">
    <w:abstractNumId w:val="5"/>
  </w:num>
  <w:num w:numId="7" w16cid:durableId="1241064005">
    <w:abstractNumId w:val="8"/>
  </w:num>
  <w:num w:numId="8" w16cid:durableId="375859933">
    <w:abstractNumId w:val="7"/>
  </w:num>
  <w:num w:numId="9" w16cid:durableId="1742168425">
    <w:abstractNumId w:val="3"/>
  </w:num>
  <w:num w:numId="10" w16cid:durableId="910890949">
    <w:abstractNumId w:val="6"/>
  </w:num>
  <w:num w:numId="11" w16cid:durableId="78250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1A"/>
    <w:rsid w:val="000233AD"/>
    <w:rsid w:val="000C34E0"/>
    <w:rsid w:val="0012181A"/>
    <w:rsid w:val="002559CC"/>
    <w:rsid w:val="00350357"/>
    <w:rsid w:val="003E78B6"/>
    <w:rsid w:val="005021D8"/>
    <w:rsid w:val="00585EB5"/>
    <w:rsid w:val="0068068F"/>
    <w:rsid w:val="00966DED"/>
    <w:rsid w:val="009D5BA8"/>
    <w:rsid w:val="00AB4B66"/>
    <w:rsid w:val="00C306ED"/>
    <w:rsid w:val="00C6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4606B5-54BC-4AA1-AE7F-A0633420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Respuesta"/>
    <w:qFormat/>
    <w:rsid w:val="0068068F"/>
    <w:pPr>
      <w:spacing w:after="0"/>
    </w:pPr>
  </w:style>
  <w:style w:type="paragraph" w:styleId="Ttulo1">
    <w:name w:val="heading 1"/>
    <w:aliases w:val="Ejercicio"/>
    <w:basedOn w:val="Normal"/>
    <w:next w:val="Normal"/>
    <w:link w:val="Ttulo1Car"/>
    <w:uiPriority w:val="9"/>
    <w:qFormat/>
    <w:rsid w:val="0068068F"/>
    <w:pPr>
      <w:keepNext/>
      <w:keepLines/>
      <w:spacing w:before="240"/>
      <w:ind w:left="-113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u w:val="single"/>
    </w:rPr>
  </w:style>
  <w:style w:type="paragraph" w:styleId="Ttulo2">
    <w:name w:val="heading 2"/>
    <w:basedOn w:val="Normal"/>
    <w:next w:val="Titulo3"/>
    <w:link w:val="Ttulo2Car"/>
    <w:autoRedefine/>
    <w:uiPriority w:val="9"/>
    <w:unhideWhenUsed/>
    <w:qFormat/>
    <w:rsid w:val="00AB4B66"/>
    <w:pPr>
      <w:keepNext/>
      <w:keepLines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  <w:u w:val="single"/>
    </w:rPr>
  </w:style>
  <w:style w:type="paragraph" w:styleId="Ttulo3">
    <w:name w:val="heading 3"/>
    <w:aliases w:val="Referencia información"/>
    <w:basedOn w:val="Normal"/>
    <w:next w:val="Normal"/>
    <w:link w:val="Ttulo3Car"/>
    <w:uiPriority w:val="9"/>
    <w:unhideWhenUsed/>
    <w:qFormat/>
    <w:rsid w:val="000C34E0"/>
    <w:pPr>
      <w:keepNext/>
      <w:keepLines/>
      <w:numPr>
        <w:numId w:val="1"/>
      </w:numPr>
      <w:spacing w:after="240"/>
      <w:outlineLvl w:val="2"/>
    </w:pPr>
    <w:rPr>
      <w:rFonts w:ascii="Calibri" w:eastAsiaTheme="majorEastAsia" w:hAnsi="Calibri" w:cstheme="majorBidi"/>
      <w:b/>
      <w:color w:val="FF00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8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8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8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8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Ejercicio Car"/>
    <w:basedOn w:val="Fuentedeprrafopredeter"/>
    <w:link w:val="Ttulo1"/>
    <w:uiPriority w:val="9"/>
    <w:rsid w:val="0068068F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AB4B66"/>
    <w:rPr>
      <w:rFonts w:asciiTheme="majorHAnsi" w:eastAsiaTheme="majorEastAsia" w:hAnsiTheme="majorHAnsi" w:cstheme="majorBidi"/>
      <w:b/>
      <w:color w:val="000000" w:themeColor="text1"/>
      <w:sz w:val="28"/>
      <w:szCs w:val="26"/>
      <w:u w:val="single"/>
    </w:rPr>
  </w:style>
  <w:style w:type="character" w:customStyle="1" w:styleId="Ttulo3Car">
    <w:name w:val="Título 3 Car"/>
    <w:aliases w:val="Referencia información Car"/>
    <w:basedOn w:val="Fuentedeprrafopredeter"/>
    <w:link w:val="Ttulo3"/>
    <w:uiPriority w:val="9"/>
    <w:rsid w:val="000C34E0"/>
    <w:rPr>
      <w:rFonts w:ascii="Calibri" w:eastAsiaTheme="majorEastAsia" w:hAnsi="Calibri" w:cstheme="majorBidi"/>
      <w:b/>
      <w:color w:val="FF0000"/>
      <w:sz w:val="24"/>
      <w:szCs w:val="24"/>
    </w:rPr>
  </w:style>
  <w:style w:type="paragraph" w:customStyle="1" w:styleId="Titulo3">
    <w:name w:val="Titulo3"/>
    <w:basedOn w:val="Normal"/>
    <w:next w:val="Ttulo4"/>
    <w:link w:val="Titulo3Car"/>
    <w:qFormat/>
    <w:rsid w:val="00AB4B66"/>
    <w:rPr>
      <w:b/>
      <w:sz w:val="24"/>
    </w:rPr>
  </w:style>
  <w:style w:type="character" w:customStyle="1" w:styleId="Titulo3Car">
    <w:name w:val="Titulo3 Car"/>
    <w:basedOn w:val="Fuentedeprrafopredeter"/>
    <w:link w:val="Titulo3"/>
    <w:rsid w:val="00AB4B66"/>
    <w:rPr>
      <w:b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B66"/>
    <w:rPr>
      <w:rFonts w:eastAsiaTheme="majorEastAsia" w:cstheme="majorBidi"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8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8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8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8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8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8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8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8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8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8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8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786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Alvarez</dc:creator>
  <cp:keywords/>
  <dc:description/>
  <cp:lastModifiedBy>Antonio Alvarez</cp:lastModifiedBy>
  <cp:revision>2</cp:revision>
  <dcterms:created xsi:type="dcterms:W3CDTF">2026-05-10T09:56:00Z</dcterms:created>
  <dcterms:modified xsi:type="dcterms:W3CDTF">2026-05-10T09:57:00Z</dcterms:modified>
</cp:coreProperties>
</file>