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052CC" w14:textId="43EA14F1" w:rsidR="000233AD" w:rsidRDefault="002442AC" w:rsidP="00747A9E">
      <w:pPr>
        <w:pStyle w:val="Ttulo1"/>
        <w:jc w:val="both"/>
      </w:pPr>
      <w:r>
        <w:t>ACCESO A DATOS: PC-SWAPS</w:t>
      </w:r>
    </w:p>
    <w:p w14:paraId="52566365" w14:textId="7CD82859" w:rsidR="002442AC" w:rsidRDefault="002442AC" w:rsidP="00747A9E">
      <w:pPr>
        <w:pStyle w:val="Ttulo2"/>
        <w:jc w:val="both"/>
      </w:pPr>
      <w:r>
        <w:t>Propuesta del proyecto, requisitos y diseño</w:t>
      </w:r>
    </w:p>
    <w:p w14:paraId="501CE6DC" w14:textId="77777777" w:rsidR="008777A3" w:rsidRDefault="0062356E" w:rsidP="00747A9E">
      <w:pPr>
        <w:jc w:val="both"/>
      </w:pPr>
      <w:r>
        <w:t>Está registrado en el apartado docs del proyecto en formato markdown:</w:t>
      </w:r>
    </w:p>
    <w:p w14:paraId="67D48DC4" w14:textId="77777777" w:rsidR="00747A9E" w:rsidRDefault="0062356E" w:rsidP="00747A9E">
      <w:pPr>
        <w:pStyle w:val="Prrafodelista"/>
        <w:numPr>
          <w:ilvl w:val="0"/>
          <w:numId w:val="11"/>
        </w:numPr>
        <w:jc w:val="both"/>
        <w:rPr>
          <w:b/>
          <w:bCs/>
        </w:rPr>
      </w:pPr>
      <w:r w:rsidRPr="008777A3">
        <w:rPr>
          <w:b/>
          <w:bCs/>
        </w:rPr>
        <w:t>propuesta del proyecto</w:t>
      </w:r>
    </w:p>
    <w:p w14:paraId="2D9347D1" w14:textId="77777777" w:rsidR="00747A9E" w:rsidRPr="00747A9E" w:rsidRDefault="00747A9E" w:rsidP="00747A9E">
      <w:pPr>
        <w:pStyle w:val="Prrafodelista"/>
        <w:numPr>
          <w:ilvl w:val="0"/>
          <w:numId w:val="15"/>
        </w:numPr>
        <w:jc w:val="both"/>
        <w:rPr>
          <w:b/>
          <w:bCs/>
        </w:rPr>
      </w:pPr>
      <w:r w:rsidRPr="00747A9E">
        <w:rPr>
          <w:b/>
          <w:bCs/>
        </w:rPr>
        <w:t>1. Introducción</w:t>
      </w:r>
    </w:p>
    <w:p w14:paraId="0636F2A6" w14:textId="77777777" w:rsidR="00747A9E" w:rsidRPr="00747A9E" w:rsidRDefault="00747A9E" w:rsidP="00747A9E">
      <w:pPr>
        <w:pStyle w:val="Prrafodelista"/>
        <w:jc w:val="both"/>
      </w:pPr>
      <w:r w:rsidRPr="00747A9E">
        <w:t>PC-SWAPS es una aplicación web orientada a la compra y venta de componentes informáticos de segunda mano. El proyecto nace con el objetivo de crear una plataforma especializada que facilite a los usuarios encontrar exactamente el hardware que necesitan, ofreciendo una experiencia más organizada y enfocada que las plataformas generalistas actuales.</w:t>
      </w:r>
    </w:p>
    <w:p w14:paraId="050775FE" w14:textId="77777777" w:rsidR="00747A9E" w:rsidRPr="00747A9E" w:rsidRDefault="00747A9E" w:rsidP="00747A9E">
      <w:pPr>
        <w:pStyle w:val="Prrafodelista"/>
        <w:jc w:val="both"/>
      </w:pPr>
      <w:r w:rsidRPr="00747A9E">
        <w:t>La aplicación busca convertirse en un punto de referencia para la compraventa de componentes informáticos usados, fomentando además la reutilización de hardware y la economía circular.</w:t>
      </w:r>
    </w:p>
    <w:p w14:paraId="0A4640C8" w14:textId="77777777" w:rsidR="00747A9E" w:rsidRPr="00747A9E" w:rsidRDefault="00747A9E" w:rsidP="00747A9E">
      <w:pPr>
        <w:pStyle w:val="Prrafodelista"/>
        <w:numPr>
          <w:ilvl w:val="0"/>
          <w:numId w:val="15"/>
        </w:numPr>
        <w:jc w:val="both"/>
        <w:rPr>
          <w:b/>
          <w:bCs/>
        </w:rPr>
      </w:pPr>
      <w:r w:rsidRPr="00747A9E">
        <w:rPr>
          <w:b/>
          <w:bCs/>
        </w:rPr>
        <w:t>2. Motivación del Proyecto</w:t>
      </w:r>
    </w:p>
    <w:p w14:paraId="442FF247" w14:textId="77777777" w:rsidR="00747A9E" w:rsidRPr="00747A9E" w:rsidRDefault="00747A9E" w:rsidP="00747A9E">
      <w:pPr>
        <w:pStyle w:val="Prrafodelista"/>
        <w:jc w:val="both"/>
      </w:pPr>
      <w:r w:rsidRPr="00747A9E">
        <w:t>La motivación principal del proyecto surge de la pasión por el mundo de la informática y de la experiencia personal en la compra y venta de componentes de segunda mano. Durante este proceso se detectaron varios problemas comunes en las plataformas actuales:</w:t>
      </w:r>
    </w:p>
    <w:p w14:paraId="7E6E5B6A" w14:textId="77777777" w:rsidR="00747A9E" w:rsidRPr="00747A9E" w:rsidRDefault="00747A9E" w:rsidP="00747A9E">
      <w:pPr>
        <w:pStyle w:val="Prrafodelista"/>
        <w:numPr>
          <w:ilvl w:val="0"/>
          <w:numId w:val="15"/>
        </w:numPr>
        <w:jc w:val="both"/>
      </w:pPr>
      <w:r w:rsidRPr="00747A9E">
        <w:t>Muchos anuncios permanecen activos incluso cuando el producto ya ha sido vendido.</w:t>
      </w:r>
    </w:p>
    <w:p w14:paraId="6AB5F89A" w14:textId="77777777" w:rsidR="00747A9E" w:rsidRPr="00747A9E" w:rsidRDefault="00747A9E" w:rsidP="00747A9E">
      <w:pPr>
        <w:pStyle w:val="Prrafodelista"/>
        <w:numPr>
          <w:ilvl w:val="0"/>
          <w:numId w:val="15"/>
        </w:numPr>
        <w:jc w:val="both"/>
      </w:pPr>
      <w:r w:rsidRPr="00747A9E">
        <w:t>Las plataformas existentes no están especializadas en hardware informático.</w:t>
      </w:r>
    </w:p>
    <w:p w14:paraId="620F18F7" w14:textId="77777777" w:rsidR="00747A9E" w:rsidRPr="00747A9E" w:rsidRDefault="00747A9E" w:rsidP="00747A9E">
      <w:pPr>
        <w:pStyle w:val="Prrafodelista"/>
        <w:numPr>
          <w:ilvl w:val="0"/>
          <w:numId w:val="15"/>
        </w:numPr>
        <w:jc w:val="both"/>
      </w:pPr>
      <w:r w:rsidRPr="00747A9E">
        <w:t>Algunos usuarios no se sienten cómodos utilizando marketplaces generalistas.</w:t>
      </w:r>
    </w:p>
    <w:p w14:paraId="783DA095" w14:textId="77777777" w:rsidR="00747A9E" w:rsidRPr="00747A9E" w:rsidRDefault="00747A9E" w:rsidP="00747A9E">
      <w:pPr>
        <w:pStyle w:val="Prrafodelista"/>
        <w:numPr>
          <w:ilvl w:val="0"/>
          <w:numId w:val="15"/>
        </w:numPr>
        <w:jc w:val="both"/>
      </w:pPr>
      <w:r w:rsidRPr="00747A9E">
        <w:t>Resulta complicado encontrar rápidamente componentes concretos entre miles de anuncios de diferentes categorías.</w:t>
      </w:r>
    </w:p>
    <w:p w14:paraId="6F4660B3" w14:textId="77777777" w:rsidR="00747A9E" w:rsidRPr="00747A9E" w:rsidRDefault="00747A9E" w:rsidP="00747A9E">
      <w:pPr>
        <w:pStyle w:val="Prrafodelista"/>
        <w:jc w:val="both"/>
      </w:pPr>
      <w:r w:rsidRPr="00747A9E">
        <w:t>PC-SWAPS pretende solucionar estos problemas mediante una plataforma dedicada exclusivamente a componentes informáticos, donde los usuarios deban mantener sus anuncios activos y actualizados para conservar su visibilidad.</w:t>
      </w:r>
    </w:p>
    <w:p w14:paraId="79F89481" w14:textId="77777777" w:rsidR="00747A9E" w:rsidRPr="00747A9E" w:rsidRDefault="00747A9E" w:rsidP="00747A9E">
      <w:pPr>
        <w:pStyle w:val="Prrafodelista"/>
        <w:numPr>
          <w:ilvl w:val="0"/>
          <w:numId w:val="15"/>
        </w:numPr>
        <w:jc w:val="both"/>
        <w:rPr>
          <w:b/>
          <w:bCs/>
        </w:rPr>
      </w:pPr>
      <w:r w:rsidRPr="00747A9E">
        <w:rPr>
          <w:b/>
          <w:bCs/>
        </w:rPr>
        <w:t>3. Objetivos</w:t>
      </w:r>
    </w:p>
    <w:p w14:paraId="50662534" w14:textId="77777777" w:rsidR="00747A9E" w:rsidRPr="00747A9E" w:rsidRDefault="00747A9E" w:rsidP="00747A9E">
      <w:pPr>
        <w:pStyle w:val="Prrafodelista"/>
        <w:jc w:val="both"/>
      </w:pPr>
      <w:r w:rsidRPr="00747A9E">
        <w:t>Los principales objetivos del proyecto son:</w:t>
      </w:r>
    </w:p>
    <w:p w14:paraId="79AE1DF8" w14:textId="77777777" w:rsidR="00747A9E" w:rsidRPr="00747A9E" w:rsidRDefault="00747A9E" w:rsidP="00747A9E">
      <w:pPr>
        <w:pStyle w:val="Prrafodelista"/>
        <w:numPr>
          <w:ilvl w:val="0"/>
          <w:numId w:val="16"/>
        </w:numPr>
        <w:jc w:val="both"/>
      </w:pPr>
      <w:r w:rsidRPr="00747A9E">
        <w:t>Facilitar la compra y venta de componentes informáticos entre usuarios.</w:t>
      </w:r>
    </w:p>
    <w:p w14:paraId="27C0AA62" w14:textId="77777777" w:rsidR="00747A9E" w:rsidRPr="00747A9E" w:rsidRDefault="00747A9E" w:rsidP="00747A9E">
      <w:pPr>
        <w:pStyle w:val="Prrafodelista"/>
        <w:numPr>
          <w:ilvl w:val="0"/>
          <w:numId w:val="16"/>
        </w:numPr>
        <w:jc w:val="both"/>
      </w:pPr>
      <w:r w:rsidRPr="00747A9E">
        <w:t>Crear un espacio especializado que conecte compradores y vendedores de hardware.</w:t>
      </w:r>
    </w:p>
    <w:p w14:paraId="25552BAC" w14:textId="77777777" w:rsidR="00747A9E" w:rsidRPr="00747A9E" w:rsidRDefault="00747A9E" w:rsidP="00747A9E">
      <w:pPr>
        <w:pStyle w:val="Prrafodelista"/>
        <w:numPr>
          <w:ilvl w:val="0"/>
          <w:numId w:val="16"/>
        </w:numPr>
        <w:jc w:val="both"/>
      </w:pPr>
      <w:r w:rsidRPr="00747A9E">
        <w:t>Fomentar la reutilización de componentes informáticos y la economía circular.</w:t>
      </w:r>
    </w:p>
    <w:p w14:paraId="4F79368E" w14:textId="77777777" w:rsidR="00747A9E" w:rsidRPr="00747A9E" w:rsidRDefault="00747A9E" w:rsidP="00747A9E">
      <w:pPr>
        <w:pStyle w:val="Prrafodelista"/>
        <w:jc w:val="both"/>
      </w:pPr>
      <w:r w:rsidRPr="00747A9E">
        <w:t>Además, el proyecto persigue ofrecer una experiencia de usuario clara, rápida y enfocada exclusivamente en productos tecnológicos.</w:t>
      </w:r>
    </w:p>
    <w:p w14:paraId="782ED3F4" w14:textId="77777777" w:rsidR="00747A9E" w:rsidRPr="00747A9E" w:rsidRDefault="00747A9E" w:rsidP="00747A9E">
      <w:pPr>
        <w:pStyle w:val="Prrafodelista"/>
        <w:numPr>
          <w:ilvl w:val="0"/>
          <w:numId w:val="15"/>
        </w:numPr>
        <w:jc w:val="both"/>
        <w:rPr>
          <w:b/>
          <w:bCs/>
        </w:rPr>
      </w:pPr>
      <w:r w:rsidRPr="00747A9E">
        <w:rPr>
          <w:b/>
          <w:bCs/>
        </w:rPr>
        <w:t>4. Justificación del Proyecto</w:t>
      </w:r>
    </w:p>
    <w:p w14:paraId="378626D6" w14:textId="77777777" w:rsidR="00747A9E" w:rsidRPr="00747A9E" w:rsidRDefault="00747A9E" w:rsidP="00747A9E">
      <w:pPr>
        <w:pStyle w:val="Prrafodelista"/>
        <w:jc w:val="both"/>
      </w:pPr>
      <w:r w:rsidRPr="00747A9E">
        <w:t>El desarrollo de PC-SWAPS está respaldado por varias necesidades y tendencias actuales del mercado tecnológico:</w:t>
      </w:r>
    </w:p>
    <w:p w14:paraId="308CA880" w14:textId="77777777" w:rsidR="00747A9E" w:rsidRPr="00747A9E" w:rsidRDefault="00747A9E" w:rsidP="00747A9E">
      <w:pPr>
        <w:pStyle w:val="Prrafodelista"/>
        <w:numPr>
          <w:ilvl w:val="0"/>
          <w:numId w:val="17"/>
        </w:numPr>
        <w:jc w:val="both"/>
      </w:pPr>
      <w:r w:rsidRPr="00747A9E">
        <w:rPr>
          <w:b/>
          <w:bCs/>
        </w:rPr>
        <w:t>Sostenibilidad:</w:t>
      </w:r>
      <w:r w:rsidRPr="00747A9E">
        <w:t xml:space="preserve"> Fomentar la reutilización de componentes informáticos, reduciendo la necesidad de fabricar nuevo hardware y favoreciendo la economía circular.</w:t>
      </w:r>
    </w:p>
    <w:p w14:paraId="1F28F84A" w14:textId="77777777" w:rsidR="00747A9E" w:rsidRPr="00747A9E" w:rsidRDefault="00747A9E" w:rsidP="00747A9E">
      <w:pPr>
        <w:pStyle w:val="Prrafodelista"/>
        <w:numPr>
          <w:ilvl w:val="0"/>
          <w:numId w:val="17"/>
        </w:numPr>
        <w:jc w:val="both"/>
      </w:pPr>
      <w:r w:rsidRPr="00747A9E">
        <w:rPr>
          <w:b/>
          <w:bCs/>
        </w:rPr>
        <w:t>Incremento de la demanda:</w:t>
      </w:r>
      <w:r w:rsidRPr="00747A9E">
        <w:t xml:space="preserve"> El crecimiento del gaming, el teletrabajo y las plataformas de formación online ha provocado un aumento considerable en la demanda de equipos y componentes informáticos.</w:t>
      </w:r>
    </w:p>
    <w:p w14:paraId="01C9F4CC" w14:textId="77777777" w:rsidR="00747A9E" w:rsidRPr="00747A9E" w:rsidRDefault="00747A9E" w:rsidP="00747A9E">
      <w:pPr>
        <w:pStyle w:val="Prrafodelista"/>
        <w:numPr>
          <w:ilvl w:val="0"/>
          <w:numId w:val="17"/>
        </w:numPr>
        <w:jc w:val="both"/>
      </w:pPr>
      <w:r w:rsidRPr="00747A9E">
        <w:rPr>
          <w:b/>
          <w:bCs/>
        </w:rPr>
        <w:t>Reducción de costes:</w:t>
      </w:r>
      <w:r w:rsidRPr="00747A9E">
        <w:t xml:space="preserve"> La plataforma permitirá a los usuarios acceder a productos usados en buen estado a precios más económicos que los equipos nuevos.</w:t>
      </w:r>
    </w:p>
    <w:p w14:paraId="3BC0D548" w14:textId="77777777" w:rsidR="00747A9E" w:rsidRPr="00747A9E" w:rsidRDefault="00747A9E" w:rsidP="00747A9E">
      <w:pPr>
        <w:pStyle w:val="Prrafodelista"/>
        <w:numPr>
          <w:ilvl w:val="0"/>
          <w:numId w:val="17"/>
        </w:numPr>
        <w:jc w:val="both"/>
      </w:pPr>
      <w:r w:rsidRPr="00747A9E">
        <w:rPr>
          <w:b/>
          <w:bCs/>
        </w:rPr>
        <w:t>Especialización del mercado:</w:t>
      </w:r>
      <w:r w:rsidRPr="00747A9E">
        <w:t xml:space="preserve"> Aunque existen plataformas de compraventa de segunda mano, ninguna está enfocada exclusivamente en hardware informático. PC-SWAPS busca cubrir ese nicho ofreciendo una experiencia mucho más especializada y eficiente.</w:t>
      </w:r>
    </w:p>
    <w:p w14:paraId="6FC2F436" w14:textId="77777777" w:rsidR="00747A9E" w:rsidRPr="00747A9E" w:rsidRDefault="00747A9E" w:rsidP="00747A9E">
      <w:pPr>
        <w:pStyle w:val="Prrafodelista"/>
        <w:numPr>
          <w:ilvl w:val="0"/>
          <w:numId w:val="17"/>
        </w:numPr>
        <w:jc w:val="both"/>
      </w:pPr>
      <w:r w:rsidRPr="00747A9E">
        <w:rPr>
          <w:b/>
          <w:bCs/>
        </w:rPr>
        <w:t>Mercado activo y actualizado:</w:t>
      </w:r>
      <w:r w:rsidRPr="00747A9E">
        <w:t xml:space="preserve"> La aplicación implementará mecanismos para mantener los anuncios actualizados, evitando publicaciones obsoletas y mejorando la calidad del marketplace.</w:t>
      </w:r>
    </w:p>
    <w:p w14:paraId="251FB048" w14:textId="77777777" w:rsidR="00747A9E" w:rsidRPr="00747A9E" w:rsidRDefault="00747A9E" w:rsidP="00747A9E">
      <w:pPr>
        <w:pStyle w:val="Prrafodelista"/>
        <w:numPr>
          <w:ilvl w:val="0"/>
          <w:numId w:val="15"/>
        </w:numPr>
        <w:jc w:val="both"/>
        <w:rPr>
          <w:b/>
          <w:bCs/>
        </w:rPr>
      </w:pPr>
      <w:r w:rsidRPr="00747A9E">
        <w:rPr>
          <w:b/>
          <w:bCs/>
        </w:rPr>
        <w:t>5. Funcionalidades y Alcance</w:t>
      </w:r>
    </w:p>
    <w:p w14:paraId="4BBA8CF4" w14:textId="77777777" w:rsidR="00747A9E" w:rsidRPr="00747A9E" w:rsidRDefault="00747A9E" w:rsidP="00747A9E">
      <w:pPr>
        <w:pStyle w:val="Prrafodelista"/>
        <w:jc w:val="both"/>
      </w:pPr>
      <w:r w:rsidRPr="00747A9E">
        <w:t>La primera versión de PC-SWAPS estará enfocada en los componentes más demandados del mercado:</w:t>
      </w:r>
    </w:p>
    <w:p w14:paraId="4EBE3B77" w14:textId="77777777" w:rsidR="00747A9E" w:rsidRPr="00747A9E" w:rsidRDefault="00747A9E" w:rsidP="00747A9E">
      <w:pPr>
        <w:pStyle w:val="Prrafodelista"/>
        <w:numPr>
          <w:ilvl w:val="0"/>
          <w:numId w:val="18"/>
        </w:numPr>
        <w:jc w:val="both"/>
      </w:pPr>
      <w:r w:rsidRPr="00747A9E">
        <w:t>Tarjetas gráficas</w:t>
      </w:r>
    </w:p>
    <w:p w14:paraId="72FC215D" w14:textId="77777777" w:rsidR="00747A9E" w:rsidRPr="00747A9E" w:rsidRDefault="00747A9E" w:rsidP="00747A9E">
      <w:pPr>
        <w:pStyle w:val="Prrafodelista"/>
        <w:numPr>
          <w:ilvl w:val="0"/>
          <w:numId w:val="18"/>
        </w:numPr>
        <w:jc w:val="both"/>
      </w:pPr>
      <w:r w:rsidRPr="00747A9E">
        <w:t>Placas base</w:t>
      </w:r>
    </w:p>
    <w:p w14:paraId="4D98E485" w14:textId="77777777" w:rsidR="00747A9E" w:rsidRPr="00747A9E" w:rsidRDefault="00747A9E" w:rsidP="00747A9E">
      <w:pPr>
        <w:pStyle w:val="Prrafodelista"/>
        <w:numPr>
          <w:ilvl w:val="0"/>
          <w:numId w:val="18"/>
        </w:numPr>
        <w:jc w:val="both"/>
      </w:pPr>
      <w:r w:rsidRPr="00747A9E">
        <w:t>Procesadores</w:t>
      </w:r>
    </w:p>
    <w:p w14:paraId="7D83A658" w14:textId="77777777" w:rsidR="00747A9E" w:rsidRPr="00747A9E" w:rsidRDefault="00747A9E" w:rsidP="00747A9E">
      <w:pPr>
        <w:pStyle w:val="Prrafodelista"/>
        <w:numPr>
          <w:ilvl w:val="0"/>
          <w:numId w:val="18"/>
        </w:numPr>
        <w:jc w:val="both"/>
      </w:pPr>
      <w:r w:rsidRPr="00747A9E">
        <w:t>Memoria RAM</w:t>
      </w:r>
    </w:p>
    <w:p w14:paraId="3E916A9D" w14:textId="77777777" w:rsidR="00747A9E" w:rsidRPr="00747A9E" w:rsidRDefault="00747A9E" w:rsidP="00747A9E">
      <w:pPr>
        <w:pStyle w:val="Prrafodelista"/>
        <w:numPr>
          <w:ilvl w:val="0"/>
          <w:numId w:val="18"/>
        </w:numPr>
        <w:jc w:val="both"/>
      </w:pPr>
      <w:r w:rsidRPr="00747A9E">
        <w:t>Monitores</w:t>
      </w:r>
    </w:p>
    <w:p w14:paraId="6BB3F18F" w14:textId="77777777" w:rsidR="00747A9E" w:rsidRPr="00747A9E" w:rsidRDefault="00747A9E" w:rsidP="00747A9E">
      <w:pPr>
        <w:pStyle w:val="Prrafodelista"/>
        <w:jc w:val="both"/>
      </w:pPr>
      <w:r w:rsidRPr="00747A9E">
        <w:rPr>
          <w:b/>
          <w:bCs/>
        </w:rPr>
        <w:lastRenderedPageBreak/>
        <w:t>Futuras ampliaciones previstas:</w:t>
      </w:r>
    </w:p>
    <w:p w14:paraId="7146E3B2" w14:textId="77777777" w:rsidR="00747A9E" w:rsidRPr="00747A9E" w:rsidRDefault="00747A9E" w:rsidP="00747A9E">
      <w:pPr>
        <w:pStyle w:val="Prrafodelista"/>
        <w:numPr>
          <w:ilvl w:val="0"/>
          <w:numId w:val="19"/>
        </w:numPr>
        <w:jc w:val="both"/>
      </w:pPr>
      <w:r w:rsidRPr="00747A9E">
        <w:t>Incorporación de nuevas categorías (fuentes de alimentación, cajas de PC, discos duros, sistemas de refrigeración, torres completas, portátiles, periféricos gaming).</w:t>
      </w:r>
    </w:p>
    <w:p w14:paraId="479A2178" w14:textId="77777777" w:rsidR="00747A9E" w:rsidRPr="00747A9E" w:rsidRDefault="00747A9E" w:rsidP="00747A9E">
      <w:pPr>
        <w:pStyle w:val="Prrafodelista"/>
        <w:numPr>
          <w:ilvl w:val="0"/>
          <w:numId w:val="19"/>
        </w:numPr>
        <w:jc w:val="both"/>
      </w:pPr>
      <w:r w:rsidRPr="00747A9E">
        <w:t>Subida de más imágenes del producto en la creación del anuncio.</w:t>
      </w:r>
    </w:p>
    <w:p w14:paraId="7F02D188" w14:textId="77777777" w:rsidR="00747A9E" w:rsidRPr="00747A9E" w:rsidRDefault="00747A9E" w:rsidP="00747A9E">
      <w:pPr>
        <w:pStyle w:val="Prrafodelista"/>
        <w:numPr>
          <w:ilvl w:val="0"/>
          <w:numId w:val="19"/>
        </w:numPr>
        <w:jc w:val="both"/>
      </w:pPr>
      <w:r w:rsidRPr="00747A9E">
        <w:t>Requerir al usuario la introducción de ciertas características según la categoría del artículo.</w:t>
      </w:r>
    </w:p>
    <w:p w14:paraId="2A2D3F8D" w14:textId="77777777" w:rsidR="00747A9E" w:rsidRPr="00747A9E" w:rsidRDefault="00747A9E" w:rsidP="00747A9E">
      <w:pPr>
        <w:pStyle w:val="Prrafodelista"/>
        <w:numPr>
          <w:ilvl w:val="0"/>
          <w:numId w:val="19"/>
        </w:numPr>
        <w:jc w:val="both"/>
      </w:pPr>
      <w:r w:rsidRPr="00747A9E">
        <w:t>Añadir filtros de búsqueda por características.</w:t>
      </w:r>
    </w:p>
    <w:p w14:paraId="24EBC27D" w14:textId="77777777" w:rsidR="00747A9E" w:rsidRPr="00747A9E" w:rsidRDefault="00747A9E" w:rsidP="00747A9E">
      <w:pPr>
        <w:pStyle w:val="Prrafodelista"/>
        <w:numPr>
          <w:ilvl w:val="0"/>
          <w:numId w:val="19"/>
        </w:numPr>
        <w:jc w:val="both"/>
      </w:pPr>
      <w:r w:rsidRPr="00747A9E">
        <w:t>Chat en tiempo real mediante Web Sockets.</w:t>
      </w:r>
    </w:p>
    <w:p w14:paraId="03910D15" w14:textId="77777777" w:rsidR="00747A9E" w:rsidRPr="00747A9E" w:rsidRDefault="00747A9E" w:rsidP="00747A9E">
      <w:pPr>
        <w:pStyle w:val="Prrafodelista"/>
        <w:numPr>
          <w:ilvl w:val="0"/>
          <w:numId w:val="19"/>
        </w:numPr>
        <w:jc w:val="both"/>
      </w:pPr>
      <w:r w:rsidRPr="00747A9E">
        <w:t>Implementar carrito de la compra y pagos en la aplicación.</w:t>
      </w:r>
    </w:p>
    <w:p w14:paraId="6EAF7FAB" w14:textId="77777777" w:rsidR="00747A9E" w:rsidRPr="00747A9E" w:rsidRDefault="00747A9E" w:rsidP="00747A9E">
      <w:pPr>
        <w:pStyle w:val="Prrafodelista"/>
        <w:numPr>
          <w:ilvl w:val="0"/>
          <w:numId w:val="19"/>
        </w:numPr>
        <w:jc w:val="both"/>
      </w:pPr>
      <w:r w:rsidRPr="00747A9E">
        <w:t>Implementar valoraciones a otros usuarios.</w:t>
      </w:r>
    </w:p>
    <w:p w14:paraId="5DC1C74B" w14:textId="77777777" w:rsidR="00747A9E" w:rsidRPr="00747A9E" w:rsidRDefault="00747A9E" w:rsidP="00747A9E">
      <w:pPr>
        <w:pStyle w:val="Prrafodelista"/>
        <w:numPr>
          <w:ilvl w:val="0"/>
          <w:numId w:val="19"/>
        </w:numPr>
        <w:jc w:val="both"/>
      </w:pPr>
      <w:r w:rsidRPr="00747A9E">
        <w:t>Desplegar frontend en Vercel y backend en un servidor profesional.</w:t>
      </w:r>
    </w:p>
    <w:p w14:paraId="6E0771F8" w14:textId="77777777" w:rsidR="00747A9E" w:rsidRPr="00747A9E" w:rsidRDefault="00747A9E" w:rsidP="00747A9E">
      <w:pPr>
        <w:pStyle w:val="Prrafodelista"/>
        <w:numPr>
          <w:ilvl w:val="0"/>
          <w:numId w:val="19"/>
        </w:numPr>
        <w:jc w:val="both"/>
      </w:pPr>
      <w:r w:rsidRPr="00747A9E">
        <w:t>Utilizar cloud para el almacenamiento de imágenes (AWS/Cloudinary) en lugar de un volumen local.</w:t>
      </w:r>
    </w:p>
    <w:p w14:paraId="2EAC1C40" w14:textId="77777777" w:rsidR="00747A9E" w:rsidRPr="00747A9E" w:rsidRDefault="00747A9E" w:rsidP="00747A9E">
      <w:pPr>
        <w:pStyle w:val="Prrafodelista"/>
        <w:numPr>
          <w:ilvl w:val="0"/>
          <w:numId w:val="15"/>
        </w:numPr>
        <w:jc w:val="both"/>
        <w:rPr>
          <w:b/>
          <w:bCs/>
        </w:rPr>
      </w:pPr>
      <w:r w:rsidRPr="00747A9E">
        <w:rPr>
          <w:b/>
          <w:bCs/>
        </w:rPr>
        <w:t>6. Situación Actual del Mercado</w:t>
      </w:r>
    </w:p>
    <w:p w14:paraId="1BC47F1F" w14:textId="77777777" w:rsidR="00747A9E" w:rsidRPr="00747A9E" w:rsidRDefault="00747A9E" w:rsidP="00747A9E">
      <w:pPr>
        <w:pStyle w:val="Prrafodelista"/>
        <w:jc w:val="both"/>
      </w:pPr>
      <w:r w:rsidRPr="00747A9E">
        <w:t>Actualmente existen plataformas de referencia en España que ofrecen servicios similares, aunque ninguna está totalmente especializada en informática:</w:t>
      </w:r>
    </w:p>
    <w:p w14:paraId="5C4D80C2" w14:textId="77777777" w:rsidR="00747A9E" w:rsidRPr="00747A9E" w:rsidRDefault="00747A9E" w:rsidP="00747A9E">
      <w:pPr>
        <w:pStyle w:val="Prrafodelista"/>
        <w:numPr>
          <w:ilvl w:val="0"/>
          <w:numId w:val="20"/>
        </w:numPr>
        <w:jc w:val="both"/>
      </w:pPr>
      <w:r w:rsidRPr="00747A9E">
        <w:rPr>
          <w:b/>
          <w:bCs/>
        </w:rPr>
        <w:t>Wallapop:</w:t>
      </w:r>
      <w:r w:rsidRPr="00747A9E">
        <w:t xml:space="preserve"> Popular por la cercanía, pero no está centrada específicamente en hardware.</w:t>
      </w:r>
    </w:p>
    <w:p w14:paraId="24516AAB" w14:textId="77777777" w:rsidR="00747A9E" w:rsidRPr="00747A9E" w:rsidRDefault="00747A9E" w:rsidP="00747A9E">
      <w:pPr>
        <w:pStyle w:val="Prrafodelista"/>
        <w:numPr>
          <w:ilvl w:val="0"/>
          <w:numId w:val="20"/>
        </w:numPr>
        <w:jc w:val="both"/>
      </w:pPr>
      <w:r w:rsidRPr="00747A9E">
        <w:rPr>
          <w:b/>
          <w:bCs/>
        </w:rPr>
        <w:t>Eneba Marketplace:</w:t>
      </w:r>
      <w:r w:rsidRPr="00747A9E">
        <w:t xml:space="preserve"> Enfocado en videojuegos, pero el hardware no es su prioridad principal.</w:t>
      </w:r>
    </w:p>
    <w:p w14:paraId="6275F3F1" w14:textId="77777777" w:rsidR="00747A9E" w:rsidRPr="00747A9E" w:rsidRDefault="00747A9E" w:rsidP="00747A9E">
      <w:pPr>
        <w:pStyle w:val="Prrafodelista"/>
        <w:jc w:val="both"/>
      </w:pPr>
      <w:r w:rsidRPr="00747A9E">
        <w:t>PC-SWAPS se diferencia por ofrecer un marketplace completamente especializado y con herramientas de filtrado técnico.</w:t>
      </w:r>
    </w:p>
    <w:p w14:paraId="621C4BE0" w14:textId="77777777" w:rsidR="00747A9E" w:rsidRPr="00747A9E" w:rsidRDefault="00747A9E" w:rsidP="00747A9E">
      <w:pPr>
        <w:pStyle w:val="Prrafodelista"/>
        <w:numPr>
          <w:ilvl w:val="0"/>
          <w:numId w:val="15"/>
        </w:numPr>
        <w:jc w:val="both"/>
        <w:rPr>
          <w:b/>
          <w:bCs/>
        </w:rPr>
      </w:pPr>
      <w:r w:rsidRPr="00747A9E">
        <w:rPr>
          <w:b/>
          <w:bCs/>
        </w:rPr>
        <w:t>7. Tecnologías Utilizadas</w:t>
      </w:r>
    </w:p>
    <w:p w14:paraId="7297BCB8" w14:textId="77777777" w:rsidR="00747A9E" w:rsidRPr="00747A9E" w:rsidRDefault="00747A9E" w:rsidP="00747A9E">
      <w:pPr>
        <w:pStyle w:val="Prrafodelista"/>
        <w:numPr>
          <w:ilvl w:val="0"/>
          <w:numId w:val="21"/>
        </w:numPr>
        <w:jc w:val="both"/>
        <w:rPr>
          <w:lang w:val="en-US"/>
        </w:rPr>
      </w:pPr>
      <w:r w:rsidRPr="00747A9E">
        <w:rPr>
          <w:b/>
          <w:bCs/>
          <w:lang w:val="en-US"/>
        </w:rPr>
        <w:t>Front-end:</w:t>
      </w:r>
      <w:r w:rsidRPr="00747A9E">
        <w:rPr>
          <w:lang w:val="en-US"/>
        </w:rPr>
        <w:t xml:space="preserve"> HTML, CSS, JavaScript, TypeScript, React, Tailwind CSS.</w:t>
      </w:r>
    </w:p>
    <w:p w14:paraId="422FD1B6" w14:textId="77777777" w:rsidR="00747A9E" w:rsidRPr="00747A9E" w:rsidRDefault="00747A9E" w:rsidP="00747A9E">
      <w:pPr>
        <w:pStyle w:val="Prrafodelista"/>
        <w:numPr>
          <w:ilvl w:val="0"/>
          <w:numId w:val="21"/>
        </w:numPr>
        <w:jc w:val="both"/>
        <w:rPr>
          <w:lang w:val="en-US"/>
        </w:rPr>
      </w:pPr>
      <w:r w:rsidRPr="00747A9E">
        <w:rPr>
          <w:b/>
          <w:bCs/>
          <w:lang w:val="en-US"/>
        </w:rPr>
        <w:t>Back-end:</w:t>
      </w:r>
      <w:r w:rsidRPr="00747A9E">
        <w:rPr>
          <w:lang w:val="en-US"/>
        </w:rPr>
        <w:t xml:space="preserve"> Java, Spring Boot.</w:t>
      </w:r>
    </w:p>
    <w:p w14:paraId="3F8CF820" w14:textId="77777777" w:rsidR="00747A9E" w:rsidRPr="00747A9E" w:rsidRDefault="00747A9E" w:rsidP="00747A9E">
      <w:pPr>
        <w:pStyle w:val="Prrafodelista"/>
        <w:numPr>
          <w:ilvl w:val="0"/>
          <w:numId w:val="21"/>
        </w:numPr>
        <w:jc w:val="both"/>
      </w:pPr>
      <w:r w:rsidRPr="00747A9E">
        <w:rPr>
          <w:b/>
          <w:bCs/>
        </w:rPr>
        <w:t>Base de Datos:</w:t>
      </w:r>
      <w:r w:rsidRPr="00747A9E">
        <w:t xml:space="preserve"> MySQL.</w:t>
      </w:r>
    </w:p>
    <w:p w14:paraId="1E17C8A1" w14:textId="77777777" w:rsidR="00747A9E" w:rsidRPr="00747A9E" w:rsidRDefault="00747A9E" w:rsidP="00747A9E">
      <w:pPr>
        <w:pStyle w:val="Prrafodelista"/>
        <w:numPr>
          <w:ilvl w:val="0"/>
          <w:numId w:val="21"/>
        </w:numPr>
        <w:jc w:val="both"/>
      </w:pPr>
      <w:r w:rsidRPr="00747A9E">
        <w:rPr>
          <w:b/>
          <w:bCs/>
        </w:rPr>
        <w:t>Despliegue:</w:t>
      </w:r>
      <w:r w:rsidRPr="00747A9E">
        <w:t xml:space="preserve"> Docker.</w:t>
      </w:r>
    </w:p>
    <w:p w14:paraId="11789CA3" w14:textId="77777777" w:rsidR="00747A9E" w:rsidRPr="00747A9E" w:rsidRDefault="00747A9E" w:rsidP="00747A9E">
      <w:pPr>
        <w:pStyle w:val="Prrafodelista"/>
        <w:numPr>
          <w:ilvl w:val="0"/>
          <w:numId w:val="21"/>
        </w:numPr>
        <w:jc w:val="both"/>
      </w:pPr>
      <w:r w:rsidRPr="00747A9E">
        <w:rPr>
          <w:b/>
          <w:bCs/>
        </w:rPr>
        <w:t>Control de Versiones:</w:t>
      </w:r>
      <w:r w:rsidRPr="00747A9E">
        <w:t xml:space="preserve"> Git, GitHub.</w:t>
      </w:r>
    </w:p>
    <w:p w14:paraId="5B1DCC04" w14:textId="77777777" w:rsidR="00747A9E" w:rsidRPr="00747A9E" w:rsidRDefault="00747A9E" w:rsidP="00747A9E">
      <w:pPr>
        <w:pStyle w:val="Prrafodelista"/>
        <w:numPr>
          <w:ilvl w:val="0"/>
          <w:numId w:val="21"/>
        </w:numPr>
        <w:jc w:val="both"/>
      </w:pPr>
      <w:r w:rsidRPr="00747A9E">
        <w:rPr>
          <w:b/>
          <w:bCs/>
        </w:rPr>
        <w:t>Documentación:</w:t>
      </w:r>
      <w:r w:rsidRPr="00747A9E">
        <w:t xml:space="preserve"> Markdown, JavaDoc.</w:t>
      </w:r>
    </w:p>
    <w:p w14:paraId="660A2AF6" w14:textId="77777777" w:rsidR="00747A9E" w:rsidRPr="00747A9E" w:rsidRDefault="00747A9E" w:rsidP="00747A9E">
      <w:pPr>
        <w:pStyle w:val="Prrafodelista"/>
        <w:jc w:val="both"/>
      </w:pPr>
    </w:p>
    <w:p w14:paraId="703D9854" w14:textId="1347A224" w:rsidR="008777A3" w:rsidRPr="008777A3" w:rsidRDefault="008777A3" w:rsidP="00747A9E">
      <w:pPr>
        <w:pStyle w:val="Prrafodelista"/>
        <w:numPr>
          <w:ilvl w:val="0"/>
          <w:numId w:val="11"/>
        </w:numPr>
        <w:jc w:val="both"/>
        <w:rPr>
          <w:b/>
          <w:bCs/>
        </w:rPr>
      </w:pPr>
      <w:r w:rsidRPr="008777A3">
        <w:rPr>
          <w:b/>
          <w:bCs/>
        </w:rPr>
        <w:t>Requisitos Funcionales</w:t>
      </w:r>
    </w:p>
    <w:p w14:paraId="0609C92D" w14:textId="77777777" w:rsidR="008777A3" w:rsidRDefault="008777A3" w:rsidP="00747A9E">
      <w:pPr>
        <w:pStyle w:val="Prrafodelista"/>
        <w:jc w:val="both"/>
      </w:pPr>
      <w:r>
        <w:t>Usuarios:</w:t>
      </w:r>
    </w:p>
    <w:p w14:paraId="4415F74E" w14:textId="43FF1803" w:rsidR="008777A3" w:rsidRDefault="008777A3" w:rsidP="00747A9E">
      <w:pPr>
        <w:pStyle w:val="Prrafodelista"/>
        <w:numPr>
          <w:ilvl w:val="0"/>
          <w:numId w:val="10"/>
        </w:numPr>
        <w:jc w:val="both"/>
      </w:pPr>
      <w:r>
        <w:t>Crear cuenta.</w:t>
      </w:r>
    </w:p>
    <w:p w14:paraId="0C5029D1" w14:textId="2C48F75E" w:rsidR="008777A3" w:rsidRDefault="008777A3" w:rsidP="00747A9E">
      <w:pPr>
        <w:pStyle w:val="Prrafodelista"/>
        <w:numPr>
          <w:ilvl w:val="0"/>
          <w:numId w:val="10"/>
        </w:numPr>
        <w:jc w:val="both"/>
      </w:pPr>
      <w:r>
        <w:t>Eliminar cuenta.</w:t>
      </w:r>
    </w:p>
    <w:p w14:paraId="78C3AF53" w14:textId="0646A78B" w:rsidR="008777A3" w:rsidRDefault="008777A3" w:rsidP="00747A9E">
      <w:pPr>
        <w:pStyle w:val="Prrafodelista"/>
        <w:numPr>
          <w:ilvl w:val="0"/>
          <w:numId w:val="10"/>
        </w:numPr>
        <w:jc w:val="both"/>
      </w:pPr>
      <w:r>
        <w:t>Iniciar sesión.</w:t>
      </w:r>
    </w:p>
    <w:p w14:paraId="65D50271" w14:textId="77777777" w:rsidR="008777A3" w:rsidRDefault="008777A3" w:rsidP="00747A9E">
      <w:pPr>
        <w:pStyle w:val="Prrafodelista"/>
        <w:numPr>
          <w:ilvl w:val="0"/>
          <w:numId w:val="10"/>
        </w:numPr>
        <w:jc w:val="both"/>
      </w:pPr>
      <w:r>
        <w:t>Cerrar sesión.</w:t>
      </w:r>
    </w:p>
    <w:p w14:paraId="7D335D34" w14:textId="77777777" w:rsidR="008777A3" w:rsidRDefault="008777A3" w:rsidP="00747A9E">
      <w:pPr>
        <w:pStyle w:val="Prrafodelista"/>
        <w:numPr>
          <w:ilvl w:val="0"/>
          <w:numId w:val="10"/>
        </w:numPr>
        <w:jc w:val="both"/>
      </w:pPr>
      <w:r>
        <w:t>Modificar datos del usuario</w:t>
      </w:r>
    </w:p>
    <w:p w14:paraId="0DE77C54" w14:textId="77777777" w:rsidR="008777A3" w:rsidRDefault="008777A3" w:rsidP="00747A9E">
      <w:pPr>
        <w:pStyle w:val="Prrafodelista"/>
        <w:numPr>
          <w:ilvl w:val="0"/>
          <w:numId w:val="10"/>
        </w:numPr>
        <w:jc w:val="both"/>
      </w:pPr>
      <w:r>
        <w:t>Modificar foto de perfil.</w:t>
      </w:r>
    </w:p>
    <w:p w14:paraId="09BC5D89" w14:textId="77777777" w:rsidR="008777A3" w:rsidRDefault="008777A3" w:rsidP="00747A9E">
      <w:pPr>
        <w:pStyle w:val="Prrafodelista"/>
        <w:numPr>
          <w:ilvl w:val="0"/>
          <w:numId w:val="10"/>
        </w:numPr>
        <w:jc w:val="both"/>
      </w:pPr>
      <w:r>
        <w:t>Modificar contraseña.</w:t>
      </w:r>
    </w:p>
    <w:p w14:paraId="0ED20258" w14:textId="77777777" w:rsidR="008777A3" w:rsidRDefault="008777A3" w:rsidP="00747A9E">
      <w:pPr>
        <w:pStyle w:val="Prrafodelista"/>
        <w:numPr>
          <w:ilvl w:val="0"/>
          <w:numId w:val="10"/>
        </w:numPr>
        <w:jc w:val="both"/>
      </w:pPr>
      <w:r>
        <w:t>Productos:</w:t>
      </w:r>
    </w:p>
    <w:p w14:paraId="6FF246AF" w14:textId="77777777" w:rsidR="008777A3" w:rsidRDefault="008777A3" w:rsidP="00747A9E">
      <w:pPr>
        <w:pStyle w:val="Prrafodelista"/>
        <w:numPr>
          <w:ilvl w:val="0"/>
          <w:numId w:val="10"/>
        </w:numPr>
        <w:jc w:val="both"/>
      </w:pPr>
      <w:r>
        <w:t>Publicar producto.</w:t>
      </w:r>
    </w:p>
    <w:p w14:paraId="7CFCA725" w14:textId="77777777" w:rsidR="008777A3" w:rsidRDefault="008777A3" w:rsidP="00747A9E">
      <w:pPr>
        <w:pStyle w:val="Prrafodelista"/>
        <w:numPr>
          <w:ilvl w:val="0"/>
          <w:numId w:val="10"/>
        </w:numPr>
        <w:jc w:val="both"/>
      </w:pPr>
      <w:r>
        <w:t>Eliminar producto publicado.</w:t>
      </w:r>
    </w:p>
    <w:p w14:paraId="62362248" w14:textId="77777777" w:rsidR="008777A3" w:rsidRDefault="008777A3" w:rsidP="00747A9E">
      <w:pPr>
        <w:pStyle w:val="Prrafodelista"/>
        <w:numPr>
          <w:ilvl w:val="0"/>
          <w:numId w:val="10"/>
        </w:numPr>
        <w:jc w:val="both"/>
      </w:pPr>
      <w:r>
        <w:t>Ver productos publicados.</w:t>
      </w:r>
    </w:p>
    <w:p w14:paraId="59AD2CE5" w14:textId="77777777" w:rsidR="008777A3" w:rsidRDefault="008777A3" w:rsidP="00747A9E">
      <w:pPr>
        <w:pStyle w:val="Prrafodelista"/>
        <w:numPr>
          <w:ilvl w:val="0"/>
          <w:numId w:val="10"/>
        </w:numPr>
        <w:jc w:val="both"/>
      </w:pPr>
      <w:r>
        <w:t>Editar producto publicado.</w:t>
      </w:r>
    </w:p>
    <w:p w14:paraId="3E1D6645" w14:textId="77777777" w:rsidR="008777A3" w:rsidRDefault="008777A3" w:rsidP="00747A9E">
      <w:pPr>
        <w:pStyle w:val="Prrafodelista"/>
        <w:numPr>
          <w:ilvl w:val="0"/>
          <w:numId w:val="10"/>
        </w:numPr>
        <w:jc w:val="both"/>
      </w:pPr>
      <w:r>
        <w:t>Renovar producto publicado.</w:t>
      </w:r>
    </w:p>
    <w:p w14:paraId="75B6154A" w14:textId="77777777" w:rsidR="008777A3" w:rsidRDefault="008777A3" w:rsidP="00747A9E">
      <w:pPr>
        <w:pStyle w:val="Prrafodelista"/>
        <w:numPr>
          <w:ilvl w:val="0"/>
          <w:numId w:val="10"/>
        </w:numPr>
        <w:jc w:val="both"/>
      </w:pPr>
      <w:r>
        <w:t>Ver productos publicados por otros usuarios.</w:t>
      </w:r>
    </w:p>
    <w:p w14:paraId="4B85C06C" w14:textId="77777777" w:rsidR="008777A3" w:rsidRDefault="008777A3" w:rsidP="00747A9E">
      <w:pPr>
        <w:pStyle w:val="Prrafodelista"/>
        <w:numPr>
          <w:ilvl w:val="0"/>
          <w:numId w:val="10"/>
        </w:numPr>
        <w:jc w:val="both"/>
      </w:pPr>
      <w:r>
        <w:t>Ver detalles de un producto publicado por otro usuario.</w:t>
      </w:r>
    </w:p>
    <w:p w14:paraId="4CAB871D" w14:textId="77777777" w:rsidR="008777A3" w:rsidRDefault="008777A3" w:rsidP="00747A9E">
      <w:pPr>
        <w:pStyle w:val="Prrafodelista"/>
        <w:numPr>
          <w:ilvl w:val="0"/>
          <w:numId w:val="10"/>
        </w:numPr>
        <w:jc w:val="both"/>
      </w:pPr>
      <w:r>
        <w:t>Ver datos de contacto del vendedor.</w:t>
      </w:r>
    </w:p>
    <w:p w14:paraId="42BCFD6C" w14:textId="77777777" w:rsidR="008777A3" w:rsidRDefault="008777A3" w:rsidP="00747A9E">
      <w:pPr>
        <w:pStyle w:val="Prrafodelista"/>
        <w:numPr>
          <w:ilvl w:val="0"/>
          <w:numId w:val="10"/>
        </w:numPr>
        <w:jc w:val="both"/>
      </w:pPr>
      <w:r>
        <w:t>Buscar productos por categoría</w:t>
      </w:r>
      <w:r>
        <w:t>.</w:t>
      </w:r>
      <w:r>
        <w:t xml:space="preserve"> </w:t>
      </w:r>
    </w:p>
    <w:p w14:paraId="68691E82" w14:textId="77777777" w:rsidR="008777A3" w:rsidRDefault="008777A3" w:rsidP="00747A9E">
      <w:pPr>
        <w:pStyle w:val="Prrafodelista"/>
        <w:numPr>
          <w:ilvl w:val="0"/>
          <w:numId w:val="10"/>
        </w:numPr>
        <w:jc w:val="both"/>
      </w:pPr>
      <w:r>
        <w:t>Buscar productos mediante barra de búsqueda.</w:t>
      </w:r>
    </w:p>
    <w:p w14:paraId="36EE467D" w14:textId="77777777" w:rsidR="008777A3" w:rsidRDefault="008777A3" w:rsidP="00747A9E">
      <w:pPr>
        <w:pStyle w:val="Prrafodelista"/>
        <w:numPr>
          <w:ilvl w:val="0"/>
          <w:numId w:val="10"/>
        </w:numPr>
        <w:jc w:val="both"/>
      </w:pPr>
      <w:r>
        <w:t>Seguimiento:</w:t>
      </w:r>
    </w:p>
    <w:p w14:paraId="6E1931ED" w14:textId="77777777" w:rsidR="008777A3" w:rsidRDefault="008777A3" w:rsidP="00747A9E">
      <w:pPr>
        <w:pStyle w:val="Prrafodelista"/>
        <w:numPr>
          <w:ilvl w:val="0"/>
          <w:numId w:val="10"/>
        </w:numPr>
        <w:jc w:val="both"/>
      </w:pPr>
      <w:r>
        <w:t>Añadir producto a seguimiento.</w:t>
      </w:r>
    </w:p>
    <w:p w14:paraId="134F5B05" w14:textId="77777777" w:rsidR="008777A3" w:rsidRDefault="008777A3" w:rsidP="00747A9E">
      <w:pPr>
        <w:pStyle w:val="Prrafodelista"/>
        <w:numPr>
          <w:ilvl w:val="0"/>
          <w:numId w:val="10"/>
        </w:numPr>
        <w:jc w:val="both"/>
      </w:pPr>
      <w:r>
        <w:t>Eliminar producto de seguimiento.</w:t>
      </w:r>
    </w:p>
    <w:p w14:paraId="3477983A" w14:textId="77777777" w:rsidR="008777A3" w:rsidRDefault="008777A3" w:rsidP="00747A9E">
      <w:pPr>
        <w:pStyle w:val="Prrafodelista"/>
        <w:numPr>
          <w:ilvl w:val="0"/>
          <w:numId w:val="10"/>
        </w:numPr>
        <w:jc w:val="both"/>
      </w:pPr>
      <w:r>
        <w:t>Ver todos los seguimientos.</w:t>
      </w:r>
    </w:p>
    <w:p w14:paraId="4319041A" w14:textId="77777777" w:rsidR="008777A3" w:rsidRDefault="008777A3" w:rsidP="00747A9E">
      <w:pPr>
        <w:pStyle w:val="Prrafodelista"/>
        <w:numPr>
          <w:ilvl w:val="0"/>
          <w:numId w:val="10"/>
        </w:numPr>
        <w:jc w:val="both"/>
      </w:pPr>
      <w:r>
        <w:t>Conversación:</w:t>
      </w:r>
    </w:p>
    <w:p w14:paraId="4CB52032" w14:textId="77777777" w:rsidR="008777A3" w:rsidRDefault="008777A3" w:rsidP="00747A9E">
      <w:pPr>
        <w:pStyle w:val="Prrafodelista"/>
        <w:numPr>
          <w:ilvl w:val="0"/>
          <w:numId w:val="10"/>
        </w:numPr>
        <w:jc w:val="both"/>
      </w:pPr>
      <w:r>
        <w:t>Iniciar conversación con otros usuarios sobre un producto publicado.</w:t>
      </w:r>
    </w:p>
    <w:p w14:paraId="6BA52995" w14:textId="77777777" w:rsidR="008777A3" w:rsidRDefault="008777A3" w:rsidP="00747A9E">
      <w:pPr>
        <w:pStyle w:val="Prrafodelista"/>
        <w:numPr>
          <w:ilvl w:val="0"/>
          <w:numId w:val="10"/>
        </w:numPr>
        <w:jc w:val="both"/>
      </w:pPr>
      <w:r>
        <w:t>Enviar mensaje en una conversación ya iniciada.</w:t>
      </w:r>
    </w:p>
    <w:p w14:paraId="0F2C1A8B" w14:textId="77777777" w:rsidR="008777A3" w:rsidRDefault="008777A3" w:rsidP="00747A9E">
      <w:pPr>
        <w:pStyle w:val="Prrafodelista"/>
        <w:numPr>
          <w:ilvl w:val="0"/>
          <w:numId w:val="10"/>
        </w:numPr>
        <w:jc w:val="both"/>
      </w:pPr>
      <w:r>
        <w:lastRenderedPageBreak/>
        <w:t>Responder mensajes de otros usuarios acerca de un producto.</w:t>
      </w:r>
    </w:p>
    <w:p w14:paraId="1592E7AC" w14:textId="77777777" w:rsidR="008777A3" w:rsidRDefault="008777A3" w:rsidP="00747A9E">
      <w:pPr>
        <w:pStyle w:val="Prrafodelista"/>
        <w:numPr>
          <w:ilvl w:val="0"/>
          <w:numId w:val="10"/>
        </w:numPr>
        <w:jc w:val="both"/>
      </w:pPr>
      <w:r>
        <w:t>Recibir mensajes de otros usuarios sobre un producto anunciado.</w:t>
      </w:r>
    </w:p>
    <w:p w14:paraId="1825404C" w14:textId="77777777" w:rsidR="008777A3" w:rsidRDefault="008777A3" w:rsidP="00747A9E">
      <w:pPr>
        <w:pStyle w:val="Prrafodelista"/>
        <w:numPr>
          <w:ilvl w:val="0"/>
          <w:numId w:val="10"/>
        </w:numPr>
        <w:jc w:val="both"/>
      </w:pPr>
      <w:r>
        <w:t>Ver conversaciones iniciadas.</w:t>
      </w:r>
    </w:p>
    <w:p w14:paraId="2093A63B" w14:textId="77777777" w:rsidR="008777A3" w:rsidRDefault="008777A3" w:rsidP="00747A9E">
      <w:pPr>
        <w:pStyle w:val="Prrafodelista"/>
        <w:numPr>
          <w:ilvl w:val="0"/>
          <w:numId w:val="10"/>
        </w:numPr>
        <w:jc w:val="both"/>
      </w:pPr>
      <w:r>
        <w:t>Eliminar conversación.</w:t>
      </w:r>
    </w:p>
    <w:p w14:paraId="3BF4EA4E" w14:textId="77777777" w:rsidR="008777A3" w:rsidRDefault="008777A3" w:rsidP="00747A9E">
      <w:pPr>
        <w:pStyle w:val="Prrafodelista"/>
        <w:numPr>
          <w:ilvl w:val="0"/>
          <w:numId w:val="10"/>
        </w:numPr>
        <w:jc w:val="both"/>
      </w:pPr>
      <w:r>
        <w:t>Categorías:</w:t>
      </w:r>
    </w:p>
    <w:p w14:paraId="482618DE" w14:textId="77777777" w:rsidR="008777A3" w:rsidRDefault="008777A3" w:rsidP="00747A9E">
      <w:pPr>
        <w:pStyle w:val="Prrafodelista"/>
        <w:numPr>
          <w:ilvl w:val="0"/>
          <w:numId w:val="10"/>
        </w:numPr>
        <w:jc w:val="both"/>
      </w:pPr>
      <w:r>
        <w:t>Buscar productos por categoría.</w:t>
      </w:r>
    </w:p>
    <w:p w14:paraId="6D2353AB" w14:textId="77777777" w:rsidR="008777A3" w:rsidRDefault="008777A3" w:rsidP="00747A9E">
      <w:pPr>
        <w:pStyle w:val="Prrafodelista"/>
        <w:numPr>
          <w:ilvl w:val="0"/>
          <w:numId w:val="10"/>
        </w:numPr>
        <w:jc w:val="both"/>
      </w:pPr>
      <w:r>
        <w:t>Mensajes:</w:t>
      </w:r>
    </w:p>
    <w:p w14:paraId="6ABD3826" w14:textId="77777777" w:rsidR="008777A3" w:rsidRDefault="008777A3" w:rsidP="00747A9E">
      <w:pPr>
        <w:pStyle w:val="Prrafodelista"/>
        <w:numPr>
          <w:ilvl w:val="0"/>
          <w:numId w:val="10"/>
        </w:numPr>
        <w:jc w:val="both"/>
      </w:pPr>
      <w:r>
        <w:t>Gestionar mensajes enviados y recibidos dentro de conversaciones.</w:t>
      </w:r>
    </w:p>
    <w:p w14:paraId="5387F572" w14:textId="77777777" w:rsidR="008777A3" w:rsidRDefault="008777A3" w:rsidP="00747A9E">
      <w:pPr>
        <w:pStyle w:val="Prrafodelista"/>
        <w:numPr>
          <w:ilvl w:val="0"/>
          <w:numId w:val="10"/>
        </w:numPr>
        <w:jc w:val="both"/>
      </w:pPr>
      <w:r>
        <w:t>Recibir notificación de nuevo mensaje</w:t>
      </w:r>
      <w:r>
        <w:t>.</w:t>
      </w:r>
    </w:p>
    <w:p w14:paraId="02491C75" w14:textId="77777777" w:rsidR="008777A3" w:rsidRDefault="008777A3" w:rsidP="00747A9E">
      <w:pPr>
        <w:pStyle w:val="Prrafodelista"/>
        <w:numPr>
          <w:ilvl w:val="0"/>
          <w:numId w:val="11"/>
        </w:numPr>
        <w:jc w:val="both"/>
      </w:pPr>
      <w:r w:rsidRPr="008777A3">
        <w:rPr>
          <w:b/>
          <w:bCs/>
        </w:rPr>
        <w:t>Requisitos No Funcionales</w:t>
      </w:r>
    </w:p>
    <w:p w14:paraId="47B2D756" w14:textId="1529DE7D" w:rsidR="008777A3" w:rsidRDefault="008777A3" w:rsidP="00747A9E">
      <w:pPr>
        <w:pStyle w:val="Prrafodelista"/>
        <w:jc w:val="both"/>
      </w:pPr>
      <w:r>
        <w:t>Seguridad:</w:t>
      </w:r>
    </w:p>
    <w:p w14:paraId="5C42BF9E" w14:textId="77777777" w:rsidR="008777A3" w:rsidRDefault="008777A3" w:rsidP="00747A9E">
      <w:pPr>
        <w:pStyle w:val="Prrafodelista"/>
        <w:numPr>
          <w:ilvl w:val="0"/>
          <w:numId w:val="12"/>
        </w:numPr>
        <w:jc w:val="both"/>
      </w:pPr>
      <w:r>
        <w:t>Autenticación mediante JWT con expiración de token.</w:t>
      </w:r>
    </w:p>
    <w:p w14:paraId="28CDEB5C" w14:textId="77777777" w:rsidR="008777A3" w:rsidRDefault="008777A3" w:rsidP="00747A9E">
      <w:pPr>
        <w:pStyle w:val="Prrafodelista"/>
        <w:numPr>
          <w:ilvl w:val="0"/>
          <w:numId w:val="12"/>
        </w:numPr>
        <w:jc w:val="both"/>
      </w:pPr>
      <w:r>
        <w:t>Solo el propietario puede modificar o eliminar sus artículos (validación en backend).</w:t>
      </w:r>
    </w:p>
    <w:p w14:paraId="2CEA6494" w14:textId="77777777" w:rsidR="008777A3" w:rsidRDefault="008777A3" w:rsidP="00747A9E">
      <w:pPr>
        <w:pStyle w:val="Prrafodelista"/>
        <w:numPr>
          <w:ilvl w:val="0"/>
          <w:numId w:val="12"/>
        </w:numPr>
        <w:jc w:val="both"/>
      </w:pPr>
      <w:r>
        <w:t>Contraseñas almacenadas con hash (BCrypt).</w:t>
      </w:r>
    </w:p>
    <w:p w14:paraId="28CB8202" w14:textId="3144868C" w:rsidR="008777A3" w:rsidRDefault="008777A3" w:rsidP="00747A9E">
      <w:pPr>
        <w:pStyle w:val="Prrafodelista"/>
        <w:numPr>
          <w:ilvl w:val="0"/>
          <w:numId w:val="12"/>
        </w:numPr>
        <w:jc w:val="both"/>
      </w:pPr>
      <w:r>
        <w:t>Protección contra inyección SQL (garantizado por JPA)</w:t>
      </w:r>
    </w:p>
    <w:p w14:paraId="5C90AF95" w14:textId="77777777" w:rsidR="008777A3" w:rsidRDefault="008777A3" w:rsidP="00747A9E">
      <w:pPr>
        <w:pStyle w:val="Prrafodelista"/>
        <w:jc w:val="both"/>
      </w:pPr>
      <w:r>
        <w:t>Usabilidad:</w:t>
      </w:r>
    </w:p>
    <w:p w14:paraId="08371E04" w14:textId="77777777" w:rsidR="008777A3" w:rsidRDefault="008777A3" w:rsidP="00747A9E">
      <w:pPr>
        <w:pStyle w:val="Prrafodelista"/>
        <w:numPr>
          <w:ilvl w:val="0"/>
          <w:numId w:val="13"/>
        </w:numPr>
        <w:jc w:val="both"/>
      </w:pPr>
      <w:r>
        <w:t>Interfaz responsiva (móvil y escritorio).</w:t>
      </w:r>
    </w:p>
    <w:p w14:paraId="008762BF" w14:textId="77777777" w:rsidR="008777A3" w:rsidRDefault="008777A3" w:rsidP="00747A9E">
      <w:pPr>
        <w:pStyle w:val="Prrafodelista"/>
        <w:numPr>
          <w:ilvl w:val="0"/>
          <w:numId w:val="13"/>
        </w:numPr>
        <w:jc w:val="both"/>
      </w:pPr>
      <w:r>
        <w:t>Feedback visual inmediato ante cualquier acción (notificaciones de éxito/error).</w:t>
      </w:r>
    </w:p>
    <w:p w14:paraId="7097DD81" w14:textId="596B32C4" w:rsidR="008777A3" w:rsidRDefault="008777A3" w:rsidP="00747A9E">
      <w:pPr>
        <w:pStyle w:val="Prrafodelista"/>
        <w:numPr>
          <w:ilvl w:val="0"/>
          <w:numId w:val="13"/>
        </w:numPr>
        <w:jc w:val="both"/>
      </w:pPr>
      <w:r>
        <w:t>Mensajes de error comprensibles para el usuario.</w:t>
      </w:r>
    </w:p>
    <w:p w14:paraId="7E8492B9" w14:textId="77777777" w:rsidR="008777A3" w:rsidRDefault="008777A3" w:rsidP="00747A9E">
      <w:pPr>
        <w:pStyle w:val="Prrafodelista"/>
        <w:jc w:val="both"/>
      </w:pPr>
      <w:r>
        <w:t>Mantenibilidad:</w:t>
      </w:r>
    </w:p>
    <w:p w14:paraId="57F885CE" w14:textId="77777777" w:rsidR="008777A3" w:rsidRDefault="008777A3" w:rsidP="00747A9E">
      <w:pPr>
        <w:pStyle w:val="Prrafodelista"/>
        <w:numPr>
          <w:ilvl w:val="0"/>
          <w:numId w:val="14"/>
        </w:numPr>
        <w:jc w:val="both"/>
      </w:pPr>
      <w:r>
        <w:t>Arquitectura en capas bien definida (controller -&gt; service -&gt; repository).</w:t>
      </w:r>
    </w:p>
    <w:p w14:paraId="6EBAE619" w14:textId="77777777" w:rsidR="008777A3" w:rsidRDefault="008777A3" w:rsidP="00747A9E">
      <w:pPr>
        <w:pStyle w:val="Prrafodelista"/>
        <w:numPr>
          <w:ilvl w:val="0"/>
          <w:numId w:val="14"/>
        </w:numPr>
        <w:jc w:val="both"/>
      </w:pPr>
      <w:r>
        <w:t>Documentación del código con Javadoc.</w:t>
      </w:r>
    </w:p>
    <w:p w14:paraId="15CD7962" w14:textId="38AA0CD4" w:rsidR="0062356E" w:rsidRDefault="008777A3" w:rsidP="00747A9E">
      <w:pPr>
        <w:pStyle w:val="Prrafodelista"/>
        <w:numPr>
          <w:ilvl w:val="0"/>
          <w:numId w:val="14"/>
        </w:numPr>
        <w:jc w:val="both"/>
        <w:rPr>
          <w:lang w:val="en-US"/>
        </w:rPr>
      </w:pPr>
      <w:r w:rsidRPr="008777A3">
        <w:rPr>
          <w:lang w:val="en-US"/>
        </w:rPr>
        <w:t>Separación frontend/backend mediante API REST.</w:t>
      </w:r>
    </w:p>
    <w:p w14:paraId="700B9E2F" w14:textId="77777777" w:rsidR="008777A3" w:rsidRPr="00C27270" w:rsidRDefault="008777A3" w:rsidP="00747A9E">
      <w:pPr>
        <w:pStyle w:val="Prrafodelista"/>
        <w:ind w:left="1440"/>
        <w:jc w:val="both"/>
        <w:rPr>
          <w:lang w:val="en-US"/>
        </w:rPr>
      </w:pPr>
    </w:p>
    <w:p w14:paraId="4FE9BD30" w14:textId="38089375" w:rsidR="002442AC" w:rsidRDefault="002442AC" w:rsidP="00747A9E">
      <w:pPr>
        <w:pStyle w:val="Ttulo2"/>
        <w:jc w:val="both"/>
      </w:pPr>
      <w:r>
        <w:t>Arquitectura general e identificación de decisiones técnicas</w:t>
      </w:r>
    </w:p>
    <w:p w14:paraId="1484CA19" w14:textId="77777777" w:rsidR="0062356E" w:rsidRDefault="0062356E" w:rsidP="00747A9E">
      <w:pPr>
        <w:jc w:val="both"/>
      </w:pPr>
      <w:r>
        <w:t>En el backend se han separado responsabilidades en diferentes directorios:</w:t>
      </w:r>
    </w:p>
    <w:p w14:paraId="682F641B" w14:textId="0A3E6636" w:rsidR="0062356E" w:rsidRDefault="0062356E" w:rsidP="00747A9E">
      <w:pPr>
        <w:pStyle w:val="Prrafodelista"/>
        <w:numPr>
          <w:ilvl w:val="0"/>
          <w:numId w:val="9"/>
        </w:numPr>
        <w:jc w:val="both"/>
      </w:pPr>
      <w:r>
        <w:t>Aspect: Registra el rendimiento y la ejecución de la capa de servicios</w:t>
      </w:r>
    </w:p>
    <w:p w14:paraId="4F1F6D94" w14:textId="77777777" w:rsidR="00E04739" w:rsidRDefault="0062356E" w:rsidP="00747A9E">
      <w:pPr>
        <w:pStyle w:val="Prrafodelista"/>
        <w:numPr>
          <w:ilvl w:val="0"/>
          <w:numId w:val="9"/>
        </w:numPr>
        <w:jc w:val="both"/>
      </w:pPr>
      <w:r>
        <w:t xml:space="preserve">Config: Configura </w:t>
      </w:r>
      <w:r w:rsidR="00E04739">
        <w:t>un recurso para servir imágenes subidas por los usuarios</w:t>
      </w:r>
    </w:p>
    <w:p w14:paraId="683A40CB" w14:textId="6A26F7EF" w:rsidR="00E04739" w:rsidRDefault="00E04739" w:rsidP="00747A9E">
      <w:pPr>
        <w:pStyle w:val="Prrafodelista"/>
        <w:numPr>
          <w:ilvl w:val="0"/>
          <w:numId w:val="9"/>
        </w:numPr>
        <w:jc w:val="both"/>
      </w:pPr>
      <w:r>
        <w:t>Controller: Encargado de crear los endpoints</w:t>
      </w:r>
      <w:r w:rsidR="00463438">
        <w:t xml:space="preserve"> y gestionar las peticiones http.</w:t>
      </w:r>
    </w:p>
    <w:p w14:paraId="77BA3394" w14:textId="77777777" w:rsidR="00E04739" w:rsidRDefault="00E04739" w:rsidP="00747A9E">
      <w:pPr>
        <w:pStyle w:val="Prrafodelista"/>
        <w:numPr>
          <w:ilvl w:val="0"/>
          <w:numId w:val="9"/>
        </w:numPr>
        <w:jc w:val="both"/>
      </w:pPr>
      <w:r>
        <w:t>DTO: Contiene los request y los response que necesita la aplicación en le front.</w:t>
      </w:r>
    </w:p>
    <w:p w14:paraId="5F8663B9" w14:textId="6D5C6CD8" w:rsidR="00E04739" w:rsidRDefault="00E04739" w:rsidP="00747A9E">
      <w:pPr>
        <w:pStyle w:val="Prrafodelista"/>
        <w:numPr>
          <w:ilvl w:val="0"/>
          <w:numId w:val="9"/>
        </w:numPr>
        <w:jc w:val="both"/>
      </w:pPr>
      <w:r>
        <w:t>Exception: En ese directorio se encuentran excepciones personalizadas para que ser más conciso cuando ocurra algún error.</w:t>
      </w:r>
    </w:p>
    <w:p w14:paraId="52BB0FDD" w14:textId="77777777" w:rsidR="00E04739" w:rsidRDefault="00E04739" w:rsidP="00747A9E">
      <w:pPr>
        <w:pStyle w:val="Prrafodelista"/>
        <w:numPr>
          <w:ilvl w:val="0"/>
          <w:numId w:val="9"/>
        </w:numPr>
        <w:jc w:val="both"/>
      </w:pPr>
      <w:r>
        <w:t>Mapper: Encargado de mapear las entidades a DTO y viceversa.</w:t>
      </w:r>
    </w:p>
    <w:p w14:paraId="43E0F152" w14:textId="6C4361D5" w:rsidR="00E04739" w:rsidRDefault="00E04739" w:rsidP="00747A9E">
      <w:pPr>
        <w:pStyle w:val="Prrafodelista"/>
        <w:numPr>
          <w:ilvl w:val="0"/>
          <w:numId w:val="9"/>
        </w:numPr>
        <w:jc w:val="both"/>
      </w:pPr>
      <w:r>
        <w:t>Model: Definimos las entidades de la base de datos</w:t>
      </w:r>
      <w:r w:rsidR="008777A3">
        <w:t>.</w:t>
      </w:r>
    </w:p>
    <w:p w14:paraId="4E6A563F" w14:textId="72CAE1BF" w:rsidR="00E04739" w:rsidRDefault="00E04739" w:rsidP="00747A9E">
      <w:pPr>
        <w:pStyle w:val="Prrafodelista"/>
        <w:numPr>
          <w:ilvl w:val="0"/>
          <w:numId w:val="9"/>
        </w:numPr>
        <w:jc w:val="both"/>
      </w:pPr>
      <w:r>
        <w:t>Repository: Encargado de interactuar con la base de datos</w:t>
      </w:r>
      <w:r w:rsidR="008777A3">
        <w:t>.</w:t>
      </w:r>
    </w:p>
    <w:p w14:paraId="064C4BAA" w14:textId="77777777" w:rsidR="00E04739" w:rsidRDefault="00E04739" w:rsidP="00747A9E">
      <w:pPr>
        <w:pStyle w:val="Prrafodelista"/>
        <w:numPr>
          <w:ilvl w:val="0"/>
          <w:numId w:val="9"/>
        </w:numPr>
        <w:jc w:val="both"/>
      </w:pPr>
      <w:r>
        <w:t>Service: Implementa la lógica y hace de intermediario entre los controladores y los repositorios.</w:t>
      </w:r>
    </w:p>
    <w:p w14:paraId="37A5E59C" w14:textId="77777777" w:rsidR="00E04739" w:rsidRDefault="00E04739" w:rsidP="00747A9E">
      <w:pPr>
        <w:pStyle w:val="Prrafodelista"/>
        <w:numPr>
          <w:ilvl w:val="0"/>
          <w:numId w:val="9"/>
        </w:numPr>
        <w:jc w:val="both"/>
      </w:pPr>
      <w:r>
        <w:t>Security: Encargado de la seguridad de los datos y la autenticación de los usuarios</w:t>
      </w:r>
    </w:p>
    <w:p w14:paraId="0F729F41" w14:textId="51CF0719" w:rsidR="0062356E" w:rsidRPr="0062356E" w:rsidRDefault="00E04739" w:rsidP="00747A9E">
      <w:pPr>
        <w:pStyle w:val="Prrafodelista"/>
        <w:numPr>
          <w:ilvl w:val="0"/>
          <w:numId w:val="9"/>
        </w:numPr>
        <w:jc w:val="both"/>
      </w:pPr>
      <w:r>
        <w:t>Test: Testeamos los diferentes servicios, que funcionen como se espera.</w:t>
      </w:r>
      <w:r w:rsidR="0062356E">
        <w:br/>
      </w:r>
    </w:p>
    <w:p w14:paraId="1BDC6EC2" w14:textId="77777777" w:rsidR="0062356E" w:rsidRPr="0062356E" w:rsidRDefault="0062356E" w:rsidP="00747A9E">
      <w:pPr>
        <w:pStyle w:val="Titulo3"/>
        <w:jc w:val="both"/>
      </w:pPr>
    </w:p>
    <w:p w14:paraId="2208CF7C" w14:textId="7BB1AA01" w:rsidR="002442AC" w:rsidRDefault="002442AC" w:rsidP="00747A9E">
      <w:pPr>
        <w:pStyle w:val="Ttulo2"/>
        <w:jc w:val="both"/>
      </w:pPr>
      <w:r>
        <w:t>Descripción de entidades, servicios, controladores e interfaz</w:t>
      </w:r>
    </w:p>
    <w:p w14:paraId="6826231B" w14:textId="77777777" w:rsidR="001630F2" w:rsidRPr="001630F2" w:rsidRDefault="001630F2" w:rsidP="001630F2">
      <w:pPr>
        <w:pStyle w:val="Titulo3"/>
        <w:rPr>
          <w:b w:val="0"/>
          <w:bCs/>
        </w:rPr>
      </w:pPr>
      <w:r w:rsidRPr="001630F2">
        <w:rPr>
          <w:b w:val="0"/>
          <w:bCs/>
        </w:rPr>
        <w:t>La aplicación está formada por un backend con API REST y un frontend desarrollado en React. El backend gestiona los datos, la lógica de negocio y la seguridad, mientras que el frontend permite al usuario interactuar con la plataforma.</w:t>
      </w:r>
    </w:p>
    <w:p w14:paraId="1A1DC436" w14:textId="77777777" w:rsidR="001630F2" w:rsidRPr="001630F2" w:rsidRDefault="001630F2" w:rsidP="001630F2">
      <w:pPr>
        <w:pStyle w:val="Titulo3"/>
      </w:pPr>
      <w:r w:rsidRPr="001630F2">
        <w:rPr>
          <w:bCs/>
        </w:rPr>
        <w:t>Entidades</w:t>
      </w:r>
    </w:p>
    <w:p w14:paraId="02FD19B2" w14:textId="77777777" w:rsidR="001630F2" w:rsidRPr="001630F2" w:rsidRDefault="001630F2" w:rsidP="001630F2">
      <w:pPr>
        <w:pStyle w:val="Titulo3"/>
        <w:rPr>
          <w:b w:val="0"/>
          <w:bCs/>
        </w:rPr>
      </w:pPr>
      <w:r w:rsidRPr="001630F2">
        <w:rPr>
          <w:b w:val="0"/>
          <w:bCs/>
        </w:rPr>
        <w:t>Las principales entidades son:</w:t>
      </w:r>
    </w:p>
    <w:p w14:paraId="42CF7F7B" w14:textId="77777777" w:rsidR="001630F2" w:rsidRPr="001630F2" w:rsidRDefault="001630F2" w:rsidP="001630F2">
      <w:pPr>
        <w:pStyle w:val="Titulo3"/>
        <w:numPr>
          <w:ilvl w:val="0"/>
          <w:numId w:val="44"/>
        </w:numPr>
        <w:rPr>
          <w:b w:val="0"/>
          <w:bCs/>
        </w:rPr>
      </w:pPr>
      <w:r w:rsidRPr="001630F2">
        <w:rPr>
          <w:b w:val="0"/>
          <w:bCs/>
        </w:rPr>
        <w:t>Usuario: representa a los usuarios registrados. Almacena sus datos personales, credenciales, imagen de perfil y datos de contacto.</w:t>
      </w:r>
    </w:p>
    <w:p w14:paraId="2D5A65E8" w14:textId="77777777" w:rsidR="001630F2" w:rsidRPr="001630F2" w:rsidRDefault="001630F2" w:rsidP="001630F2">
      <w:pPr>
        <w:pStyle w:val="Titulo3"/>
        <w:numPr>
          <w:ilvl w:val="0"/>
          <w:numId w:val="44"/>
        </w:numPr>
        <w:rPr>
          <w:b w:val="0"/>
          <w:bCs/>
        </w:rPr>
      </w:pPr>
      <w:r w:rsidRPr="001630F2">
        <w:rPr>
          <w:b w:val="0"/>
          <w:bCs/>
        </w:rPr>
        <w:t>Articulo: representa los componentes de PC publicados en la plataforma, con marca, modelo, estado, precio, descripción, imagen, categoría y vendedor.</w:t>
      </w:r>
    </w:p>
    <w:p w14:paraId="0004460F" w14:textId="77777777" w:rsidR="001630F2" w:rsidRPr="001630F2" w:rsidRDefault="001630F2" w:rsidP="001630F2">
      <w:pPr>
        <w:pStyle w:val="Titulo3"/>
        <w:numPr>
          <w:ilvl w:val="0"/>
          <w:numId w:val="44"/>
        </w:numPr>
        <w:rPr>
          <w:b w:val="0"/>
          <w:bCs/>
        </w:rPr>
      </w:pPr>
      <w:r w:rsidRPr="001630F2">
        <w:rPr>
          <w:b w:val="0"/>
          <w:bCs/>
        </w:rPr>
        <w:lastRenderedPageBreak/>
        <w:t>Categoria: clasifica los artículos por tipo de componente, como procesadores, tarjetas gráficas, placas base, RAM o monitores.</w:t>
      </w:r>
    </w:p>
    <w:p w14:paraId="3F005995" w14:textId="77777777" w:rsidR="001630F2" w:rsidRPr="001630F2" w:rsidRDefault="001630F2" w:rsidP="001630F2">
      <w:pPr>
        <w:pStyle w:val="Titulo3"/>
        <w:numPr>
          <w:ilvl w:val="0"/>
          <w:numId w:val="44"/>
        </w:numPr>
        <w:rPr>
          <w:b w:val="0"/>
          <w:bCs/>
        </w:rPr>
      </w:pPr>
      <w:r w:rsidRPr="001630F2">
        <w:rPr>
          <w:b w:val="0"/>
          <w:bCs/>
        </w:rPr>
        <w:t>Seguimiento: relaciona a un usuario con los artículos que ha marcado como favoritos.</w:t>
      </w:r>
    </w:p>
    <w:p w14:paraId="0B798273" w14:textId="77777777" w:rsidR="001630F2" w:rsidRPr="001630F2" w:rsidRDefault="001630F2" w:rsidP="001630F2">
      <w:pPr>
        <w:pStyle w:val="Titulo3"/>
        <w:numPr>
          <w:ilvl w:val="0"/>
          <w:numId w:val="44"/>
        </w:numPr>
        <w:rPr>
          <w:b w:val="0"/>
          <w:bCs/>
        </w:rPr>
      </w:pPr>
      <w:r w:rsidRPr="001630F2">
        <w:rPr>
          <w:b w:val="0"/>
          <w:bCs/>
        </w:rPr>
        <w:t>Conversacion: representa el chat entre usuarios sobre un artículo concreto.</w:t>
      </w:r>
    </w:p>
    <w:p w14:paraId="4F8E2488" w14:textId="77777777" w:rsidR="001630F2" w:rsidRPr="001630F2" w:rsidRDefault="001630F2" w:rsidP="001630F2">
      <w:pPr>
        <w:pStyle w:val="Titulo3"/>
        <w:numPr>
          <w:ilvl w:val="0"/>
          <w:numId w:val="44"/>
        </w:numPr>
        <w:rPr>
          <w:b w:val="0"/>
          <w:bCs/>
        </w:rPr>
      </w:pPr>
      <w:r w:rsidRPr="001630F2">
        <w:rPr>
          <w:b w:val="0"/>
          <w:bCs/>
        </w:rPr>
        <w:t>Mensaje: almacena cada mensaje enviado dentro de una conversación.</w:t>
      </w:r>
    </w:p>
    <w:p w14:paraId="1B1C5C6F" w14:textId="77777777" w:rsidR="001630F2" w:rsidRPr="001630F2" w:rsidRDefault="001630F2" w:rsidP="001630F2">
      <w:pPr>
        <w:pStyle w:val="Titulo3"/>
      </w:pPr>
      <w:r w:rsidRPr="001630F2">
        <w:rPr>
          <w:bCs/>
        </w:rPr>
        <w:t>Servicios</w:t>
      </w:r>
    </w:p>
    <w:p w14:paraId="2A12DECD" w14:textId="77777777" w:rsidR="001630F2" w:rsidRPr="001630F2" w:rsidRDefault="001630F2" w:rsidP="001630F2">
      <w:pPr>
        <w:pStyle w:val="Titulo3"/>
        <w:rPr>
          <w:b w:val="0"/>
          <w:bCs/>
        </w:rPr>
      </w:pPr>
      <w:r w:rsidRPr="001630F2">
        <w:rPr>
          <w:b w:val="0"/>
          <w:bCs/>
        </w:rPr>
        <w:t>Los servicios contienen la lógica de negocio de la aplicación. Se encargan de operaciones como registrar usuarios, iniciar sesión, crear y editar anuncios, filtrar artículos por categoría, gestionar favoritos, crear conversaciones y enviar mensajes.</w:t>
      </w:r>
    </w:p>
    <w:p w14:paraId="30FA1519" w14:textId="77777777" w:rsidR="001630F2" w:rsidRPr="001630F2" w:rsidRDefault="001630F2" w:rsidP="001630F2">
      <w:pPr>
        <w:pStyle w:val="Titulo3"/>
      </w:pPr>
      <w:r w:rsidRPr="001630F2">
        <w:rPr>
          <w:bCs/>
        </w:rPr>
        <w:t>Controladores</w:t>
      </w:r>
    </w:p>
    <w:p w14:paraId="05082385" w14:textId="77777777" w:rsidR="001630F2" w:rsidRPr="001630F2" w:rsidRDefault="001630F2" w:rsidP="001630F2">
      <w:pPr>
        <w:pStyle w:val="Titulo3"/>
        <w:rPr>
          <w:b w:val="0"/>
          <w:bCs/>
        </w:rPr>
      </w:pPr>
      <w:r w:rsidRPr="001630F2">
        <w:rPr>
          <w:b w:val="0"/>
          <w:bCs/>
        </w:rPr>
        <w:t>Los controladores exponen los endpoints de la API REST que consume el frontend. Entre los más importantes están los controladores de usuarios, autenticación, artículos, categorías, seguimientos, conversaciones y mensajes.</w:t>
      </w:r>
    </w:p>
    <w:p w14:paraId="24476B14" w14:textId="77777777" w:rsidR="001630F2" w:rsidRPr="001630F2" w:rsidRDefault="001630F2" w:rsidP="001630F2">
      <w:pPr>
        <w:pStyle w:val="Titulo3"/>
      </w:pPr>
      <w:r w:rsidRPr="001630F2">
        <w:rPr>
          <w:bCs/>
        </w:rPr>
        <w:t>Interfaz</w:t>
      </w:r>
    </w:p>
    <w:p w14:paraId="62E395DC" w14:textId="77777777" w:rsidR="001630F2" w:rsidRPr="001630F2" w:rsidRDefault="001630F2" w:rsidP="001630F2">
      <w:pPr>
        <w:pStyle w:val="Titulo3"/>
        <w:rPr>
          <w:b w:val="0"/>
          <w:bCs/>
        </w:rPr>
      </w:pPr>
      <w:r w:rsidRPr="001630F2">
        <w:rPr>
          <w:b w:val="0"/>
          <w:bCs/>
        </w:rPr>
        <w:t>La interfaz está desarrollada en React y permite al usuario registrarse, iniciar sesión, publicar anuncios, ver artículos, filtrarlos por categoría, añadir favoritos, consultar sus anuncios, modificar su perfil y comunicarse con otros usuarios mediante conversaciones.</w:t>
      </w:r>
    </w:p>
    <w:p w14:paraId="5D7AA6B9" w14:textId="77777777" w:rsidR="00777F30" w:rsidRPr="001630F2" w:rsidRDefault="00777F30" w:rsidP="00777F30">
      <w:pPr>
        <w:pStyle w:val="Titulo3"/>
        <w:rPr>
          <w:b w:val="0"/>
          <w:bCs/>
        </w:rPr>
      </w:pPr>
    </w:p>
    <w:p w14:paraId="2135F20D" w14:textId="114D63A1" w:rsidR="002442AC" w:rsidRDefault="002442AC" w:rsidP="00747A9E">
      <w:pPr>
        <w:pStyle w:val="Ttulo2"/>
        <w:jc w:val="both"/>
      </w:pPr>
      <w:r>
        <w:t>Manuales: Técnico y de usuario</w:t>
      </w:r>
    </w:p>
    <w:p w14:paraId="0EB66704" w14:textId="77777777" w:rsidR="00787C96" w:rsidRPr="00787C96" w:rsidRDefault="00787C96" w:rsidP="00787C96">
      <w:pPr>
        <w:pStyle w:val="Titulo3"/>
      </w:pPr>
      <w:r w:rsidRPr="00787C96">
        <w:rPr>
          <w:bCs/>
        </w:rPr>
        <w:t>Manual Técnico</w:t>
      </w:r>
    </w:p>
    <w:p w14:paraId="069AB5E9" w14:textId="77777777" w:rsidR="00787C96" w:rsidRPr="00787C96" w:rsidRDefault="00787C96" w:rsidP="00787C96">
      <w:pPr>
        <w:pStyle w:val="Titulo3"/>
        <w:rPr>
          <w:b w:val="0"/>
        </w:rPr>
      </w:pPr>
      <w:r w:rsidRPr="00787C96">
        <w:rPr>
          <w:b w:val="0"/>
        </w:rPr>
        <w:t>Descripción General</w:t>
      </w:r>
    </w:p>
    <w:p w14:paraId="78415A9F" w14:textId="77777777" w:rsidR="00787C96" w:rsidRPr="00787C96" w:rsidRDefault="00787C96" w:rsidP="00787C96">
      <w:pPr>
        <w:pStyle w:val="Titulo3"/>
        <w:rPr>
          <w:b w:val="0"/>
        </w:rPr>
      </w:pPr>
      <w:r w:rsidRPr="00787C96">
        <w:rPr>
          <w:b w:val="0"/>
        </w:rPr>
        <w:t>PC Swaps es una aplicación web para publicar, consultar y gestionar anuncios de componentes de PC. Está formada por un backend con API REST y un frontend desarrollado en React.</w:t>
      </w:r>
    </w:p>
    <w:p w14:paraId="7E3E81B1" w14:textId="77777777" w:rsidR="00787C96" w:rsidRPr="00787C96" w:rsidRDefault="00787C96" w:rsidP="00787C96">
      <w:pPr>
        <w:pStyle w:val="Titulo3"/>
        <w:rPr>
          <w:b w:val="0"/>
        </w:rPr>
      </w:pPr>
      <w:r w:rsidRPr="00787C96">
        <w:rPr>
          <w:b w:val="0"/>
        </w:rPr>
        <w:t>Tecnologías Utilizadas</w:t>
      </w:r>
    </w:p>
    <w:p w14:paraId="3F024DED" w14:textId="77777777" w:rsidR="00787C96" w:rsidRPr="00787C96" w:rsidRDefault="00787C96" w:rsidP="00787C96">
      <w:pPr>
        <w:pStyle w:val="Titulo3"/>
        <w:numPr>
          <w:ilvl w:val="0"/>
          <w:numId w:val="45"/>
        </w:numPr>
        <w:rPr>
          <w:b w:val="0"/>
          <w:lang w:val="en-US"/>
        </w:rPr>
      </w:pPr>
      <w:r w:rsidRPr="00787C96">
        <w:rPr>
          <w:b w:val="0"/>
          <w:lang w:val="en-US"/>
        </w:rPr>
        <w:t>Frontend: React, TypeScript, Vite y Tailwind CSS.</w:t>
      </w:r>
    </w:p>
    <w:p w14:paraId="567442DB" w14:textId="77777777" w:rsidR="00787C96" w:rsidRPr="00787C96" w:rsidRDefault="00787C96" w:rsidP="00787C96">
      <w:pPr>
        <w:pStyle w:val="Titulo3"/>
        <w:numPr>
          <w:ilvl w:val="0"/>
          <w:numId w:val="45"/>
        </w:numPr>
        <w:rPr>
          <w:b w:val="0"/>
          <w:lang w:val="en-US"/>
        </w:rPr>
      </w:pPr>
      <w:r w:rsidRPr="00787C96">
        <w:rPr>
          <w:b w:val="0"/>
          <w:lang w:val="en-US"/>
        </w:rPr>
        <w:t>Backend: API REST desarrollada con Spring Boot.</w:t>
      </w:r>
    </w:p>
    <w:p w14:paraId="4535A985" w14:textId="77777777" w:rsidR="00787C96" w:rsidRPr="00787C96" w:rsidRDefault="00787C96" w:rsidP="00787C96">
      <w:pPr>
        <w:pStyle w:val="Titulo3"/>
        <w:numPr>
          <w:ilvl w:val="0"/>
          <w:numId w:val="45"/>
        </w:numPr>
        <w:rPr>
          <w:b w:val="0"/>
        </w:rPr>
      </w:pPr>
      <w:r w:rsidRPr="00787C96">
        <w:rPr>
          <w:b w:val="0"/>
        </w:rPr>
        <w:t>Base de datos: gestionada desde el backend.</w:t>
      </w:r>
    </w:p>
    <w:p w14:paraId="36B5249D" w14:textId="77777777" w:rsidR="00787C96" w:rsidRPr="00787C96" w:rsidRDefault="00787C96" w:rsidP="00787C96">
      <w:pPr>
        <w:pStyle w:val="Titulo3"/>
        <w:numPr>
          <w:ilvl w:val="0"/>
          <w:numId w:val="45"/>
        </w:numPr>
        <w:rPr>
          <w:b w:val="0"/>
        </w:rPr>
      </w:pPr>
      <w:r w:rsidRPr="00787C96">
        <w:rPr>
          <w:b w:val="0"/>
        </w:rPr>
        <w:t>Autenticación: mediante token.</w:t>
      </w:r>
    </w:p>
    <w:p w14:paraId="5E4A77F2" w14:textId="77777777" w:rsidR="00787C96" w:rsidRPr="00787C96" w:rsidRDefault="00787C96" w:rsidP="00787C96">
      <w:pPr>
        <w:pStyle w:val="Titulo3"/>
        <w:numPr>
          <w:ilvl w:val="0"/>
          <w:numId w:val="45"/>
        </w:numPr>
        <w:rPr>
          <w:b w:val="0"/>
        </w:rPr>
      </w:pPr>
      <w:r w:rsidRPr="00787C96">
        <w:rPr>
          <w:b w:val="0"/>
        </w:rPr>
        <w:t>Comunicación: peticiones HTTP desde el frontend hacia la API.</w:t>
      </w:r>
    </w:p>
    <w:p w14:paraId="69E861BE" w14:textId="77777777" w:rsidR="00787C96" w:rsidRPr="00787C96" w:rsidRDefault="00787C96" w:rsidP="00787C96">
      <w:pPr>
        <w:pStyle w:val="Titulo3"/>
        <w:rPr>
          <w:b w:val="0"/>
        </w:rPr>
      </w:pPr>
      <w:r w:rsidRPr="00787C96">
        <w:rPr>
          <w:b w:val="0"/>
        </w:rPr>
        <w:t>Estructura Principal Del Frontend</w:t>
      </w:r>
    </w:p>
    <w:p w14:paraId="12FAA645" w14:textId="77777777" w:rsidR="00787C96" w:rsidRPr="00787C96" w:rsidRDefault="00787C96" w:rsidP="00787C96">
      <w:pPr>
        <w:pStyle w:val="Titulo3"/>
        <w:numPr>
          <w:ilvl w:val="0"/>
          <w:numId w:val="46"/>
        </w:numPr>
        <w:rPr>
          <w:b w:val="0"/>
        </w:rPr>
      </w:pPr>
      <w:r w:rsidRPr="00787C96">
        <w:rPr>
          <w:b w:val="0"/>
        </w:rPr>
        <w:t>src/pages: contiene las páginas principales de la aplicación.</w:t>
      </w:r>
    </w:p>
    <w:p w14:paraId="34C95C4A" w14:textId="77777777" w:rsidR="00787C96" w:rsidRPr="00787C96" w:rsidRDefault="00787C96" w:rsidP="00787C96">
      <w:pPr>
        <w:pStyle w:val="Titulo3"/>
        <w:numPr>
          <w:ilvl w:val="0"/>
          <w:numId w:val="46"/>
        </w:numPr>
        <w:rPr>
          <w:b w:val="0"/>
        </w:rPr>
      </w:pPr>
      <w:r w:rsidRPr="00787C96">
        <w:rPr>
          <w:b w:val="0"/>
        </w:rPr>
        <w:t>src/api: contiene las funciones que conectan con la API.</w:t>
      </w:r>
    </w:p>
    <w:p w14:paraId="2BE657B4" w14:textId="77777777" w:rsidR="00787C96" w:rsidRPr="00787C96" w:rsidRDefault="00787C96" w:rsidP="00787C96">
      <w:pPr>
        <w:pStyle w:val="Titulo3"/>
        <w:numPr>
          <w:ilvl w:val="0"/>
          <w:numId w:val="46"/>
        </w:numPr>
        <w:rPr>
          <w:b w:val="0"/>
        </w:rPr>
      </w:pPr>
      <w:r w:rsidRPr="00787C96">
        <w:rPr>
          <w:b w:val="0"/>
        </w:rPr>
        <w:t>src/components: contiene componentes reutilizables.</w:t>
      </w:r>
    </w:p>
    <w:p w14:paraId="3EBF5F8B" w14:textId="77777777" w:rsidR="00787C96" w:rsidRPr="00787C96" w:rsidRDefault="00787C96" w:rsidP="00787C96">
      <w:pPr>
        <w:pStyle w:val="Titulo3"/>
        <w:numPr>
          <w:ilvl w:val="0"/>
          <w:numId w:val="46"/>
        </w:numPr>
        <w:rPr>
          <w:b w:val="0"/>
        </w:rPr>
      </w:pPr>
      <w:r w:rsidRPr="00787C96">
        <w:rPr>
          <w:b w:val="0"/>
        </w:rPr>
        <w:t>src/utils: contiene funciones auxiliares.</w:t>
      </w:r>
    </w:p>
    <w:p w14:paraId="4EC13874" w14:textId="77777777" w:rsidR="00787C96" w:rsidRPr="00787C96" w:rsidRDefault="00787C96" w:rsidP="00787C96">
      <w:pPr>
        <w:pStyle w:val="Titulo3"/>
        <w:numPr>
          <w:ilvl w:val="0"/>
          <w:numId w:val="46"/>
        </w:numPr>
        <w:rPr>
          <w:b w:val="0"/>
        </w:rPr>
      </w:pPr>
      <w:r w:rsidRPr="00787C96">
        <w:rPr>
          <w:b w:val="0"/>
        </w:rPr>
        <w:t>src/context: contiene contextos globales de la aplicación.</w:t>
      </w:r>
    </w:p>
    <w:p w14:paraId="659F95A0" w14:textId="77777777" w:rsidR="00787C96" w:rsidRPr="00787C96" w:rsidRDefault="00787C96" w:rsidP="00787C96">
      <w:pPr>
        <w:pStyle w:val="Titulo3"/>
        <w:rPr>
          <w:b w:val="0"/>
        </w:rPr>
      </w:pPr>
      <w:r w:rsidRPr="00787C96">
        <w:rPr>
          <w:b w:val="0"/>
        </w:rPr>
        <w:t>Conexión Con La API</w:t>
      </w:r>
    </w:p>
    <w:p w14:paraId="363C1303" w14:textId="77777777" w:rsidR="00787C96" w:rsidRPr="00787C96" w:rsidRDefault="00787C96" w:rsidP="00787C96">
      <w:pPr>
        <w:pStyle w:val="Titulo3"/>
        <w:rPr>
          <w:b w:val="0"/>
        </w:rPr>
      </w:pPr>
      <w:r w:rsidRPr="00787C96">
        <w:rPr>
          <w:b w:val="0"/>
        </w:rPr>
        <w:t>El frontend se comunica con el backend mediante funciones centralizadas en la carpeta src/api.</w:t>
      </w:r>
    </w:p>
    <w:p w14:paraId="39B2258B" w14:textId="77777777" w:rsidR="00787C96" w:rsidRPr="00787C96" w:rsidRDefault="00787C96" w:rsidP="00787C96">
      <w:pPr>
        <w:pStyle w:val="Titulo3"/>
        <w:rPr>
          <w:b w:val="0"/>
        </w:rPr>
      </w:pPr>
      <w:r w:rsidRPr="00787C96">
        <w:rPr>
          <w:b w:val="0"/>
        </w:rPr>
        <w:t>Ejemplos de operaciones conectadas:</w:t>
      </w:r>
    </w:p>
    <w:p w14:paraId="02571BF8" w14:textId="77777777" w:rsidR="00787C96" w:rsidRPr="00787C96" w:rsidRDefault="00787C96" w:rsidP="00787C96">
      <w:pPr>
        <w:pStyle w:val="Titulo3"/>
        <w:numPr>
          <w:ilvl w:val="0"/>
          <w:numId w:val="47"/>
        </w:numPr>
        <w:rPr>
          <w:b w:val="0"/>
        </w:rPr>
      </w:pPr>
      <w:r w:rsidRPr="00787C96">
        <w:rPr>
          <w:b w:val="0"/>
        </w:rPr>
        <w:t>Registro e inicio de sesión.</w:t>
      </w:r>
    </w:p>
    <w:p w14:paraId="62D89DBB" w14:textId="77777777" w:rsidR="00787C96" w:rsidRPr="00787C96" w:rsidRDefault="00787C96" w:rsidP="00787C96">
      <w:pPr>
        <w:pStyle w:val="Titulo3"/>
        <w:numPr>
          <w:ilvl w:val="0"/>
          <w:numId w:val="47"/>
        </w:numPr>
        <w:rPr>
          <w:b w:val="0"/>
        </w:rPr>
      </w:pPr>
      <w:r w:rsidRPr="00787C96">
        <w:rPr>
          <w:b w:val="0"/>
        </w:rPr>
        <w:t>Consulta y edición del perfil.</w:t>
      </w:r>
    </w:p>
    <w:p w14:paraId="2B280852" w14:textId="77777777" w:rsidR="00787C96" w:rsidRPr="00787C96" w:rsidRDefault="00787C96" w:rsidP="00787C96">
      <w:pPr>
        <w:pStyle w:val="Titulo3"/>
        <w:numPr>
          <w:ilvl w:val="0"/>
          <w:numId w:val="47"/>
        </w:numPr>
        <w:rPr>
          <w:b w:val="0"/>
        </w:rPr>
      </w:pPr>
      <w:r w:rsidRPr="00787C96">
        <w:rPr>
          <w:b w:val="0"/>
        </w:rPr>
        <w:t>Publicación de anuncios.</w:t>
      </w:r>
    </w:p>
    <w:p w14:paraId="39D40629" w14:textId="77777777" w:rsidR="00787C96" w:rsidRPr="00787C96" w:rsidRDefault="00787C96" w:rsidP="00787C96">
      <w:pPr>
        <w:pStyle w:val="Titulo3"/>
        <w:numPr>
          <w:ilvl w:val="0"/>
          <w:numId w:val="47"/>
        </w:numPr>
        <w:rPr>
          <w:b w:val="0"/>
        </w:rPr>
      </w:pPr>
      <w:r w:rsidRPr="00787C96">
        <w:rPr>
          <w:b w:val="0"/>
        </w:rPr>
        <w:t>Consulta, edición, renovación y eliminación de artículos.</w:t>
      </w:r>
    </w:p>
    <w:p w14:paraId="15FD1A9B" w14:textId="77777777" w:rsidR="00787C96" w:rsidRPr="00787C96" w:rsidRDefault="00787C96" w:rsidP="00787C96">
      <w:pPr>
        <w:pStyle w:val="Titulo3"/>
        <w:numPr>
          <w:ilvl w:val="0"/>
          <w:numId w:val="47"/>
        </w:numPr>
        <w:rPr>
          <w:b w:val="0"/>
        </w:rPr>
      </w:pPr>
      <w:r w:rsidRPr="00787C96">
        <w:rPr>
          <w:b w:val="0"/>
        </w:rPr>
        <w:t>Seguimiento de artículos favoritos.</w:t>
      </w:r>
    </w:p>
    <w:p w14:paraId="29F25944" w14:textId="77777777" w:rsidR="00787C96" w:rsidRPr="00787C96" w:rsidRDefault="00787C96" w:rsidP="00787C96">
      <w:pPr>
        <w:pStyle w:val="Titulo3"/>
        <w:numPr>
          <w:ilvl w:val="0"/>
          <w:numId w:val="47"/>
        </w:numPr>
        <w:rPr>
          <w:b w:val="0"/>
        </w:rPr>
      </w:pPr>
      <w:r w:rsidRPr="00787C96">
        <w:rPr>
          <w:b w:val="0"/>
        </w:rPr>
        <w:t>Conversaciones y mensajes entre usuarios.</w:t>
      </w:r>
    </w:p>
    <w:p w14:paraId="51575EF1" w14:textId="77777777" w:rsidR="00787C96" w:rsidRPr="00787C96" w:rsidRDefault="00787C96" w:rsidP="00787C96">
      <w:pPr>
        <w:pStyle w:val="Titulo3"/>
        <w:rPr>
          <w:b w:val="0"/>
        </w:rPr>
      </w:pPr>
      <w:r w:rsidRPr="00787C96">
        <w:rPr>
          <w:b w:val="0"/>
        </w:rPr>
        <w:t>Autenticación</w:t>
      </w:r>
    </w:p>
    <w:p w14:paraId="1FE22A34" w14:textId="77777777" w:rsidR="00787C96" w:rsidRPr="00787C96" w:rsidRDefault="00787C96" w:rsidP="00787C96">
      <w:pPr>
        <w:pStyle w:val="Titulo3"/>
        <w:rPr>
          <w:b w:val="0"/>
        </w:rPr>
      </w:pPr>
      <w:r w:rsidRPr="00787C96">
        <w:rPr>
          <w:b w:val="0"/>
        </w:rPr>
        <w:t>Al iniciar sesión, el backend devuelve un token. Este token se guarda en el navegador y se envía en las peticiones protegidas para identificar al usuario autenticado.</w:t>
      </w:r>
    </w:p>
    <w:p w14:paraId="4279E0E3" w14:textId="77777777" w:rsidR="00787C96" w:rsidRPr="00787C96" w:rsidRDefault="00787C96" w:rsidP="00787C96">
      <w:pPr>
        <w:pStyle w:val="Titulo3"/>
        <w:rPr>
          <w:b w:val="0"/>
        </w:rPr>
      </w:pPr>
      <w:r w:rsidRPr="00787C96">
        <w:rPr>
          <w:b w:val="0"/>
        </w:rPr>
        <w:t>Ejecución Del Proyecto</w:t>
      </w:r>
    </w:p>
    <w:p w14:paraId="58B52FB1" w14:textId="77777777" w:rsidR="00787C96" w:rsidRPr="00787C96" w:rsidRDefault="00787C96" w:rsidP="00787C96">
      <w:pPr>
        <w:pStyle w:val="Titulo3"/>
        <w:rPr>
          <w:b w:val="0"/>
        </w:rPr>
      </w:pPr>
      <w:r w:rsidRPr="00787C96">
        <w:rPr>
          <w:b w:val="0"/>
        </w:rPr>
        <w:lastRenderedPageBreak/>
        <w:t>Para instalar dependencias:</w:t>
      </w:r>
    </w:p>
    <w:p w14:paraId="39F3813A" w14:textId="77777777" w:rsidR="00787C96" w:rsidRPr="00787C96" w:rsidRDefault="00787C96" w:rsidP="00787C96">
      <w:pPr>
        <w:pStyle w:val="Titulo3"/>
        <w:rPr>
          <w:b w:val="0"/>
        </w:rPr>
      </w:pPr>
      <w:r w:rsidRPr="00787C96">
        <w:rPr>
          <w:b w:val="0"/>
        </w:rPr>
        <w:t>npm install</w:t>
      </w:r>
    </w:p>
    <w:p w14:paraId="4DB16570" w14:textId="77777777" w:rsidR="00787C96" w:rsidRPr="00787C96" w:rsidRDefault="00787C96" w:rsidP="00787C96">
      <w:pPr>
        <w:pStyle w:val="Titulo3"/>
        <w:rPr>
          <w:b w:val="0"/>
        </w:rPr>
      </w:pPr>
      <w:r w:rsidRPr="00787C96">
        <w:rPr>
          <w:b w:val="0"/>
        </w:rPr>
        <w:t>Para iniciar el frontend:</w:t>
      </w:r>
    </w:p>
    <w:p w14:paraId="298D4B96" w14:textId="77777777" w:rsidR="00787C96" w:rsidRPr="00787C96" w:rsidRDefault="00787C96" w:rsidP="00787C96">
      <w:pPr>
        <w:pStyle w:val="Titulo3"/>
        <w:rPr>
          <w:b w:val="0"/>
        </w:rPr>
      </w:pPr>
      <w:r w:rsidRPr="00787C96">
        <w:rPr>
          <w:b w:val="0"/>
        </w:rPr>
        <w:t>npm run dev</w:t>
      </w:r>
    </w:p>
    <w:p w14:paraId="2C99816D" w14:textId="77777777" w:rsidR="00787C96" w:rsidRPr="00787C96" w:rsidRDefault="00787C96" w:rsidP="00787C96">
      <w:pPr>
        <w:pStyle w:val="Titulo3"/>
        <w:rPr>
          <w:b w:val="0"/>
        </w:rPr>
      </w:pPr>
      <w:r w:rsidRPr="00787C96">
        <w:rPr>
          <w:b w:val="0"/>
        </w:rPr>
        <w:t>Para generar una versión de producción:</w:t>
      </w:r>
    </w:p>
    <w:p w14:paraId="1806F476" w14:textId="77777777" w:rsidR="00787C96" w:rsidRPr="00787C96" w:rsidRDefault="00787C96" w:rsidP="00787C96">
      <w:pPr>
        <w:pStyle w:val="Titulo3"/>
        <w:rPr>
          <w:b w:val="0"/>
        </w:rPr>
      </w:pPr>
      <w:r w:rsidRPr="00787C96">
        <w:rPr>
          <w:b w:val="0"/>
        </w:rPr>
        <w:t>npm run build</w:t>
      </w:r>
    </w:p>
    <w:p w14:paraId="5DDD1FBE" w14:textId="77777777" w:rsidR="00787C96" w:rsidRPr="00787C96" w:rsidRDefault="00787C96" w:rsidP="00787C96">
      <w:pPr>
        <w:pStyle w:val="Titulo3"/>
      </w:pPr>
      <w:r w:rsidRPr="00787C96">
        <w:rPr>
          <w:bCs/>
        </w:rPr>
        <w:t>Manual De Usuario</w:t>
      </w:r>
    </w:p>
    <w:p w14:paraId="0717A3CE" w14:textId="77777777" w:rsidR="00787C96" w:rsidRPr="00787C96" w:rsidRDefault="00787C96" w:rsidP="00787C96">
      <w:pPr>
        <w:pStyle w:val="Titulo3"/>
        <w:rPr>
          <w:b w:val="0"/>
        </w:rPr>
      </w:pPr>
      <w:r w:rsidRPr="00787C96">
        <w:rPr>
          <w:b w:val="0"/>
        </w:rPr>
        <w:t>Registro E Inicio De Sesión</w:t>
      </w:r>
    </w:p>
    <w:p w14:paraId="30F3B8E7" w14:textId="77777777" w:rsidR="00787C96" w:rsidRPr="00787C96" w:rsidRDefault="00787C96" w:rsidP="00787C96">
      <w:pPr>
        <w:pStyle w:val="Titulo3"/>
        <w:rPr>
          <w:b w:val="0"/>
        </w:rPr>
      </w:pPr>
      <w:r w:rsidRPr="00787C96">
        <w:rPr>
          <w:b w:val="0"/>
        </w:rPr>
        <w:t>El usuario puede crear una cuenta introduciendo sus datos personales. Una vez registrado, puede iniciar sesión con su correo electrónico y contraseña.</w:t>
      </w:r>
    </w:p>
    <w:p w14:paraId="1109500F" w14:textId="77777777" w:rsidR="00787C96" w:rsidRPr="00787C96" w:rsidRDefault="00787C96" w:rsidP="00787C96">
      <w:pPr>
        <w:pStyle w:val="Titulo3"/>
        <w:rPr>
          <w:b w:val="0"/>
        </w:rPr>
      </w:pPr>
      <w:r w:rsidRPr="00787C96">
        <w:rPr>
          <w:b w:val="0"/>
        </w:rPr>
        <w:t>Página Principal</w:t>
      </w:r>
    </w:p>
    <w:p w14:paraId="2D5116A2" w14:textId="77777777" w:rsidR="00787C96" w:rsidRPr="00787C96" w:rsidRDefault="00787C96" w:rsidP="00787C96">
      <w:pPr>
        <w:pStyle w:val="Titulo3"/>
        <w:rPr>
          <w:b w:val="0"/>
        </w:rPr>
      </w:pPr>
      <w:r w:rsidRPr="00787C96">
        <w:rPr>
          <w:b w:val="0"/>
        </w:rPr>
        <w:t>En la página principal se muestran los últimos artículos publicados. También se pueden ver las categorías disponibles y filtrar los productos por tipo de componente.</w:t>
      </w:r>
    </w:p>
    <w:p w14:paraId="1ADE0DC2" w14:textId="77777777" w:rsidR="00787C96" w:rsidRPr="00787C96" w:rsidRDefault="00787C96" w:rsidP="00787C96">
      <w:pPr>
        <w:pStyle w:val="Titulo3"/>
        <w:rPr>
          <w:b w:val="0"/>
        </w:rPr>
      </w:pPr>
      <w:r w:rsidRPr="00787C96">
        <w:rPr>
          <w:b w:val="0"/>
        </w:rPr>
        <w:t>Publicar Un Anuncio</w:t>
      </w:r>
    </w:p>
    <w:p w14:paraId="53C29B33" w14:textId="77777777" w:rsidR="00787C96" w:rsidRPr="00787C96" w:rsidRDefault="00787C96" w:rsidP="00787C96">
      <w:pPr>
        <w:pStyle w:val="Titulo3"/>
        <w:rPr>
          <w:b w:val="0"/>
        </w:rPr>
      </w:pPr>
      <w:r w:rsidRPr="00787C96">
        <w:rPr>
          <w:b w:val="0"/>
        </w:rPr>
        <w:t>Para publicar un anuncio, el usuario debe indicar:</w:t>
      </w:r>
    </w:p>
    <w:p w14:paraId="6BC8D78E" w14:textId="77777777" w:rsidR="00787C96" w:rsidRPr="00787C96" w:rsidRDefault="00787C96" w:rsidP="00787C96">
      <w:pPr>
        <w:pStyle w:val="Titulo3"/>
        <w:numPr>
          <w:ilvl w:val="0"/>
          <w:numId w:val="48"/>
        </w:numPr>
        <w:rPr>
          <w:b w:val="0"/>
        </w:rPr>
      </w:pPr>
      <w:r w:rsidRPr="00787C96">
        <w:rPr>
          <w:b w:val="0"/>
        </w:rPr>
        <w:t>Categoría.</w:t>
      </w:r>
    </w:p>
    <w:p w14:paraId="13024F3C" w14:textId="77777777" w:rsidR="00787C96" w:rsidRPr="00787C96" w:rsidRDefault="00787C96" w:rsidP="00787C96">
      <w:pPr>
        <w:pStyle w:val="Titulo3"/>
        <w:numPr>
          <w:ilvl w:val="0"/>
          <w:numId w:val="48"/>
        </w:numPr>
        <w:rPr>
          <w:b w:val="0"/>
        </w:rPr>
      </w:pPr>
      <w:r w:rsidRPr="00787C96">
        <w:rPr>
          <w:b w:val="0"/>
        </w:rPr>
        <w:t>Marca.</w:t>
      </w:r>
    </w:p>
    <w:p w14:paraId="5AA672F5" w14:textId="77777777" w:rsidR="00787C96" w:rsidRPr="00787C96" w:rsidRDefault="00787C96" w:rsidP="00787C96">
      <w:pPr>
        <w:pStyle w:val="Titulo3"/>
        <w:numPr>
          <w:ilvl w:val="0"/>
          <w:numId w:val="48"/>
        </w:numPr>
        <w:rPr>
          <w:b w:val="0"/>
        </w:rPr>
      </w:pPr>
      <w:r w:rsidRPr="00787C96">
        <w:rPr>
          <w:b w:val="0"/>
        </w:rPr>
        <w:t>Modelo.</w:t>
      </w:r>
    </w:p>
    <w:p w14:paraId="3E9509C1" w14:textId="77777777" w:rsidR="00787C96" w:rsidRPr="00787C96" w:rsidRDefault="00787C96" w:rsidP="00787C96">
      <w:pPr>
        <w:pStyle w:val="Titulo3"/>
        <w:numPr>
          <w:ilvl w:val="0"/>
          <w:numId w:val="48"/>
        </w:numPr>
        <w:rPr>
          <w:b w:val="0"/>
        </w:rPr>
      </w:pPr>
      <w:r w:rsidRPr="00787C96">
        <w:rPr>
          <w:b w:val="0"/>
        </w:rPr>
        <w:t>Estado.</w:t>
      </w:r>
    </w:p>
    <w:p w14:paraId="76A40867" w14:textId="77777777" w:rsidR="00787C96" w:rsidRPr="00787C96" w:rsidRDefault="00787C96" w:rsidP="00787C96">
      <w:pPr>
        <w:pStyle w:val="Titulo3"/>
        <w:numPr>
          <w:ilvl w:val="0"/>
          <w:numId w:val="48"/>
        </w:numPr>
        <w:rPr>
          <w:b w:val="0"/>
        </w:rPr>
      </w:pPr>
      <w:r w:rsidRPr="00787C96">
        <w:rPr>
          <w:b w:val="0"/>
        </w:rPr>
        <w:t>Precio.</w:t>
      </w:r>
    </w:p>
    <w:p w14:paraId="0DE348B7" w14:textId="77777777" w:rsidR="00787C96" w:rsidRPr="00787C96" w:rsidRDefault="00787C96" w:rsidP="00787C96">
      <w:pPr>
        <w:pStyle w:val="Titulo3"/>
        <w:numPr>
          <w:ilvl w:val="0"/>
          <w:numId w:val="48"/>
        </w:numPr>
        <w:rPr>
          <w:b w:val="0"/>
        </w:rPr>
      </w:pPr>
      <w:r w:rsidRPr="00787C96">
        <w:rPr>
          <w:b w:val="0"/>
        </w:rPr>
        <w:t>Descripción.</w:t>
      </w:r>
    </w:p>
    <w:p w14:paraId="63693A2B" w14:textId="77777777" w:rsidR="00787C96" w:rsidRPr="00787C96" w:rsidRDefault="00787C96" w:rsidP="00787C96">
      <w:pPr>
        <w:pStyle w:val="Titulo3"/>
        <w:numPr>
          <w:ilvl w:val="0"/>
          <w:numId w:val="48"/>
        </w:numPr>
        <w:rPr>
          <w:b w:val="0"/>
        </w:rPr>
      </w:pPr>
      <w:r w:rsidRPr="00787C96">
        <w:rPr>
          <w:b w:val="0"/>
        </w:rPr>
        <w:t>Imagen del producto.</w:t>
      </w:r>
    </w:p>
    <w:p w14:paraId="56E96B78" w14:textId="77777777" w:rsidR="00787C96" w:rsidRPr="00787C96" w:rsidRDefault="00787C96" w:rsidP="00787C96">
      <w:pPr>
        <w:pStyle w:val="Titulo3"/>
        <w:rPr>
          <w:b w:val="0"/>
        </w:rPr>
      </w:pPr>
      <w:r w:rsidRPr="00787C96">
        <w:rPr>
          <w:b w:val="0"/>
        </w:rPr>
        <w:t>Después de guardar, el artículo queda visible para otros usuarios.</w:t>
      </w:r>
    </w:p>
    <w:p w14:paraId="53CCD15B" w14:textId="77777777" w:rsidR="00787C96" w:rsidRPr="00787C96" w:rsidRDefault="00787C96" w:rsidP="00787C96">
      <w:pPr>
        <w:pStyle w:val="Titulo3"/>
        <w:rPr>
          <w:b w:val="0"/>
        </w:rPr>
      </w:pPr>
      <w:r w:rsidRPr="00787C96">
        <w:rPr>
          <w:b w:val="0"/>
        </w:rPr>
        <w:t>Ver Detalle De Producto</w:t>
      </w:r>
    </w:p>
    <w:p w14:paraId="73886613" w14:textId="77777777" w:rsidR="00787C96" w:rsidRPr="00787C96" w:rsidRDefault="00787C96" w:rsidP="00787C96">
      <w:pPr>
        <w:pStyle w:val="Titulo3"/>
        <w:rPr>
          <w:b w:val="0"/>
        </w:rPr>
      </w:pPr>
      <w:r w:rsidRPr="00787C96">
        <w:rPr>
          <w:b w:val="0"/>
        </w:rPr>
        <w:t>Al entrar en un producto se muestra su información completa: imagen, marca, modelo, estado, precio, descripción y vendedor.</w:t>
      </w:r>
    </w:p>
    <w:p w14:paraId="52C0D4D2" w14:textId="77777777" w:rsidR="00787C96" w:rsidRPr="00787C96" w:rsidRDefault="00787C96" w:rsidP="00787C96">
      <w:pPr>
        <w:pStyle w:val="Titulo3"/>
        <w:rPr>
          <w:b w:val="0"/>
        </w:rPr>
      </w:pPr>
      <w:r w:rsidRPr="00787C96">
        <w:rPr>
          <w:b w:val="0"/>
        </w:rPr>
        <w:t>Desde esta página se puede:</w:t>
      </w:r>
    </w:p>
    <w:p w14:paraId="4AB1681C" w14:textId="77777777" w:rsidR="00787C96" w:rsidRPr="00787C96" w:rsidRDefault="00787C96" w:rsidP="00787C96">
      <w:pPr>
        <w:pStyle w:val="Titulo3"/>
        <w:numPr>
          <w:ilvl w:val="0"/>
          <w:numId w:val="49"/>
        </w:numPr>
        <w:rPr>
          <w:b w:val="0"/>
        </w:rPr>
      </w:pPr>
      <w:r w:rsidRPr="00787C96">
        <w:rPr>
          <w:b w:val="0"/>
        </w:rPr>
        <w:t>Iniciar una conversación con el vendedor.</w:t>
      </w:r>
    </w:p>
    <w:p w14:paraId="12F3E2A0" w14:textId="77777777" w:rsidR="00787C96" w:rsidRPr="00787C96" w:rsidRDefault="00787C96" w:rsidP="00787C96">
      <w:pPr>
        <w:pStyle w:val="Titulo3"/>
        <w:numPr>
          <w:ilvl w:val="0"/>
          <w:numId w:val="49"/>
        </w:numPr>
        <w:rPr>
          <w:b w:val="0"/>
        </w:rPr>
      </w:pPr>
      <w:r w:rsidRPr="00787C96">
        <w:rPr>
          <w:b w:val="0"/>
        </w:rPr>
        <w:t>Ver información del vendedor.</w:t>
      </w:r>
    </w:p>
    <w:p w14:paraId="3149CF8B" w14:textId="77777777" w:rsidR="00787C96" w:rsidRPr="00787C96" w:rsidRDefault="00787C96" w:rsidP="00787C96">
      <w:pPr>
        <w:pStyle w:val="Titulo3"/>
        <w:numPr>
          <w:ilvl w:val="0"/>
          <w:numId w:val="49"/>
        </w:numPr>
        <w:rPr>
          <w:b w:val="0"/>
        </w:rPr>
      </w:pPr>
      <w:r w:rsidRPr="00787C96">
        <w:rPr>
          <w:b w:val="0"/>
        </w:rPr>
        <w:t>Añadir o eliminar el producto de favoritos.</w:t>
      </w:r>
    </w:p>
    <w:p w14:paraId="77ABE2E8" w14:textId="77777777" w:rsidR="00787C96" w:rsidRPr="00787C96" w:rsidRDefault="00787C96" w:rsidP="00787C96">
      <w:pPr>
        <w:pStyle w:val="Titulo3"/>
        <w:rPr>
          <w:b w:val="0"/>
        </w:rPr>
      </w:pPr>
      <w:r w:rsidRPr="00787C96">
        <w:rPr>
          <w:b w:val="0"/>
        </w:rPr>
        <w:t>Mis Anuncios</w:t>
      </w:r>
    </w:p>
    <w:p w14:paraId="182CCF33" w14:textId="77777777" w:rsidR="00787C96" w:rsidRPr="00787C96" w:rsidRDefault="00787C96" w:rsidP="00787C96">
      <w:pPr>
        <w:pStyle w:val="Titulo3"/>
        <w:rPr>
          <w:b w:val="0"/>
        </w:rPr>
      </w:pPr>
      <w:r w:rsidRPr="00787C96">
        <w:rPr>
          <w:b w:val="0"/>
        </w:rPr>
        <w:t>En esta sección el usuario puede ver los anuncios que ha publicado. También puede editarlos, renovarlos o eliminarlos.</w:t>
      </w:r>
    </w:p>
    <w:p w14:paraId="0A15A72E" w14:textId="77777777" w:rsidR="00787C96" w:rsidRPr="00787C96" w:rsidRDefault="00787C96" w:rsidP="00787C96">
      <w:pPr>
        <w:pStyle w:val="Titulo3"/>
        <w:rPr>
          <w:b w:val="0"/>
        </w:rPr>
      </w:pPr>
      <w:r w:rsidRPr="00787C96">
        <w:rPr>
          <w:b w:val="0"/>
        </w:rPr>
        <w:t>Perfil De Usuario</w:t>
      </w:r>
    </w:p>
    <w:p w14:paraId="7BBB4668" w14:textId="77777777" w:rsidR="00787C96" w:rsidRPr="00787C96" w:rsidRDefault="00787C96" w:rsidP="00787C96">
      <w:pPr>
        <w:pStyle w:val="Titulo3"/>
        <w:rPr>
          <w:b w:val="0"/>
        </w:rPr>
      </w:pPr>
      <w:r w:rsidRPr="00787C96">
        <w:rPr>
          <w:b w:val="0"/>
        </w:rPr>
        <w:t>El usuario puede modificar sus datos personales, cambiar su contraseña y actualizar su imagen de perfil.</w:t>
      </w:r>
    </w:p>
    <w:p w14:paraId="5A88F48C" w14:textId="77777777" w:rsidR="00787C96" w:rsidRPr="00787C96" w:rsidRDefault="00787C96" w:rsidP="00787C96">
      <w:pPr>
        <w:pStyle w:val="Titulo3"/>
        <w:rPr>
          <w:b w:val="0"/>
        </w:rPr>
      </w:pPr>
      <w:r w:rsidRPr="00787C96">
        <w:rPr>
          <w:b w:val="0"/>
        </w:rPr>
        <w:t>Mis Conversaciones</w:t>
      </w:r>
    </w:p>
    <w:p w14:paraId="531A86EF" w14:textId="77777777" w:rsidR="00787C96" w:rsidRPr="00787C96" w:rsidRDefault="00787C96" w:rsidP="00787C96">
      <w:pPr>
        <w:pStyle w:val="Titulo3"/>
        <w:rPr>
          <w:b w:val="0"/>
        </w:rPr>
      </w:pPr>
      <w:r w:rsidRPr="00787C96">
        <w:rPr>
          <w:b w:val="0"/>
        </w:rPr>
        <w:t>En esta sección se muestran las conversaciones del usuario con otros usuarios. Al entrar en una conversación se puede ver el producto relacionado, la información mínima del otro usuario y enviar mensajes.</w:t>
      </w:r>
    </w:p>
    <w:p w14:paraId="3BB76421" w14:textId="77777777" w:rsidR="00787C96" w:rsidRPr="00787C96" w:rsidRDefault="00787C96" w:rsidP="00787C96">
      <w:pPr>
        <w:pStyle w:val="Titulo3"/>
        <w:rPr>
          <w:b w:val="0"/>
        </w:rPr>
      </w:pPr>
      <w:r w:rsidRPr="00787C96">
        <w:rPr>
          <w:b w:val="0"/>
        </w:rPr>
        <w:t>Cerrar Sesión</w:t>
      </w:r>
    </w:p>
    <w:p w14:paraId="05890FA6" w14:textId="77777777" w:rsidR="00787C96" w:rsidRPr="00787C96" w:rsidRDefault="00787C96" w:rsidP="00787C96">
      <w:pPr>
        <w:pStyle w:val="Titulo3"/>
        <w:rPr>
          <w:b w:val="0"/>
        </w:rPr>
      </w:pPr>
      <w:r w:rsidRPr="00787C96">
        <w:rPr>
          <w:b w:val="0"/>
        </w:rPr>
        <w:t>El usuario puede cerrar sesión desde el menú de perfil. Al hacerlo, se eliminan los datos de sesión y vuelve a quedar desconectado.</w:t>
      </w:r>
    </w:p>
    <w:p w14:paraId="23F872F7" w14:textId="77777777" w:rsidR="00787C96" w:rsidRPr="00787C96" w:rsidRDefault="00787C96" w:rsidP="00787C96">
      <w:pPr>
        <w:pStyle w:val="Titulo3"/>
      </w:pPr>
    </w:p>
    <w:p w14:paraId="02B2E36F" w14:textId="1774064E" w:rsidR="002442AC" w:rsidRDefault="002442AC" w:rsidP="00747A9E">
      <w:pPr>
        <w:pStyle w:val="Ttulo2"/>
        <w:jc w:val="both"/>
      </w:pPr>
      <w:r>
        <w:lastRenderedPageBreak/>
        <w:t>Capturas del funcionamiento</w:t>
      </w:r>
    </w:p>
    <w:p w14:paraId="76AEB722" w14:textId="298F4D44" w:rsidR="00323FA9" w:rsidRDefault="00323FA9" w:rsidP="00323FA9">
      <w:pPr>
        <w:pStyle w:val="Titulo3"/>
        <w:numPr>
          <w:ilvl w:val="1"/>
          <w:numId w:val="4"/>
        </w:numPr>
      </w:pPr>
      <w:r w:rsidRPr="00323FA9">
        <w:rPr>
          <w:b w:val="0"/>
          <w:bCs/>
          <w:i/>
          <w:iCs/>
        </w:rPr>
        <w:t>Landing page</w:t>
      </w:r>
      <w:r>
        <w:t>:</w:t>
      </w:r>
      <w:r>
        <w:rPr>
          <w:noProof/>
        </w:rPr>
        <w:drawing>
          <wp:inline distT="0" distB="0" distL="0" distR="0" wp14:anchorId="41A87574" wp14:editId="0CEE287C">
            <wp:extent cx="5674360" cy="2781879"/>
            <wp:effectExtent l="0" t="0" r="2540" b="0"/>
            <wp:docPr id="2028112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084" cy="2785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CEBFC" w14:textId="1AC60220" w:rsidR="00323FA9" w:rsidRDefault="00323FA9" w:rsidP="00323FA9">
      <w:pPr>
        <w:pStyle w:val="Ttulo4"/>
        <w:numPr>
          <w:ilvl w:val="1"/>
          <w:numId w:val="4"/>
        </w:numPr>
      </w:pPr>
      <w:r>
        <w:t xml:space="preserve">Pantalla de inicio de sesión </w:t>
      </w:r>
    </w:p>
    <w:p w14:paraId="4E61367C" w14:textId="3780F6F5" w:rsidR="00323FA9" w:rsidRDefault="00323FA9" w:rsidP="00323FA9">
      <w:pPr>
        <w:pStyle w:val="Ttulo2"/>
        <w:numPr>
          <w:ilvl w:val="0"/>
          <w:numId w:val="0"/>
        </w:numPr>
        <w:ind w:left="720"/>
      </w:pPr>
      <w:r>
        <w:rPr>
          <w:noProof/>
        </w:rPr>
        <w:drawing>
          <wp:inline distT="0" distB="0" distL="0" distR="0" wp14:anchorId="5A0A0B52" wp14:editId="08B8E049">
            <wp:extent cx="4505325" cy="3609975"/>
            <wp:effectExtent l="0" t="0" r="9525" b="9525"/>
            <wp:docPr id="123322574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5EDDD" w14:textId="77777777" w:rsidR="00323FA9" w:rsidRPr="00323FA9" w:rsidRDefault="00323FA9" w:rsidP="00323FA9">
      <w:pPr>
        <w:pStyle w:val="Titulo3"/>
      </w:pPr>
    </w:p>
    <w:p w14:paraId="45B3EF2F" w14:textId="101396C8" w:rsidR="00323FA9" w:rsidRDefault="00323FA9" w:rsidP="00323FA9">
      <w:pPr>
        <w:pStyle w:val="Prrafodelista"/>
        <w:numPr>
          <w:ilvl w:val="1"/>
          <w:numId w:val="4"/>
        </w:numPr>
      </w:pPr>
      <w:r>
        <w:lastRenderedPageBreak/>
        <w:t>Página principal</w:t>
      </w:r>
      <w:r>
        <w:rPr>
          <w:noProof/>
        </w:rPr>
        <w:drawing>
          <wp:inline distT="0" distB="0" distL="0" distR="0" wp14:anchorId="136FDE68" wp14:editId="17C44B3B">
            <wp:extent cx="5683885" cy="5289608"/>
            <wp:effectExtent l="0" t="0" r="0" b="6350"/>
            <wp:docPr id="9416517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330" cy="5292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C7C74" w14:textId="77777777" w:rsidR="00C00150" w:rsidRDefault="00C00150" w:rsidP="00C00150">
      <w:pPr>
        <w:pStyle w:val="Prrafodelista"/>
        <w:ind w:left="780"/>
      </w:pPr>
    </w:p>
    <w:p w14:paraId="434C1B27" w14:textId="20D2D025" w:rsidR="00323FA9" w:rsidRDefault="00323FA9" w:rsidP="00323FA9">
      <w:pPr>
        <w:pStyle w:val="Prrafodelista"/>
        <w:numPr>
          <w:ilvl w:val="1"/>
          <w:numId w:val="4"/>
        </w:numPr>
      </w:pPr>
      <w:r>
        <w:t>Publicación de anuncio:</w:t>
      </w:r>
    </w:p>
    <w:p w14:paraId="0802EAB0" w14:textId="3BF51399" w:rsidR="00323FA9" w:rsidRDefault="00323FA9" w:rsidP="00323FA9">
      <w:pPr>
        <w:pStyle w:val="Ttulo2"/>
        <w:numPr>
          <w:ilvl w:val="0"/>
          <w:numId w:val="0"/>
        </w:numPr>
        <w:ind w:left="360"/>
        <w:jc w:val="center"/>
      </w:pPr>
      <w:r>
        <w:rPr>
          <w:noProof/>
        </w:rPr>
        <w:lastRenderedPageBreak/>
        <w:drawing>
          <wp:inline distT="0" distB="0" distL="0" distR="0" wp14:anchorId="4E9367D3" wp14:editId="0F280255">
            <wp:extent cx="6352877" cy="5286375"/>
            <wp:effectExtent l="0" t="0" r="0" b="0"/>
            <wp:docPr id="11483923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6833" cy="5297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B83F1" w14:textId="77777777" w:rsidR="00323FA9" w:rsidRDefault="00323FA9" w:rsidP="00323FA9">
      <w:pPr>
        <w:pStyle w:val="Prrafodelista"/>
        <w:ind w:left="780"/>
      </w:pPr>
    </w:p>
    <w:p w14:paraId="23806B94" w14:textId="4D6307E4" w:rsidR="00323FA9" w:rsidRDefault="00E04E4D" w:rsidP="00323FA9">
      <w:pPr>
        <w:pStyle w:val="Prrafodelista"/>
        <w:numPr>
          <w:ilvl w:val="1"/>
          <w:numId w:val="4"/>
        </w:numPr>
      </w:pPr>
      <w:r>
        <w:t>Sección mis anuncios:</w:t>
      </w:r>
    </w:p>
    <w:p w14:paraId="38533026" w14:textId="7FC79891" w:rsidR="00E04E4D" w:rsidRDefault="00E04E4D" w:rsidP="00E04E4D">
      <w:pPr>
        <w:pStyle w:val="Ttulo2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1657909A" wp14:editId="34A032B1">
            <wp:extent cx="5436235" cy="2803302"/>
            <wp:effectExtent l="0" t="0" r="0" b="0"/>
            <wp:docPr id="89977937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626" cy="280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DB281" w14:textId="12C8CAAF" w:rsidR="00E04E4D" w:rsidRDefault="00C00150" w:rsidP="00C00150">
      <w:pPr>
        <w:pStyle w:val="Prrafodelista"/>
        <w:numPr>
          <w:ilvl w:val="1"/>
          <w:numId w:val="4"/>
        </w:numPr>
      </w:pPr>
      <w:r>
        <w:t>Editar anuncio:</w:t>
      </w:r>
    </w:p>
    <w:p w14:paraId="719CB6E6" w14:textId="368C253E" w:rsidR="00C00150" w:rsidRDefault="00C00150" w:rsidP="00C00150">
      <w:pPr>
        <w:pStyle w:val="Ttulo2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2A8CAB84" wp14:editId="43DED2CF">
            <wp:extent cx="5988685" cy="4583352"/>
            <wp:effectExtent l="0" t="0" r="0" b="8255"/>
            <wp:docPr id="166737619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914" cy="458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DBDD7" w14:textId="77777777" w:rsidR="00C00150" w:rsidRPr="00323FA9" w:rsidRDefault="00C00150" w:rsidP="00C00150">
      <w:pPr>
        <w:pStyle w:val="Prrafodelista"/>
        <w:ind w:left="780"/>
      </w:pPr>
    </w:p>
    <w:p w14:paraId="1821F3D1" w14:textId="5D002759" w:rsidR="00C00150" w:rsidRDefault="00C00150" w:rsidP="00C00150">
      <w:pPr>
        <w:pStyle w:val="Ttulo4"/>
        <w:numPr>
          <w:ilvl w:val="1"/>
          <w:numId w:val="4"/>
        </w:numPr>
      </w:pPr>
      <w:r>
        <w:lastRenderedPageBreak/>
        <w:t>Mis conversaciones:</w:t>
      </w:r>
    </w:p>
    <w:p w14:paraId="3A461A60" w14:textId="11E123E5" w:rsidR="00C00150" w:rsidRDefault="00C00150" w:rsidP="00C00150">
      <w:pPr>
        <w:pStyle w:val="Ttulo2"/>
        <w:numPr>
          <w:ilvl w:val="0"/>
          <w:numId w:val="0"/>
        </w:numPr>
        <w:ind w:left="720"/>
      </w:pPr>
      <w:r>
        <w:rPr>
          <w:noProof/>
        </w:rPr>
        <w:drawing>
          <wp:inline distT="0" distB="0" distL="0" distR="0" wp14:anchorId="4D93CDAC" wp14:editId="282FE5F8">
            <wp:extent cx="5140960" cy="3304833"/>
            <wp:effectExtent l="0" t="0" r="2540" b="0"/>
            <wp:docPr id="85879478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179" cy="3309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D1EF3" w14:textId="1C4CBE13" w:rsidR="00C00150" w:rsidRPr="00C00150" w:rsidRDefault="00C00150" w:rsidP="00C00150">
      <w:pPr>
        <w:pStyle w:val="Titulo3"/>
        <w:numPr>
          <w:ilvl w:val="1"/>
          <w:numId w:val="4"/>
        </w:numPr>
        <w:rPr>
          <w:b w:val="0"/>
          <w:bCs/>
        </w:rPr>
      </w:pPr>
      <w:r>
        <w:rPr>
          <w:b w:val="0"/>
          <w:bCs/>
        </w:rPr>
        <w:t>En conversación:</w:t>
      </w:r>
      <w:r>
        <w:rPr>
          <w:noProof/>
        </w:rPr>
        <w:drawing>
          <wp:inline distT="0" distB="0" distL="0" distR="0" wp14:anchorId="5D6C170C" wp14:editId="70BD45E9">
            <wp:extent cx="5598160" cy="2744521"/>
            <wp:effectExtent l="0" t="0" r="2540" b="0"/>
            <wp:docPr id="185109153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674" cy="2750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A75A2" w14:textId="521B234B" w:rsidR="00C00150" w:rsidRDefault="00C00150" w:rsidP="00C00150">
      <w:pPr>
        <w:pStyle w:val="Ttulo4"/>
        <w:numPr>
          <w:ilvl w:val="1"/>
          <w:numId w:val="4"/>
        </w:numPr>
      </w:pPr>
      <w:r>
        <w:lastRenderedPageBreak/>
        <w:t>Modidicar mi perfil</w:t>
      </w:r>
      <w:r>
        <w:rPr>
          <w:noProof/>
        </w:rPr>
        <w:drawing>
          <wp:inline distT="0" distB="0" distL="0" distR="0" wp14:anchorId="5E0DEC98" wp14:editId="51DB9A5A">
            <wp:extent cx="5264785" cy="3737565"/>
            <wp:effectExtent l="0" t="0" r="0" b="0"/>
            <wp:docPr id="22870371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636" cy="3742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66875" w14:textId="50E1F4E5" w:rsidR="00C00150" w:rsidRDefault="00C00150" w:rsidP="00C00150">
      <w:pPr>
        <w:pStyle w:val="Prrafodelista"/>
        <w:numPr>
          <w:ilvl w:val="1"/>
          <w:numId w:val="4"/>
        </w:numPr>
      </w:pPr>
      <w:r>
        <w:t>Modificar contraseña</w:t>
      </w:r>
    </w:p>
    <w:p w14:paraId="145F7FD7" w14:textId="5A132A6B" w:rsidR="00C00150" w:rsidRDefault="00C00150" w:rsidP="00C00150">
      <w:pPr>
        <w:pStyle w:val="Ttulo2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70A566A3" wp14:editId="3848C0A4">
            <wp:extent cx="4686300" cy="5286375"/>
            <wp:effectExtent l="0" t="0" r="0" b="9525"/>
            <wp:docPr id="107688205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CD988" w14:textId="4422AB17" w:rsidR="00C00150" w:rsidRDefault="00C00150" w:rsidP="00C00150">
      <w:pPr>
        <w:pStyle w:val="Prrafodelista"/>
        <w:numPr>
          <w:ilvl w:val="1"/>
          <w:numId w:val="4"/>
        </w:numPr>
      </w:pPr>
      <w:r>
        <w:t>Filtrando por búsqueda</w:t>
      </w:r>
    </w:p>
    <w:p w14:paraId="35015FE8" w14:textId="4C5B9631" w:rsidR="00C00150" w:rsidRDefault="00C00150" w:rsidP="00C00150">
      <w:pPr>
        <w:pStyle w:val="Ttulo2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01A1BDF7" wp14:editId="4651F973">
            <wp:extent cx="4748884" cy="4772025"/>
            <wp:effectExtent l="0" t="0" r="0" b="0"/>
            <wp:docPr id="147336526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084" cy="4776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BE710" w14:textId="77777777" w:rsidR="00C00150" w:rsidRPr="00C00150" w:rsidRDefault="00C00150" w:rsidP="00C00150">
      <w:pPr>
        <w:pStyle w:val="Prrafodelista"/>
        <w:ind w:left="780"/>
      </w:pPr>
    </w:p>
    <w:p w14:paraId="63960C5D" w14:textId="186BC98E" w:rsidR="00C00150" w:rsidRDefault="00C00150" w:rsidP="00C00150">
      <w:pPr>
        <w:pStyle w:val="Prrafodelista"/>
        <w:numPr>
          <w:ilvl w:val="1"/>
          <w:numId w:val="4"/>
        </w:numPr>
      </w:pPr>
      <w:r>
        <w:t>Artículos en seguimiento</w:t>
      </w:r>
    </w:p>
    <w:p w14:paraId="2C8B9F72" w14:textId="44ECF122" w:rsidR="00C00150" w:rsidRDefault="00C00150" w:rsidP="00C00150">
      <w:pPr>
        <w:pStyle w:val="Ttulo2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71C1A2B3" wp14:editId="42D02616">
            <wp:extent cx="5312410" cy="4966235"/>
            <wp:effectExtent l="0" t="0" r="2540" b="6350"/>
            <wp:docPr id="29011772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002" cy="4968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41AFB" w14:textId="77777777" w:rsidR="00C00150" w:rsidRPr="00C00150" w:rsidRDefault="00C00150" w:rsidP="00C00150">
      <w:pPr>
        <w:pStyle w:val="Prrafodelista"/>
        <w:ind w:left="780"/>
      </w:pPr>
    </w:p>
    <w:p w14:paraId="22B8B6C4" w14:textId="52E61ED9" w:rsidR="002442AC" w:rsidRDefault="002442AC" w:rsidP="00747A9E">
      <w:pPr>
        <w:pStyle w:val="Ttulo2"/>
        <w:jc w:val="both"/>
      </w:pPr>
      <w:r>
        <w:t>Informe de pruebas</w:t>
      </w:r>
    </w:p>
    <w:p w14:paraId="7CF03C1D" w14:textId="44881B93" w:rsidR="00C00150" w:rsidRDefault="00C00150" w:rsidP="00C00150">
      <w:pPr>
        <w:pStyle w:val="NormalWeb"/>
      </w:pPr>
      <w:r>
        <w:rPr>
          <w:noProof/>
        </w:rPr>
        <w:drawing>
          <wp:inline distT="0" distB="0" distL="0" distR="0" wp14:anchorId="70C2D19C" wp14:editId="047CD871">
            <wp:extent cx="6645910" cy="2989580"/>
            <wp:effectExtent l="0" t="0" r="2540" b="1270"/>
            <wp:docPr id="85364994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F4E8" w14:textId="7F3A374A" w:rsidR="00C00150" w:rsidRPr="00C00150" w:rsidRDefault="00C00150" w:rsidP="00C00150">
      <w:pPr>
        <w:pStyle w:val="Titulo3"/>
      </w:pPr>
      <w:r w:rsidRPr="00C00150">
        <w:lastRenderedPageBreak/>
        <w:drawing>
          <wp:inline distT="0" distB="0" distL="0" distR="0" wp14:anchorId="04476561" wp14:editId="0FE92B99">
            <wp:extent cx="6645910" cy="2979420"/>
            <wp:effectExtent l="0" t="0" r="2540" b="0"/>
            <wp:docPr id="150480336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84377" w14:textId="77777777" w:rsidR="00C00150" w:rsidRDefault="00C00150" w:rsidP="00C00150">
      <w:pPr>
        <w:pStyle w:val="Titulo3"/>
      </w:pPr>
    </w:p>
    <w:p w14:paraId="6DF286F5" w14:textId="28963CFC" w:rsidR="00C00150" w:rsidRPr="00C00150" w:rsidRDefault="00C00150" w:rsidP="00C00150">
      <w:pPr>
        <w:pStyle w:val="Ttulo4"/>
      </w:pPr>
      <w:r w:rsidRPr="00C00150">
        <w:lastRenderedPageBreak/>
        <w:drawing>
          <wp:inline distT="0" distB="0" distL="0" distR="0" wp14:anchorId="3F6DAF80" wp14:editId="4DE36B3F">
            <wp:extent cx="6645910" cy="3236595"/>
            <wp:effectExtent l="0" t="0" r="2540" b="1905"/>
            <wp:docPr id="108614785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3A31A" w14:textId="63A754E8" w:rsidR="007A5BFE" w:rsidRPr="007A5BFE" w:rsidRDefault="007A5BFE" w:rsidP="007A5BFE">
      <w:pPr>
        <w:pStyle w:val="Ttulo4"/>
      </w:pPr>
      <w:r w:rsidRPr="007A5BFE">
        <w:drawing>
          <wp:inline distT="0" distB="0" distL="0" distR="0" wp14:anchorId="1B147D32" wp14:editId="0307F74F">
            <wp:extent cx="6645910" cy="2176780"/>
            <wp:effectExtent l="0" t="0" r="2540" b="0"/>
            <wp:docPr id="287015481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4E31B" w14:textId="0570EA05" w:rsidR="00C00150" w:rsidRDefault="007A5BFE" w:rsidP="00C00150">
      <w:pPr>
        <w:pStyle w:val="Ttulo4"/>
      </w:pPr>
      <w:r w:rsidRPr="007A5BFE">
        <w:drawing>
          <wp:inline distT="0" distB="0" distL="0" distR="0" wp14:anchorId="7E6A5829" wp14:editId="3E6C7DA2">
            <wp:extent cx="6645910" cy="2625725"/>
            <wp:effectExtent l="0" t="0" r="2540" b="3175"/>
            <wp:docPr id="576657676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5C194" w14:textId="4F11C7D7" w:rsidR="007A5BFE" w:rsidRPr="007A5BFE" w:rsidRDefault="007A5BFE" w:rsidP="007A5BFE">
      <w:r w:rsidRPr="007A5BFE">
        <w:lastRenderedPageBreak/>
        <w:drawing>
          <wp:inline distT="0" distB="0" distL="0" distR="0" wp14:anchorId="7373DF98" wp14:editId="76023E02">
            <wp:extent cx="6645910" cy="2819400"/>
            <wp:effectExtent l="0" t="0" r="2540" b="0"/>
            <wp:docPr id="2133975142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82D89" w14:textId="77777777" w:rsidR="007A5BFE" w:rsidRPr="007A5BFE" w:rsidRDefault="007A5BFE" w:rsidP="007A5BFE"/>
    <w:p w14:paraId="2C725B03" w14:textId="77777777" w:rsidR="00C00150" w:rsidRPr="00C00150" w:rsidRDefault="00C00150" w:rsidP="00C00150">
      <w:pPr>
        <w:pStyle w:val="Titulo3"/>
      </w:pPr>
    </w:p>
    <w:p w14:paraId="1455018E" w14:textId="13C6ECFD" w:rsidR="002442AC" w:rsidRDefault="002442AC" w:rsidP="00747A9E">
      <w:pPr>
        <w:pStyle w:val="Ttulo2"/>
        <w:jc w:val="both"/>
        <w:rPr>
          <w:u w:val="none"/>
        </w:rPr>
      </w:pPr>
      <w:r>
        <w:t>Apartado específico de declaración honesta del uso de LLMs / Ia generativa</w:t>
      </w:r>
    </w:p>
    <w:p w14:paraId="79712307" w14:textId="46A68FD4" w:rsidR="002442AC" w:rsidRDefault="002442AC" w:rsidP="00747A9E">
      <w:pPr>
        <w:pStyle w:val="Ttulo2"/>
        <w:jc w:val="both"/>
      </w:pPr>
      <w:r>
        <w:t>Documentación swagger accesible</w:t>
      </w:r>
    </w:p>
    <w:p w14:paraId="60550242" w14:textId="2C3A814F" w:rsidR="002442AC" w:rsidRDefault="002442AC" w:rsidP="00747A9E">
      <w:pPr>
        <w:jc w:val="both"/>
      </w:pPr>
      <w:hyperlink r:id="rId23" w:history="1">
        <w:r w:rsidRPr="00195D00">
          <w:rPr>
            <w:rStyle w:val="Hipervnculo"/>
          </w:rPr>
          <w:t>http://localhost:8080/swagger-ui/index.html#</w:t>
        </w:r>
      </w:hyperlink>
      <w:r>
        <w:t xml:space="preserve"> </w:t>
      </w:r>
    </w:p>
    <w:p w14:paraId="4B45083F" w14:textId="77777777" w:rsidR="003E4815" w:rsidRDefault="002442AC" w:rsidP="00747A9E">
      <w:pPr>
        <w:pStyle w:val="Ttulo2"/>
        <w:jc w:val="both"/>
      </w:pPr>
      <w:r>
        <w:t>Repositorio Git</w:t>
      </w:r>
    </w:p>
    <w:p w14:paraId="4227C8D7" w14:textId="77777777" w:rsidR="003E4815" w:rsidRDefault="003E4815" w:rsidP="00747A9E">
      <w:pPr>
        <w:jc w:val="both"/>
        <w:rPr>
          <w:color w:val="000000" w:themeColor="text1"/>
          <w:u w:val="single"/>
        </w:rPr>
      </w:pPr>
      <w:r w:rsidRPr="003E4815">
        <w:rPr>
          <w:color w:val="000000" w:themeColor="text1"/>
          <w:u w:val="single"/>
        </w:rPr>
        <w:t xml:space="preserve">https://github.com/ToniRBDev/PC-Swaps.git </w:t>
      </w:r>
    </w:p>
    <w:p w14:paraId="29EDC991" w14:textId="12562A81" w:rsidR="002442AC" w:rsidRPr="003E4815" w:rsidRDefault="002442AC" w:rsidP="00747A9E">
      <w:pPr>
        <w:pStyle w:val="Ttulo2"/>
        <w:jc w:val="both"/>
      </w:pPr>
      <w:r>
        <w:lastRenderedPageBreak/>
        <w:t>Postman</w:t>
      </w:r>
    </w:p>
    <w:p w14:paraId="5613A0A9" w14:textId="6F3A1FF2" w:rsidR="002442AC" w:rsidRPr="003E4815" w:rsidRDefault="003E4815" w:rsidP="00C40D29">
      <w:pPr>
        <w:pStyle w:val="NormalWeb"/>
        <w:ind w:left="360"/>
        <w:jc w:val="both"/>
      </w:pPr>
      <w:r>
        <w:rPr>
          <w:noProof/>
        </w:rPr>
        <w:drawing>
          <wp:inline distT="0" distB="0" distL="0" distR="0" wp14:anchorId="1550A980" wp14:editId="1590D3CF">
            <wp:extent cx="6384290" cy="5907879"/>
            <wp:effectExtent l="0" t="0" r="0" b="0"/>
            <wp:docPr id="1424984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9114" cy="5921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4184E" w14:textId="77777777" w:rsidR="002442AC" w:rsidRPr="002442AC" w:rsidRDefault="002442AC" w:rsidP="00747A9E">
      <w:pPr>
        <w:pStyle w:val="Titulo3"/>
        <w:jc w:val="both"/>
      </w:pPr>
    </w:p>
    <w:p w14:paraId="4C5B85BC" w14:textId="0BF1E9D5" w:rsidR="002442AC" w:rsidRPr="002442AC" w:rsidRDefault="002442AC" w:rsidP="00747A9E">
      <w:pPr>
        <w:pStyle w:val="Ttulo4"/>
        <w:ind w:left="720"/>
        <w:jc w:val="both"/>
        <w:rPr>
          <w:u w:val="single"/>
        </w:rPr>
      </w:pPr>
    </w:p>
    <w:sectPr w:rsidR="002442AC" w:rsidRPr="002442AC" w:rsidSect="003E78B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96642"/>
    <w:multiLevelType w:val="multilevel"/>
    <w:tmpl w:val="7C9E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D7602"/>
    <w:multiLevelType w:val="hybridMultilevel"/>
    <w:tmpl w:val="1244158A"/>
    <w:lvl w:ilvl="0" w:tplc="0A501C94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6A2586"/>
    <w:multiLevelType w:val="hybridMultilevel"/>
    <w:tmpl w:val="652842D6"/>
    <w:lvl w:ilvl="0" w:tplc="0A501C94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A646DA"/>
    <w:multiLevelType w:val="multilevel"/>
    <w:tmpl w:val="986E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556810"/>
    <w:multiLevelType w:val="hybridMultilevel"/>
    <w:tmpl w:val="7E1A4374"/>
    <w:lvl w:ilvl="0" w:tplc="2316487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F64887"/>
    <w:multiLevelType w:val="hybridMultilevel"/>
    <w:tmpl w:val="4676A522"/>
    <w:lvl w:ilvl="0" w:tplc="0A501C94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AE4A86"/>
    <w:multiLevelType w:val="multilevel"/>
    <w:tmpl w:val="9316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652C24"/>
    <w:multiLevelType w:val="multilevel"/>
    <w:tmpl w:val="0742F34C"/>
    <w:lvl w:ilvl="0">
      <w:start w:val="1"/>
      <w:numFmt w:val="decimal"/>
      <w:pStyle w:val="Ttulo2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40825BE"/>
    <w:multiLevelType w:val="multilevel"/>
    <w:tmpl w:val="2B22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4423A4"/>
    <w:multiLevelType w:val="multilevel"/>
    <w:tmpl w:val="09D4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4564A62"/>
    <w:multiLevelType w:val="multilevel"/>
    <w:tmpl w:val="D138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EA1151"/>
    <w:multiLevelType w:val="multilevel"/>
    <w:tmpl w:val="EC0E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B70678"/>
    <w:multiLevelType w:val="multilevel"/>
    <w:tmpl w:val="A1E6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D45CA5"/>
    <w:multiLevelType w:val="multilevel"/>
    <w:tmpl w:val="C8F4F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26165C"/>
    <w:multiLevelType w:val="multilevel"/>
    <w:tmpl w:val="FA06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05756F4"/>
    <w:multiLevelType w:val="hybridMultilevel"/>
    <w:tmpl w:val="1B528CD6"/>
    <w:lvl w:ilvl="0" w:tplc="0A501C9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3E3DCD"/>
    <w:multiLevelType w:val="multilevel"/>
    <w:tmpl w:val="4246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D347B8"/>
    <w:multiLevelType w:val="hybridMultilevel"/>
    <w:tmpl w:val="13D2BB24"/>
    <w:lvl w:ilvl="0" w:tplc="DC10CB42">
      <w:start w:val="1"/>
      <w:numFmt w:val="bullet"/>
      <w:pStyle w:val="Ttulo3"/>
      <w:lvlText w:val=""/>
      <w:lvlJc w:val="left"/>
      <w:pPr>
        <w:ind w:left="55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7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9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1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3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5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7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9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10" w:hanging="360"/>
      </w:pPr>
      <w:rPr>
        <w:rFonts w:ascii="Wingdings" w:hAnsi="Wingdings" w:hint="default"/>
      </w:rPr>
    </w:lvl>
  </w:abstractNum>
  <w:abstractNum w:abstractNumId="18" w15:restartNumberingAfterBreak="0">
    <w:nsid w:val="273E3B2C"/>
    <w:multiLevelType w:val="hybridMultilevel"/>
    <w:tmpl w:val="76A883F2"/>
    <w:lvl w:ilvl="0" w:tplc="0A501C94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AC34819"/>
    <w:multiLevelType w:val="multilevel"/>
    <w:tmpl w:val="3032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C4852AE"/>
    <w:multiLevelType w:val="multilevel"/>
    <w:tmpl w:val="47AE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EC53BF9"/>
    <w:multiLevelType w:val="multilevel"/>
    <w:tmpl w:val="F880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F5E2D57"/>
    <w:multiLevelType w:val="hybridMultilevel"/>
    <w:tmpl w:val="61D8F234"/>
    <w:lvl w:ilvl="0" w:tplc="0A501C9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35851"/>
    <w:multiLevelType w:val="hybridMultilevel"/>
    <w:tmpl w:val="A5B0F908"/>
    <w:lvl w:ilvl="0" w:tplc="3ABA6376">
      <w:start w:val="1"/>
      <w:numFmt w:val="decimalZero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14243C"/>
    <w:multiLevelType w:val="multilevel"/>
    <w:tmpl w:val="72F2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F81681"/>
    <w:multiLevelType w:val="multilevel"/>
    <w:tmpl w:val="2F90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F12259C"/>
    <w:multiLevelType w:val="multilevel"/>
    <w:tmpl w:val="04C4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0CC5BDC"/>
    <w:multiLevelType w:val="multilevel"/>
    <w:tmpl w:val="B510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1A021EA"/>
    <w:multiLevelType w:val="multilevel"/>
    <w:tmpl w:val="B16A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9A035D"/>
    <w:multiLevelType w:val="multilevel"/>
    <w:tmpl w:val="91F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AB1062F"/>
    <w:multiLevelType w:val="multilevel"/>
    <w:tmpl w:val="B21C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82C318D"/>
    <w:multiLevelType w:val="multilevel"/>
    <w:tmpl w:val="319A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863099"/>
    <w:multiLevelType w:val="multilevel"/>
    <w:tmpl w:val="51F2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F6077D2"/>
    <w:multiLevelType w:val="multilevel"/>
    <w:tmpl w:val="E7BE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A71913"/>
    <w:multiLevelType w:val="multilevel"/>
    <w:tmpl w:val="5660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FFA125B"/>
    <w:multiLevelType w:val="multilevel"/>
    <w:tmpl w:val="E7E2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2783DE0"/>
    <w:multiLevelType w:val="multilevel"/>
    <w:tmpl w:val="044C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2E50741"/>
    <w:multiLevelType w:val="multilevel"/>
    <w:tmpl w:val="0388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5B07CF"/>
    <w:multiLevelType w:val="multilevel"/>
    <w:tmpl w:val="6B3C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6944F3C"/>
    <w:multiLevelType w:val="multilevel"/>
    <w:tmpl w:val="FB86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7637429"/>
    <w:multiLevelType w:val="multilevel"/>
    <w:tmpl w:val="2006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85F27F3"/>
    <w:multiLevelType w:val="multilevel"/>
    <w:tmpl w:val="A6D8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8A1182"/>
    <w:multiLevelType w:val="multilevel"/>
    <w:tmpl w:val="DA4E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B0F3A71"/>
    <w:multiLevelType w:val="multilevel"/>
    <w:tmpl w:val="981C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E401F4D"/>
    <w:multiLevelType w:val="multilevel"/>
    <w:tmpl w:val="E854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F727C52"/>
    <w:multiLevelType w:val="hybridMultilevel"/>
    <w:tmpl w:val="ED8E196E"/>
    <w:lvl w:ilvl="0" w:tplc="9E20C916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78434493">
    <w:abstractNumId w:val="17"/>
  </w:num>
  <w:num w:numId="2" w16cid:durableId="547453159">
    <w:abstractNumId w:val="17"/>
  </w:num>
  <w:num w:numId="3" w16cid:durableId="167522497">
    <w:abstractNumId w:val="17"/>
  </w:num>
  <w:num w:numId="4" w16cid:durableId="1829899168">
    <w:abstractNumId w:val="7"/>
  </w:num>
  <w:num w:numId="5" w16cid:durableId="1173453572">
    <w:abstractNumId w:val="4"/>
  </w:num>
  <w:num w:numId="6" w16cid:durableId="1199199486">
    <w:abstractNumId w:val="45"/>
  </w:num>
  <w:num w:numId="7" w16cid:durableId="2080783486">
    <w:abstractNumId w:val="7"/>
  </w:num>
  <w:num w:numId="8" w16cid:durableId="1999116387">
    <w:abstractNumId w:val="22"/>
  </w:num>
  <w:num w:numId="9" w16cid:durableId="417294230">
    <w:abstractNumId w:val="15"/>
  </w:num>
  <w:num w:numId="10" w16cid:durableId="285620722">
    <w:abstractNumId w:val="18"/>
  </w:num>
  <w:num w:numId="11" w16cid:durableId="1950115526">
    <w:abstractNumId w:val="23"/>
  </w:num>
  <w:num w:numId="12" w16cid:durableId="1162544888">
    <w:abstractNumId w:val="2"/>
  </w:num>
  <w:num w:numId="13" w16cid:durableId="1151485719">
    <w:abstractNumId w:val="5"/>
  </w:num>
  <w:num w:numId="14" w16cid:durableId="1286347033">
    <w:abstractNumId w:val="1"/>
  </w:num>
  <w:num w:numId="15" w16cid:durableId="2027244519">
    <w:abstractNumId w:val="37"/>
  </w:num>
  <w:num w:numId="16" w16cid:durableId="663895000">
    <w:abstractNumId w:val="13"/>
  </w:num>
  <w:num w:numId="17" w16cid:durableId="1444887011">
    <w:abstractNumId w:val="11"/>
  </w:num>
  <w:num w:numId="18" w16cid:durableId="931119">
    <w:abstractNumId w:val="41"/>
  </w:num>
  <w:num w:numId="19" w16cid:durableId="2033141105">
    <w:abstractNumId w:val="0"/>
  </w:num>
  <w:num w:numId="20" w16cid:durableId="1267495786">
    <w:abstractNumId w:val="28"/>
  </w:num>
  <w:num w:numId="21" w16cid:durableId="1401947296">
    <w:abstractNumId w:val="33"/>
  </w:num>
  <w:num w:numId="22" w16cid:durableId="1184709377">
    <w:abstractNumId w:val="6"/>
  </w:num>
  <w:num w:numId="23" w16cid:durableId="1498500540">
    <w:abstractNumId w:val="30"/>
  </w:num>
  <w:num w:numId="24" w16cid:durableId="1274746603">
    <w:abstractNumId w:val="39"/>
  </w:num>
  <w:num w:numId="25" w16cid:durableId="429592851">
    <w:abstractNumId w:val="42"/>
  </w:num>
  <w:num w:numId="26" w16cid:durableId="1458720176">
    <w:abstractNumId w:val="21"/>
  </w:num>
  <w:num w:numId="27" w16cid:durableId="1404833037">
    <w:abstractNumId w:val="19"/>
  </w:num>
  <w:num w:numId="28" w16cid:durableId="1071200498">
    <w:abstractNumId w:val="35"/>
  </w:num>
  <w:num w:numId="29" w16cid:durableId="406075749">
    <w:abstractNumId w:val="27"/>
  </w:num>
  <w:num w:numId="30" w16cid:durableId="1266812814">
    <w:abstractNumId w:val="3"/>
  </w:num>
  <w:num w:numId="31" w16cid:durableId="1142842298">
    <w:abstractNumId w:val="10"/>
  </w:num>
  <w:num w:numId="32" w16cid:durableId="1624312011">
    <w:abstractNumId w:val="8"/>
  </w:num>
  <w:num w:numId="33" w16cid:durableId="270599794">
    <w:abstractNumId w:val="40"/>
  </w:num>
  <w:num w:numId="34" w16cid:durableId="1225525628">
    <w:abstractNumId w:val="43"/>
  </w:num>
  <w:num w:numId="35" w16cid:durableId="425732478">
    <w:abstractNumId w:val="12"/>
  </w:num>
  <w:num w:numId="36" w16cid:durableId="505245111">
    <w:abstractNumId w:val="9"/>
  </w:num>
  <w:num w:numId="37" w16cid:durableId="1670980878">
    <w:abstractNumId w:val="26"/>
  </w:num>
  <w:num w:numId="38" w16cid:durableId="753092088">
    <w:abstractNumId w:val="24"/>
  </w:num>
  <w:num w:numId="39" w16cid:durableId="1751081869">
    <w:abstractNumId w:val="36"/>
  </w:num>
  <w:num w:numId="40" w16cid:durableId="1946959741">
    <w:abstractNumId w:val="34"/>
  </w:num>
  <w:num w:numId="41" w16cid:durableId="1817716854">
    <w:abstractNumId w:val="25"/>
  </w:num>
  <w:num w:numId="42" w16cid:durableId="285160976">
    <w:abstractNumId w:val="32"/>
  </w:num>
  <w:num w:numId="43" w16cid:durableId="968437998">
    <w:abstractNumId w:val="20"/>
  </w:num>
  <w:num w:numId="44" w16cid:durableId="1468429104">
    <w:abstractNumId w:val="29"/>
  </w:num>
  <w:num w:numId="45" w16cid:durableId="925500679">
    <w:abstractNumId w:val="16"/>
  </w:num>
  <w:num w:numId="46" w16cid:durableId="1924217371">
    <w:abstractNumId w:val="14"/>
  </w:num>
  <w:num w:numId="47" w16cid:durableId="1240561751">
    <w:abstractNumId w:val="31"/>
  </w:num>
  <w:num w:numId="48" w16cid:durableId="1706439362">
    <w:abstractNumId w:val="38"/>
  </w:num>
  <w:num w:numId="49" w16cid:durableId="208321024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2AC"/>
    <w:rsid w:val="000233AD"/>
    <w:rsid w:val="000C34E0"/>
    <w:rsid w:val="000C74AC"/>
    <w:rsid w:val="001630F2"/>
    <w:rsid w:val="002442AC"/>
    <w:rsid w:val="002559CC"/>
    <w:rsid w:val="00323FA9"/>
    <w:rsid w:val="003E4815"/>
    <w:rsid w:val="003E78B6"/>
    <w:rsid w:val="00463438"/>
    <w:rsid w:val="005021D8"/>
    <w:rsid w:val="00585EB5"/>
    <w:rsid w:val="0062356E"/>
    <w:rsid w:val="0068068F"/>
    <w:rsid w:val="00747A9E"/>
    <w:rsid w:val="00777F30"/>
    <w:rsid w:val="00787C96"/>
    <w:rsid w:val="007A5BFE"/>
    <w:rsid w:val="008777A3"/>
    <w:rsid w:val="00966DED"/>
    <w:rsid w:val="00AB4B66"/>
    <w:rsid w:val="00C00150"/>
    <w:rsid w:val="00C27270"/>
    <w:rsid w:val="00C306ED"/>
    <w:rsid w:val="00C40D29"/>
    <w:rsid w:val="00C6620B"/>
    <w:rsid w:val="00E04739"/>
    <w:rsid w:val="00E04E4D"/>
    <w:rsid w:val="00FC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DDAB0"/>
  <w15:chartTrackingRefBased/>
  <w15:docId w15:val="{9AD1FBBA-53EB-44B0-B55E-FB4106154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Respuesta"/>
    <w:qFormat/>
    <w:rsid w:val="0068068F"/>
    <w:pPr>
      <w:spacing w:after="0"/>
    </w:pPr>
  </w:style>
  <w:style w:type="paragraph" w:styleId="Ttulo1">
    <w:name w:val="heading 1"/>
    <w:aliases w:val="Ejercicio"/>
    <w:basedOn w:val="Normal"/>
    <w:next w:val="Normal"/>
    <w:link w:val="Ttulo1Car"/>
    <w:uiPriority w:val="9"/>
    <w:qFormat/>
    <w:rsid w:val="0068068F"/>
    <w:pPr>
      <w:keepNext/>
      <w:keepLines/>
      <w:spacing w:before="240"/>
      <w:ind w:left="-113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  <w:u w:val="single"/>
    </w:rPr>
  </w:style>
  <w:style w:type="paragraph" w:styleId="Ttulo2">
    <w:name w:val="heading 2"/>
    <w:basedOn w:val="Normal"/>
    <w:next w:val="Titulo3"/>
    <w:link w:val="Ttulo2Car"/>
    <w:autoRedefine/>
    <w:uiPriority w:val="9"/>
    <w:unhideWhenUsed/>
    <w:qFormat/>
    <w:rsid w:val="0062356E"/>
    <w:pPr>
      <w:keepNext/>
      <w:keepLines/>
      <w:numPr>
        <w:numId w:val="4"/>
      </w:numPr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26"/>
      <w:u w:val="single"/>
    </w:rPr>
  </w:style>
  <w:style w:type="paragraph" w:styleId="Ttulo3">
    <w:name w:val="heading 3"/>
    <w:aliases w:val="Referencia información"/>
    <w:basedOn w:val="Normal"/>
    <w:next w:val="Normal"/>
    <w:link w:val="Ttulo3Car"/>
    <w:uiPriority w:val="9"/>
    <w:unhideWhenUsed/>
    <w:qFormat/>
    <w:rsid w:val="000C34E0"/>
    <w:pPr>
      <w:keepNext/>
      <w:keepLines/>
      <w:numPr>
        <w:numId w:val="1"/>
      </w:numPr>
      <w:spacing w:after="240"/>
      <w:outlineLvl w:val="2"/>
    </w:pPr>
    <w:rPr>
      <w:rFonts w:ascii="Calibri" w:eastAsiaTheme="majorEastAsia" w:hAnsi="Calibri" w:cstheme="majorBidi"/>
      <w:b/>
      <w:color w:val="FF0000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B4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2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2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2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2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Ejercicio Car"/>
    <w:basedOn w:val="Fuentedeprrafopredeter"/>
    <w:link w:val="Ttulo1"/>
    <w:uiPriority w:val="9"/>
    <w:rsid w:val="0068068F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2356E"/>
    <w:rPr>
      <w:rFonts w:asciiTheme="majorHAnsi" w:eastAsiaTheme="majorEastAsia" w:hAnsiTheme="majorHAnsi" w:cstheme="majorBidi"/>
      <w:b/>
      <w:color w:val="000000" w:themeColor="text1"/>
      <w:sz w:val="28"/>
      <w:szCs w:val="26"/>
      <w:u w:val="single"/>
    </w:rPr>
  </w:style>
  <w:style w:type="character" w:customStyle="1" w:styleId="Ttulo3Car">
    <w:name w:val="Título 3 Car"/>
    <w:aliases w:val="Referencia información Car"/>
    <w:basedOn w:val="Fuentedeprrafopredeter"/>
    <w:link w:val="Ttulo3"/>
    <w:uiPriority w:val="9"/>
    <w:rsid w:val="000C34E0"/>
    <w:rPr>
      <w:rFonts w:ascii="Calibri" w:eastAsiaTheme="majorEastAsia" w:hAnsi="Calibri" w:cstheme="majorBidi"/>
      <w:b/>
      <w:color w:val="FF0000"/>
      <w:sz w:val="24"/>
      <w:szCs w:val="24"/>
    </w:rPr>
  </w:style>
  <w:style w:type="paragraph" w:customStyle="1" w:styleId="Titulo3">
    <w:name w:val="Titulo3"/>
    <w:basedOn w:val="Normal"/>
    <w:next w:val="Ttulo4"/>
    <w:link w:val="Titulo3Car"/>
    <w:qFormat/>
    <w:rsid w:val="00AB4B66"/>
    <w:rPr>
      <w:b/>
      <w:sz w:val="24"/>
    </w:rPr>
  </w:style>
  <w:style w:type="character" w:customStyle="1" w:styleId="Titulo3Car">
    <w:name w:val="Titulo3 Car"/>
    <w:basedOn w:val="Fuentedeprrafopredeter"/>
    <w:link w:val="Titulo3"/>
    <w:rsid w:val="00AB4B66"/>
    <w:rPr>
      <w:b/>
      <w:sz w:val="24"/>
    </w:rPr>
  </w:style>
  <w:style w:type="character" w:customStyle="1" w:styleId="Ttulo4Car">
    <w:name w:val="Título 4 Car"/>
    <w:basedOn w:val="Fuentedeprrafopredeter"/>
    <w:link w:val="Ttulo4"/>
    <w:uiPriority w:val="9"/>
    <w:rsid w:val="00AB4B66"/>
    <w:rPr>
      <w:rFonts w:eastAsiaTheme="majorEastAsia" w:cstheme="majorBidi"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2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2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2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2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2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2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2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2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2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2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2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2A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442A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42A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E4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hyperlink" Target="http://localhost:8080/swagger-ui/index.html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17</Pages>
  <Words>1968</Words>
  <Characters>10827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Alvarez</dc:creator>
  <cp:keywords/>
  <dc:description/>
  <cp:lastModifiedBy>Antonio Alvarez</cp:lastModifiedBy>
  <cp:revision>9</cp:revision>
  <dcterms:created xsi:type="dcterms:W3CDTF">2026-05-17T16:30:00Z</dcterms:created>
  <dcterms:modified xsi:type="dcterms:W3CDTF">2026-05-17T18:00:00Z</dcterms:modified>
</cp:coreProperties>
</file>