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9ACF" w14:textId="77777777" w:rsidR="001E5DCA" w:rsidRPr="001E5DCA" w:rsidRDefault="001E5DCA" w:rsidP="001E5DCA">
      <w:pPr>
        <w:shd w:val="clear" w:color="auto" w:fill="131314"/>
        <w:spacing w:line="360" w:lineRule="atLeast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como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implementarias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en una clase en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spring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? lo que no entiendo es que haces en el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codigo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relacionar unas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caracteristicas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determinadas con una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categoria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determindada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ya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se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que la tabla articulo sabe que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caracteristica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es, pero nose como la clase articulo asocia unas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caracteristicas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determinadas a esa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categoria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.</w:t>
      </w:r>
    </w:p>
    <w:p w14:paraId="0BBBC9EC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Esta es una duda muy común cuando se pasa de un modelo de "tablas fijas" a uno de "esquema flexible" como el JSON. La clave está en entender que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la relación no es automática a nivel de base de datos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sino que se gestiona en la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Lógica de Negocio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(en tu código Java).</w:t>
      </w:r>
    </w:p>
    <w:p w14:paraId="3E3E2A97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Aquí tienes cómo se implementaría y cómo se "asocian" conceptualmente:</w:t>
      </w:r>
    </w:p>
    <w:p w14:paraId="71F4C41C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1. La Clase de Entidad en Spring Boot</w:t>
      </w:r>
    </w:p>
    <w:p w14:paraId="56145D88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Primero, definimos la clase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Articulo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tal como la tienes en tu diagrama, usando el mapa para las especificaciones.</w:t>
      </w:r>
    </w:p>
    <w:p w14:paraId="665511E1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eastAsia="es-ES"/>
          <w14:ligatures w14:val="none"/>
        </w:rPr>
        <w:t>Java</w:t>
      </w:r>
    </w:p>
    <w:p w14:paraId="689BDF0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@Entity</w:t>
      </w:r>
    </w:p>
    <w:p w14:paraId="3EC7AD7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@</w:t>
      </w:r>
      <w:proofErr w:type="gramStart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Table(</w:t>
      </w:r>
      <w:proofErr w:type="gramEnd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name = "</w:t>
      </w:r>
      <w:proofErr w:type="spellStart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articulos</w:t>
      </w:r>
      <w:proofErr w:type="spellEnd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")</w:t>
      </w:r>
    </w:p>
    <w:p w14:paraId="0D558DB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public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class</w:t>
      </w:r>
      <w:r w:rsidRPr="001E5DCA">
        <w:rPr>
          <w:rFonts w:ascii="Courier New" w:eastAsia="Times New Roman" w:hAnsi="Courier New" w:cs="Courier New"/>
          <w:color w:val="FDD663"/>
          <w:kern w:val="0"/>
          <w:sz w:val="20"/>
          <w:szCs w:val="20"/>
          <w:lang w:val="en-US" w:eastAsia="es-ES"/>
          <w14:ligatures w14:val="none"/>
        </w:rPr>
        <w:t xml:space="preserve"> Articulo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{</w:t>
      </w:r>
    </w:p>
    <w:p w14:paraId="262B3C4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val="en-US" w:eastAsia="es-ES"/>
          <w14:ligatures w14:val="none"/>
        </w:rPr>
        <w:t>@Id</w:t>
      </w:r>
    </w:p>
    <w:p w14:paraId="63B4B84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val="en-US" w:eastAsia="es-ES"/>
          <w14:ligatures w14:val="none"/>
        </w:rPr>
        <w:t>@GeneratedValue(strategy = GenerationType.IDENTITY)</w:t>
      </w:r>
    </w:p>
    <w:p w14:paraId="270F3E8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idArticulo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;</w:t>
      </w:r>
    </w:p>
    <w:p w14:paraId="0EDDE79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7209F73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idCategoria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;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La "llave" que nos dice qué tipo de producto es</w:t>
      </w:r>
    </w:p>
    <w:p w14:paraId="035F2DF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75731CC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@</w:t>
      </w:r>
      <w:proofErr w:type="gramStart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JdbcTypeCode(</w:t>
      </w:r>
      <w:proofErr w:type="gramEnd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SqlTypes.JSON)</w:t>
      </w:r>
    </w:p>
    <w:p w14:paraId="5C247D3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@</w:t>
      </w:r>
      <w:proofErr w:type="gramStart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Column(</w:t>
      </w:r>
      <w:proofErr w:type="gramEnd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columnDefinition = "</w:t>
      </w:r>
      <w:proofErr w:type="spellStart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jsonb</w:t>
      </w:r>
      <w:proofErr w:type="spellEnd"/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eastAsia="es-ES"/>
          <w14:ligatures w14:val="none"/>
        </w:rPr>
        <w:t>")</w:t>
      </w:r>
    </w:p>
    <w:p w14:paraId="7EE3E54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private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Map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&lt;String,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Object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&gt; especificaciones;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El "contenedor" de los datos técnicos</w:t>
      </w:r>
    </w:p>
    <w:p w14:paraId="07DF567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E0406E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... resto de atributos (marca, modelo, etc.)</w:t>
      </w:r>
    </w:p>
    <w:p w14:paraId="1B892A8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</w:t>
      </w:r>
    </w:p>
    <w:p w14:paraId="783049E3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2. ¿Cómo sabe el código qué características usar?</w:t>
      </w:r>
    </w:p>
    <w:p w14:paraId="6F8F7E0D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La asociación ocurre principalmente en dos lugares:</w:t>
      </w:r>
    </w:p>
    <w:p w14:paraId="6EE3AAD6" w14:textId="77777777" w:rsidR="001E5DCA" w:rsidRPr="001E5DCA" w:rsidRDefault="001E5DCA" w:rsidP="001E5DCA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A. En el 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Frontend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 (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)</w:t>
      </w:r>
    </w:p>
    <w:p w14:paraId="2F1DC629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frontend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es el primer filtro. Cuando el usuario elige una categoría (ej. "RAM"), el código de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dice: </w:t>
      </w:r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"Vale, muéstrale los inputs de MHz y Latencia"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. Al enviar el formulario,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construye el JSON con esas claves específicas y se lo manda a Spring.</w:t>
      </w:r>
    </w:p>
    <w:p w14:paraId="2447D475" w14:textId="77777777" w:rsidR="001E5DCA" w:rsidRPr="001E5DCA" w:rsidRDefault="001E5DCA" w:rsidP="001E5DCA">
      <w:pPr>
        <w:shd w:val="clear" w:color="auto" w:fill="131314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B. En el 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Backend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 (Validación opcional)</w:t>
      </w:r>
    </w:p>
    <w:p w14:paraId="72AE63DE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Si quieres que tu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backend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"sepa" y obligue a que una categoría tenga ciertas claves, puedes usar un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Servicio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que valide los datos antes de guardarlos.</w:t>
      </w:r>
    </w:p>
    <w:p w14:paraId="273A33E9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  <w:t>Java</w:t>
      </w:r>
    </w:p>
    <w:p w14:paraId="7EE639A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8AB4F8"/>
          <w:kern w:val="0"/>
          <w:sz w:val="20"/>
          <w:szCs w:val="20"/>
          <w:lang w:val="en-US" w:eastAsia="es-ES"/>
          <w14:ligatures w14:val="none"/>
        </w:rPr>
        <w:t>@Service</w:t>
      </w:r>
    </w:p>
    <w:p w14:paraId="613E847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public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class</w:t>
      </w:r>
      <w:r w:rsidRPr="001E5DCA">
        <w:rPr>
          <w:rFonts w:ascii="Courier New" w:eastAsia="Times New Roman" w:hAnsi="Courier New" w:cs="Courier New"/>
          <w:color w:val="FDD663"/>
          <w:kern w:val="0"/>
          <w:sz w:val="20"/>
          <w:szCs w:val="20"/>
          <w:lang w:val="en-US" w:eastAsia="es-ES"/>
          <w14:ligatures w14:val="none"/>
        </w:rPr>
        <w:t xml:space="preserve"> ArticuloService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{</w:t>
      </w:r>
    </w:p>
    <w:p w14:paraId="366DEB4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</w:p>
    <w:p w14:paraId="31E704C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public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void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es-ES"/>
          <w14:ligatures w14:val="none"/>
        </w:rPr>
        <w:t>guardarArticulo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Articulo articulo) {</w:t>
      </w:r>
    </w:p>
    <w:p w14:paraId="06AE991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Obtenemos las claves que el usuario ha enviado en el mapa</w:t>
      </w:r>
    </w:p>
    <w:p w14:paraId="7334B31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Set&lt;String&gt;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clavesEnviadas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articulo.getEspecificaciones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).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keySet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();</w:t>
      </w:r>
    </w:p>
    <w:p w14:paraId="47C6829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258CDEF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 xml:space="preserve">// Lógica de asociación: comprobamos el </w:t>
      </w:r>
      <w:proofErr w:type="spellStart"/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idCategoria</w:t>
      </w:r>
      <w:proofErr w:type="spellEnd"/>
    </w:p>
    <w:p w14:paraId="2852196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articulo.getIdCategoria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() ==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1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)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</w:t>
      </w:r>
      <w:proofErr w:type="gramEnd"/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 Supongamos 1 = Tarjeta Gráfica</w:t>
      </w:r>
    </w:p>
    <w:p w14:paraId="70A520F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(!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clavesEnviadas.contains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vram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)) {</w:t>
      </w:r>
    </w:p>
    <w:p w14:paraId="09EE857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lastRenderedPageBreak/>
        <w:t xml:space="preserve">            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throw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new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RuntimeException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"Falta el campo VRAM para la categoría Gráfica"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);</w:t>
      </w:r>
    </w:p>
    <w:p w14:paraId="1E81EE2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}</w:t>
      </w:r>
    </w:p>
    <w:p w14:paraId="79995D0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}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else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(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articulo.getIdCategoria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() ==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2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)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</w:t>
      </w:r>
      <w:proofErr w:type="gramEnd"/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 Supongamos 2 = RAM</w:t>
      </w:r>
    </w:p>
    <w:p w14:paraId="0B92A4B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(!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clavesEnviadas.contains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"frecuencia"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)) {</w:t>
      </w:r>
    </w:p>
    <w:p w14:paraId="13C6E6B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  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throw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new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RuntimeException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"Falta la frecuencia para la categoría RAM"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);</w:t>
      </w:r>
    </w:p>
    <w:p w14:paraId="508DBE3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}</w:t>
      </w:r>
    </w:p>
    <w:p w14:paraId="68C7259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}</w:t>
      </w:r>
    </w:p>
    <w:p w14:paraId="3AFAC58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</w:t>
      </w:r>
    </w:p>
    <w:p w14:paraId="4178056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articuloRepository.save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(articulo);</w:t>
      </w:r>
    </w:p>
    <w:p w14:paraId="347375C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4C7AA38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</w:t>
      </w:r>
    </w:p>
    <w:p w14:paraId="17DFF6B1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3. Visualización del concepto</w:t>
      </w:r>
    </w:p>
    <w:p w14:paraId="0607A1D2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Para entenderlo mejor, imagina que la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Categoria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es el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nombre de la carpeta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Map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es el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contenido de los archivos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dentro de esa carpeta.</w:t>
      </w:r>
    </w:p>
    <w:p w14:paraId="6DD7ADA2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Resumen de la "Asociación"</w:t>
      </w:r>
    </w:p>
    <w:p w14:paraId="062D1079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En el código, la asociación no es una línea física (como una Foreign Key tradicional), sino que:</w:t>
      </w:r>
    </w:p>
    <w:p w14:paraId="09DDA5BC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idCategoria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 actúa como el "tipo":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Le dice a tu programa qué conjunto de reglas aplicar.</w:t>
      </w:r>
    </w:p>
    <w:p w14:paraId="172BE47B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El código de validación actúa como el "juez":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Mira 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idCategoria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luego mira las llaves del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Map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ver si coinciden con lo que se espera para ese tipo.</w:t>
      </w:r>
    </w:p>
    <w:p w14:paraId="09E90B98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Esta flexibilidad es lo que permite que tu aplicación sea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escalable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. Si mañana añades la categoría "Ratones", no tienes que crear tablas nuevas; solo le dices a tu código de Spring y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: </w:t>
      </w:r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"Si el ID es 5 (Ratones), pide los DPI en el mapa de especificaciones"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.</w:t>
      </w:r>
    </w:p>
    <w:p w14:paraId="4C6E6F94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¿Te queda más claro ahora que la "unión" ocurre mediante condiciones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if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o validadores en el código, en lugar de una estructura rígida en la base de datos?</w:t>
      </w:r>
    </w:p>
    <w:p w14:paraId="43BB64CC" w14:textId="77777777" w:rsidR="001E5DCA" w:rsidRPr="001E5DCA" w:rsidRDefault="001E5DCA" w:rsidP="001E5DCA">
      <w:pPr>
        <w:shd w:val="clear" w:color="auto" w:fill="131314"/>
        <w:spacing w:line="360" w:lineRule="atLeast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como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haria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en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pedir los datos correctos según la categoría?</w:t>
      </w:r>
    </w:p>
    <w:p w14:paraId="0716AC65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Para implementar esto en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aprovechar la maqueta que has diseñado, la estrategia ideal es utilizar un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"Diccionario de Configuración"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combinado con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Renderizado Condicional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.</w:t>
      </w:r>
    </w:p>
    <w:p w14:paraId="0BE060B5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Como en el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backend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vamos a guardar estas especificaciones en un mapa JSON, en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haremos exactamente lo mismo: guardaremos un objeto de estado dinámico que cambiará según lo que el usuario seleccione en el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&lt;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select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&gt;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de Categoría.</w:t>
      </w:r>
    </w:p>
    <w:p w14:paraId="39EAB434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Aquí tienes el paso a paso de cómo estructurarlo en tu componente de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:</w:t>
      </w:r>
    </w:p>
    <w:p w14:paraId="7C100E6C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1. Definir el "Diccionario" de Especificaciones</w:t>
      </w:r>
    </w:p>
    <w:p w14:paraId="0F0635C8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Fuera de tu componente principal (o en un archivo de configuración separado), creas un objeto que asocie el nombre de cada categoría con los campos específicos que necesitas pedir.</w:t>
      </w:r>
    </w:p>
    <w:p w14:paraId="7C49E689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eastAsia="es-ES"/>
          <w14:ligatures w14:val="none"/>
        </w:rPr>
        <w:t>JavaScript</w:t>
      </w:r>
    </w:p>
    <w:p w14:paraId="3A1E0E6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ESPECIFICACIONES_POR_CATEGORIA = {</w:t>
      </w:r>
    </w:p>
    <w:p w14:paraId="2E1B705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"Tarjeta gráfica"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[</w:t>
      </w:r>
    </w:p>
    <w:p w14:paraId="6DB19B2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vram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"VRAM (ej. 12GB)"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"8GB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519A60C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tipo_memoria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"Tipo de memoria"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"GDDR6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2A7F163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"ensamblador"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"Ensamblador"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"ASUS, MSI...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}</w:t>
      </w:r>
      <w:proofErr w:type="gramEnd"/>
    </w:p>
    <w:p w14:paraId="6883519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],</w:t>
      </w:r>
    </w:p>
    <w:p w14:paraId="10DD9DA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"Placa base"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: [</w:t>
      </w:r>
    </w:p>
    <w:p w14:paraId="20F6691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id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"socket"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"Socket"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placeholder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"AM4, LGA1700..."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},</w:t>
      </w:r>
    </w:p>
    <w:p w14:paraId="282B35A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"formato"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"Formato"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,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placeholder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"ATX, Micro-ATX...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</w:t>
      </w:r>
      <w:proofErr w:type="gramEnd"/>
    </w:p>
    <w:p w14:paraId="1CB649B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1837E47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lastRenderedPageBreak/>
        <w:t xml:space="preserve"> 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"Procesador"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[</w:t>
      </w:r>
    </w:p>
    <w:p w14:paraId="3343F53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nucleos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"Núcleos / Hilos"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"6C / 12T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5123B00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"frecuencia"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"Frecuencia Base"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"3.7 GHz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</w:p>
    <w:p w14:paraId="6124BCF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5972CB1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"RAM"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[</w:t>
      </w:r>
    </w:p>
    <w:p w14:paraId="23E700E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"tipo"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"Tipo"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"DDR4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7019C6C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"frecuencia"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"Frecuencia"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"3200MHz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27EB909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"capacidad"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"Capacidad total"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"16GB (2x8GB)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</w:p>
    <w:p w14:paraId="1317CC7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130B237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"Monitor"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[</w:t>
      </w:r>
    </w:p>
    <w:p w14:paraId="2D5C048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resolucion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"Resolución"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"1920x1080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3E25FA9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tasa_refresco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"Tasa de refresco"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"144Hz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520B6D5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"panel"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"Tipo de Panel"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"IPS, VA, TN...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}</w:t>
      </w:r>
      <w:proofErr w:type="gramEnd"/>
    </w:p>
    <w:p w14:paraId="1B6F61F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1B0D86F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};</w:t>
      </w:r>
    </w:p>
    <w:p w14:paraId="70FF637B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2. Configurar los Estados en el Componente</w:t>
      </w:r>
    </w:p>
    <w:p w14:paraId="109856E7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Dentro de tu componente, necesitas un estado para saber qué categoría está activa y otro estado (un objeto) para ir guardando lo que el usuario escribe en esos campos dinámicos.</w:t>
      </w:r>
    </w:p>
    <w:p w14:paraId="3F4AA114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  <w:t>JavaScript</w:t>
      </w:r>
    </w:p>
    <w:p w14:paraId="2D1248D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import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React, { useState }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from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'react'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;</w:t>
      </w:r>
    </w:p>
    <w:p w14:paraId="3181525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</w:p>
    <w:p w14:paraId="4941E06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export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default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function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FDD663"/>
          <w:kern w:val="0"/>
          <w:sz w:val="20"/>
          <w:szCs w:val="20"/>
          <w:lang w:eastAsia="es-ES"/>
          <w14:ligatures w14:val="none"/>
        </w:rPr>
        <w:t>CreacionAnuncio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 {</w:t>
      </w:r>
    </w:p>
    <w:p w14:paraId="7F4B8E3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Estado para la categoría actual</w:t>
      </w:r>
    </w:p>
    <w:p w14:paraId="109C8F6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[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] =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useState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"Tarjeta gráfica"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);</w:t>
      </w:r>
    </w:p>
    <w:p w14:paraId="61373DB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</w:p>
    <w:p w14:paraId="1F47454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Estado para el JSON de especificaciones técnicas</w:t>
      </w:r>
    </w:p>
    <w:p w14:paraId="0C39D70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[especificaciones,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] =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useState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{});</w:t>
      </w:r>
    </w:p>
    <w:p w14:paraId="21FA719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1FE4B67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Manejador cuando el usuario cambia de categoría</w:t>
      </w:r>
    </w:p>
    <w:p w14:paraId="243838A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const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handleCategoriaChange = (e) =&gt; {</w:t>
      </w:r>
    </w:p>
    <w:p w14:paraId="1BE19D6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setCategoria(e.target.value);</w:t>
      </w:r>
    </w:p>
    <w:p w14:paraId="3960709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¡Importante! Si cambia de categoría, limpiamos las especificaciones anteriores</w:t>
      </w:r>
    </w:p>
    <w:p w14:paraId="43CCAB4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{}); </w:t>
      </w:r>
    </w:p>
    <w:p w14:paraId="1DD3626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};</w:t>
      </w:r>
    </w:p>
    <w:p w14:paraId="5173490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4EC4BD0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Manejador para actualizar el mapa JSON cuando el usuario escribe</w:t>
      </w:r>
    </w:p>
    <w:p w14:paraId="6C946D3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handleEspecificacionChange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= 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idPropiedad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 valor) =&gt; {</w:t>
      </w:r>
    </w:p>
    <w:p w14:paraId="152EAF4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prev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 =&gt; ({</w:t>
      </w:r>
    </w:p>
    <w:p w14:paraId="3B05DCD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...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prev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6AF57BC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[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idPropiedad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]: valor</w:t>
      </w:r>
    </w:p>
    <w:p w14:paraId="669AFF3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}));</w:t>
      </w:r>
    </w:p>
    <w:p w14:paraId="633E1DD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};</w:t>
      </w:r>
    </w:p>
    <w:p w14:paraId="610CF0F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4886193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80868B"/>
          <w:kern w:val="0"/>
          <w:sz w:val="20"/>
          <w:szCs w:val="20"/>
          <w:lang w:eastAsia="es-ES"/>
          <w14:ligatures w14:val="none"/>
        </w:rPr>
        <w:t>// ...</w:t>
      </w:r>
    </w:p>
    <w:p w14:paraId="5B821DC2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3. Renderizado Condicional en tu JSX</w:t>
      </w:r>
    </w:p>
    <w:p w14:paraId="29BC7FF5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En tu HTML actual, justo debajo del bloque donde pides la Categoría y el Estado, puedes añadir un nuevo bloque que itere sobre nuestro diccionario y pinte los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&lt;input&gt;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correspondientes usando tus mismas clases de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Tailwind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.</w:t>
      </w:r>
    </w:p>
    <w:p w14:paraId="3F85A3BC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  <w:t>JavaScript</w:t>
      </w:r>
    </w:p>
    <w:p w14:paraId="04E732F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58AF9"/>
          <w:kern w:val="0"/>
          <w:sz w:val="20"/>
          <w:szCs w:val="20"/>
          <w:lang w:val="en-US" w:eastAsia="es-ES"/>
          <w14:ligatures w14:val="none"/>
        </w:rPr>
        <w:t>return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(</w:t>
      </w:r>
    </w:p>
    <w:p w14:paraId="349A4AF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form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"grid grid-cols-1 lg:grid-cols-12 gap-8"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1E3B233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div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"lg:col-span-7 space-y-8"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5DC329B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div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"bg-surface-container-high p-8 shadow-2xl relative overflow-hidden"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2323E31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</w:t>
      </w:r>
    </w:p>
    <w:p w14:paraId="32CBB72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{/* ... TUS OTROS INPUTS (Marca, Modelo...)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... */}</w:t>
      </w:r>
    </w:p>
    <w:p w14:paraId="4C3D5BA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</w:p>
    <w:p w14:paraId="68F220B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{/* SELECT DE CATEGORÍA */}</w:t>
      </w:r>
    </w:p>
    <w:p w14:paraId="2BDEAAE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lastRenderedPageBreak/>
        <w:t xml:space="preserve">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div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"group"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1850561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"font-label text-[10px] uppercase tracking-[0.2em] text-zinc-500 mb-2 block"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5D044E5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Categoría</w:t>
      </w:r>
    </w:p>
    <w:p w14:paraId="093EDF4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4C07DDE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select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</w:p>
    <w:p w14:paraId="64D8316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{categoria}</w:t>
      </w:r>
    </w:p>
    <w:p w14:paraId="54ECBB8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onChange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{handleCategoriaChange}</w:t>
      </w:r>
    </w:p>
    <w:p w14:paraId="18E3D65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"w-full bg-surface-container-lowest border-0 border-b-2 border-outline-variant focus:border-primary-dim focus:ring-0 text-on-surface font-body p-4 transition-all appearance-none uppercase"</w:t>
      </w:r>
    </w:p>
    <w:p w14:paraId="77A33B7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4C2E5A3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&lt;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value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"Tarjeta gráfica"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&gt;Tarjeta gráfica&lt;/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option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2946E8B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"Placa base"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&gt;Placa base&lt;/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205B537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"Procesador"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&gt;Procesador&lt;/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6A9D7D3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"RAM"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&gt;RAM&lt;/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36D91B9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"Monitor"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&gt;Monitor&lt;/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option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420458A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select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3BCAE97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726B8DC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232A64A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{/* ... INPUT DE ESTADO Y PRECIO ... */}</w:t>
      </w:r>
    </w:p>
    <w:p w14:paraId="2C6358D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7A532C1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63CEF98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16473FB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{/* BLOQUE DINÁMICO DE ESPECIFICACIONES TÉCNICAS */}</w:t>
      </w:r>
    </w:p>
    <w:p w14:paraId="4663B4C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{ESPECIFICACIONES_POR_CATEGORIA[categoria] &amp;&amp; (</w:t>
      </w:r>
    </w:p>
    <w:p w14:paraId="7A1C298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div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"bg-surface-container-high p-8 shadow-2xl border-l-4 border-[#ff7763]"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2573544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h3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"font-headline text-lg font-bold uppercase mb-6 text-primary-dim"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5474EF0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Especificaciones Técnicas ({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})</w:t>
      </w:r>
    </w:p>
    <w:p w14:paraId="2503959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h3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158EDA3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&lt;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eastAsia="es-ES"/>
          <w14:ligatures w14:val="none"/>
        </w:rPr>
        <w:t>className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grid</w:t>
      </w:r>
      <w:proofErr w:type="spell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 xml:space="preserve"> grid-cols-1 </w:t>
      </w:r>
      <w:proofErr w:type="gramStart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md:grid</w:t>
      </w:r>
      <w:proofErr w:type="gramEnd"/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eastAsia="es-ES"/>
          <w14:ligatures w14:val="none"/>
        </w:rPr>
        <w:t>-cols-2 gap-6"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2455217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{ESPECIFICACIONES_POR_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CATEGORIA[</w:t>
      </w:r>
      <w:proofErr w:type="spellStart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map</w:t>
      </w:r>
      <w:proofErr w:type="spellEnd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spec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 =&gt; (</w:t>
      </w:r>
    </w:p>
    <w:p w14:paraId="70F22E7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div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key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{spec.id}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"group"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15EC9F3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className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"font-label text-[10px] uppercase tracking-[0.2em] text-zinc-500 mb-2 block"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31A3AAE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{spec.label}</w:t>
      </w:r>
    </w:p>
    <w:p w14:paraId="6EE0888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&lt;/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label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&gt;</w:t>
      </w:r>
    </w:p>
    <w:p w14:paraId="36E1B13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&lt;</w:t>
      </w:r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val="en-US" w:eastAsia="es-ES"/>
          <w14:ligatures w14:val="none"/>
        </w:rPr>
        <w:t>input</w:t>
      </w:r>
    </w:p>
    <w:p w14:paraId="0B58DB5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type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"text"</w:t>
      </w:r>
    </w:p>
    <w:p w14:paraId="6AE4115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placeholder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{spec.placeholder}</w:t>
      </w:r>
    </w:p>
    <w:p w14:paraId="4A7B1EC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value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{especificaciones[spec.id]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|| ""}</w:t>
      </w:r>
    </w:p>
    <w:p w14:paraId="7058E48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</w:t>
      </w:r>
      <w:r w:rsidRPr="001E5DCA">
        <w:rPr>
          <w:rFonts w:ascii="Courier New" w:eastAsia="Times New Roman" w:hAnsi="Courier New" w:cs="Courier New"/>
          <w:color w:val="FA903E"/>
          <w:kern w:val="0"/>
          <w:sz w:val="20"/>
          <w:szCs w:val="20"/>
          <w:lang w:val="en-US" w:eastAsia="es-ES"/>
          <w14:ligatures w14:val="none"/>
        </w:rPr>
        <w:t>onChange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=</w:t>
      </w:r>
      <w:r w:rsidRPr="001E5DCA">
        <w:rPr>
          <w:rFonts w:ascii="Courier New" w:eastAsia="Times New Roman" w:hAnsi="Courier New" w:cs="Courier New"/>
          <w:color w:val="81C995"/>
          <w:kern w:val="0"/>
          <w:sz w:val="20"/>
          <w:szCs w:val="20"/>
          <w:lang w:val="en-US" w:eastAsia="es-ES"/>
          <w14:ligatures w14:val="none"/>
        </w:rPr>
        <w:t>{(e)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=&gt; handleEspecificacionChange(spec.id, e.target.value)}</w:t>
      </w:r>
    </w:p>
    <w:p w14:paraId="1D44E5C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  className="w-full bg-surface-container-lowest border-0 border-b-2 border-outline-variant focus:border-primary-dim focus:ring-0 text-on-surface font-body p-4 transition-all uppercase placeholder:text-zinc-700"</w:t>
      </w:r>
    </w:p>
    <w:p w14:paraId="772F637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        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/&gt;</w:t>
      </w:r>
    </w:p>
    <w:p w14:paraId="7007050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5859884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  ))}</w:t>
      </w:r>
    </w:p>
    <w:p w14:paraId="7DCE13C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65D9F9D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76533FD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)}</w:t>
      </w:r>
    </w:p>
    <w:p w14:paraId="72C6046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31A4053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{/* ... TEXTAREA DE DESCRIPCIÓN ... */}</w:t>
      </w:r>
    </w:p>
    <w:p w14:paraId="7C67E29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div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386BD69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&lt;/</w:t>
      </w:r>
      <w:proofErr w:type="spellStart"/>
      <w:r w:rsidRPr="001E5DCA">
        <w:rPr>
          <w:rFonts w:ascii="Courier New" w:eastAsia="Times New Roman" w:hAnsi="Courier New" w:cs="Courier New"/>
          <w:color w:val="F28B82"/>
          <w:kern w:val="0"/>
          <w:sz w:val="20"/>
          <w:szCs w:val="20"/>
          <w:lang w:eastAsia="es-ES"/>
          <w14:ligatures w14:val="none"/>
        </w:rPr>
        <w:t>form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</w:p>
    <w:p w14:paraId="1C14AA9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);</w:t>
      </w:r>
    </w:p>
    <w:p w14:paraId="5FE111C2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¿Por qué este enfoque es el mejor?</w:t>
      </w:r>
    </w:p>
    <w:p w14:paraId="58733470" w14:textId="77777777" w:rsidR="001E5DCA" w:rsidRPr="001E5DCA" w:rsidRDefault="001E5DCA" w:rsidP="001E5DCA">
      <w:pPr>
        <w:numPr>
          <w:ilvl w:val="0"/>
          <w:numId w:val="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Escalabilidad: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Si mañana decides añadir la categoría "Ratones", no tienes que tocar el código HTML/JSX. Simplemente añades la clave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"Ratones"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al diccionario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ESPECIFICACIONES_POR_CATEGORIA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React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renderizará los inputs automáticamente.</w:t>
      </w:r>
    </w:p>
    <w:p w14:paraId="56AF9B48" w14:textId="77777777" w:rsidR="001E5DCA" w:rsidRPr="001E5DCA" w:rsidRDefault="001E5DCA" w:rsidP="001E5DCA">
      <w:pPr>
        <w:numPr>
          <w:ilvl w:val="0"/>
          <w:numId w:val="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lastRenderedPageBreak/>
        <w:t>Limpieza de Datos: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Al usar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{})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en 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handleCategoriaChange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evitas </w:t>
      </w:r>
      <w:proofErr w:type="gram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que</w:t>
      </w:r>
      <w:proofErr w:type="gram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si un usuario estaba rellenando datos de una RAM y de repente cambia a Monitor, envíe un monitor con "DDR4" en la base de datos.</w:t>
      </w:r>
    </w:p>
    <w:p w14:paraId="29E4F6E5" w14:textId="77777777" w:rsidR="001E5DCA" w:rsidRPr="001E5DCA" w:rsidRDefault="001E5DCA" w:rsidP="001E5DCA">
      <w:pPr>
        <w:numPr>
          <w:ilvl w:val="0"/>
          <w:numId w:val="5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Envío Directo: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Cuando el usuario haga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submit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tu estado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especificaciones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ya tendrá exactamente el formato JSON que espera tu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backend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en Spring Boot (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{"tipo": "DDR4", "frecuencia": "3200MHz"}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). Solo tendrás que enviarlo en el </w:t>
      </w:r>
      <w:proofErr w:type="spellStart"/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de tu petición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fetch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o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axios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.</w:t>
      </w:r>
    </w:p>
    <w:p w14:paraId="4FE06B95" w14:textId="77777777" w:rsidR="001E5DCA" w:rsidRPr="001E5DCA" w:rsidRDefault="001E5DCA" w:rsidP="001E5DCA">
      <w:pPr>
        <w:shd w:val="clear" w:color="auto" w:fill="131314"/>
        <w:spacing w:line="360" w:lineRule="atLeast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voy a utilizar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cambia algo el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codigo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que me acabas de dar?</w:t>
      </w:r>
    </w:p>
    <w:p w14:paraId="6F8C1C67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El hecho de que hayas elegido 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tu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frontend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es un acierto total y va en perfecta sintonía con lo que documentaste en tus tecnologías.</w:t>
      </w:r>
    </w:p>
    <w:p w14:paraId="6D2A7D1F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A nivel de </w:t>
      </w:r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lógica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</w:t>
      </w:r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funcionamiento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el código no cambia casi nada. La magia de este enfoque sigue siendo la misma. Sin embargo, a nivel de </w:t>
      </w: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sintaxis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te va a exigir que firmes un "contrato" especificando exactamente qué forma tienen tus datos. Esto te salvará de muchísimos errores tontos (como escribir mal el nombre de una categoría).</w:t>
      </w:r>
    </w:p>
    <w:p w14:paraId="120F0913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Aquí tienes cómo se transforma el código anterior a 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 xml:space="preserve"> (.</w:t>
      </w:r>
      <w:proofErr w:type="spellStart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tsx</w:t>
      </w:r>
      <w:proofErr w:type="spellEnd"/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)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, añadiendo interfaces y tipos:</w:t>
      </w:r>
    </w:p>
    <w:p w14:paraId="65DBC649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1. Definición de Tipos (Fuera del componente)</w:t>
      </w:r>
    </w:p>
    <w:p w14:paraId="3B52DB0D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Primero le decimos a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qué categorías existen exactamente y qué estructura tiene cada campo del formulario.</w:t>
      </w:r>
    </w:p>
    <w:p w14:paraId="74AA5737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  <w:t>TypeScript</w:t>
      </w:r>
    </w:p>
    <w:p w14:paraId="45E0BC7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import React, { useState } from 'react';</w:t>
      </w:r>
    </w:p>
    <w:p w14:paraId="59ABC34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</w:p>
    <w:p w14:paraId="2D6F59A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// 1. Creamos un tipo estricto para las categorías (¡así evitas errores tipográficos!)</w:t>
      </w:r>
    </w:p>
    <w:p w14:paraId="23CF33D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type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= "Tarjeta gráfica" | "Placa base" | "Procesador" | "RAM" | "Monitor";</w:t>
      </w:r>
    </w:p>
    <w:p w14:paraId="5F0550B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69F77059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// 2. Definimos cómo es un campo de especificación</w:t>
      </w:r>
    </w:p>
    <w:p w14:paraId="549DF2A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interface CampoEspecificacion {</w:t>
      </w:r>
    </w:p>
    <w:p w14:paraId="4A73C9B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id: string;</w:t>
      </w:r>
    </w:p>
    <w:p w14:paraId="570E366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label: string;</w:t>
      </w:r>
    </w:p>
    <w:p w14:paraId="574A5E8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;</w:t>
      </w:r>
    </w:p>
    <w:p w14:paraId="5B19D2C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</w:t>
      </w:r>
    </w:p>
    <w:p w14:paraId="08B75BA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7D4312B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// 3.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Tipamos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el diccionario usando 'Record' para asegurar que todas las categorías estén cubiertas</w:t>
      </w:r>
    </w:p>
    <w:p w14:paraId="1130FD0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ESPECIFICACIONES_POR_CATEGORIA: Record&lt;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CampoEspecificacion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[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]&gt; = {</w:t>
      </w:r>
    </w:p>
    <w:p w14:paraId="1F67983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"Tarjeta gráfica": [</w:t>
      </w:r>
    </w:p>
    <w:p w14:paraId="6448137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vram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"VRAM (ej. 12GB)",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"8GB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3C1F4B4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tipo_memoria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"Tipo de memoria",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"GDDR6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1798434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"ensamblador",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"Ensamblador",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"ASUS, MSI...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}</w:t>
      </w:r>
      <w:proofErr w:type="gramEnd"/>
    </w:p>
    <w:p w14:paraId="4759DC2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],</w:t>
      </w:r>
    </w:p>
    <w:p w14:paraId="5D5E8F9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"Placa base": [</w:t>
      </w:r>
    </w:p>
    <w:p w14:paraId="0FB7772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{ id: "socket", label: "Socket", placeholder: "AM4, LGA1700..." },</w:t>
      </w:r>
    </w:p>
    <w:p w14:paraId="0C62470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: "formato", label: "Formato", placeholder: "ATX, Micro-ATX...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"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</w:t>
      </w:r>
      <w:proofErr w:type="gramEnd"/>
    </w:p>
    <w:p w14:paraId="314C35D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53BAE9A0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"Procesador": [</w:t>
      </w:r>
    </w:p>
    <w:p w14:paraId="44A17B8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nucleos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"Núcleos / Hilos",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"6C / 12T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020C290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"frecuencia",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"Frecuencia Base",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"3.7 GHz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</w:p>
    <w:p w14:paraId="278DF21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0B8D375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"RAM": [</w:t>
      </w:r>
    </w:p>
    <w:p w14:paraId="439022E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"tipo",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"Tipo",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"DDR4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0B97B0C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"frecuencia",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"Frecuencia",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"3200MHz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55660A0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"capacidad",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"Capacidad total",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"16GB (2x8GB)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</w:p>
    <w:p w14:paraId="469C784D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],</w:t>
      </w:r>
    </w:p>
    <w:p w14:paraId="7BC00B2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"Monitor": [</w:t>
      </w:r>
    </w:p>
    <w:p w14:paraId="117971B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resolucion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"Resolución",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"1920x1080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7B0C9ED8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tasa_refresco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"Tasa de refresco",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"144Hz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2E36C01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lastRenderedPageBreak/>
        <w:t xml:space="preserve">    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 id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"panel",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label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: "Tipo de Panel",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placeholder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: "IPS, VA, TN...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 }</w:t>
      </w:r>
      <w:proofErr w:type="gramEnd"/>
    </w:p>
    <w:p w14:paraId="0574743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5F9A785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};</w:t>
      </w:r>
    </w:p>
    <w:p w14:paraId="44072A5F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2. El Componente Tipado</w:t>
      </w:r>
    </w:p>
    <w:p w14:paraId="61F16204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Dentro del componente, utilizamos los </w:t>
      </w:r>
      <w:r w:rsidRPr="001E5DCA">
        <w:rPr>
          <w:rFonts w:ascii="Arial" w:eastAsia="Times New Roman" w:hAnsi="Arial" w:cs="Arial"/>
          <w:i/>
          <w:iCs/>
          <w:color w:val="E3E3E3"/>
          <w:kern w:val="0"/>
          <w:sz w:val="24"/>
          <w:szCs w:val="24"/>
          <w:lang w:eastAsia="es-ES"/>
          <w14:ligatures w14:val="none"/>
        </w:rPr>
        <w:t>Genéricos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(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&lt; &gt;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) en los estados y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tipamos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los eventos 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React.ChangeEvent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).</w:t>
      </w:r>
    </w:p>
    <w:p w14:paraId="044A15B0" w14:textId="77777777" w:rsidR="001E5DCA" w:rsidRPr="001E5DCA" w:rsidRDefault="001E5DCA" w:rsidP="001E5DCA">
      <w:pPr>
        <w:shd w:val="clear" w:color="auto" w:fill="1E1F20"/>
        <w:spacing w:line="300" w:lineRule="atLeast"/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</w:pPr>
      <w:r w:rsidRPr="001E5DCA">
        <w:rPr>
          <w:rFonts w:ascii="Arial" w:eastAsia="Times New Roman" w:hAnsi="Arial" w:cs="Arial"/>
          <w:color w:val="C4C7C5"/>
          <w:kern w:val="0"/>
          <w:sz w:val="21"/>
          <w:szCs w:val="21"/>
          <w:lang w:val="en-US" w:eastAsia="es-ES"/>
          <w14:ligatures w14:val="none"/>
        </w:rPr>
        <w:t>TypeScript</w:t>
      </w:r>
    </w:p>
    <w:p w14:paraId="292EB96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export default function CreacionAnuncio() {</w:t>
      </w:r>
    </w:p>
    <w:p w14:paraId="008CAF8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// 4.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Tipamos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los estados</w:t>
      </w:r>
    </w:p>
    <w:p w14:paraId="30362CC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[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] =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useState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&lt;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"Tarjeta gráfica");</w:t>
      </w:r>
    </w:p>
    <w:p w14:paraId="29608F4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</w:p>
    <w:p w14:paraId="7864A87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// Record&lt;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 significa "un objeto donde las claves y valores son texto"</w:t>
      </w:r>
    </w:p>
    <w:p w14:paraId="489F9204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const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[especificaciones,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] =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useState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&lt;Record&lt;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string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&gt;(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{});</w:t>
      </w:r>
    </w:p>
    <w:p w14:paraId="2CB18F47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32D258E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// 5.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Tipamos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el evento del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select</w:t>
      </w:r>
      <w:proofErr w:type="spellEnd"/>
    </w:p>
    <w:p w14:paraId="4AA89185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const handleCategoriaChange = (e: React.ChangeEvent&lt;HTMLSelectElement&gt;) =&gt; {</w:t>
      </w:r>
    </w:p>
    <w:p w14:paraId="3FE376B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// Forzamos 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cast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) el valor a nuestro tipo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Categoria</w:t>
      </w:r>
      <w:proofErr w:type="spellEnd"/>
    </w:p>
    <w:p w14:paraId="144EAE7E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setCategoria(e.target.value as Categoria);</w:t>
      </w:r>
    </w:p>
    <w:p w14:paraId="2988C0FC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{}); </w:t>
      </w:r>
    </w:p>
    <w:p w14:paraId="7E6059A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};</w:t>
      </w:r>
    </w:p>
    <w:p w14:paraId="515BB71A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468C481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// 6.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Tipamos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los parámetros de la función</w:t>
      </w:r>
    </w:p>
    <w:p w14:paraId="0EB5BC6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</w:t>
      </w: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>const handleEspecificacionChange = (idPropiedad: string, valor: string) =&gt; {</w:t>
      </w:r>
    </w:p>
    <w:p w14:paraId="6D095112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val="en-US" w:eastAsia="es-ES"/>
          <w14:ligatures w14:val="none"/>
        </w:rPr>
        <w:t xml:space="preserve">   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setEspecificaciones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((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prev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) =&gt; ({</w:t>
      </w:r>
    </w:p>
    <w:p w14:paraId="19780C56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...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prev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,</w:t>
      </w:r>
    </w:p>
    <w:p w14:paraId="2D7E0F31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  [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idPropiedad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]: valor</w:t>
      </w:r>
    </w:p>
    <w:p w14:paraId="58199D5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  }));</w:t>
      </w:r>
    </w:p>
    <w:p w14:paraId="69B725CB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};</w:t>
      </w:r>
    </w:p>
    <w:p w14:paraId="3231C63F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</w:p>
    <w:p w14:paraId="3A8F2F23" w14:textId="77777777" w:rsidR="001E5DCA" w:rsidRPr="001E5DCA" w:rsidRDefault="001E5DCA" w:rsidP="001E5DCA">
      <w:pPr>
        <w:shd w:val="clear" w:color="auto" w:fill="1E1F2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</w:pPr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 // ... (El bloque del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>return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0"/>
          <w:szCs w:val="20"/>
          <w:lang w:eastAsia="es-ES"/>
          <w14:ligatures w14:val="none"/>
        </w:rPr>
        <w:t xml:space="preserve"> con el HTML/JSX se queda exactamente igual que en el código anterior)</w:t>
      </w:r>
    </w:p>
    <w:p w14:paraId="221019CC" w14:textId="77777777" w:rsidR="001E5DCA" w:rsidRPr="001E5DCA" w:rsidRDefault="001E5DCA" w:rsidP="001E5DCA">
      <w:pPr>
        <w:numPr>
          <w:ilvl w:val="0"/>
          <w:numId w:val="4"/>
        </w:numPr>
        <w:shd w:val="clear" w:color="auto" w:fill="131314"/>
        <w:tabs>
          <w:tab w:val="clear" w:pos="720"/>
        </w:tabs>
        <w:spacing w:before="420" w:after="120" w:line="360" w:lineRule="atLeast"/>
        <w:ind w:left="0" w:firstLine="0"/>
        <w:outlineLvl w:val="2"/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¿Qué ganas con estos cambios?</w:t>
      </w:r>
    </w:p>
    <w:p w14:paraId="5EBA76E8" w14:textId="77777777" w:rsidR="001E5DCA" w:rsidRPr="001E5DCA" w:rsidRDefault="001E5DCA" w:rsidP="001E5DCA">
      <w:pPr>
        <w:numPr>
          <w:ilvl w:val="0"/>
          <w:numId w:val="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Autocompletado inteligente: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Cuando escribas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ESPECIFICACIONES_POR_</w:t>
      </w:r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CATEGORIA[</w:t>
      </w:r>
      <w:proofErr w:type="spellStart"/>
      <w:proofErr w:type="gram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]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tu editor sabrá automáticamente que ahí dentro hay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arrays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con </w:t>
      </w:r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id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label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y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placeholder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. Si escribes </w:t>
      </w:r>
      <w:proofErr w:type="spellStart"/>
      <w:proofErr w:type="gram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spec.lable</w:t>
      </w:r>
      <w:proofErr w:type="spellEnd"/>
      <w:proofErr w:type="gram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por error,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te avisará antes de que pruebes la web en el navegador.</w:t>
      </w:r>
    </w:p>
    <w:p w14:paraId="32708D48" w14:textId="77777777" w:rsidR="001E5DCA" w:rsidRPr="001E5DCA" w:rsidRDefault="001E5DCA" w:rsidP="001E5DCA">
      <w:pPr>
        <w:numPr>
          <w:ilvl w:val="0"/>
          <w:numId w:val="6"/>
        </w:numPr>
        <w:shd w:val="clear" w:color="auto" w:fill="131314"/>
        <w:spacing w:before="120"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b/>
          <w:bCs/>
          <w:color w:val="E3E3E3"/>
          <w:kern w:val="0"/>
          <w:sz w:val="24"/>
          <w:szCs w:val="24"/>
          <w:lang w:eastAsia="es-ES"/>
          <w14:ligatures w14:val="none"/>
        </w:rPr>
        <w:t>Seguridad en las categorías: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Al crear el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type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 xml:space="preserve">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Categoria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si mañana intentas hacer un 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setCategoria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("</w:t>
      </w:r>
      <w:proofErr w:type="spellStart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Raton</w:t>
      </w:r>
      <w:proofErr w:type="spellEnd"/>
      <w:r w:rsidRPr="001E5DCA">
        <w:rPr>
          <w:rFonts w:ascii="Courier New" w:eastAsia="Times New Roman" w:hAnsi="Courier New" w:cs="Courier New"/>
          <w:color w:val="C4C7C5"/>
          <w:kern w:val="0"/>
          <w:sz w:val="21"/>
          <w:szCs w:val="21"/>
          <w:shd w:val="clear" w:color="auto" w:fill="282A2C"/>
          <w:lang w:eastAsia="es-ES"/>
          <w14:ligatures w14:val="none"/>
        </w:rPr>
        <w:t>")</w:t>
      </w: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en otra parte del código,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lanzará un error porque "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Raton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" no está en tu lista permitida.</w:t>
      </w:r>
    </w:p>
    <w:p w14:paraId="22E8C552" w14:textId="77777777" w:rsidR="001E5DCA" w:rsidRPr="001E5DCA" w:rsidRDefault="001E5DCA" w:rsidP="001E5DCA">
      <w:pPr>
        <w:shd w:val="clear" w:color="auto" w:fill="131314"/>
        <w:spacing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pict w14:anchorId="14BCF26A">
          <v:rect id="_x0000_i1037" style="width:0;height:1.5pt" o:hralign="center" o:hrstd="t" o:hr="t" fillcolor="#a0a0a0" stroked="f"/>
        </w:pict>
      </w:r>
    </w:p>
    <w:p w14:paraId="56E69D2D" w14:textId="77777777" w:rsidR="001E5DCA" w:rsidRPr="001E5DCA" w:rsidRDefault="001E5DCA" w:rsidP="001E5DCA">
      <w:pPr>
        <w:shd w:val="clear" w:color="auto" w:fill="131314"/>
        <w:spacing w:after="150" w:line="240" w:lineRule="auto"/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</w:pPr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Viendo que tienes tan claro el uso de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asegurar los datos en el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frontend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, ¿has pensado si vas a crear interfaces en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TypeScript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 xml:space="preserve"> para mapear exactamente las respuestas (los </w:t>
      </w:r>
      <w:proofErr w:type="spellStart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DTOs</w:t>
      </w:r>
      <w:proofErr w:type="spellEnd"/>
      <w:r w:rsidRPr="001E5DCA">
        <w:rPr>
          <w:rFonts w:ascii="Arial" w:eastAsia="Times New Roman" w:hAnsi="Arial" w:cs="Arial"/>
          <w:color w:val="E3E3E3"/>
          <w:kern w:val="0"/>
          <w:sz w:val="24"/>
          <w:szCs w:val="24"/>
          <w:lang w:eastAsia="es-ES"/>
          <w14:ligatures w14:val="none"/>
        </w:rPr>
        <w:t>) que te devuelva tu API de Spring Boot?</w:t>
      </w:r>
    </w:p>
    <w:p w14:paraId="4C26D629" w14:textId="77777777" w:rsidR="000233AD" w:rsidRDefault="000233AD"/>
    <w:sectPr w:rsidR="000233AD" w:rsidSect="003E78B6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347B8"/>
    <w:multiLevelType w:val="hybridMultilevel"/>
    <w:tmpl w:val="13D2BB24"/>
    <w:lvl w:ilvl="0" w:tplc="DC10CB42">
      <w:start w:val="1"/>
      <w:numFmt w:val="bullet"/>
      <w:pStyle w:val="Ttulo3"/>
      <w:lvlText w:val=""/>
      <w:lvlJc w:val="left"/>
      <w:pPr>
        <w:ind w:left="5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" w15:restartNumberingAfterBreak="0">
    <w:nsid w:val="42212125"/>
    <w:multiLevelType w:val="multilevel"/>
    <w:tmpl w:val="8794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60D31"/>
    <w:multiLevelType w:val="multilevel"/>
    <w:tmpl w:val="A198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FA2CC7"/>
    <w:multiLevelType w:val="multilevel"/>
    <w:tmpl w:val="151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8434493">
    <w:abstractNumId w:val="0"/>
  </w:num>
  <w:num w:numId="2" w16cid:durableId="547453159">
    <w:abstractNumId w:val="0"/>
  </w:num>
  <w:num w:numId="3" w16cid:durableId="167522497">
    <w:abstractNumId w:val="0"/>
  </w:num>
  <w:num w:numId="4" w16cid:durableId="772676257">
    <w:abstractNumId w:val="2"/>
  </w:num>
  <w:num w:numId="5" w16cid:durableId="1253121058">
    <w:abstractNumId w:val="1"/>
  </w:num>
  <w:num w:numId="6" w16cid:durableId="1567303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6C"/>
    <w:rsid w:val="000233AD"/>
    <w:rsid w:val="000C34E0"/>
    <w:rsid w:val="001E5DCA"/>
    <w:rsid w:val="002559CC"/>
    <w:rsid w:val="003E78B6"/>
    <w:rsid w:val="0046142A"/>
    <w:rsid w:val="005021D8"/>
    <w:rsid w:val="00585EB5"/>
    <w:rsid w:val="0068068F"/>
    <w:rsid w:val="008E7E29"/>
    <w:rsid w:val="00966DED"/>
    <w:rsid w:val="00AB4B66"/>
    <w:rsid w:val="00C306ED"/>
    <w:rsid w:val="00C6620B"/>
    <w:rsid w:val="00F2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601693-77F1-4775-A87B-38A3AFA6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Respuesta"/>
    <w:qFormat/>
    <w:rsid w:val="0068068F"/>
    <w:pPr>
      <w:spacing w:after="0"/>
    </w:pPr>
  </w:style>
  <w:style w:type="paragraph" w:styleId="Ttulo1">
    <w:name w:val="heading 1"/>
    <w:aliases w:val="Ejercicio"/>
    <w:basedOn w:val="Normal"/>
    <w:next w:val="Normal"/>
    <w:link w:val="Ttulo1Car"/>
    <w:uiPriority w:val="9"/>
    <w:qFormat/>
    <w:rsid w:val="0068068F"/>
    <w:pPr>
      <w:keepNext/>
      <w:keepLines/>
      <w:spacing w:before="240"/>
      <w:ind w:left="-113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paragraph" w:styleId="Ttulo2">
    <w:name w:val="heading 2"/>
    <w:basedOn w:val="Normal"/>
    <w:next w:val="Titulo3"/>
    <w:link w:val="Ttulo2Car"/>
    <w:autoRedefine/>
    <w:uiPriority w:val="9"/>
    <w:unhideWhenUsed/>
    <w:qFormat/>
    <w:rsid w:val="00AB4B66"/>
    <w:pPr>
      <w:keepNext/>
      <w:keepLines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paragraph" w:styleId="Ttulo3">
    <w:name w:val="heading 3"/>
    <w:aliases w:val="Referencia información"/>
    <w:basedOn w:val="Normal"/>
    <w:next w:val="Normal"/>
    <w:link w:val="Ttulo3Car"/>
    <w:uiPriority w:val="9"/>
    <w:unhideWhenUsed/>
    <w:qFormat/>
    <w:rsid w:val="000C34E0"/>
    <w:pPr>
      <w:keepNext/>
      <w:keepLines/>
      <w:numPr>
        <w:numId w:val="1"/>
      </w:numPr>
      <w:spacing w:after="240"/>
      <w:outlineLvl w:val="2"/>
    </w:pPr>
    <w:rPr>
      <w:rFonts w:ascii="Calibri" w:eastAsiaTheme="majorEastAsia" w:hAnsi="Calibri" w:cstheme="majorBidi"/>
      <w:b/>
      <w:color w:val="FF000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Ejercicio Car"/>
    <w:basedOn w:val="Fuentedeprrafopredeter"/>
    <w:link w:val="Ttulo1"/>
    <w:uiPriority w:val="9"/>
    <w:rsid w:val="0068068F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AB4B66"/>
    <w:rPr>
      <w:rFonts w:asciiTheme="majorHAnsi" w:eastAsiaTheme="majorEastAsia" w:hAnsiTheme="majorHAnsi" w:cstheme="majorBidi"/>
      <w:b/>
      <w:color w:val="000000" w:themeColor="text1"/>
      <w:sz w:val="28"/>
      <w:szCs w:val="26"/>
      <w:u w:val="single"/>
    </w:rPr>
  </w:style>
  <w:style w:type="character" w:customStyle="1" w:styleId="Ttulo3Car">
    <w:name w:val="Título 3 Car"/>
    <w:aliases w:val="Referencia información Car"/>
    <w:basedOn w:val="Fuentedeprrafopredeter"/>
    <w:link w:val="Ttulo3"/>
    <w:uiPriority w:val="9"/>
    <w:rsid w:val="000C34E0"/>
    <w:rPr>
      <w:rFonts w:ascii="Calibri" w:eastAsiaTheme="majorEastAsia" w:hAnsi="Calibri" w:cstheme="majorBidi"/>
      <w:b/>
      <w:color w:val="FF0000"/>
      <w:sz w:val="24"/>
      <w:szCs w:val="24"/>
    </w:rPr>
  </w:style>
  <w:style w:type="paragraph" w:customStyle="1" w:styleId="Titulo3">
    <w:name w:val="Titulo3"/>
    <w:basedOn w:val="Normal"/>
    <w:next w:val="Ttulo4"/>
    <w:link w:val="Titulo3Car"/>
    <w:qFormat/>
    <w:rsid w:val="00AB4B66"/>
    <w:rPr>
      <w:b/>
      <w:sz w:val="24"/>
    </w:rPr>
  </w:style>
  <w:style w:type="character" w:customStyle="1" w:styleId="Titulo3Car">
    <w:name w:val="Titulo3 Car"/>
    <w:basedOn w:val="Fuentedeprrafopredeter"/>
    <w:link w:val="Titulo3"/>
    <w:rsid w:val="00AB4B66"/>
    <w:rPr>
      <w:b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B66"/>
    <w:rPr>
      <w:rFonts w:eastAsiaTheme="majorEastAsia" w:cstheme="majorBidi"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3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3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3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3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3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3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3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3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3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2213</Words>
  <Characters>12177</Characters>
  <Application>Microsoft Office Word</Application>
  <DocSecurity>0</DocSecurity>
  <Lines>101</Lines>
  <Paragraphs>28</Paragraphs>
  <ScaleCrop>false</ScaleCrop>
  <Company/>
  <LinksUpToDate>false</LinksUpToDate>
  <CharactersWithSpaces>14362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Alvarez</dc:creator>
  <cp:keywords/>
  <dc:description/>
  <cp:lastModifiedBy>Antonio Alvarez</cp:lastModifiedBy>
  <cp:revision>3</cp:revision>
  <dcterms:created xsi:type="dcterms:W3CDTF">2026-04-25T16:04:00Z</dcterms:created>
  <dcterms:modified xsi:type="dcterms:W3CDTF">2026-04-25T18:05:00Z</dcterms:modified>
</cp:coreProperties>
</file>